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2024年数学教学实施报告(五篇)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给大家整理了一些优秀的报告范文，希望能够帮助到大家，我们一起来看一看吧。数学教学实施报告篇一(一)本单元的整体设计理念本单元的教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数学教学实施报告篇一</w:t>
      </w:r>
    </w:p>
    <w:p>
      <w:pPr>
        <w:ind w:left="0" w:right="0" w:firstLine="560"/>
        <w:spacing w:before="450" w:after="450" w:line="312" w:lineRule="auto"/>
      </w:pPr>
      <w:r>
        <w:rPr>
          <w:rFonts w:ascii="宋体" w:hAnsi="宋体" w:eastAsia="宋体" w:cs="宋体"/>
          <w:color w:val="000"/>
          <w:sz w:val="28"/>
          <w:szCs w:val="28"/>
        </w:rPr>
        <w:t xml:space="preserve">(一)本单元的整体设计理念</w:t>
      </w:r>
    </w:p>
    <w:p>
      <w:pPr>
        <w:ind w:left="0" w:right="0" w:firstLine="560"/>
        <w:spacing w:before="450" w:after="450" w:line="312" w:lineRule="auto"/>
      </w:pPr>
      <w:r>
        <w:rPr>
          <w:rFonts w:ascii="宋体" w:hAnsi="宋体" w:eastAsia="宋体" w:cs="宋体"/>
          <w:color w:val="000"/>
          <w:sz w:val="28"/>
          <w:szCs w:val="28"/>
        </w:rPr>
        <w:t xml:space="preserve">本单元的教学设计整体上将教师的“教”转化为了学生的“学”，注重“以生为本”，体现核心素养，关注学生的终身发展，在教学过程中渗透德育教育，结合“立德树人”、“思政教育”、“劳动教育”、“工匠精神”进行教学，抛弃了传统的“先教后学”的教学模式，课程教学和信息技术有效融合，努力实现课堂翻转。学生课下自主学习，课堂上教师进行知识的拓展和强化，通过“课前预习——课中学习——课后巩固”、线上与线下相结合”的混合式教学模式。实现了学习目标、突破了重难点、巩固了学习成果。</w:t>
      </w:r>
    </w:p>
    <w:p>
      <w:pPr>
        <w:ind w:left="0" w:right="0" w:firstLine="560"/>
        <w:spacing w:before="450" w:after="450" w:line="312" w:lineRule="auto"/>
      </w:pPr>
      <w:r>
        <w:rPr>
          <w:rFonts w:ascii="宋体" w:hAnsi="宋体" w:eastAsia="宋体" w:cs="宋体"/>
          <w:color w:val="000"/>
          <w:sz w:val="28"/>
          <w:szCs w:val="28"/>
        </w:rPr>
        <w:t xml:space="preserve">(二)教材及内容分析</w:t>
      </w:r>
    </w:p>
    <w:p>
      <w:pPr>
        <w:ind w:left="0" w:right="0" w:firstLine="560"/>
        <w:spacing w:before="450" w:after="450" w:line="312" w:lineRule="auto"/>
      </w:pPr>
      <w:r>
        <w:rPr>
          <w:rFonts w:ascii="宋体" w:hAnsi="宋体" w:eastAsia="宋体" w:cs="宋体"/>
          <w:color w:val="000"/>
          <w:sz w:val="28"/>
          <w:szCs w:val="28"/>
        </w:rPr>
        <w:t xml:space="preserve">本教材是经全国中等职业教育教材审定委员会审定通过的中等职业教育课程改革国家规划教材——语文基础模块(第三版)上册。</w:t>
      </w:r>
    </w:p>
    <w:p>
      <w:pPr>
        <w:ind w:left="0" w:right="0" w:firstLine="560"/>
        <w:spacing w:before="450" w:after="450" w:line="312" w:lineRule="auto"/>
      </w:pPr>
      <w:r>
        <w:rPr>
          <w:rFonts w:ascii="宋体" w:hAnsi="宋体" w:eastAsia="宋体" w:cs="宋体"/>
          <w:color w:val="000"/>
          <w:sz w:val="28"/>
          <w:szCs w:val="28"/>
        </w:rPr>
        <w:t xml:space="preserve">本单元将阅读与欣赏、表达与交流、语文综合实践及课外古代诗词诵读几部分内容进行全面分析，按内容的不同既分开进行教学，又将各部分有机结合，让学生的学习有梯度、有联系、有目标、有方向。阅读与欣赏部分的三篇文章除语文的文学性之外以教会学生做人、思政教育为目的，做到了感恩教育、劳动教育、励志教育并培养学生的家国情怀;表达与交流部分以提高学生的听、说、写作能力为基础，教会学生做事，助力学生的就业;语文综合实践活动充分运用前两部分所学的知识进行访谈活动，让新入校的一年级学生正确认识专业、热爱专业，明白该专业对导游人员的基本要求，从而让学生合理规划中职三年的学习及职业生涯。通过本单元的学习，培养学生基本的科学文化素养，服务于学生专业课的学习，帮助学生德技并修，促进学生终身发展。本单元内容如下表所示：</w:t>
      </w:r>
    </w:p>
    <w:p>
      <w:pPr>
        <w:ind w:left="0" w:right="0" w:firstLine="560"/>
        <w:spacing w:before="450" w:after="450" w:line="312" w:lineRule="auto"/>
      </w:pPr>
      <w:r>
        <w:rPr>
          <w:rFonts w:ascii="宋体" w:hAnsi="宋体" w:eastAsia="宋体" w:cs="宋体"/>
          <w:color w:val="000"/>
          <w:sz w:val="28"/>
          <w:szCs w:val="28"/>
        </w:rPr>
        <w:t xml:space="preserve">(三)课程定位</w:t>
      </w:r>
    </w:p>
    <w:p>
      <w:pPr>
        <w:ind w:left="0" w:right="0" w:firstLine="560"/>
        <w:spacing w:before="450" w:after="450" w:line="312" w:lineRule="auto"/>
      </w:pPr>
      <w:r>
        <w:rPr>
          <w:rFonts w:ascii="宋体" w:hAnsi="宋体" w:eastAsia="宋体" w:cs="宋体"/>
          <w:color w:val="000"/>
          <w:sz w:val="28"/>
          <w:szCs w:val="28"/>
        </w:rPr>
        <w:t xml:space="preserve">语文课是中职基础课程之一，它既属语言文学课，又属工具课。</w:t>
      </w:r>
    </w:p>
    <w:p>
      <w:pPr>
        <w:ind w:left="0" w:right="0" w:firstLine="560"/>
        <w:spacing w:before="450" w:after="450" w:line="312" w:lineRule="auto"/>
      </w:pPr>
      <w:r>
        <w:rPr>
          <w:rFonts w:ascii="宋体" w:hAnsi="宋体" w:eastAsia="宋体" w:cs="宋体"/>
          <w:color w:val="000"/>
          <w:sz w:val="28"/>
          <w:szCs w:val="28"/>
        </w:rPr>
        <w:t xml:space="preserve">作为语言文学课的性质:以阅读与欣赏课为载体，通过对课文的整体感知了解课文大意，提高学生分析、品读文章的能力。</w:t>
      </w:r>
    </w:p>
    <w:p>
      <w:pPr>
        <w:ind w:left="0" w:right="0" w:firstLine="560"/>
        <w:spacing w:before="450" w:after="450" w:line="312" w:lineRule="auto"/>
      </w:pPr>
      <w:r>
        <w:rPr>
          <w:rFonts w:ascii="宋体" w:hAnsi="宋体" w:eastAsia="宋体" w:cs="宋体"/>
          <w:color w:val="000"/>
          <w:sz w:val="28"/>
          <w:szCs w:val="28"/>
        </w:rPr>
        <w:t xml:space="preserve">作为工具课的性质：通过表达与交流及语文综合实践活动内容让学生具备一定的听说读写能力，让语文课运用于学生的人际交流、维持社会联系，促进学生的终身发展。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单元的教学对象是中职一年级旅游管理专业学生，他们具备一定的语言欣赏能力，协作能力、语言表达能力较强，生活在信息时代的他们对手机及电子设备非常感兴趣，自我意识较强，但带有很大的盲目性与主观臆断性。他们渴望美，追求美，但缺乏正确的审美意识和情绪，有一定的竞争意识。</w:t>
      </w:r>
    </w:p>
    <w:p>
      <w:pPr>
        <w:ind w:left="0" w:right="0" w:firstLine="560"/>
        <w:spacing w:before="450" w:after="450" w:line="312" w:lineRule="auto"/>
      </w:pPr>
      <w:r>
        <w:rPr>
          <w:rFonts w:ascii="宋体" w:hAnsi="宋体" w:eastAsia="宋体" w:cs="宋体"/>
          <w:color w:val="000"/>
          <w:sz w:val="28"/>
          <w:szCs w:val="28"/>
        </w:rPr>
        <w:t xml:space="preserve">(五)本单元学习目标</w:t>
      </w:r>
    </w:p>
    <w:p>
      <w:pPr>
        <w:ind w:left="0" w:right="0" w:firstLine="560"/>
        <w:spacing w:before="450" w:after="450" w:line="312" w:lineRule="auto"/>
      </w:pPr>
      <w:r>
        <w:rPr>
          <w:rFonts w:ascii="宋体" w:hAnsi="宋体" w:eastAsia="宋体" w:cs="宋体"/>
          <w:color w:val="000"/>
          <w:sz w:val="28"/>
          <w:szCs w:val="28"/>
        </w:rPr>
        <w:t xml:space="preserve">(六)本单元学习重难点</w:t>
      </w:r>
    </w:p>
    <w:p>
      <w:pPr>
        <w:ind w:left="0" w:right="0" w:firstLine="560"/>
        <w:spacing w:before="450" w:after="450" w:line="312" w:lineRule="auto"/>
      </w:pPr>
      <w:r>
        <w:rPr>
          <w:rFonts w:ascii="宋体" w:hAnsi="宋体" w:eastAsia="宋体" w:cs="宋体"/>
          <w:color w:val="000"/>
          <w:sz w:val="28"/>
          <w:szCs w:val="28"/>
        </w:rPr>
        <w:t xml:space="preserve">根据专业人才培养方案和课程标准，《语文》第一单元的教学内容对中职一年级学生进行思政教育、感恩教育、劳动教育、励志教育，培养学生注重坚守专业精神、职业精神、工匠精神。学生通过本单元学习，感受淳朴的人性美和人情美，以对典型人物的典型性格的分析，由此及彼，以“别人”的人生指导自己的人生，进而进行自己的职业生涯规划。</w:t>
      </w:r>
    </w:p>
    <w:p>
      <w:pPr>
        <w:ind w:left="0" w:right="0" w:firstLine="560"/>
        <w:spacing w:before="450" w:after="450" w:line="312" w:lineRule="auto"/>
      </w:pPr>
      <w:r>
        <w:rPr>
          <w:rFonts w:ascii="宋体" w:hAnsi="宋体" w:eastAsia="宋体" w:cs="宋体"/>
          <w:color w:val="000"/>
          <w:sz w:val="28"/>
          <w:szCs w:val="28"/>
        </w:rPr>
        <w:t xml:space="preserve">(七)教学策略</w:t>
      </w:r>
    </w:p>
    <w:p>
      <w:pPr>
        <w:ind w:left="0" w:right="0" w:firstLine="560"/>
        <w:spacing w:before="450" w:after="450" w:line="312" w:lineRule="auto"/>
      </w:pPr>
      <w:r>
        <w:rPr>
          <w:rFonts w:ascii="宋体" w:hAnsi="宋体" w:eastAsia="宋体" w:cs="宋体"/>
          <w:color w:val="000"/>
          <w:sz w:val="28"/>
          <w:szCs w:val="28"/>
        </w:rPr>
        <w:t xml:space="preserve">本单元教学设计遵循国家职业教育课程改革新理念，以课程标准为依据，合理确定教学目标，把学习的主动权还给学生，采用“以学生为中心”的教学方法，利用信息技术手段辅助教学，提升学生语文和职业素养。从以教为中心向以学为中心转变，让学生成为学习的协同设计方，引导他们采用自读、互动、小组合作、自主探究以及互评等方式去学习，根据学生当前认知水平和个体差异，学习内容设计由表及里、由浅入深，由易到难，引导学生按照教师设计的课堂教学评价标准，充分利用云班课平台，以线上与线下相结合的评价方式对学生的整个学习过程进行有效监管，并在此基础上融入企业评价，分析学生学习状况，从而掌握教学目标达成程度，逐步培养学生善良感恩、质朴勤劳、敬业爱国的道德品质及高尚情怀。</w:t>
      </w:r>
    </w:p>
    <w:p>
      <w:pPr>
        <w:ind w:left="0" w:right="0" w:firstLine="560"/>
        <w:spacing w:before="450" w:after="450" w:line="312" w:lineRule="auto"/>
      </w:pPr>
      <w:r>
        <w:rPr>
          <w:rFonts w:ascii="宋体" w:hAnsi="宋体" w:eastAsia="宋体" w:cs="宋体"/>
          <w:color w:val="000"/>
          <w:sz w:val="28"/>
          <w:szCs w:val="28"/>
        </w:rPr>
        <w:t xml:space="preserve">(一)实施过程</w:t>
      </w:r>
    </w:p>
    <w:p>
      <w:pPr>
        <w:ind w:left="0" w:right="0" w:firstLine="560"/>
        <w:spacing w:before="450" w:after="450" w:line="312" w:lineRule="auto"/>
      </w:pPr>
      <w:r>
        <w:rPr>
          <w:rFonts w:ascii="宋体" w:hAnsi="宋体" w:eastAsia="宋体" w:cs="宋体"/>
          <w:color w:val="000"/>
          <w:sz w:val="28"/>
          <w:szCs w:val="28"/>
        </w:rPr>
        <w:t xml:space="preserve">课前准备：课前教师将相关的学习资源及学习任务利用云班课发送给学生，并督促学生完成教师布置的学习任务、做好课前预习。</w:t>
      </w:r>
    </w:p>
    <w:p>
      <w:pPr>
        <w:ind w:left="0" w:right="0" w:firstLine="560"/>
        <w:spacing w:before="450" w:after="450" w:line="312" w:lineRule="auto"/>
      </w:pPr>
      <w:r>
        <w:rPr>
          <w:rFonts w:ascii="宋体" w:hAnsi="宋体" w:eastAsia="宋体" w:cs="宋体"/>
          <w:color w:val="000"/>
          <w:sz w:val="28"/>
          <w:szCs w:val="28"/>
        </w:rPr>
        <w:t xml:space="preserve">课堂学习：课上利用多种信息化手段将原本枯燥的课本知识转化为生动有趣的课堂活动，为了达成学习目标、突破重难点，以合作探究、头脑风暴、实战演练、校企合作等多种形式组织教学。根据难易程度将教学内容进行合理“分割”，将大问题转化为小问题，并将这些问题进行合理的排序，让学生层层递进、各个击破。</w:t>
      </w:r>
    </w:p>
    <w:p>
      <w:pPr>
        <w:ind w:left="0" w:right="0" w:firstLine="560"/>
        <w:spacing w:before="450" w:after="450" w:line="312" w:lineRule="auto"/>
      </w:pPr>
      <w:r>
        <w:rPr>
          <w:rFonts w:ascii="宋体" w:hAnsi="宋体" w:eastAsia="宋体" w:cs="宋体"/>
          <w:color w:val="000"/>
          <w:sz w:val="28"/>
          <w:szCs w:val="28"/>
        </w:rPr>
        <w:t xml:space="preserve">课后巩固：作为课堂教学的任务延伸，与创设的情景相呼应，同时加大了学生能力的考察。</w:t>
      </w:r>
    </w:p>
    <w:p>
      <w:pPr>
        <w:ind w:left="0" w:right="0" w:firstLine="560"/>
        <w:spacing w:before="450" w:after="450" w:line="312" w:lineRule="auto"/>
      </w:pPr>
      <w:r>
        <w:rPr>
          <w:rFonts w:ascii="宋体" w:hAnsi="宋体" w:eastAsia="宋体" w:cs="宋体"/>
          <w:color w:val="000"/>
          <w:sz w:val="28"/>
          <w:szCs w:val="28"/>
        </w:rPr>
        <w:t xml:space="preserve">(二)评价体系</w:t>
      </w:r>
    </w:p>
    <w:p>
      <w:pPr>
        <w:ind w:left="0" w:right="0" w:firstLine="560"/>
        <w:spacing w:before="450" w:after="450" w:line="312" w:lineRule="auto"/>
      </w:pPr>
      <w:r>
        <w:rPr>
          <w:rFonts w:ascii="宋体" w:hAnsi="宋体" w:eastAsia="宋体" w:cs="宋体"/>
          <w:color w:val="000"/>
          <w:sz w:val="28"/>
          <w:szCs w:val="28"/>
        </w:rPr>
        <w:t xml:space="preserve">采用线上与线下的混合式评价模式，线上利用云班课对学生的课堂表现及学习情况进行综合评价，快速分析出学生的优势及薄弱点，帮助学生在今后的学习中发挥优势、补足短板。线下评价按照相应的占比采用教师评价、组长评价、学生自评的方式进行，并将此评价纳入到学生的期末考核中。</w:t>
      </w:r>
    </w:p>
    <w:p>
      <w:pPr>
        <w:ind w:left="0" w:right="0" w:firstLine="560"/>
        <w:spacing w:before="450" w:after="450" w:line="312" w:lineRule="auto"/>
      </w:pPr>
      <w:r>
        <w:rPr>
          <w:rFonts w:ascii="宋体" w:hAnsi="宋体" w:eastAsia="宋体" w:cs="宋体"/>
          <w:color w:val="000"/>
          <w:sz w:val="28"/>
          <w:szCs w:val="28"/>
        </w:rPr>
        <w:t xml:space="preserve">(线上评价)</w:t>
      </w:r>
    </w:p>
    <w:p>
      <w:pPr>
        <w:ind w:left="0" w:right="0" w:firstLine="560"/>
        <w:spacing w:before="450" w:after="450" w:line="312" w:lineRule="auto"/>
      </w:pPr>
      <w:r>
        <w:rPr>
          <w:rFonts w:ascii="宋体" w:hAnsi="宋体" w:eastAsia="宋体" w:cs="宋体"/>
          <w:color w:val="000"/>
          <w:sz w:val="28"/>
          <w:szCs w:val="28"/>
        </w:rPr>
        <w:t xml:space="preserve">(线下评价)</w:t>
      </w:r>
    </w:p>
    <w:p>
      <w:pPr>
        <w:ind w:left="0" w:right="0" w:firstLine="560"/>
        <w:spacing w:before="450" w:after="450" w:line="312" w:lineRule="auto"/>
      </w:pPr>
      <w:r>
        <w:rPr>
          <w:rFonts w:ascii="宋体" w:hAnsi="宋体" w:eastAsia="宋体" w:cs="宋体"/>
          <w:color w:val="000"/>
          <w:sz w:val="28"/>
          <w:szCs w:val="28"/>
        </w:rPr>
        <w:t xml:space="preserve">(三)实施成效</w:t>
      </w:r>
    </w:p>
    <w:p>
      <w:pPr>
        <w:ind w:left="0" w:right="0" w:firstLine="560"/>
        <w:spacing w:before="450" w:after="450" w:line="312" w:lineRule="auto"/>
      </w:pPr>
      <w:r>
        <w:rPr>
          <w:rFonts w:ascii="宋体" w:hAnsi="宋体" w:eastAsia="宋体" w:cs="宋体"/>
          <w:color w:val="000"/>
          <w:sz w:val="28"/>
          <w:szCs w:val="28"/>
        </w:rPr>
        <w:t xml:space="preserve">通过本单元的学习，让学生从母亲、金大力、冰心等或普通或伟大的人物身上感受了感恩、勤劳、朴实、热情、善良、爱国等优秀的品格，懂得了应该如何“做人”;通过听话、说话、写作等内容掌握了认真倾听、正确表达、准确书写，知道了应该如何“做事”;通过语文综合实践活动让学生了解了专业、并激发了对专业的浓厚的学习兴趣，对今后的学习及发展目标有了全新的认识，并增强了学习专业知识的信心，为今后的全面发展奠定了基础。</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本单元的学习利用信息化手段打破了时空限制，提高了学生的学习兴趣和效果，学生课前通过平台自主学习。在课堂上，通过信息技术与课堂的有效融合，采用多样化的教学手段和学习方法，邀请企业参与课堂，结合学生的专业与生活，完成了教学目标、强化了重难点。</w:t>
      </w:r>
    </w:p>
    <w:p>
      <w:pPr>
        <w:ind w:left="0" w:right="0" w:firstLine="560"/>
        <w:spacing w:before="450" w:after="450" w:line="312" w:lineRule="auto"/>
      </w:pPr>
      <w:r>
        <w:rPr>
          <w:rFonts w:ascii="宋体" w:hAnsi="宋体" w:eastAsia="宋体" w:cs="宋体"/>
          <w:color w:val="000"/>
          <w:sz w:val="28"/>
          <w:szCs w:val="28"/>
        </w:rPr>
        <w:t xml:space="preserve">不足之处：平台建设待优化，资源待丰富，教师信息化水平、创新能力需要进一步加强。</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为了落实课程要求，深化教学改革，健全德技并修、工学结合、校企合作的育人机制;引导和培养学生注重坚守专业精神、职业精神、工匠精神;遵循职业教育教学规律，适应“互联网+职业教育”发展需求，运用大数据、人工智能等现代信息技术，构建以学习者为中心的教育生态。本单元以“课前预习——课中学习——课后巩固”、线上与线下相结合的混合式教学模式，采用云班课、微信、美篇等多媒体工具，在课堂上，通过信息技术与课堂的有效融合，以本单元的学习目标为主线，将信息技术手段贯穿于教学过程，让学生变被动为主动，通过学习培养了他们基本的科学文化素养;结合学生的专业特点采用企业进课堂、校企共育的教学形式，激发了学生对专业的热爱，服务于学生的终身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数学教学实施报告篇二</w:t>
      </w:r>
    </w:p>
    <w:p>
      <w:pPr>
        <w:ind w:left="0" w:right="0" w:firstLine="560"/>
        <w:spacing w:before="450" w:after="450" w:line="312" w:lineRule="auto"/>
      </w:pPr>
      <w:r>
        <w:rPr>
          <w:rFonts w:ascii="宋体" w:hAnsi="宋体" w:eastAsia="宋体" w:cs="宋体"/>
          <w:color w:val="000"/>
          <w:sz w:val="28"/>
          <w:szCs w:val="28"/>
        </w:rPr>
        <w:t xml:space="preserve">我是一个小学教师，教育的对象是小学生，他们是祖国的未来和希望。小学生可塑性强，富有上进心，易于接受良好的引导。而课堂是实施素质教育的主阵地，通过课堂教学不仅要让学生获取知识，培养能力，更重要的是掌握学习的方法和策略，不仅是使学习取得成功，更重要的是增强学生的自信心和激发学习的动力，不仅是使学生得到某一方面的发展，更重要的是培养他们的创新精神和创新能力。同时在教学中还要培养学生良好的个性和完善的人格，只有这样才能说是完成素质教育任务。</w:t>
      </w:r>
    </w:p>
    <w:p>
      <w:pPr>
        <w:ind w:left="0" w:right="0" w:firstLine="560"/>
        <w:spacing w:before="450" w:after="450" w:line="312" w:lineRule="auto"/>
      </w:pPr>
      <w:r>
        <w:rPr>
          <w:rFonts w:ascii="宋体" w:hAnsi="宋体" w:eastAsia="宋体" w:cs="宋体"/>
          <w:color w:val="000"/>
          <w:sz w:val="28"/>
          <w:szCs w:val="28"/>
        </w:rPr>
        <w:t xml:space="preserve">教师是教学的组织者和指导者，是学生学习的朋友，又是学生的表率。因此，教学中教师的一言一行、每一次教学活动的设计和组织、对每一个问题的处理、对学生的每一次评价等都会对学生产生重大影响，都是在实施素质教育，教师绝不能掉以轻心。教学的教育性是渗透在教学的全过程之中，作为一个从事多年语文教学的我深知，应根据语文学科的特点，对学生进行品德教育。</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孔子也说：“知之者不如好之者，好之者不如乐之者。”有了兴趣，学生的注意力、记忆力和思维才能凝聚在一起，才能达到智力活动的状态。这样学生急切想学，并相信自己一定能学会，才能有效地激发学生浓厚的学习兴趣和认知兴趣，这样的教学，必将使课堂气氛充满情趣。</w:t>
      </w:r>
    </w:p>
    <w:p>
      <w:pPr>
        <w:ind w:left="0" w:right="0" w:firstLine="560"/>
        <w:spacing w:before="450" w:after="450" w:line="312" w:lineRule="auto"/>
      </w:pPr>
      <w:r>
        <w:rPr>
          <w:rFonts w:ascii="宋体" w:hAnsi="宋体" w:eastAsia="宋体" w:cs="宋体"/>
          <w:color w:val="000"/>
          <w:sz w:val="28"/>
          <w:szCs w:val="28"/>
        </w:rPr>
        <w:t xml:space="preserve">在学习活动中让每一位学生都获得成功的体验是素质教育所提倡的核心精神。而这种愉悦的情感体验一经产生，必然转化为学生继续努力探索的动力。在平时的语文教学中，我随时对学生的情绪、态度加以调节，营造一种轻松、愉悦的气氛。如发现学生在提问时感到犹豫，我立即以微笑鼓励其大胆提出，一旦学生提的问题有价值，我不但表扬他提得好，而且巧妙地进行分析，让学生明白从不同的角度思考会有新的发现。由于不断地受到老师的肯定、赞扬，学生表达的思路清晰，思考过程一清二楚。这种融洽的师生关系、和谐的课堂氛围，使教学双方始终处于一种积极的思维状态中，既激发了学生的学习兴趣，又提高了学生的自主学习能力。在实际教学中我采用不同的形式，想方设法为学生创设情境，使他们身经其事、心在其中，带着热烈的情绪去学习。如在指导学生写一个活动场面时，我组织学生进行了一次“扳手腕”比赛。在比赛过程中，我纵观全局，用鼓励性的语言激起比赛高潮，同时有意识地启发学生注意参赛者的动作、语言、神态以及观众的表现。比赛结束后，我让学生说说你都看到了什么，听到了什么，想到了什么，还要说什么。由于在活动中大家玩得很开心，因此说话的情绪特别高，一个同学刚说完，其他同学纷纷举手要做补充，连平时不爱说话的同学也争着要求发言。经过交流，我及时让学生把整个场面写下来，结果效果比我预想的还要好。学生的学习积极性得到极大的提高，学习语文的兴趣也更浓了，学习成绩也水涨船高。</w:t>
      </w:r>
    </w:p>
    <w:p>
      <w:pPr>
        <w:ind w:left="0" w:right="0" w:firstLine="560"/>
        <w:spacing w:before="450" w:after="450" w:line="312" w:lineRule="auto"/>
      </w:pPr>
      <w:r>
        <w:rPr>
          <w:rFonts w:ascii="宋体" w:hAnsi="宋体" w:eastAsia="宋体" w:cs="宋体"/>
          <w:color w:val="000"/>
          <w:sz w:val="28"/>
          <w:szCs w:val="28"/>
        </w:rPr>
        <w:t xml:space="preserve">在平时的教学工作中，我把精力放在多数学生身上。教学内容和教学要求的确定难易适度，教学方法的选择、教学进度的快慢，也应适合绝大多数学生的接受能力。在强调发展学生的个性，提高学生素质的。今天，课堂教学要真正面向全体学生，让每个不同层次的学生都能得到程度的发展显得尤为重要。针对同一班内的学生能力存在差异，我借鉴复式教学方法进行区别施教，分层指导、分层作业、分层评价，在群体教学中增加个别化施教因素，以适应学生的个别差异。使每一位学生在原有的基础上都能得到发展，获得成功的体验。如在教学苏教版四年级语文上册《说勤奋》一课时，我首先从课题入手发问：“课文说了谁勤奋的事例？最后取得了什么样的成果？”让学生带着问题读课文，然后师生共同边读边议。教学中，对于成绩好，能力较强的同学，我通过引导他们找出文中的关键词句来体会文章内容，而对于基础相对较差的同学，则以朗读为主，并鼓励其大胆发言。最后，我再让学生分组讨论：司马光和童第周为什么都能够达到理想的境界？结合“勤能补拙是良训，一分辛苦一分才”对文章内容有一个深刻的理解。我在上苏教版四年级语文上册《一路花香》一课时，在质疑问难时，一位平时不爱说话、成绩平平的学生提出的问题引起了师生的关注，他是这样问的：课文第三自然段中挑水工说了这样一句话“那是因为我早就知道你的裂缝，并且利用了它。”为什么挑水工在这一句中既说了你又讲了它。这里的“你”和“它”指的是谁？我及时表扬了他读书认真，但我没有及时解答，而是组织学生讨论交流，通过同学们的讨论，使这位同学明白了“你”和“它”的实际意思，同时也激励了其他同学的学习积极性。这样的教学既面向了全体，又因材施教，激发了学生的求知欲和学习热情。</w:t>
      </w:r>
    </w:p>
    <w:p>
      <w:pPr>
        <w:ind w:left="0" w:right="0" w:firstLine="560"/>
        <w:spacing w:before="450" w:after="450" w:line="312" w:lineRule="auto"/>
      </w:pPr>
      <w:r>
        <w:rPr>
          <w:rFonts w:ascii="宋体" w:hAnsi="宋体" w:eastAsia="宋体" w:cs="宋体"/>
          <w:color w:val="000"/>
          <w:sz w:val="28"/>
          <w:szCs w:val="28"/>
        </w:rPr>
        <w:t xml:space="preserve">加强语言文字训练，已成为广大语文教师的共识，同时语文又是一门思想性很强的学科。如何做到语言文字训练与思想品德教育和谐统一？这就要求在教学中精心设计，避免把思想品德教育挤出课堂，也要避免对课文作架空分析、空洞说教。如教苏教版四年级下册《宋庆龄故居的樟树》一课时，我先让学生了解樟树本身具有的香气拒虫的特点，再结合宋庆龄的生平理解樟树香气拒虫的象征意义，借物喻人，水到渠成。这一思想渗透为学习理解课文最后一句话作好铺垫，起到事半功倍的效果，在学生读、思的基础上，加上老师的引导，学生对课文最后一句话理解得较为透彻。这里我却不仅仅停留在理解句子的含义上，而是更深入一层，让学生联系实际说一说“今后我们该怎样做人呢？”这样，将语文的语言文字的思想性融合于语文教学过程中，既对学生进行了语文基本功训练，又对学生进行了思想教育。</w:t>
      </w:r>
    </w:p>
    <w:p>
      <w:pPr>
        <w:ind w:left="0" w:right="0" w:firstLine="560"/>
        <w:spacing w:before="450" w:after="450" w:line="312" w:lineRule="auto"/>
      </w:pPr>
      <w:r>
        <w:rPr>
          <w:rFonts w:ascii="宋体" w:hAnsi="宋体" w:eastAsia="宋体" w:cs="宋体"/>
          <w:color w:val="000"/>
          <w:sz w:val="28"/>
          <w:szCs w:val="28"/>
        </w:rPr>
        <w:t xml:space="preserve">在实施素质教育的今天，我们要做的工作更新、更多、更重。我们只有在教学实践中不断地总结经验，取长补短，才能为将来更好提高教学质量，全面发展学生的素质做出贡献。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数学教学实施报告篇三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数学教学实施报告篇四</w:t>
      </w:r>
    </w:p>
    <w:p>
      <w:pPr>
        <w:ind w:left="0" w:right="0" w:firstLine="560"/>
        <w:spacing w:before="450" w:after="450" w:line="312" w:lineRule="auto"/>
      </w:pPr>
      <w:r>
        <w:rPr>
          <w:rFonts w:ascii="宋体" w:hAnsi="宋体" w:eastAsia="宋体" w:cs="宋体"/>
          <w:color w:val="000"/>
          <w:sz w:val="28"/>
          <w:szCs w:val="28"/>
        </w:rPr>
        <w:t xml:space="preserve">本课程按照教学计划为36学时，但由于疫情延长教学时间实际讲授44学时，课程以铁路线路维修养护工作的难易程度及发展方向为基础，按照铁路线路维修基本知识、线路设备检查、线路设备养护作业、曲线养护维修、无缝线路的养护维修、道岔养护等内容进行课程的设计。受疫情影响，本学期课程为网络授课，授课过程主要以钉钉平台上的理论讲授和习题解答为基础，同时以学习通平台通过预习视频观看、课堂测验、讨论互动等手段辅助教学，并在授课过程中结合目前国家铁路运营和维护案例。开课前，由课程组教师选定教材、录制视频、制作课件、编写教案、制定授课计划、更新题库，进行知识点分解，并按学习顺序将视频、电子教材、课件、规范、图片、视频、习题等教学资源传到学习通平台上。</w:t>
      </w:r>
    </w:p>
    <w:p>
      <w:pPr>
        <w:ind w:left="0" w:right="0" w:firstLine="560"/>
        <w:spacing w:before="450" w:after="450" w:line="312" w:lineRule="auto"/>
      </w:pPr>
      <w:r>
        <w:rPr>
          <w:rFonts w:ascii="宋体" w:hAnsi="宋体" w:eastAsia="宋体" w:cs="宋体"/>
          <w:color w:val="000"/>
          <w:sz w:val="28"/>
          <w:szCs w:val="28"/>
        </w:rPr>
        <w:t xml:space="preserve">1、课程地位和作用</w:t>
      </w:r>
    </w:p>
    <w:p>
      <w:pPr>
        <w:ind w:left="0" w:right="0" w:firstLine="560"/>
        <w:spacing w:before="450" w:after="450" w:line="312" w:lineRule="auto"/>
      </w:pPr>
      <w:r>
        <w:rPr>
          <w:rFonts w:ascii="宋体" w:hAnsi="宋体" w:eastAsia="宋体" w:cs="宋体"/>
          <w:color w:val="000"/>
          <w:sz w:val="28"/>
          <w:szCs w:val="28"/>
        </w:rPr>
        <w:t xml:space="preserve">《线路维护》学习领域是 “铁道工程技术”专业的核心课程之一，本课程为必修课，是铁路线路工、桥梁工等职业岗位在铁路运营维护工作过程中的主要内容。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掌握铁路线路维护的基础知识、重要性及对运行影响;掌握铁路线路设备检查的基本理论及方法;掌握铁路线路设备维护作业的工作内容及安全;掌握铁路曲线线路养护的作业内容和病害防治方法;掌握铁路无缝线路养护的作业方法;掌握铁路线路道岔养护的作业方法。</w:t>
      </w:r>
    </w:p>
    <w:p>
      <w:pPr>
        <w:ind w:left="0" w:right="0" w:firstLine="560"/>
        <w:spacing w:before="450" w:after="450" w:line="312" w:lineRule="auto"/>
      </w:pPr>
      <w:r>
        <w:rPr>
          <w:rFonts w:ascii="宋体" w:hAnsi="宋体" w:eastAsia="宋体" w:cs="宋体"/>
          <w:color w:val="000"/>
          <w:sz w:val="28"/>
          <w:szCs w:val="28"/>
        </w:rPr>
        <w:t xml:space="preserve">(2)能力目标：掌握线路维修工作计划的编制方法;具备线路动静态检查的能力;具备线路作业安全防护的能力;具备线路维修基本作业的能力;具备曲线线路综合养护的能力;具备无缝线路钢轨病害整治的能力。</w:t>
      </w:r>
    </w:p>
    <w:p>
      <w:pPr>
        <w:ind w:left="0" w:right="0" w:firstLine="560"/>
        <w:spacing w:before="450" w:after="450" w:line="312" w:lineRule="auto"/>
      </w:pPr>
      <w:r>
        <w:rPr>
          <w:rFonts w:ascii="宋体" w:hAnsi="宋体" w:eastAsia="宋体" w:cs="宋体"/>
          <w:color w:val="000"/>
          <w:sz w:val="28"/>
          <w:szCs w:val="28"/>
        </w:rPr>
        <w:t xml:space="preserve">(3)素质目标：具有与他人合作的精神，协调工作关系和集体意识;具有良好的职业道德修养和高度的社会责任感。</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(1)知识能力水平：学生具备高中物理基础，已经掌握铁道工程认知、工程测量等专业基础课，并且可以对高铁桥梁施工、高铁路基施工、高铁轨道施工等前继课程的知识进行应用。</w:t>
      </w:r>
    </w:p>
    <w:p>
      <w:pPr>
        <w:ind w:left="0" w:right="0" w:firstLine="560"/>
        <w:spacing w:before="450" w:after="450" w:line="312" w:lineRule="auto"/>
      </w:pPr>
      <w:r>
        <w:rPr>
          <w:rFonts w:ascii="宋体" w:hAnsi="宋体" w:eastAsia="宋体" w:cs="宋体"/>
          <w:color w:val="000"/>
          <w:sz w:val="28"/>
          <w:szCs w:val="28"/>
        </w:rPr>
        <w:t xml:space="preserve">(2)兴趣动机：许多学生都希望自己能够进入铁路局工作，因此在专业课的学习上都比较认真，对于与铁路局相关课程有着浓厚的兴趣，尤其在涉及到实践操作的技术知识方面更有着强烈的求知欲。</w:t>
      </w:r>
    </w:p>
    <w:p>
      <w:pPr>
        <w:ind w:left="0" w:right="0" w:firstLine="560"/>
        <w:spacing w:before="450" w:after="450" w:line="312" w:lineRule="auto"/>
      </w:pPr>
      <w:r>
        <w:rPr>
          <w:rFonts w:ascii="宋体" w:hAnsi="宋体" w:eastAsia="宋体" w:cs="宋体"/>
          <w:color w:val="000"/>
          <w:sz w:val="28"/>
          <w:szCs w:val="28"/>
        </w:rPr>
        <w:t xml:space="preserve">(3)认知倾向：相比较于听，讨论和操作会对学生的学习起到更好的效果，而学生对于软件的期待会使他们在一定程度上忽视理论教学。</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(1)教材分析及选取</w:t>
      </w:r>
    </w:p>
    <w:p>
      <w:pPr>
        <w:ind w:left="0" w:right="0" w:firstLine="560"/>
        <w:spacing w:before="450" w:after="450" w:line="312" w:lineRule="auto"/>
      </w:pPr>
      <w:r>
        <w:rPr>
          <w:rFonts w:ascii="宋体" w:hAnsi="宋体" w:eastAsia="宋体" w:cs="宋体"/>
          <w:color w:val="000"/>
          <w:sz w:val="28"/>
          <w:szCs w:val="28"/>
        </w:rPr>
        <w:t xml:space="preserve">本课程教材选择主要的依据为：内容与铁路局工务段、工务机械段现场紧密贴合、参考规范为原铁道部发布的最新现行规范和标准、适合高职院校学生学习、配有合适的案例和习题。</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本课程主要内容包括：铁路线路维修基本知识、线路设备检查、线路设备养护作业、曲线养护维修、无缝线路的养护维修、道岔养护等内容。由于本学期时间较短，因此授课计划只安排以上6项内容。</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 课前自学</w:t>
      </w:r>
    </w:p>
    <w:p>
      <w:pPr>
        <w:ind w:left="0" w:right="0" w:firstLine="560"/>
        <w:spacing w:before="450" w:after="450" w:line="312" w:lineRule="auto"/>
      </w:pPr>
      <w:r>
        <w:rPr>
          <w:rFonts w:ascii="宋体" w:hAnsi="宋体" w:eastAsia="宋体" w:cs="宋体"/>
          <w:color w:val="000"/>
          <w:sz w:val="28"/>
          <w:szCs w:val="28"/>
        </w:rPr>
        <w:t xml:space="preserve">(1)发布任务</w:t>
      </w:r>
    </w:p>
    <w:p>
      <w:pPr>
        <w:ind w:left="0" w:right="0" w:firstLine="560"/>
        <w:spacing w:before="450" w:after="450" w:line="312" w:lineRule="auto"/>
      </w:pPr>
      <w:r>
        <w:rPr>
          <w:rFonts w:ascii="宋体" w:hAnsi="宋体" w:eastAsia="宋体" w:cs="宋体"/>
          <w:color w:val="000"/>
          <w:sz w:val="28"/>
          <w:szCs w:val="28"/>
        </w:rPr>
        <w:t xml:space="preserve">通过学习通发布预习内容，要求学生完成任务要点，包括课件、视频、学习要点以及相关规范的下载和阅读。</w:t>
      </w:r>
    </w:p>
    <w:p>
      <w:pPr>
        <w:ind w:left="0" w:right="0" w:firstLine="560"/>
        <w:spacing w:before="450" w:after="450" w:line="312" w:lineRule="auto"/>
      </w:pPr>
      <w:r>
        <w:rPr>
          <w:rFonts w:ascii="宋体" w:hAnsi="宋体" w:eastAsia="宋体" w:cs="宋体"/>
          <w:color w:val="000"/>
          <w:sz w:val="28"/>
          <w:szCs w:val="28"/>
        </w:rPr>
        <w:t xml:space="preserve">(2)学生学习</w:t>
      </w:r>
    </w:p>
    <w:p>
      <w:pPr>
        <w:ind w:left="0" w:right="0" w:firstLine="560"/>
        <w:spacing w:before="450" w:after="450" w:line="312" w:lineRule="auto"/>
      </w:pPr>
      <w:r>
        <w:rPr>
          <w:rFonts w:ascii="宋体" w:hAnsi="宋体" w:eastAsia="宋体" w:cs="宋体"/>
          <w:color w:val="000"/>
          <w:sz w:val="28"/>
          <w:szCs w:val="28"/>
        </w:rPr>
        <w:t xml:space="preserve">根据课前预习任务内容在课堂上进行提问、发布讨论。在提问和讨论后，教师针对学生的答案和结论进行点评，使学生对知识有更好的理解和掌握。</w:t>
      </w:r>
    </w:p>
    <w:p>
      <w:pPr>
        <w:ind w:left="0" w:right="0" w:firstLine="560"/>
        <w:spacing w:before="450" w:after="450" w:line="312" w:lineRule="auto"/>
      </w:pPr>
      <w:r>
        <w:rPr>
          <w:rFonts w:ascii="宋体" w:hAnsi="宋体" w:eastAsia="宋体" w:cs="宋体"/>
          <w:color w:val="000"/>
          <w:sz w:val="28"/>
          <w:szCs w:val="28"/>
        </w:rPr>
        <w:t xml:space="preserve">2. 课中训练</w:t>
      </w:r>
    </w:p>
    <w:p>
      <w:pPr>
        <w:ind w:left="0" w:right="0" w:firstLine="560"/>
        <w:spacing w:before="450" w:after="450" w:line="312" w:lineRule="auto"/>
      </w:pPr>
      <w:r>
        <w:rPr>
          <w:rFonts w:ascii="宋体" w:hAnsi="宋体" w:eastAsia="宋体" w:cs="宋体"/>
          <w:color w:val="000"/>
          <w:sz w:val="28"/>
          <w:szCs w:val="28"/>
        </w:rPr>
        <w:t xml:space="preserve">对于理论内容设置分组任务，以小组讨论的形式让学生进行自学，在学习通上发表结论;由于无法开展实训，对于原有实训内容，以观看操作视频代替实际操作，在视频结束后以小组为单位安排学生讨论操作流程和要点，并在讨论过程中及时向教师提问，待讨论完成后撰写实训报告。</w:t>
      </w:r>
    </w:p>
    <w:p>
      <w:pPr>
        <w:ind w:left="0" w:right="0" w:firstLine="560"/>
        <w:spacing w:before="450" w:after="450" w:line="312" w:lineRule="auto"/>
      </w:pPr>
      <w:r>
        <w:rPr>
          <w:rFonts w:ascii="宋体" w:hAnsi="宋体" w:eastAsia="宋体" w:cs="宋体"/>
          <w:color w:val="000"/>
          <w:sz w:val="28"/>
          <w:szCs w:val="28"/>
        </w:rPr>
        <w:t xml:space="preserve">3. 课后拓展及课后作业布置</w:t>
      </w:r>
    </w:p>
    <w:p>
      <w:pPr>
        <w:ind w:left="0" w:right="0" w:firstLine="560"/>
        <w:spacing w:before="450" w:after="450" w:line="312" w:lineRule="auto"/>
      </w:pPr>
      <w:r>
        <w:rPr>
          <w:rFonts w:ascii="宋体" w:hAnsi="宋体" w:eastAsia="宋体" w:cs="宋体"/>
          <w:color w:val="000"/>
          <w:sz w:val="28"/>
          <w:szCs w:val="28"/>
        </w:rPr>
        <w:t xml:space="preserve">有丰富的课前和课后任务，通过信息化平台，将课堂向前和向后延伸，课堂不止45分钟，还有更宽阔的课外时光。教学模式采用混合式教学，易懂的知识点在课前解决，不易懂的知识点在课上解决。布置章节测验，检验学生学习情况。</w:t>
      </w:r>
    </w:p>
    <w:p>
      <w:pPr>
        <w:ind w:left="0" w:right="0" w:firstLine="560"/>
        <w:spacing w:before="450" w:after="450" w:line="312" w:lineRule="auto"/>
      </w:pPr>
      <w:r>
        <w:rPr>
          <w:rFonts w:ascii="宋体" w:hAnsi="宋体" w:eastAsia="宋体" w:cs="宋体"/>
          <w:color w:val="000"/>
          <w:sz w:val="28"/>
          <w:szCs w:val="28"/>
        </w:rPr>
        <w:t xml:space="preserve">(二)实施成效</w:t>
      </w:r>
    </w:p>
    <w:p>
      <w:pPr>
        <w:ind w:left="0" w:right="0" w:firstLine="560"/>
        <w:spacing w:before="450" w:after="450" w:line="312" w:lineRule="auto"/>
      </w:pPr>
      <w:r>
        <w:rPr>
          <w:rFonts w:ascii="宋体" w:hAnsi="宋体" w:eastAsia="宋体" w:cs="宋体"/>
          <w:color w:val="000"/>
          <w:sz w:val="28"/>
          <w:szCs w:val="28"/>
        </w:rPr>
        <w:t xml:space="preserve">1、学生参与课堂学习的积极性、主动性不断提高</w:t>
      </w:r>
    </w:p>
    <w:p>
      <w:pPr>
        <w:ind w:left="0" w:right="0" w:firstLine="560"/>
        <w:spacing w:before="450" w:after="450" w:line="312" w:lineRule="auto"/>
      </w:pPr>
      <w:r>
        <w:rPr>
          <w:rFonts w:ascii="宋体" w:hAnsi="宋体" w:eastAsia="宋体" w:cs="宋体"/>
          <w:color w:val="000"/>
          <w:sz w:val="28"/>
          <w:szCs w:val="28"/>
        </w:rPr>
        <w:t xml:space="preserve">网络教学实施初期，教师和学生都产生了一定的不适应，特别是学生离开固有教室无法进入学习最佳状态，但是在经过一段时间的合理安排和调整后，学生学习的积极性、主动性不断提高，并逐步掌握了自主学习方法，养成发现问题、分析问题、解决问题、反思问题的思维习惯。</w:t>
      </w:r>
    </w:p>
    <w:p>
      <w:pPr>
        <w:ind w:left="0" w:right="0" w:firstLine="560"/>
        <w:spacing w:before="450" w:after="450" w:line="312" w:lineRule="auto"/>
      </w:pPr>
      <w:r>
        <w:rPr>
          <w:rFonts w:ascii="宋体" w:hAnsi="宋体" w:eastAsia="宋体" w:cs="宋体"/>
          <w:color w:val="000"/>
          <w:sz w:val="28"/>
          <w:szCs w:val="28"/>
        </w:rPr>
        <w:t xml:space="preserve">2、学生的学习能力不断提高</w:t>
      </w:r>
    </w:p>
    <w:p>
      <w:pPr>
        <w:ind w:left="0" w:right="0" w:firstLine="560"/>
        <w:spacing w:before="450" w:after="450" w:line="312" w:lineRule="auto"/>
      </w:pPr>
      <w:r>
        <w:rPr>
          <w:rFonts w:ascii="宋体" w:hAnsi="宋体" w:eastAsia="宋体" w:cs="宋体"/>
          <w:color w:val="000"/>
          <w:sz w:val="28"/>
          <w:szCs w:val="28"/>
        </w:rPr>
        <w:t xml:space="preserve">学生的学习能力随着学习方法和学习习惯的养成大幅度提高。学生的整体呈现信息化接受速度快，对新鲜事物有着强烈的好奇心和挑战心理，在得到正确的引导后，若能持续参与学习，就可以保持学习的兴趣。</w:t>
      </w:r>
    </w:p>
    <w:p>
      <w:pPr>
        <w:ind w:left="0" w:right="0" w:firstLine="560"/>
        <w:spacing w:before="450" w:after="450" w:line="312" w:lineRule="auto"/>
      </w:pPr>
      <w:r>
        <w:rPr>
          <w:rFonts w:ascii="宋体" w:hAnsi="宋体" w:eastAsia="宋体" w:cs="宋体"/>
          <w:color w:val="000"/>
          <w:sz w:val="28"/>
          <w:szCs w:val="28"/>
        </w:rPr>
        <w:t xml:space="preserve">本学期由于疫情原因而采用网络教学，在教学内容不变的情况下，通过网络平台的优势，我们要尝试对教学过程进行更深一步的改革，提高课前预习和课后作业的比例，强调微课视频和互动习题在教学过程中的作用，降低理论讲授的过程，把时间更多的交给学生，带动学生的积极性，使学生更多的更主动参与到教学环节中，争取更加积极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数学教学实施报告篇五</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2024-10-06T13:34:06+08:00</dcterms:created>
  <dcterms:modified xsi:type="dcterms:W3CDTF">2024-10-06T13:34:06+08:00</dcterms:modified>
</cp:coreProperties>
</file>

<file path=docProps/custom.xml><?xml version="1.0" encoding="utf-8"?>
<Properties xmlns="http://schemas.openxmlformats.org/officeDocument/2006/custom-properties" xmlns:vt="http://schemas.openxmlformats.org/officeDocument/2006/docPropsVTypes"/>
</file>