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徐光春离职讲话范文大全</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徐光春离职讲话1月18日，河南省十一届人大常委会第十三次会议在郑州召开，会议通过了关于省十一届人大三次会议的有关议案。省人大常委会主任徐光春主持上午的开幕会并讲话。省人大常委会副主任李柏拴、王菊梅、刘新民、张程锋、铁代生、储亚平和...</w:t>
      </w:r>
    </w:p>
    <w:p>
      <w:pPr>
        <w:ind w:left="0" w:right="0" w:firstLine="560"/>
        <w:spacing w:before="450" w:after="450" w:line="312" w:lineRule="auto"/>
      </w:pPr>
      <w:r>
        <w:rPr>
          <w:rFonts w:ascii="黑体" w:hAnsi="黑体" w:eastAsia="黑体" w:cs="黑体"/>
          <w:color w:val="000000"/>
          <w:sz w:val="36"/>
          <w:szCs w:val="36"/>
          <w:b w:val="1"/>
          <w:bCs w:val="1"/>
        </w:rPr>
        <w:t xml:space="preserve">第一篇：徐光春离职讲话</w:t>
      </w:r>
    </w:p>
    <w:p>
      <w:pPr>
        <w:ind w:left="0" w:right="0" w:firstLine="560"/>
        <w:spacing w:before="450" w:after="450" w:line="312" w:lineRule="auto"/>
      </w:pPr>
      <w:r>
        <w:rPr>
          <w:rFonts w:ascii="宋体" w:hAnsi="宋体" w:eastAsia="宋体" w:cs="宋体"/>
          <w:color w:val="000"/>
          <w:sz w:val="28"/>
          <w:szCs w:val="28"/>
        </w:rPr>
        <w:t xml:space="preserve">1月18日，河南省十一届人大常委会第十三次会议在郑州召开，会议通过了关于省十一届人大三次会议的有关议案。省人大常委会主任徐光春主持上午的开幕会并讲话。省人大常委会副主任李柏拴、王菊梅、刘新民、张程锋、铁代生、储亚平和秘书长连子恒出席会议。</w:t>
      </w:r>
    </w:p>
    <w:p>
      <w:pPr>
        <w:ind w:left="0" w:right="0" w:firstLine="560"/>
        <w:spacing w:before="450" w:after="450" w:line="312" w:lineRule="auto"/>
      </w:pPr>
      <w:r>
        <w:rPr>
          <w:rFonts w:ascii="宋体" w:hAnsi="宋体" w:eastAsia="宋体" w:cs="宋体"/>
          <w:color w:val="000"/>
          <w:sz w:val="28"/>
          <w:szCs w:val="28"/>
        </w:rPr>
        <w:t xml:space="preserve">在上午举行的开幕会上，李柏拴进一步传达了省委经济工作会议精神；铁代生分别作了关于省十一届人大三次会议主席团和秘书长建议名单草案的说明，关于省十一届人大三次会议议案审查委员会人员调整名单草案的说明，关于省十一届人大三次会议列席人员名单草案的说明；连子恒作了关于省十一届人大三次会议筹备工作情况的汇报；会议书面听取了省人大常委会工作报告稿，省十一届人大三次会议建议议程草案，省十一届人大常委会代表资格审查委员会关于省十一届人大代表出缺和补选情况的代表资格审查报告草案，关于接受徐光春同志辞去省人大常委会主任职务的决定草案；会议还听取了省高级人民法院院长张立勇所作的关于人事任免事项的说明。</w:t>
      </w:r>
    </w:p>
    <w:p>
      <w:pPr>
        <w:ind w:left="0" w:right="0" w:firstLine="560"/>
        <w:spacing w:before="450" w:after="450" w:line="312" w:lineRule="auto"/>
      </w:pPr>
      <w:r>
        <w:rPr>
          <w:rFonts w:ascii="宋体" w:hAnsi="宋体" w:eastAsia="宋体" w:cs="宋体"/>
          <w:color w:val="000"/>
          <w:sz w:val="28"/>
          <w:szCs w:val="28"/>
        </w:rPr>
        <w:t xml:space="preserve">在开幕会各项议程进行完毕后，徐光春饱含深情地作了讲话。他说，根据党的现行干部政策，我的年龄已过了省委书记的任职年限，因而也不能再任省人大常委会主任，将通过法律程序选举新任省人大常委会主任。首先，感谢大家在我任内对我工作的大力支持。五年间，我先后担任过第十届和十一届省人大常委会主任兼党组书记。这期间，围绕全省工作大局，在省委的领导下，省人大在立法、监督、重大事项决定、重要人事任免和加强人大自身建设等方面做了大量艰苦的创造性的工作，为实现科学发展、推进两大跨越、加快中原崛起作出了重要贡献。这些成绩的取得，是以胡锦涛同志为总书记的党中央坚强领导的结果，是省委、省政府正确决策、关心支持的结果，也是省人大常委会、全体省人大代表和人大机关的工作人员共同努力的结果。在这五年的人大工作中，省人大的全体同志顾全大局、尽职尽责,解放思想、开拓创新,精诚团结、和谐相处，对我和人大常委会党组、人大常委会的工作给予了热情的支持和积极的帮助。大家心情很舒畅，气氛很融洽，工作很努力，使省人大不仅成为有影响的权力机关、有作为的立法机关，而且成为反映民意、保障民生、凝聚民心的重要平台，成为政治方向正确、工作成绩突出、同志关系和谐的文明单位。这些都饱含着大家的心血和汗水，为此，我要向大家表示衷心的感谢！</w:t>
      </w:r>
    </w:p>
    <w:p>
      <w:pPr>
        <w:ind w:left="0" w:right="0" w:firstLine="560"/>
        <w:spacing w:before="450" w:after="450" w:line="312" w:lineRule="auto"/>
      </w:pPr>
      <w:r>
        <w:rPr>
          <w:rFonts w:ascii="宋体" w:hAnsi="宋体" w:eastAsia="宋体" w:cs="宋体"/>
          <w:color w:val="000"/>
          <w:sz w:val="28"/>
          <w:szCs w:val="28"/>
        </w:rPr>
        <w:t xml:space="preserve">徐光春说，希望大家更加努力工作，创造新的更大的成绩。尽管这些年来河南的发展突飞猛进，综合实力大大增强，社会稳定进一步巩固，城乡面貌大为改观，人民生活稳步提高，对外形象有效改变，但人口多、底子薄、基础差、矛盾多的基本省情没有彻底改变，离科学发展的要求尚有不少距离，推进两大跨越、加快中原崛起还面临很多困难。解决这些问题、克服这些困难，实现科学发展，更好地加快中原崛起，省人大肩负着重要的使命和责任。希望省人大常委会各位副主任、秘书长、全体成员，全体省人大代表和人大机关全体工作人员，在省委和新主任的领导和带领下，把加强党的领导、人民当家作主和依法治国更好地结合起来，紧紧围绕全省工作大局，以更加解放的思想、更加创新的精神、更加负责的态度，更加认真的学习、更加努力的工作，在立法、监督、重大事项决定、重要人事任免方面，在反映民意、保障民生、凝聚民心方面，在加强自身建设、提高工作水平、充分发挥人大机关作用方面，探索新的经验，创造新的成绩，作出新的贡献！我相信，在新主任的主持下，省人大的工作会搞得更好！今后，我要承担全国人大的一些工作，我将怀着对河南、对大家的深厚感情，继续关心和支持省人大的工作。</w:t>
      </w:r>
    </w:p>
    <w:p>
      <w:pPr>
        <w:ind w:left="0" w:right="0" w:firstLine="560"/>
        <w:spacing w:before="450" w:after="450" w:line="312" w:lineRule="auto"/>
      </w:pPr>
      <w:r>
        <w:rPr>
          <w:rFonts w:ascii="宋体" w:hAnsi="宋体" w:eastAsia="宋体" w:cs="宋体"/>
          <w:color w:val="000"/>
          <w:sz w:val="28"/>
          <w:szCs w:val="28"/>
        </w:rPr>
        <w:t xml:space="preserve">徐光春最后说，祝福大家事业有成、工作愉快、身体健康。人大的每一个成员，分工不同，但都肩负着使命，担当着责任，都很重要，都很光荣，体现了党的信任和人民的信赖。</w:t>
      </w:r>
    </w:p>
    <w:p>
      <w:pPr>
        <w:ind w:left="0" w:right="0" w:firstLine="560"/>
        <w:spacing w:before="450" w:after="450" w:line="312" w:lineRule="auto"/>
      </w:pPr>
      <w:r>
        <w:rPr>
          <w:rFonts w:ascii="宋体" w:hAnsi="宋体" w:eastAsia="宋体" w:cs="宋体"/>
          <w:color w:val="000"/>
          <w:sz w:val="28"/>
          <w:szCs w:val="28"/>
        </w:rPr>
        <w:t xml:space="preserve">做人大工作责任重大，特别是要做好人大的工作，更不是一件容易的事，要付出很多辛劳。我诚挚地祝福大家在不同的工作岗位上都能事业有成、工作愉快、身体健康。在为党、为国家、为人民服务的过程中，使自己的人生更有价值，更有光彩，更有意义！</w:t>
      </w:r>
    </w:p>
    <w:p>
      <w:pPr>
        <w:ind w:left="0" w:right="0" w:firstLine="560"/>
        <w:spacing w:before="450" w:after="450" w:line="312" w:lineRule="auto"/>
      </w:pPr>
      <w:r>
        <w:rPr>
          <w:rFonts w:ascii="黑体" w:hAnsi="黑体" w:eastAsia="黑体" w:cs="黑体"/>
          <w:color w:val="000000"/>
          <w:sz w:val="36"/>
          <w:szCs w:val="36"/>
          <w:b w:val="1"/>
          <w:bCs w:val="1"/>
        </w:rPr>
        <w:t xml:space="preserve">第二篇：徐光春离职讲话摘录</w:t>
      </w:r>
    </w:p>
    <w:p>
      <w:pPr>
        <w:ind w:left="0" w:right="0" w:firstLine="560"/>
        <w:spacing w:before="450" w:after="450" w:line="312" w:lineRule="auto"/>
      </w:pPr>
      <w:r>
        <w:rPr>
          <w:rFonts w:ascii="宋体" w:hAnsi="宋体" w:eastAsia="宋体" w:cs="宋体"/>
          <w:color w:val="000"/>
          <w:sz w:val="28"/>
          <w:szCs w:val="28"/>
        </w:rPr>
        <w:t xml:space="preserve">徐光春离职讲话摘录</w:t>
      </w:r>
    </w:p>
    <w:p>
      <w:pPr>
        <w:ind w:left="0" w:right="0" w:firstLine="560"/>
        <w:spacing w:before="450" w:after="450" w:line="312" w:lineRule="auto"/>
      </w:pPr>
      <w:r>
        <w:rPr>
          <w:rFonts w:ascii="宋体" w:hAnsi="宋体" w:eastAsia="宋体" w:cs="宋体"/>
          <w:color w:val="000"/>
          <w:sz w:val="28"/>
          <w:szCs w:val="28"/>
        </w:rPr>
        <w:t xml:space="preserve">1月18日，河南省十一届人大常委会第十三次会议在郑州召开。在开幕会各项议程进行完毕后，徐光春饱含深情地作了讲话。</w:t>
      </w:r>
    </w:p>
    <w:p>
      <w:pPr>
        <w:ind w:left="0" w:right="0" w:firstLine="560"/>
        <w:spacing w:before="450" w:after="450" w:line="312" w:lineRule="auto"/>
      </w:pPr>
      <w:r>
        <w:rPr>
          <w:rFonts w:ascii="宋体" w:hAnsi="宋体" w:eastAsia="宋体" w:cs="宋体"/>
          <w:color w:val="000"/>
          <w:sz w:val="28"/>
          <w:szCs w:val="28"/>
        </w:rPr>
        <w:t xml:space="preserve">徐光春说，根据党的现行干部政策，我的年龄已过了省委书记的任职年限，因而也不能再任省人大常委会主任，将通过法律程序选举新任省人大常委会主任。首先，感谢大家在我任内对我工作的大力支持。五年间，我先后担任过第十届和十一届省人大常委会主任兼党组书记。这期间，围绕全省工作大局，在省委的领导下，省人大在立法、监督、重大事项决定、重要人事任免和加强人大自身建设等方面做了大量艰苦的创造性的工作，为实现科学发展、推进两大跨越、加快中原崛起作出了重要贡献。这些成绩的取得，是以胡锦涛同志为总书记的党中央坚强领导的结果，是省委、省政府正确决策、关心支持的结果，也是省人大常委会、全体省人大代表和人大机关的工作人员共同努力的结果。在这五年的人大工作中，省人大的全体同志顾全大局、尽职尽责,解放思想、开拓创新,精诚团结、和谐相处，对我和人大常委会党组、人大常委会的工作给予了热情的支持和积极的帮助。大家心情很舒畅，气氛很融洽，工作很努力，使省人大不仅成为有影响的权力机关、有作为的立法机关，而且成为反映民意、保障民生、凝聚民心的重要平台，成为政治方向正确、工作成绩突出、同志关系和谐的文明单位。这些都饱含着大家的心血和汗水，为此，我要向大家表示衷心的感谢！</w:t>
      </w:r>
    </w:p>
    <w:p>
      <w:pPr>
        <w:ind w:left="0" w:right="0" w:firstLine="560"/>
        <w:spacing w:before="450" w:after="450" w:line="312" w:lineRule="auto"/>
      </w:pPr>
      <w:r>
        <w:rPr>
          <w:rFonts w:ascii="宋体" w:hAnsi="宋体" w:eastAsia="宋体" w:cs="宋体"/>
          <w:color w:val="000"/>
          <w:sz w:val="28"/>
          <w:szCs w:val="28"/>
        </w:rPr>
        <w:t xml:space="preserve">徐光春说，希望大家更加努力工作，创造新的更大的成绩。尽管这些年来河南的发展突飞猛进，综合实力大大增强，社会稳定进一步巩固，城乡面貌大为改观，人民生活稳步提高，对外形象有效改变，但人口多、底子薄、基础差、矛盾多的基本省情没有彻底改变，离科学发展的要求尚有不少距离，推进两大跨越、加快中原崛起还面临很多困难。解决这些问题、克服这些困难，实现科学发展，更好地加快中原崛起，省人大肩负着重要的使命和责任。希望省人大常委会各位副主任、秘书长、全体成员，全体省人大代表和人大机关全体工作人员，在省委和新主任的领导和带领下，把加强党的领导、人民当家作主和依法治国更好地结合起来，紧紧围绕全省工作大局，以更加解放的思想、更加创新的精神、更加负责的态度，更加认真的学习、更加努力的工作，在立法、监督、重大事项决定、重要人事任免方面，在反映民意、保障民生、凝聚民心方面，在加强自身建设、提高工作水平、充分发挥人大机关作用方面，探索新的经验，创造新的成绩，作出新的贡献！我相信，在新主任的主持下，省人大的工作会搞得更好！今后，我要承担全国人大的一些工作，我将怀着对河南、对大家的深厚感情，继续关心和支持省人大的工作。</w:t>
      </w:r>
    </w:p>
    <w:p>
      <w:pPr>
        <w:ind w:left="0" w:right="0" w:firstLine="560"/>
        <w:spacing w:before="450" w:after="450" w:line="312" w:lineRule="auto"/>
      </w:pPr>
      <w:r>
        <w:rPr>
          <w:rFonts w:ascii="宋体" w:hAnsi="宋体" w:eastAsia="宋体" w:cs="宋体"/>
          <w:color w:val="000"/>
          <w:sz w:val="28"/>
          <w:szCs w:val="28"/>
        </w:rPr>
        <w:t xml:space="preserve">徐光春最后说，祝福大家事业有成、工作愉快、身体健康。人大的每一个成员，分工不同，但都肩负着使命，担当着责任，都很重要，都很光荣，体现了党的信任和人民的信赖。做人大工作责任重大，特别是要做好人大的工作，更不是一件容易的事，要付出很多辛劳。我诚挚地祝福大家在不同的工作岗位上都能事业有成、工作愉快、身体健康。在为党、为国家、为人民服务的过程中，使自己的人生更有价值，更有光彩，更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第三篇：徐光春建党87周年讲话</w:t>
      </w:r>
    </w:p>
    <w:p>
      <w:pPr>
        <w:ind w:left="0" w:right="0" w:firstLine="560"/>
        <w:spacing w:before="450" w:after="450" w:line="312" w:lineRule="auto"/>
      </w:pPr>
      <w:r>
        <w:rPr>
          <w:rFonts w:ascii="宋体" w:hAnsi="宋体" w:eastAsia="宋体" w:cs="宋体"/>
          <w:color w:val="000"/>
          <w:sz w:val="28"/>
          <w:szCs w:val="28"/>
        </w:rPr>
        <w:t xml:space="preserve">从加强党风廉政建设入手，做讲党性重品行作表率的党员领导干部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徐光春</w:t>
      </w:r>
    </w:p>
    <w:p>
      <w:pPr>
        <w:ind w:left="0" w:right="0" w:firstLine="560"/>
        <w:spacing w:before="450" w:after="450" w:line="312" w:lineRule="auto"/>
      </w:pPr>
      <w:r>
        <w:rPr>
          <w:rFonts w:ascii="宋体" w:hAnsi="宋体" w:eastAsia="宋体" w:cs="宋体"/>
          <w:color w:val="000"/>
          <w:sz w:val="28"/>
          <w:szCs w:val="28"/>
        </w:rPr>
        <w:t xml:space="preserve">6月27日至29日，我和郭庚茂同志奔赴四川灾区，现场察看灾情，看望慰问灾区群众和救灾人员，了解对口援助江油恢复重建的进展情况。在灾区的日日夜夜，我深深感到，我们的党不愧为光荣的党、正确的党、伟大的党，以胡锦涛同志为总书记的党中央有着驾驭复杂局势的丰富经验和智慧能力。抗震救灾取得阶段性重大胜利的铁的事实证明，共产党是抗震救灾斗争的中流砥柱，解放军是抗震救灾斗争的钢铁长城，人民群众是抗震救灾斗争的强大力量。这与我们建党87年来尤其是近年来始终加强党的建设，始终着力提高党员素质，始终加强党的作风建设是分不开的。十七大报告强调：“全党同志特别是领导干部都要讲党性、重品行、作表率。”</w:t>
      </w:r>
    </w:p>
    <w:p>
      <w:pPr>
        <w:ind w:left="0" w:right="0" w:firstLine="560"/>
        <w:spacing w:before="450" w:after="450" w:line="312" w:lineRule="auto"/>
      </w:pPr>
      <w:r>
        <w:rPr>
          <w:rFonts w:ascii="宋体" w:hAnsi="宋体" w:eastAsia="宋体" w:cs="宋体"/>
          <w:color w:val="000"/>
          <w:sz w:val="28"/>
          <w:szCs w:val="28"/>
        </w:rPr>
        <w:t xml:space="preserve">在我们深入贯彻十七大精神，努力夺取抗震救灾和经济社会发展双胜利的新形势下，我上这次党课，强调从加强党风廉政建设入手，做“讲党性、重品行、作表率”的党员领导干部，主要是基于以下四个方面的考虑。</w:t>
      </w:r>
    </w:p>
    <w:p>
      <w:pPr>
        <w:ind w:left="0" w:right="0" w:firstLine="560"/>
        <w:spacing w:before="450" w:after="450" w:line="312" w:lineRule="auto"/>
      </w:pPr>
      <w:r>
        <w:rPr>
          <w:rFonts w:ascii="宋体" w:hAnsi="宋体" w:eastAsia="宋体" w:cs="宋体"/>
          <w:color w:val="000"/>
          <w:sz w:val="28"/>
          <w:szCs w:val="28"/>
        </w:rPr>
        <w:t xml:space="preserve">一是党风廉政建设是一个重大课题，必须常抓不懈。加强党风廉政建设是我们党始终立于不败之地、社会主义江山永不变色的重要保证，是贯穿于党的建设和改革开放全过程的重大历史课题。我们一定要深刻认识党风廉政建设的长期性、艰巨性、复杂性，切实加强和改进作风建设，做到反腐倡廉常抓不懈、拒腐防变警钟长鸣。二是良好作风是河南实现新跨越的重要保证，必须加强建设。当前，我省发展正站在新的起点上，开始了实现新跨越的历史征程。任务更重、难度更大、挑战更多，迫切需要广大党员干部特别是党员领导干部以更大的勇气和魄力、以更多的辛苦和心血、以更好的作风和精神，团结带领全省人民，抓住机遇，乘势而上，开拓创新，克难攻坚，推动河南发展再上新台阶、再创新辉煌。三是歪风邪气是影响党的战斗力的突出问题，必须切实解决。近年来，我省党风廉政建设取得了明显成效，但要清醒地看到，个别干部身上存在的作风问题仍很突出，如果任其蔓延，必将严重影响党的战斗力、严重影响各级党组织领导核心作用的发挥，必须充分认识其严重性、危害性，采取更加有力的措施，认真加以解决。四是腐败是损害我们党肌体健康的“毒瘤”，必须坚决革除。我们正处在体制转轨、社会转型的大变革中，行政行为、企业行为和市场行为还没有</w:t>
      </w:r>
    </w:p>
    <w:p>
      <w:pPr>
        <w:ind w:left="0" w:right="0" w:firstLine="560"/>
        <w:spacing w:before="450" w:after="450" w:line="312" w:lineRule="auto"/>
      </w:pPr>
      <w:r>
        <w:rPr>
          <w:rFonts w:ascii="宋体" w:hAnsi="宋体" w:eastAsia="宋体" w:cs="宋体"/>
          <w:color w:val="000"/>
          <w:sz w:val="28"/>
          <w:szCs w:val="28"/>
        </w:rPr>
        <w:t xml:space="preserve">完全以法制形式加以规范，权钱交易、权色交易、权权交易等腐败行为容易滋生蔓延。我们一定要站在党和国家工作大局的高度，站在实现河南发展新跨越的高度，痛下决心，硬起手腕，有效预防和坚决遏制腐败问题滋生蔓延的势头，努力营造风清气正的为政环境。</w:t>
      </w:r>
    </w:p>
    <w:p>
      <w:pPr>
        <w:ind w:left="0" w:right="0" w:firstLine="560"/>
        <w:spacing w:before="450" w:after="450" w:line="312" w:lineRule="auto"/>
      </w:pPr>
      <w:r>
        <w:rPr>
          <w:rFonts w:ascii="宋体" w:hAnsi="宋体" w:eastAsia="宋体" w:cs="宋体"/>
          <w:color w:val="000"/>
          <w:sz w:val="28"/>
          <w:szCs w:val="28"/>
        </w:rPr>
        <w:t xml:space="preserve">要从加强党风廉政建设入手，做一名“讲党性、重品行、作表率”的党员领导干部，必须在以下八个方面下功夫。</w:t>
      </w:r>
    </w:p>
    <w:p>
      <w:pPr>
        <w:ind w:left="0" w:right="0" w:firstLine="560"/>
        <w:spacing w:before="450" w:after="450" w:line="312" w:lineRule="auto"/>
      </w:pPr>
      <w:r>
        <w:rPr>
          <w:rFonts w:ascii="宋体" w:hAnsi="宋体" w:eastAsia="宋体" w:cs="宋体"/>
          <w:color w:val="000"/>
          <w:sz w:val="28"/>
          <w:szCs w:val="28"/>
        </w:rPr>
        <w:t xml:space="preserve">第一，加强党性修养，做一个信念坚定的人。对于共产党人来说，理想信念是我们献身于共产主义事业的人生选择和毕生追求。理想信念坚定了，才能始终同党和人民站在一起，才能抵挡住各种各样的诱惑，顶得住腐朽思想的冲击，永葆共产党人的政治本色。要成为一个理想信念坚定的人，关键是用中国特色社会主义理论体系武装头脑。要正确认识党，始终忠于党；要正确认识社会，坚定必胜信心；要正确认识自己，定准人生方位。</w:t>
      </w:r>
    </w:p>
    <w:p>
      <w:pPr>
        <w:ind w:left="0" w:right="0" w:firstLine="560"/>
        <w:spacing w:before="450" w:after="450" w:line="312" w:lineRule="auto"/>
      </w:pPr>
      <w:r>
        <w:rPr>
          <w:rFonts w:ascii="宋体" w:hAnsi="宋体" w:eastAsia="宋体" w:cs="宋体"/>
          <w:color w:val="000"/>
          <w:sz w:val="28"/>
          <w:szCs w:val="28"/>
        </w:rPr>
        <w:t xml:space="preserve">第二，注重学习提高，做一个德才兼备的人。学习既是能力之基、修身之道、成事之本，又是预防腐败的一道“防火墙”。只有注重学习提高，加强道德修养，做一个德才兼备的人，才能让党信任、让群众信赖。广大党员领导干部要把学习作为“终身大事”、作为“立业大事”、作为“执政大事”，把学习的成果转化为推动科学发展、促进社会和谐的能力，更好地肩负起执政使命。</w:t>
      </w:r>
    </w:p>
    <w:p>
      <w:pPr>
        <w:ind w:left="0" w:right="0" w:firstLine="560"/>
        <w:spacing w:before="450" w:after="450" w:line="312" w:lineRule="auto"/>
      </w:pPr>
      <w:r>
        <w:rPr>
          <w:rFonts w:ascii="宋体" w:hAnsi="宋体" w:eastAsia="宋体" w:cs="宋体"/>
          <w:color w:val="000"/>
          <w:sz w:val="28"/>
          <w:szCs w:val="28"/>
        </w:rPr>
        <w:t xml:space="preserve">第三，牢记执政为民，做一个造福于民的人。立党为公、执政为民，是我们党执政的宗旨，是我们党永远立于不败的根本。立党为公、执政为民，必须体现在每一个党员特别是广大党员领导干部的具体行动上。广大党员干部不但要在权力、金钱、美色这“三关”面前经受住考验，更要真正坚持执政为民，把人民利益放在高于一切的位臵，做到亲民、富民、惠民、助民、安民，做一个为民造福的人。</w:t>
      </w:r>
    </w:p>
    <w:p>
      <w:pPr>
        <w:ind w:left="0" w:right="0" w:firstLine="560"/>
        <w:spacing w:before="450" w:after="450" w:line="312" w:lineRule="auto"/>
      </w:pPr>
      <w:r>
        <w:rPr>
          <w:rFonts w:ascii="宋体" w:hAnsi="宋体" w:eastAsia="宋体" w:cs="宋体"/>
          <w:color w:val="000"/>
          <w:sz w:val="28"/>
          <w:szCs w:val="28"/>
        </w:rPr>
        <w:t xml:space="preserve">第四，坚持求真务实，做一个干事创业的人。求真务实是我们事业成功的可靠保证和根本途径，是我们党的优良传统和共产党人应有的政治品格。实现河南发展新跨越，进一步改变河南的面貌，更需要全省党员领导干部团结带领广大群众求真务实、干事创业。一方面，思想要更解放，以思想的大解放推动事业的大发展。另一方面，工作要更扎实，牢记“忧、廉、勤、俭”四个字的要求，确保各项工作不断取得新进展，让群众得到实实在在的好处。</w:t>
      </w:r>
    </w:p>
    <w:p>
      <w:pPr>
        <w:ind w:left="0" w:right="0" w:firstLine="560"/>
        <w:spacing w:before="450" w:after="450" w:line="312" w:lineRule="auto"/>
      </w:pPr>
      <w:r>
        <w:rPr>
          <w:rFonts w:ascii="宋体" w:hAnsi="宋体" w:eastAsia="宋体" w:cs="宋体"/>
          <w:color w:val="000"/>
          <w:sz w:val="28"/>
          <w:szCs w:val="28"/>
        </w:rPr>
        <w:t xml:space="preserve">第五，遵守党纪党规，做一个纪律严明的人。党的纪律是全党意志的体现，是党的各级组织和全体党员必须遵守的行为规则，党员领导干部更应该模范遵守党的纪律。但从我们查处的案件来看，领导干部违纪违法问题依然突出，有的人党纪意识淡薄，有的人无视党纪的威力，还有的人存在侥幸心理，并为此付出了沉重的代价。广大党员领导干部要认真学习、坚决执行党的各项纪律，特别是要严格遵守党的政治纪律，模范执行中央和省委关于党员领</w:t>
      </w:r>
    </w:p>
    <w:p>
      <w:pPr>
        <w:ind w:left="0" w:right="0" w:firstLine="560"/>
        <w:spacing w:before="450" w:after="450" w:line="312" w:lineRule="auto"/>
      </w:pPr>
      <w:r>
        <w:rPr>
          <w:rFonts w:ascii="宋体" w:hAnsi="宋体" w:eastAsia="宋体" w:cs="宋体"/>
          <w:color w:val="000"/>
          <w:sz w:val="28"/>
          <w:szCs w:val="28"/>
        </w:rPr>
        <w:t xml:space="preserve">导干部廉洁自律的各项规定，常修为政之德，常思贪欲之害，常怀律己之心。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第六，发扬民主作风，做一个团结共事的人。民主作风是党的生命，各级领导干部能不能在党内生活中、在领导工作中真正发扬民主作风、团结大家一道工作，不仅是一个工作方法问题，也是执政能力、执政水平和党性修养的具体体现。发扬民主和团结共事是一个紧密联系的整体。只有充分发扬民主，领导班子才能更好地团结共事，形成浓厚的民主氛围，集思广益、博采众长、达成共识，形成合力。坚持发扬民主，善于团结共事，关键是要强化民主意识、团结意识、监督意识这“三种意识”。各级领导干部要身体力行，做发扬民主作风的表率。</w:t>
      </w:r>
    </w:p>
    <w:p>
      <w:pPr>
        <w:ind w:left="0" w:right="0" w:firstLine="560"/>
        <w:spacing w:before="450" w:after="450" w:line="312" w:lineRule="auto"/>
      </w:pPr>
      <w:r>
        <w:rPr>
          <w:rFonts w:ascii="宋体" w:hAnsi="宋体" w:eastAsia="宋体" w:cs="宋体"/>
          <w:color w:val="000"/>
          <w:sz w:val="28"/>
          <w:szCs w:val="28"/>
        </w:rPr>
        <w:t xml:space="preserve">第七，严守生活小节，做一个情趣健康的人。小节之中有政治、有形象、有人格。追寻近年来许多腐败分子的堕落轨迹不难发现，正是最初在小节上出现了缺口，才导致大节不保。严守生活小节，培养健康情趣，关键是要守住以下四关：一是守住欲望关，克制住欲望，顶得住诱惑，耐得住寂寞，经得住考验。二是守住爱好关，既要防止玩物丧志，又要防止别有用心的人钻空子，更不能为满足自己的爱好不讲原则、不择手段、不计后果。三是守住亲情关，要处处以党和人民的利益为重，对上级不开“口子”，对同级不破“例子”，对亲友不讲“面子”，对身边人员不留“空子”。四是守住社交关，要择善而交、择贤而交，多同普通群众交朋友，多同基层干部交朋友，多同先进模范交朋友，多同专家学者交朋友。</w:t>
      </w:r>
    </w:p>
    <w:p>
      <w:pPr>
        <w:ind w:left="0" w:right="0" w:firstLine="560"/>
        <w:spacing w:before="450" w:after="450" w:line="312" w:lineRule="auto"/>
      </w:pPr>
      <w:r>
        <w:rPr>
          <w:rFonts w:ascii="宋体" w:hAnsi="宋体" w:eastAsia="宋体" w:cs="宋体"/>
          <w:color w:val="000"/>
          <w:sz w:val="28"/>
          <w:szCs w:val="28"/>
        </w:rPr>
        <w:t xml:space="preserve">第八，继续艰苦奋斗，做一个勤俭节约的人。我们党是靠艰苦奋斗成长壮大、成就伟业的，也是靠勤俭节约发展事业、建设国家的。“艰难困苦，玉汝于成”。我们每个党员领导干部都要始终牢记“两个务必”，把艰苦奋斗、勤俭节约的作风发扬光大，体现在生活细节上，落实到实际工作中。广大干部都要牢记一个“俭”字，做到俭朴为民，增强节俭意识。一方面生活上要艰苦朴素，另一方面工作上要勤俭办事，真正把有限的财力用在经济社会发展的关键部位和薄弱环节上，用在改善民生、多为群众办实事好事上。</w:t>
      </w:r>
    </w:p>
    <w:p>
      <w:pPr>
        <w:ind w:left="0" w:right="0" w:firstLine="560"/>
        <w:spacing w:before="450" w:after="450" w:line="312" w:lineRule="auto"/>
      </w:pPr>
      <w:r>
        <w:rPr>
          <w:rFonts w:ascii="宋体" w:hAnsi="宋体" w:eastAsia="宋体" w:cs="宋体"/>
          <w:color w:val="000"/>
          <w:sz w:val="28"/>
          <w:szCs w:val="28"/>
        </w:rPr>
        <w:t xml:space="preserve">只要我们在党风廉政建设上始终保持清醒的头脑，严格要求自己，做到警钟长鸣、常抓不懈，就一定能够推动全省干部队伍作风进一步好转，就一定能够在以胡锦涛同志为总书记的党中央坚强领导下，深入贯彻落实科学发展观，实现河南发展新跨越，开创中原崛起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第四篇：徐光春解读习近平讲话</w:t>
      </w:r>
    </w:p>
    <w:p>
      <w:pPr>
        <w:ind w:left="0" w:right="0" w:firstLine="560"/>
        <w:spacing w:before="450" w:after="450" w:line="312" w:lineRule="auto"/>
      </w:pPr>
      <w:r>
        <w:rPr>
          <w:rFonts w:ascii="宋体" w:hAnsi="宋体" w:eastAsia="宋体" w:cs="宋体"/>
          <w:color w:val="000"/>
          <w:sz w:val="28"/>
          <w:szCs w:val="28"/>
        </w:rPr>
        <w:t xml:space="preserve">徐光春解读习近平讲话:5个永远 5种精神 5大作风</w:t>
      </w:r>
    </w:p>
    <w:p>
      <w:pPr>
        <w:ind w:left="0" w:right="0" w:firstLine="560"/>
        <w:spacing w:before="450" w:after="450" w:line="312" w:lineRule="auto"/>
      </w:pPr>
      <w:r>
        <w:rPr>
          <w:rFonts w:ascii="宋体" w:hAnsi="宋体" w:eastAsia="宋体" w:cs="宋体"/>
          <w:color w:val="000"/>
          <w:sz w:val="28"/>
          <w:szCs w:val="28"/>
        </w:rPr>
        <w:t xml:space="preserve">徐光春系统解读习近平重要讲话精神，强调要切实增强学习弘扬焦裕禄精神的自觉性、持久性、坚定性、针对性、实效性，以实际行动缅怀和纪念焦裕禄同志，以优异成绩迎接新中国成立60周年4月17日上午，省委中心组举行了一场别开生面的集体学习，观看电影《焦裕禄》，学习中共中央政治局常委、中央书记处书记、国家副主席习近平与兰考县干部群众座谈时的重要讲话。省委书记徐光春主持报告会并讲话。他强调，要认真学习贯彻胡锦涛总书记在中央纪委三次全会上重要讲话精神，认真贯彻落实习近平副主席重要讲话精神，切实增强学习弘扬焦裕禄精神的自觉性，切实增强学习弘扬焦裕禄精神的持久性，切实增强学习弘扬焦裕禄精神的坚定性，切实增强学习弘扬焦裕禄精神的针对性，切实增强学习弘扬焦裕禄精神的实效性，推动经济社会发展和党的建设取得新成就，以实际行动缅怀和纪念焦裕禄同志，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郭庚茂、王全书、叶青纯、李新民、曹维新、王文超、颜纪雄、李柏拴、刘新民、张程锋、史济春、宋璇涛、刘满仓、王训智、靳绥东、袁祖亮、李英杰、龚立群、张亚忠，省高级人民法院院长张立勇参加集体学习。</w:t>
      </w:r>
    </w:p>
    <w:p>
      <w:pPr>
        <w:ind w:left="0" w:right="0" w:firstLine="560"/>
        <w:spacing w:before="450" w:after="450" w:line="312" w:lineRule="auto"/>
      </w:pPr>
      <w:r>
        <w:rPr>
          <w:rFonts w:ascii="宋体" w:hAnsi="宋体" w:eastAsia="宋体" w:cs="宋体"/>
          <w:color w:val="000"/>
          <w:sz w:val="28"/>
          <w:szCs w:val="28"/>
        </w:rPr>
        <w:t xml:space="preserve">这次集体学习的第一项议程是与会全体人员一起观看电影《焦裕禄》。一个个生动的镜头，一句句感人的话语，仿佛又把人们带回到了焦裕禄同志带领兰考人民治理“三害”、战天斗地的撼人心魄的场面，重温焦裕禄同志的先进事迹，大家深受感动，不少同志唏嘘慨叹、潸然泪下。随后，曹维新传达了习近平与兰考县干部群众座谈时的讲话。结合观看电影《焦裕禄》的切身感受和16日在兰考召开省委常委会研究的意见，徐光春就深入贯彻落实习近平副主席重要讲话精神，学习弘扬焦裕禄精神，强调以下五个方面。</w:t>
      </w:r>
    </w:p>
    <w:p>
      <w:pPr>
        <w:ind w:left="0" w:right="0" w:firstLine="560"/>
        <w:spacing w:before="450" w:after="450" w:line="312" w:lineRule="auto"/>
      </w:pPr>
      <w:r>
        <w:rPr>
          <w:rFonts w:ascii="宋体" w:hAnsi="宋体" w:eastAsia="宋体" w:cs="宋体"/>
          <w:color w:val="000"/>
          <w:sz w:val="28"/>
          <w:szCs w:val="28"/>
        </w:rPr>
        <w:t xml:space="preserve">第一，深刻理解讲话的时代背景，切实增强学习弘扬焦裕禄精神的自觉性。其一，是学习贯彻胡总书记在中央纪委三次全会上重要讲话精神的需要。焦裕禄同志是广大党员干部增强党性、改进作风的一个楷模。近平副主席要求我们学习弘扬焦裕禄精神，明确了我们学习贯彻胡总书记重要讲话精神的切入点和结合点。其二，是增强党的执政能力的需要。焦裕禄同志是我们党执政后在讲党性修养、树良好作风、促经济发展方面的杰出榜样。近平副主席要求我们学习弘扬焦裕禄精神，就是要我们更好地适应世情国情党情的新变化，加强执政能力建设和先进性建设，使党永葆青春活力、国家长治久安。其三，是开展深入学习实践科</w:t>
      </w:r>
    </w:p>
    <w:p>
      <w:pPr>
        <w:ind w:left="0" w:right="0" w:firstLine="560"/>
        <w:spacing w:before="450" w:after="450" w:line="312" w:lineRule="auto"/>
      </w:pPr>
      <w:r>
        <w:rPr>
          <w:rFonts w:ascii="宋体" w:hAnsi="宋体" w:eastAsia="宋体" w:cs="宋体"/>
          <w:color w:val="000"/>
          <w:sz w:val="28"/>
          <w:szCs w:val="28"/>
        </w:rPr>
        <w:t xml:space="preserve">学发展观活动的需要。学习弘扬焦裕禄精神，为我们深化学习实践活动提供了重要抓手，丰富了学习内容，树立了学习标杆，明确了学习目的。其四，是纪念焦裕禄同志的需要。今年适逢焦裕禄同志逝世45周年，河南是焦裕禄精神的发祥地，理应在学习弘扬焦裕禄精神上多学一些、学深一些，激发广大干部群众推动跨越发展、加快中原崛起的智慧和力量。其五，是应对危机、促进发展的需要。学习弘扬焦裕禄精神，有利于凝聚各方力量艰苦奋斗、共克时艰，为走出困境、渡过难关创造条件，为经济社会发展注入活力。学习弘扬焦裕禄精神，是中央的号召，是人民的期盼，是时代的要求，是发展的需要。</w:t>
      </w:r>
    </w:p>
    <w:p>
      <w:pPr>
        <w:ind w:left="0" w:right="0" w:firstLine="560"/>
        <w:spacing w:before="450" w:after="450" w:line="312" w:lineRule="auto"/>
      </w:pPr>
      <w:r>
        <w:rPr>
          <w:rFonts w:ascii="宋体" w:hAnsi="宋体" w:eastAsia="宋体" w:cs="宋体"/>
          <w:color w:val="000"/>
          <w:sz w:val="28"/>
          <w:szCs w:val="28"/>
        </w:rPr>
        <w:t xml:space="preserve">这样特殊的时代背景，决定了学习弘扬焦裕禄精神具有特殊重要的意义。广大党员干部特别是领导干部必须自觉学习、自觉整改、自觉践行。自觉学习，就是要领会好、理解好、掌握好焦裕禄精神的内涵本质，为学习好弘扬好焦裕禄精神打下坚实基础。自觉整改，就是要以焦裕禄同志为标尺、以焦裕禄精神为动力，认真对照检查存在的问题和不足，认认真真地改、扎扎实实地改，使党性得到增强，作风得到转变。自觉践行，就是既把焦裕禄精神铭刻在心里边，更把焦裕禄精神落实到工作上，反映在党性增强上、体现在作风转变上、凝结在发展成果上。第二，深刻理解讲话强调的“五个永远”，切实增强学习弘扬焦裕禄精神的持久性。近平副主席语重心长地讲道：“焦裕禄同志离开我们45年了，但他的崇高精神却跨越时空、历久弥新，无论过去、现在还是将来，都永远是亿万人们心中一座永不磨灭的丰碑，永远是鼓舞我们艰苦奋斗、执政为民的强大思想动力，永远是激励我们求真务实、开拓进取的宝贵精神财富，永远定格在历史上，永远不会过时。”“五个永远”的论断凸现了焦裕禄精神的崇高境界，阐释了焦裕禄精神的巨大作用，强调了焦裕禄精神的重要意义，揭示了焦裕禄精神的永恒价值。深刻教育我们，只有牢记党的根本宗旨，我们党才能始终立于不败之地。焦裕禄精神是永恒的，学习弘扬焦裕禄精神是长期的，培养造就千千万万焦裕禄式的好干部，我们党就能始终成为带领全国各族人民实现中华民族伟大复兴的坚强领导核心。必须看到，无论时代如何变幻，我们党的宗旨始终不会变，发展的目的始终不会变，学习弘扬焦裕禄精神的要求始终不会变。要把学习弘扬焦裕禄精神作为永恒课题，使其成为加强党性教育的经典教材，成为激励我们创造更加美好生活的永久动力。要把学习弘扬焦裕禄精神作为长期任务，加强党性修养、切实改进作风、推动科学发展。广大党员干部要坚持不懈地抓紧抓好学习弘扬活动，持之以恒地开展下去。要把学习弘扬焦裕禄精神作为终生目标，坚持用焦裕禄的事迹对照自己、反省自己、激励自己，争做焦裕禄式的优秀干部，争创</w:t>
      </w:r>
    </w:p>
    <w:p>
      <w:pPr>
        <w:ind w:left="0" w:right="0" w:firstLine="560"/>
        <w:spacing w:before="450" w:after="450" w:line="312" w:lineRule="auto"/>
      </w:pPr>
      <w:r>
        <w:rPr>
          <w:rFonts w:ascii="宋体" w:hAnsi="宋体" w:eastAsia="宋体" w:cs="宋体"/>
          <w:color w:val="000"/>
          <w:sz w:val="28"/>
          <w:szCs w:val="28"/>
        </w:rPr>
        <w:t xml:space="preserve">焦裕禄式的非凡业绩。</w:t>
      </w:r>
    </w:p>
    <w:p>
      <w:pPr>
        <w:ind w:left="0" w:right="0" w:firstLine="560"/>
        <w:spacing w:before="450" w:after="450" w:line="312" w:lineRule="auto"/>
      </w:pPr>
      <w:r>
        <w:rPr>
          <w:rFonts w:ascii="宋体" w:hAnsi="宋体" w:eastAsia="宋体" w:cs="宋体"/>
          <w:color w:val="000"/>
          <w:sz w:val="28"/>
          <w:szCs w:val="28"/>
        </w:rPr>
        <w:t xml:space="preserve">三、深刻理解讲话阐释的“五种精神”，切实增强学习弘扬焦裕禄精神的坚定性。近平副主席明确提出，要学习和弘扬焦裕禄同志的公仆精神、奋斗精神、求实精神、大无畏精神和奉献精神。从学习弘扬焦裕禄精神看，公仆精神是本质，奋斗精神是精髓，求实精神是灵魂，大无畏精神是重要内容，奉献精神是鲜明特征。这形成了一个有机整体，揭示了焦裕禄精神的丰富内涵，深刻理解、准确把握这些丰富内涵，学习弘扬就有了明确要求，就有了清晰目标，就能够更好地内化于心、外践于行。从加强党的建设的角度看，公仆精神是党的根本宗旨的具体体现，奋斗精神是党的立业之本，求实精神是党的思想路线的核心内容，大无畏精神是共产党人的宝贵品格，奉献精神是共产党人先进性的重要表现。这揭示了学习弘扬焦裕禄精神与加强党的建设的内在联系。学习好这五种精神，能够有力地推进党的建设新的伟大工程，能够进一步弘扬好作风、建设好班子、培养好队伍。这五种精神体现了保持和发展党的先进性对每个党员的具体要求，必须深入学习、大力弘扬、牢牢坚持。当前关键是要做到“三个坚定”。一是要坚定理想信念，始终保持对马克思主义的信仰，始终不渝地走中国特色社会主义道路，任何时候都决不犹疑、决不含糊、决不动摇。二是要坚定宗旨意识，始终与群众心相连、情相依，同呼吸、共命运，做群众的贴心人，做群众的主心骨。三是要坚定发展方向，坚持以科学发展观为统领，把干事创业热情与科学求实精神结合起来，把开拓进取与尊重规律结合起来，把抓好当前工作与着眼长远发展结合起来，把科学发展观转化为谋划发展的正确思想、促进发展的政策措施、领导发展的实际能力。第四，深刻理解讲话倡导的“五大作风”，切实增强学习焦裕禄精神的针对性。近平副主席强调的大兴服务群众、艰苦奋斗、求真务实、知难而进、敬业奉献“五大作风”，是对焦裕禄同志良好作风的精辟概括，是对我们加强党性修养和作风建设的明确要求，既继承了党的优良传统，又具有鲜明的时代特征，既抓住了当前作风建设存在的突出问题，又反映了广大人民群众的意愿心声，对新形势下广大党员加强党性修养、形成良好作风具有很强的针对性和指导性。近年来，我们大力倡导“严、细、深、实”的良好作风，深入开展“讲正气、树新风”主题教育，狠刹奢靡、浮躁、贪占、跑要等“四股歪风”，促进了党风政风的明显好转。在“新解放、新跨越、新崛起”大讨论活动和第一批学习实践科学发展观活动中，又着力解决“十重十轻”问题和党性党风党纪等方面存在的突出问题。但也要清醒看到，我们在作风建设上还存在许多问题。当前，树立和弘扬这“五大作风”，要融汇到思想认识上。充分认识到，党性党风是关系党生死存亡的大事，是关系中原崛起的大事，把党性党风教育放到更加突出的位置，心中常想、口中常讲、手中常抓。要落脚到解决问题上。查一查、看一看自己的宗旨意识牢不牢、奋斗精神足不足、工作作风实不实、措施办法多不多、领导能力强不强，既要查清产生问题的客观原因更要查清主观原因，既要制订整改方案更要把整改落到实处，既要改造客观世界更要改造主观世界。要体现到领导带头上。通过领导干部以身作则、率先垂范，带头对照检查自身问题，带头树立良好作风，掀起学习弘扬焦裕禄精神的热潮，形成大兴“五大作风”的良好氛围，以正气压倒邪气，以新风遏制歪风，使这“五大作风”真正树立起来、弘扬起来。第五，深刻理解讲话提出的殷切期望，切实增强学习弘扬焦裕禄精神的实效性。近平副主席从党和国家工作大局出发，希望我们“从焦裕禄精神中不断吸取力量”，不断提高执政能力，保持和发展先进性；希望我们“大力弘扬焦裕禄同志的好思想、好品德、好作风，努力改造主观世界和客观世界”；希望我们“在开展学习实践科学发展观活动中，把大力弘扬焦裕禄精神作为突出实践特色的重要着力点，切实搞好学习实践活动，促进经济社会又好又快发展”。近平副主席的殷切期望，是根据新形势新任务向我们发出的动员令，是对我们加强党的建设作出的重要指示，是为我们推动科学发展指明的前进方向。这些期望对全国具有很强的指导性，对河南具有很强的针对性。深刻理解近平副主席重要讲话的精神实质，牢记近平副主席对我们寄予的殷切期望，最根本的就是要把学习弘扬焦裕禄精神与当前正在开展的各项工作紧密结合起来，深入学习、扎实工作、务求实效。要在讲党性修养、树良好作风上见成效，通过学习弘扬焦裕禄精神，把“讲党性修养、树良好作风、促科学发展”教育活动进一步引向深入，使广大党员干部不断增强先进意识，自觉养成良好作风，始终保持共产党人的政治本色；使各级党组织不断提高执政能力，履行执政使命，赢得群众信任。要在学习实践科学发展观上见成效。把学习弘扬焦裕禄精神作为深入学习实践科学发展观活动的重要内容，进一步明确科学发展的方向，树立科学发展的理念，理清科学发展的思路，拿出科学发展的举措，汇集科学发展的力量，提高科学发展的水平，确保思想认识有新提高，解决问题有新突破，改善民生有新气象，加强党建有新推进。要在应对危机，促进发展上见成效，要通过学习弘扬焦裕禄精神，引导全省广大干部群众增强忧患意识、机遇意识、进取意识，把思想认识统一到中央的科学判断上来，把行动统一到省委的安排部署上来，像焦裕禄同志当年战天斗地、治理“三害”那样，迎难而上、坚韧不拔、敢闯敢试、真抓实干，特别是要决战二季度、全力破危局，推</w:t>
      </w:r>
    </w:p>
    <w:p>
      <w:pPr>
        <w:ind w:left="0" w:right="0" w:firstLine="560"/>
        <w:spacing w:before="450" w:after="450" w:line="312" w:lineRule="auto"/>
      </w:pPr>
      <w:r>
        <w:rPr>
          <w:rFonts w:ascii="宋体" w:hAnsi="宋体" w:eastAsia="宋体" w:cs="宋体"/>
          <w:color w:val="000"/>
          <w:sz w:val="28"/>
          <w:szCs w:val="28"/>
        </w:rPr>
        <w:t xml:space="preserve">动经济回暖复苏，尽快迎来新一轮加快发展的热潮。省委各部委、省直各单位、在郑的省管高校、省管企业、人民团体、中央驻豫单位负责同志参加集体学习。</w:t>
      </w:r>
    </w:p>
    <w:p>
      <w:pPr>
        <w:ind w:left="0" w:right="0" w:firstLine="560"/>
        <w:spacing w:before="450" w:after="450" w:line="312" w:lineRule="auto"/>
      </w:pPr>
      <w:r>
        <w:rPr>
          <w:rFonts w:ascii="黑体" w:hAnsi="黑体" w:eastAsia="黑体" w:cs="黑体"/>
          <w:color w:val="000000"/>
          <w:sz w:val="36"/>
          <w:szCs w:val="36"/>
          <w:b w:val="1"/>
          <w:bCs w:val="1"/>
        </w:rPr>
        <w:t xml:space="preserve">第五篇：050118 徐光春省纪委五次全会讲话(定稿)</w:t>
      </w:r>
    </w:p>
    <w:p>
      <w:pPr>
        <w:ind w:left="0" w:right="0" w:firstLine="560"/>
        <w:spacing w:before="450" w:after="450" w:line="312" w:lineRule="auto"/>
      </w:pPr>
      <w:r>
        <w:rPr>
          <w:rFonts w:ascii="宋体" w:hAnsi="宋体" w:eastAsia="宋体" w:cs="宋体"/>
          <w:color w:val="000"/>
          <w:sz w:val="28"/>
          <w:szCs w:val="28"/>
        </w:rPr>
        <w:t xml:space="preserve">在省纪委五次全会上的讲话</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徐光春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省纪委全会，认真学习贯彻党的十六大和十六届三中、四中全会以及中央纪委五次全会精神，回顾总结了2024年全省党风廉政建设和反腐败工作情况，研究部署了今年的反腐倡廉工作，会议开得很好。清林同志的报告，我完全赞成。各地各部门要认真贯彻好这次会议精神，深入扎实地抓好我省的党风廉政建设和反腐败工作。</w:t>
      </w:r>
    </w:p>
    <w:p>
      <w:pPr>
        <w:ind w:left="0" w:right="0" w:firstLine="560"/>
        <w:spacing w:before="450" w:after="450" w:line="312" w:lineRule="auto"/>
      </w:pPr>
      <w:r>
        <w:rPr>
          <w:rFonts w:ascii="宋体" w:hAnsi="宋体" w:eastAsia="宋体" w:cs="宋体"/>
          <w:color w:val="000"/>
          <w:sz w:val="28"/>
          <w:szCs w:val="28"/>
        </w:rPr>
        <w:t xml:space="preserve">近年来，全省各级党委、政府和纪检监察机关坚持以邓小平理论和“三个代表”重要思想为指导，认真贯彻中央和省委关于反腐倡廉的工作部署，强化措施，狠抓落实，探索积累了一些好的做法和经验，党风廉政建设和反腐败工作不断取得明显成效。特别是2024年，各级党委、政府把反腐倡廉工作摆在重要位置，认真落实党风廉政建设责任制，进一步完善反腐倡廉的领导体制和工作机制，促进了反腐倡廉各项任务的落实。省委常委带头向全省人民作 出廉洁自律的公开承诺，主动接受监督，带动了全省领导干部廉洁自律工作的深入开展。坚持严格依纪依法办案，严厉惩处了一批严重违纪违法分子。深入开展纠风和专项治理，切实解决了一些损害群众利益的不正之风。坚持深化改革、创新制度，治本抓源头工作向纵深推进。认真落实党内监督条例和党员权利保障条例，党内监督工作得到加强。总的看，我省反腐倡廉工作方针对、力度大、工作实、效果好，很有特色。近年来河南经济社会快速健康发展，与我们坚定不移地搞好反腐倡廉工作是分不开的。在这里，我代表省委，向全省广大纪检监察干部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下面，根据省委常委会研究的意见，我就进一步做好反腐倡廉工作讲几点意见。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一、认真学习、深刻领会中央纪委五次全会和胡锦涛总书记重要讲话精神，增强贯彻党的反腐倡廉战略方针的坚定性、自觉性和紧迫性</w:t>
      </w:r>
    </w:p>
    <w:p>
      <w:pPr>
        <w:ind w:left="0" w:right="0" w:firstLine="560"/>
        <w:spacing w:before="450" w:after="450" w:line="312" w:lineRule="auto"/>
      </w:pPr>
      <w:r>
        <w:rPr>
          <w:rFonts w:ascii="宋体" w:hAnsi="宋体" w:eastAsia="宋体" w:cs="宋体"/>
          <w:color w:val="000"/>
          <w:sz w:val="28"/>
          <w:szCs w:val="28"/>
        </w:rPr>
        <w:t xml:space="preserve">前不久召开的中央纪委五次全会是一次十分重要的会议，胡锦涛总书记出席会议并发表重要讲话，吴官正同志代表中央纪委常委会作了工作报告。胡锦涛同志的重要讲话，以邓小平理论和“三个代表”重要思想为指导，从提 高党的执政能力和巩固党的执政地位的高度，深刻阐述了新形势下推进反腐倡廉工作的极端重要性，深刻阐述了党的反腐倡廉战略方针，要求全党把反腐倡廉作为一项重大政治任务抓紧抓实，充分表明了我们党深入开展党风廉政建设和反腐败斗争的坚强决心。讲话高屋建瓴、内容丰富，是注重治本、注重预防，从源头上防治腐败的纲领性文件，对于我们深入开展反腐倡廉工作，全面加强党的建设，保证改革开放和现代化建设事业的顺利进行，具有重大的现实意义和深远的历史意义。最近，党中央根据十六届四中全会关于加强党的执政能力建设的《决定》提出要坚持标本兼治、综合治理、惩防并举、注重预防的反腐倡廉战略方针，又颁发了《建立健全教育、制度、监督并重的惩治和预防腐败体系实施纲要》，明确了惩治和预防腐败的指导思想、主要目标和基本要求，是当前和今后一个时期深入开展党风廉政建设和反腐败工作的指导性文件。全省各级党委、政府和领导干部一定要认真学习中央纪委五次全会、胡锦涛总书记重要讲话和《实施纲要》的精神，切实把思想和行动统一到中央纪委五次全会和胡锦涛总书记重要讲话精神上来，统一到《实施纲要》精神上来，以更强的执政意识和忧患意识，以坚定不移的精神和求真务实的态度，以更加坚强有力的组织领导，研究解决我省党风廉政建设和反腐败工作中的问题，抓好反腐倡廉各项工作任务的贯彻落实。</w:t>
      </w:r>
    </w:p>
    <w:p>
      <w:pPr>
        <w:ind w:left="0" w:right="0" w:firstLine="560"/>
        <w:spacing w:before="450" w:after="450" w:line="312" w:lineRule="auto"/>
      </w:pPr>
      <w:r>
        <w:rPr>
          <w:rFonts w:ascii="宋体" w:hAnsi="宋体" w:eastAsia="宋体" w:cs="宋体"/>
          <w:color w:val="000"/>
          <w:sz w:val="28"/>
          <w:szCs w:val="28"/>
        </w:rPr>
        <w:t xml:space="preserve">要把思想统一到中央对反腐倡廉能力重要性的认识上来，进一步增强贯彻党的反腐倡廉战略方针的坚定性。反腐倡廉能力，是党的执政能力的重要体现，是巩固党的执政地位的重要保证。我们党植根于人民，党的执政能力和执政地位从根本上说都来自于人民，人民群众的拥护和支持是党执政最牢固的政治基础和最深厚的力量源泉，党的执政能力说到底就是我们党为人民、靠人民治国理政的能力。我们党最大的政治优势是密切联系群众，党执政后的最大危险是脱离群众。坚持自觉反腐倡廉，是我们党同一切剥削阶级政党的本质区别之一。腐败是腐蚀剂，它消磨党的意志，瓦解党的队伍，削弱党的战斗力，破坏党同人民群众的血肉联系。执政基础最容易因腐败而削弱，执政能力最容易因腐败而降低，执政地位最容易因腐败而动摇。如果不能坚持不懈地做好反腐倡廉、拒腐防变工作，如果不能不断提高防腐倡廉能力、更加有效地惩治和预防腐败，党的执政地位就有丧失的危险，党就有可能走向自我毁灭。反腐倡廉工作在任何时候任何情况下都轻视不得、放松不 得，反腐倡廉能力也必须随着形势的发展变化不断提高、不断增强。坚持党的反腐倡廉战略方针，是反腐倡廉工作向纵深发展的必然要求，是在发展社会主义市场经济条件下更好地防治腐败的必由之路。我们一定要增强贯彻执行这一战略方针的坚定性，坚持不懈地抓好党风廉政建设和反腐败工作，始终做到权为民所用、情为民所系、利为民所谋，赢得最广大人民的拥护和支持，永葆党的先进性，不断提高执政能力、巩固执政地位，使我们党永远立于不败之地。</w:t>
      </w:r>
    </w:p>
    <w:p>
      <w:pPr>
        <w:ind w:left="0" w:right="0" w:firstLine="560"/>
        <w:spacing w:before="450" w:after="450" w:line="312" w:lineRule="auto"/>
      </w:pPr>
      <w:r>
        <w:rPr>
          <w:rFonts w:ascii="宋体" w:hAnsi="宋体" w:eastAsia="宋体" w:cs="宋体"/>
          <w:color w:val="000"/>
          <w:sz w:val="28"/>
          <w:szCs w:val="28"/>
        </w:rPr>
        <w:t xml:space="preserve">要把思想统一到中央对反腐倡廉工作基本经验的总结和对工作规律的深刻认识上来，进一步增强贯彻党的反腐倡廉战略方针的自觉性。我们党历来高度重视反腐倡廉工作，以毛泽东、邓小平、江泽民同志为核心的党的三代中央领导集体和以胡锦涛同志为总书记的党中央始终锲而不舍地抓反腐倡廉工作。改革开放特别是党的十三届四中全会以来，我们党把反对腐败作为一项重大政治任务来抓，努力探索社会主义市场经济条件下有效开展防腐倡廉的路子。上世纪90年代初，党中央作出了加大反腐败斗争力度的重大决策，通过严明党的纪律，努力遏制腐败现象。十五大以后，我们党坚持标本兼治、综合治理的方针，逐步 加大反腐败治本工作力度，注意从源头上预防和治理腐败现象。十六届四中全会进一步明确了新时期新阶段“标本兼治、综合治理、惩防并举、注重预防”的反腐倡廉战略方针，提出要把惩治腐败作为一项系统工程来抓，要求抓紧建立健全与社会主义市场经济体制相适应的教育、制度、监督并重的惩治和预防腐败体系。中央纪委五次全会又进一步深化和细化了这一方针，这是党中央从完成经济社会发展的重大任务和巩固党的执政地位的全局出发，为做好新形势下反腐倡廉工作作出的重大战略决策，是我们党对执政规律和反腐倡廉工作规律认识的进一步深化，是对反腐倡廉方针的坚持、完善和发展，是从源头上防治腐败的根本举措。治标和治本是反腐倡廉相辅相成、相互促进的两个方面。只有抓紧治标，严惩各种腐败行为，有效抑制腐败分子的猖獗活动，才能为治本创造前提条件；只有抓好治本，从源头上不断铲除腐败滋生蔓延的土壤，才能巩固和发展反腐倡廉成果，从根本上解决腐败问题。我们一定要增强贯彻执行党的反腐倡廉战略方针的自觉性，通过坚决查办违纪违法案件、惩处腐败分子，严肃党的纪律，使广大党员干部受到教育；通过深化改革、创新制度，从源头上预防和解决腐败问题，着力减少腐败现象滋生蔓延 的土壤和条件。</w:t>
      </w:r>
    </w:p>
    <w:p>
      <w:pPr>
        <w:ind w:left="0" w:right="0" w:firstLine="560"/>
        <w:spacing w:before="450" w:after="450" w:line="312" w:lineRule="auto"/>
      </w:pPr>
      <w:r>
        <w:rPr>
          <w:rFonts w:ascii="宋体" w:hAnsi="宋体" w:eastAsia="宋体" w:cs="宋体"/>
          <w:color w:val="000"/>
          <w:sz w:val="28"/>
          <w:szCs w:val="28"/>
        </w:rPr>
        <w:t xml:space="preserve">要把思想统一到中央对反腐败工作面临的形势和对产生腐败问题深层次原因的科学分析判断上来，进一步增强贯彻党的反腐倡廉战略方针的紧迫性。胡锦涛总书记讲话中科学分析了反腐败工作面临的形势和当前一些违纪违法案件的特点，从主观、客观和管理三个方面深刻分析了腐败现象滋生蔓延的深层次原因，明确指出，在发展社会主义市场经济和对外开放的条件下，一些消极腐朽思想观念对一些党员、干部产生了影响，他们的理想信念动摇，而我们的思想教育工作还存在不深入、不扎实的问题；我国正处在体制深刻转换、结构深刻调整和社会深刻变革的历史时期，制度和体制机制方面还不完善，存在一些漏洞和薄弱环节；监督体系还不健全，监管工作还不得力；腐败现象易发多发的土壤和条件尚未根本消除。加大预防腐败的工作力度，是新形势下做好反腐倡廉工作的客观要求，而且现在条件已经具备，时机已经成熟。从我们河南的情况看，近年来全省各级党委、政府高度重视党风廉政建设和反腐败工作，反腐倡廉总的形势是好的，人民群众对党风廉政建设的满意程度有所提高。但也必须清醒看到，一些地方、部门和单位的违纪违法案件不断发生，特别是少 数领导干部的腐败案件造成了很坏的社会影响；形式主义、官僚主义作风，弄虚作假、铺张浪费现象仍然突出；损害群众利益的不正之风屡禁不止。如果我们不能坚定不移地做好党风廉政建设和反腐败工作，就不能凝聚人心、弘扬正气，充分调动人民群众的积极性、创造性，实现中原崛起就会失去不断前进的强大动力。我们一定要增强贯彻执行党的反腐倡廉战略方针的紧迫性，在坚决惩治腐败、遏制腐败现象易发多发势头的同时，进一步加大治本力度，不断铲除腐败现象滋生蔓延的土壤，努力从根本上遏制和减少腐败现象的发生，为维护全省改革发展稳定大局、实现中原崛起的宏伟目标提供坚强的政治保证。</w:t>
      </w:r>
    </w:p>
    <w:p>
      <w:pPr>
        <w:ind w:left="0" w:right="0" w:firstLine="560"/>
        <w:spacing w:before="450" w:after="450" w:line="312" w:lineRule="auto"/>
      </w:pPr>
      <w:r>
        <w:rPr>
          <w:rFonts w:ascii="宋体" w:hAnsi="宋体" w:eastAsia="宋体" w:cs="宋体"/>
          <w:color w:val="000"/>
          <w:sz w:val="28"/>
          <w:szCs w:val="28"/>
        </w:rPr>
        <w:t xml:space="preserve">总之，坚决惩治腐败是我们党执政能力的重要体现，有效预防腐败更是我们党执政能力的重要标志。各级党委、政府和领导干部一定要从中国特色社会主义事业兴衰成败、党的生死存亡和国家长治久安的战略高度，深刻认识反腐败斗争的艰巨性、长期性和紧迫性，围绕全省工作大局和经济建设这个中心，全面贯彻落实中央纪委五次全会和胡锦涛总书记重要讲话精神以及《实施纲要》，深入开展党风廉政建设和反腐败斗争，努力开创我省反腐倡廉工作新局面。</w:t>
      </w:r>
    </w:p>
    <w:p>
      <w:pPr>
        <w:ind w:left="0" w:right="0" w:firstLine="560"/>
        <w:spacing w:before="450" w:after="450" w:line="312" w:lineRule="auto"/>
      </w:pPr>
      <w:r>
        <w:rPr>
          <w:rFonts w:ascii="宋体" w:hAnsi="宋体" w:eastAsia="宋体" w:cs="宋体"/>
          <w:color w:val="000"/>
          <w:sz w:val="28"/>
          <w:szCs w:val="28"/>
        </w:rPr>
        <w:t xml:space="preserve">二、认真贯彻党的反腐倡廉战略方针，坚持标本兼治、惩防并举，加大预防腐败的工作力度</w:t>
      </w:r>
    </w:p>
    <w:p>
      <w:pPr>
        <w:ind w:left="0" w:right="0" w:firstLine="560"/>
        <w:spacing w:before="450" w:after="450" w:line="312" w:lineRule="auto"/>
      </w:pPr>
      <w:r>
        <w:rPr>
          <w:rFonts w:ascii="宋体" w:hAnsi="宋体" w:eastAsia="宋体" w:cs="宋体"/>
          <w:color w:val="000"/>
          <w:sz w:val="28"/>
          <w:szCs w:val="28"/>
        </w:rPr>
        <w:t xml:space="preserve">贯彻党的反腐倡廉战略方针，加大预防腐败工作力度，必须按照中央纪委五次全会和胡锦涛总书记的重要讲话精神以及《实施纲要》的要求,坚持以改革统缆预防腐败的各项工作，把加强教育、完善制度、强化监督、创新体制贯穿于反腐倡廉全过程，努力建立起思想道德教育的长效机制、反腐倡廉的制度体系、权力运行的监控机制，建成完善的惩治和预防腐败体系，开创我省反腐倡廉工作新局面。当前和今后一个时期，要继续在以下四个方面下功夫。</w:t>
      </w:r>
    </w:p>
    <w:p>
      <w:pPr>
        <w:ind w:left="0" w:right="0" w:firstLine="560"/>
        <w:spacing w:before="450" w:after="450" w:line="312" w:lineRule="auto"/>
      </w:pPr>
      <w:r>
        <w:rPr>
          <w:rFonts w:ascii="宋体" w:hAnsi="宋体" w:eastAsia="宋体" w:cs="宋体"/>
          <w:color w:val="000"/>
          <w:sz w:val="28"/>
          <w:szCs w:val="28"/>
        </w:rPr>
        <w:t xml:space="preserve">（一）继续在加强教育上下功夫，筑牢思想防线，增强广大党员、干部反腐倡廉的自觉性。加强思想道德教育是反腐倡廉的基础性工作，是领导干部拒腐防变的思想保证。大量案例表明，放松世界观的改造，背弃理想信念，思想蜕化变质，是一些人堕落为腐败分子的根本原因。全省各级党组织要进一步加强思想道德教育和法纪教育，增强抵御各种消极腐败现象的免疫力，筑牢拒腐防变的思想道德防线。一是要突出教育重点。坚持以各级领导干部为重点，以树立马克思主义的世界观、人生观、价值观和正确的权力观、地位观、利益观为根本，以艰苦奋斗、廉洁 奉公为主题，以更好地做到立党为公、执政为民为目标，坚持对广大党员、干部尤其是领导干部进行党的基本理论、基本路线、基本纲领和基本经验教育，进行理想信念教育、法律法纪教育和优良传统教育，把反腐倡廉教育贯穿于领导干部的培养、选拔、管理和使用等各个方面。要把反腐倡廉理论作为各级党委理论学习中心组学习的重要内容，纳入各级党校、行政学院等干部培训机构的教育计划，坚持对新任职领导干部进行廉政培训，使各级领导干部常修为政之德、常思贪欲之害、常怀律己之心，以身作则，率先垂范，并带头同腐败现象作斗争。二是要面向广大党员、干部和全社会进行教育。把思想教育、纪律教育与社会公德、职业道德、家庭美德教育和法制教育结合起来，使广大党员、干部理想信念更加坚定，廉洁从政意识明显增强，纪律意识和法律观念得到加强，遵守职业道德的自觉性不断提高，促进全社会形成以廉为荣、以贪为耻的良好风尚。大力加强廉政文化建设，积极推动廉政文化进社区、家庭、学校、企业和农村，增强全社会的反腐倡廉意识，为搞好党风政风建设营造良好的社会环境。三是要完善宣传教育工作格局。把反腐倡廉教育纳入党的宣传教育总体部署，各级纪检监察、组织人事、宣传思想等部门要做好经常性 的反腐倡廉教育，努力形成反腐倡廉教育的整体合力。四是要创新教育手段和载体。坚持灌输教育与自我教育、传统教育手段与现代化教育手段相结合，加强示范教育，深化警示教育，集中开展反腐倡廉主题教育，增强教育的针对性、有效性和持久性。</w:t>
      </w:r>
    </w:p>
    <w:p>
      <w:pPr>
        <w:ind w:left="0" w:right="0" w:firstLine="560"/>
        <w:spacing w:before="450" w:after="450" w:line="312" w:lineRule="auto"/>
      </w:pPr>
      <w:r>
        <w:rPr>
          <w:rFonts w:ascii="宋体" w:hAnsi="宋体" w:eastAsia="宋体" w:cs="宋体"/>
          <w:color w:val="000"/>
          <w:sz w:val="28"/>
          <w:szCs w:val="28"/>
        </w:rPr>
        <w:t xml:space="preserve">要以保持共产党员先进性教育活动为契机，推动反腐倡廉教育工作深入开展。坚持用“三个代表”重要思想武装广大党员头脑，切实解决党组织和党员在思想、组织、作风以及工作等方面存在的突出问题，不断增强党员队伍和党组织的创造力、凝聚力、战斗力。通过教育活动，使广大党员干部不断加强党性修养，增强慎独意识和自律精神，自重、自醒、自警、自励，模范遵纪守法，自觉抵御各种腐朽思想作风、生活作风的侵蚀，经受住严峻考验，永葆共产党员的先进性。</w:t>
      </w:r>
    </w:p>
    <w:p>
      <w:pPr>
        <w:ind w:left="0" w:right="0" w:firstLine="560"/>
        <w:spacing w:before="450" w:after="450" w:line="312" w:lineRule="auto"/>
      </w:pPr>
      <w:r>
        <w:rPr>
          <w:rFonts w:ascii="宋体" w:hAnsi="宋体" w:eastAsia="宋体" w:cs="宋体"/>
          <w:color w:val="000"/>
          <w:sz w:val="28"/>
          <w:szCs w:val="28"/>
        </w:rPr>
        <w:t xml:space="preserve">（二）继续在完善制度上下功夫，推进反腐倡廉工作的制度化、法制化，发挥法规制度的规范和保障作用。加强法规制度建设是从源头上防治腐败的根本保证。要按照依法执政、依法治国的要求，进一步健全法规、完善制度，形成用制度规范从政行为、按制度办事、靠制度管人的机制。今年要着重抓好五个方面的制度建设。一是进一步完善科学决策制度。重点是完善重大决策事项、重要人事任免、重大项目安排和大额度资金使用的决策机制，规范决策程序，建立健全决策失误责任追究制和纠错改正机制。对涉及经济社会发展全局的重大决策事项，要广泛征询党内外同志的意见，充分进行协商和协调，在综合分析各方面意见、建议的基础上，进行集体决策；对同人民群众利益密切相关的重大事项，如基础设施建设、公用事业收费、行政处罚等，要实行决策前社会公示、听证制度。对重要人事任免，要推行党委全委会无记名投票表决下一级党委、政府正职拟任人选和推荐人选制度，完善民主推荐、民主测评、差额考察、任前公示、公开选拔、竞争上岗、任职试用期等制度。对专业性、技术性较强的重大项目安排和大额度资金使用，要实行专家论证、技术咨询和决策评估制度，以确保决策的及时性、科学性和正确性。同时要健全决策反馈和监督机制，落实党政领导干部引咎辞职的规定，充分发挥引咎辞职制度对决策失误的制约作用，进一步推进决策的科学化、民主化。</w:t>
      </w:r>
    </w:p>
    <w:p>
      <w:pPr>
        <w:ind w:left="0" w:right="0" w:firstLine="560"/>
        <w:spacing w:before="450" w:after="450" w:line="312" w:lineRule="auto"/>
      </w:pPr>
      <w:r>
        <w:rPr>
          <w:rFonts w:ascii="宋体" w:hAnsi="宋体" w:eastAsia="宋体" w:cs="宋体"/>
          <w:color w:val="000"/>
          <w:sz w:val="28"/>
          <w:szCs w:val="28"/>
        </w:rPr>
        <w:t xml:space="preserve">二是进一步完善党内民主制度。要以保障党员民主权利为基础，以完善党的代表大会制度和党的委员会制度为重点，建立健全充分反映党员和党组织意愿的党内民主制 度。坚持民主集中制原则，认真执行集体领导和个人分工负责相结合的制度。建立完善党员民主权利保障机制。建立和完善党内选举制度、情况通报制度、情况反映等制度，逐步推进党务公开。认真办理基层党员和下级党组织反映的重要情况和意见建议，严肃查处压制批评和打击报复等严重侵犯党员民主权利的行为。</w:t>
      </w:r>
    </w:p>
    <w:p>
      <w:pPr>
        <w:ind w:left="0" w:right="0" w:firstLine="560"/>
        <w:spacing w:before="450" w:after="450" w:line="312" w:lineRule="auto"/>
      </w:pPr>
      <w:r>
        <w:rPr>
          <w:rFonts w:ascii="宋体" w:hAnsi="宋体" w:eastAsia="宋体" w:cs="宋体"/>
          <w:color w:val="000"/>
          <w:sz w:val="28"/>
          <w:szCs w:val="28"/>
        </w:rPr>
        <w:t xml:space="preserve">三是进一步完善巡视制度。要在总结去年巡视工作经验基础上，突出重点部位、重点对象，加大巡视力度，拓展巡视范围。重点抓好对8个省辖市和4个省直机关的巡视，加强对市（厅）级领导班子及其成员和被巡视地方的县（市、区）委书记的监督。要着力形成巡视成果转化运用机制，切实发挥巡视工作在干部考察、选拔、监督中的作用，既要及时了解被巡视单位领导班子和领导干部存在的问题，又要注意发现为民、务实、清廉的优秀领导干部。</w:t>
      </w:r>
    </w:p>
    <w:p>
      <w:pPr>
        <w:ind w:left="0" w:right="0" w:firstLine="560"/>
        <w:spacing w:before="450" w:after="450" w:line="312" w:lineRule="auto"/>
      </w:pPr>
      <w:r>
        <w:rPr>
          <w:rFonts w:ascii="宋体" w:hAnsi="宋体" w:eastAsia="宋体" w:cs="宋体"/>
          <w:color w:val="000"/>
          <w:sz w:val="28"/>
          <w:szCs w:val="28"/>
        </w:rPr>
        <w:t xml:space="preserve">四是进一步推进和完善政务、村务和厂务公开制度。实行“三公开”是发展社会主义民主政治的重要内容，也是扩大基层民主、保障人民群众依法行使民主权利的重要途径和方式。经过多年努力，我省“三公开”工作已基本铺开，下一步要着重抓延伸、抓巩固、抓深化。抓延伸，就是在现有基础上，对学校、医院和水、电、气、公交等 公用事业单位全部实行办事制度公开；全省所有政府机关，对适用行政权力办理的与人民群众利益相关的各类事项，只要不属于党和国家机密的，都要依法向社会公开。抓巩固，就是要在公开的形式和内容、工作机制、保障措施等方面进行规范和完善，提高公开的针对性、实效性，做到公正便民、依法办事、勤政廉政。抓深化，就是要把“三公开”同完善工作运行机制结合起来，同深化改革、创新制度结合起来，实行“阳光操作”，防止公共权力滥用。</w:t>
      </w:r>
    </w:p>
    <w:p>
      <w:pPr>
        <w:ind w:left="0" w:right="0" w:firstLine="560"/>
        <w:spacing w:before="450" w:after="450" w:line="312" w:lineRule="auto"/>
      </w:pPr>
      <w:r>
        <w:rPr>
          <w:rFonts w:ascii="宋体" w:hAnsi="宋体" w:eastAsia="宋体" w:cs="宋体"/>
          <w:color w:val="000"/>
          <w:sz w:val="28"/>
          <w:szCs w:val="28"/>
        </w:rPr>
        <w:t xml:space="preserve">五是认真落实省委关于领导干部廉洁从政的12条规定。各级党委、政府特别是主要领导干部要切实履行廉政承诺，带头遵守规定，带头廉洁自律，自觉接受党和人民的监督，做廉洁奉公、勤政为民的表率。</w:t>
      </w:r>
    </w:p>
    <w:p>
      <w:pPr>
        <w:ind w:left="0" w:right="0" w:firstLine="560"/>
        <w:spacing w:before="450" w:after="450" w:line="312" w:lineRule="auto"/>
      </w:pPr>
      <w:r>
        <w:rPr>
          <w:rFonts w:ascii="宋体" w:hAnsi="宋体" w:eastAsia="宋体" w:cs="宋体"/>
          <w:color w:val="000"/>
          <w:sz w:val="28"/>
          <w:szCs w:val="28"/>
        </w:rPr>
        <w:t xml:space="preserve">各级纪检监察机关要加强对上述五个方面制度执行情况的监督检查，完善惩处和保障机制，及时发现并纠正违反制度、破坏制度的行为，对顶风违规违纪的，要严格执行纪律，加大组织处理力度，坚决维护制度的严肃性。</w:t>
      </w:r>
    </w:p>
    <w:p>
      <w:pPr>
        <w:ind w:left="0" w:right="0" w:firstLine="560"/>
        <w:spacing w:before="450" w:after="450" w:line="312" w:lineRule="auto"/>
      </w:pPr>
      <w:r>
        <w:rPr>
          <w:rFonts w:ascii="宋体" w:hAnsi="宋体" w:eastAsia="宋体" w:cs="宋体"/>
          <w:color w:val="000"/>
          <w:sz w:val="28"/>
          <w:szCs w:val="28"/>
        </w:rPr>
        <w:t xml:space="preserve">（三）继续在强化监督上下功夫，保证把人民赋予的权力用来为人民谋利益。加强对权力运行的制约和监督，是有效预防腐败的关键。要建立结构合理、配置科学、程序严密、制约有效的权力运行机制，进一步拓宽和健全监 督渠道，把权力运行置于有效的制约和监督之下。要紧紧围绕“两个加强”，进一步强化三个方面的监督。</w:t>
      </w:r>
    </w:p>
    <w:p>
      <w:pPr>
        <w:ind w:left="0" w:right="0" w:firstLine="560"/>
        <w:spacing w:before="450" w:after="450" w:line="312" w:lineRule="auto"/>
      </w:pPr>
      <w:r>
        <w:rPr>
          <w:rFonts w:ascii="宋体" w:hAnsi="宋体" w:eastAsia="宋体" w:cs="宋体"/>
          <w:color w:val="000"/>
          <w:sz w:val="28"/>
          <w:szCs w:val="28"/>
        </w:rPr>
        <w:t xml:space="preserve">要突出“两个加强”，明确监督重点。一要加强对领导机关、领导干部特别是各级领导班子主要负责人的监督；二要加强对重点环节和重点部位权力行使的监督。要围绕这“两个加强”，按照效率原则和权力制约原则，对权力进行科学配置，尤其是要对直接管理人财物的重要部门和权力过于集中的重要岗位进行适当分权，形成相互制衡、相互监督的权力结构，并明确各权力层次、权力主体的职责和权限，形成严格依法行使权力的程序体系，保证权力沿着制度化、法制化的轨道运行。</w:t>
      </w:r>
    </w:p>
    <w:p>
      <w:pPr>
        <w:ind w:left="0" w:right="0" w:firstLine="560"/>
        <w:spacing w:before="450" w:after="450" w:line="312" w:lineRule="auto"/>
      </w:pPr>
      <w:r>
        <w:rPr>
          <w:rFonts w:ascii="宋体" w:hAnsi="宋体" w:eastAsia="宋体" w:cs="宋体"/>
          <w:color w:val="000"/>
          <w:sz w:val="28"/>
          <w:szCs w:val="28"/>
        </w:rPr>
        <w:t xml:space="preserve">要强化三个方面的监督。一是强化党内监督。近年来查处的违纪违法案件一再警示我们：越是改革开放，越是发展社会主义市场经济，越要加强党内监督；越是领导机关、领导干部，越要有严格的党内监督。全省各级党组织要严格执行党章，全面贯彻党内监督条例和党员权利保障条例，认真落实领导干部个人重大事项报告、收入申报、述职述廉、民主评议、谈话诫勉、回复组织函询等制度。各级纪委要协助同级党委组织协调党内监督工作，积极组织开展对党内监督工作的督促检查，对党员领导干部履行 职责和行使权力情况进行有效监督。要切实保障党员的知情权、参与权和监督权，为党内监督创造条件。二是强化人大、政府专门机关、政协和司法机关的监督。要支持和保证人大监督，加强对行政法规、部门规章、地方性法规和政府规章的备案审查，加强对司法工作的监督，维护法制权威；加强执法检查、监督及人大代表视察工作。要加强行政监察工作，维护行政纪律，促进廉政建设；加强审计监督，突出对重点领域、重点部门、重点资金和领导干部经济责任的审计，依法实行审计公告制度。要支持和保证政协的民主监督，切实发挥人民政协通过提出建议和批评，对宪法、法律和法规实施，重大方针政策的贯彻执行，国家机关及其工作人员的监督作用，更好地发挥政协特邀监督员在反腐倡廉中的作用。要支持和保证审判机关、检察机关依法独立地履行监督职责，健全公安、审判、检察机关相互配合和制约的工作机制，加大惩治和预防职务犯罪力度。三是强化社会监督。发挥工会、共青团、妇联等人民团体的监督作用，依法保障人民群众对国家机关及其工作人员批评、控告、监督等权利，扩大群众有序的政治参与，拓宽监督渠道；建立健全受理群众举报的工作机制，及时处理群众反映的问题；坚持党管媒体原则，正确发挥 新闻媒体的舆论监督作用。</w:t>
      </w:r>
    </w:p>
    <w:p>
      <w:pPr>
        <w:ind w:left="0" w:right="0" w:firstLine="560"/>
        <w:spacing w:before="450" w:after="450" w:line="312" w:lineRule="auto"/>
      </w:pPr>
      <w:r>
        <w:rPr>
          <w:rFonts w:ascii="宋体" w:hAnsi="宋体" w:eastAsia="宋体" w:cs="宋体"/>
          <w:color w:val="000"/>
          <w:sz w:val="28"/>
          <w:szCs w:val="28"/>
        </w:rPr>
        <w:t xml:space="preserve">（四）必须以改革统揽预防腐败的各项工作，通过创新体制机制从源头上预防和解决腐败问题。把反腐败寓于各项重要改革措施之中，坚持用发展的思路和改革的办法，解决导致滋生腐败的深层次问题，是有效预防腐败的根本途径。要按照建成完善的社会主义市场经济体制的目标要求，改革和完善体制机制制度，抓住权力运行中容易产生问题的薄弱部位和环节，加强对权力的制约、资金的监控和从政行为的规范，不断提高有效预防腐败的能力和水平，把腐败现象减少到最低程度。近年来，我省在深化行政审批制度、财政管理制度、投资体制和干部人事制度改革等方面取得了明显成效，对促进我省经济社会的发展起到了重要作用。下一步要继续深化各项改革，着重在四个方面取得新的进展、新的突破。</w:t>
      </w:r>
    </w:p>
    <w:p>
      <w:pPr>
        <w:ind w:left="0" w:right="0" w:firstLine="560"/>
        <w:spacing w:before="450" w:after="450" w:line="312" w:lineRule="auto"/>
      </w:pPr>
      <w:r>
        <w:rPr>
          <w:rFonts w:ascii="宋体" w:hAnsi="宋体" w:eastAsia="宋体" w:cs="宋体"/>
          <w:color w:val="000"/>
          <w:sz w:val="28"/>
          <w:szCs w:val="28"/>
        </w:rPr>
        <w:t xml:space="preserve">一要认真落实《行政许可法》，继续深化行政审批制度改革，大力推进服务型政府建设。全面推进依法行政，进一步清理、取消和规范行政审批事项，完善审批方式，加强后续监管，促进政府职能的转变。充分发挥行政服务中心、行政投诉中心的作用，大力推行“一站式办公”、“一条龙服务”，实行政务公开制、首问负责制、服务承诺制、限期办结制和失职追究制等办事制度，建立科学合理的行政管理和监控机制。深入开展效能监察和民主评议行风活动，制定行政效能投诉、行政过错责任追究办法，深入开展企业经营环境专项整治活动，不断优化经济发展环境。</w:t>
      </w:r>
    </w:p>
    <w:p>
      <w:pPr>
        <w:ind w:left="0" w:right="0" w:firstLine="560"/>
        <w:spacing w:before="450" w:after="450" w:line="312" w:lineRule="auto"/>
      </w:pPr>
      <w:r>
        <w:rPr>
          <w:rFonts w:ascii="宋体" w:hAnsi="宋体" w:eastAsia="宋体" w:cs="宋体"/>
          <w:color w:val="000"/>
          <w:sz w:val="28"/>
          <w:szCs w:val="28"/>
        </w:rPr>
        <w:t xml:space="preserve">二要推进建设工程项目招标投标和经营性土地使用权出让这两项重要制度的改革。这几年来，利用建设工程项目和经营性土地出让以权谋私、牟取非法暴利的重特大案件时有发生，必须把这两个方面的改革作为当前从源头上防治腐败的重点。凡属政府投资的限额以上建设工程项目，必须进入有形建筑市场实行公开招标投标，不准私相授受、暗箱操作。全面实行和完善经营性土地使用权招标、拍卖、挂牌出让制度，严格控制划拨用地和协议出让土地范围。严格实行监督管理与实施相分离的制度，加快信用体系建设，认真解决招投标管理各自为政的问题，规范行业组织和社会中介机构，形成统一、开放、竞争有序的公开市场。</w:t>
      </w:r>
    </w:p>
    <w:p>
      <w:pPr>
        <w:ind w:left="0" w:right="0" w:firstLine="560"/>
        <w:spacing w:before="450" w:after="450" w:line="312" w:lineRule="auto"/>
      </w:pPr>
      <w:r>
        <w:rPr>
          <w:rFonts w:ascii="宋体" w:hAnsi="宋体" w:eastAsia="宋体" w:cs="宋体"/>
          <w:color w:val="000"/>
          <w:sz w:val="28"/>
          <w:szCs w:val="28"/>
        </w:rPr>
        <w:t xml:space="preserve">三要大力推进干部人事制度改革，进一步营造优秀人才脱颖而出的良好环境。重点推进五项改革：一是对已经出台的各项干部人事制度改革措施，要规范操作程序，完善具体措施，全面推开，长期坚持。二是落实领导干部任职回避制度，加大干部交流力度。三是研究建立体现科学 发展观和正确政绩观要求的干部实绩考核评价体系，全面客观准确地评价领导班子和领导干部的实绩，提高干部选拔任用工作的科学化、规范化水平。四是在市、县两级试行干部选拔任用“三票制”，在资格审查的基础上，通过群众推荐票、素能测评票、差额表决票决定干部任免，提高群众参与程度，体现公平公开，提高选任用人质量。五要坚决纠正干部人事工作中的不正之风。对“跑官要官”、拉票贿选的，要严肃批评教育，决不能提拔重用，在重要岗位上的要予以调整，已经提拔的要坚决撤下来；对“跑官要官”制止不力造成用人严重失察失误的要严肃追究责任。</w:t>
      </w:r>
    </w:p>
    <w:p>
      <w:pPr>
        <w:ind w:left="0" w:right="0" w:firstLine="560"/>
        <w:spacing w:before="450" w:after="450" w:line="312" w:lineRule="auto"/>
      </w:pPr>
      <w:r>
        <w:rPr>
          <w:rFonts w:ascii="宋体" w:hAnsi="宋体" w:eastAsia="宋体" w:cs="宋体"/>
          <w:color w:val="000"/>
          <w:sz w:val="28"/>
          <w:szCs w:val="28"/>
        </w:rPr>
        <w:t xml:space="preserve">四要推进司法体制改革，为构建和谐社会、实现中原崛起营造公正高效的法制环境。按照权责明确、相互配合、相互制约、高效运行的司法体制建设要求，完善司法工作制度，健全司法工作规范，加强各级司法机关领导班子和队伍建设。积极推行审判公开、检务公开制度，严格实行错案追究制和违法司法行为责任追究制度。加强对司法活动监督，着力解决群众反映强烈、影响司法公正的突出问题，坚决预防和查处以权压法、徇私枉法等司法领域中的腐败现象，促进社会公平和正义，维护法制的统一和尊严。</w:t>
      </w:r>
    </w:p>
    <w:p>
      <w:pPr>
        <w:ind w:left="0" w:right="0" w:firstLine="560"/>
        <w:spacing w:before="450" w:after="450" w:line="312" w:lineRule="auto"/>
      </w:pPr>
      <w:r>
        <w:rPr>
          <w:rFonts w:ascii="宋体" w:hAnsi="宋体" w:eastAsia="宋体" w:cs="宋体"/>
          <w:color w:val="000"/>
          <w:sz w:val="28"/>
          <w:szCs w:val="28"/>
        </w:rPr>
        <w:t xml:space="preserve">在加大预防腐败力度的同时，要坚持惩治和预防腐败 相统一，坚定不移地惩治腐败。要把查办大案要案作为反腐倡廉的中心环节，继续保持高压态势，以查办发生在领导机关和领导干部中滥用权力、谋取非法利益的违纪违法案件为重点，严厉惩处腐败分子。当前，要严肃查办利用审批权、人事权和司法权违纪违法的案件，重大工程项目中发生的案件，金融、土地管理、商品和劳务采购等领域中的案件，企业改制、资产重组和经营管理活动中国有资产严重流失的案件，严肃查办党政干部、司法人员为黑恶势力充当“保护伞”的案件。要通过坚决查办违纪违法案件、惩处腐败分子，严肃党的纪律，使广大党员干部受到教育，并针对案件中暴露出来的苗头性问题和薄弱环节，及时制定规范，堵塞漏洞，发挥办案在治本方面的建设性作用。要以解决群众反映的突出问题为重点，严肃查处各种以权谋私、严重损害群众利益的案件，坚决纠正损害群众利益的不正之风。继续坚决纠正征用土地、城镇房屋拆迁、企业重组改制和破产中损害群众利益，以及拖欠农民工工资等突出问题；深入推进纠风专项治理工作，规范教育收费行为，遏制医药购销和医疗服务中的不正之风，严肃查处涉农负担恶性案（事）件和涉企“四乱”案件，治理整顿党政机关、行业主管部门及其所属协会、学会乱办 班、乱收费、乱发证等问题，巩固“公路”三乱治理成果。对顶风作案的，要依法依纪从严惩处。总之，对任何违纪违法行为，对任何腐败分子，发现一个就要坚决查处一个，绝不姑息，绝不手软。只有这样，才能向广大人民群众表明我们党加强党风廉政建设和反对腐败不可动摇的决心，才能消除腐败现象带来的消极影响，才能有效遏制腐败现象的滋生蔓延，也才能更好地教育广大党员干部。</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三、进一步落实党风廉政建设责任制，努力提高纪律检查工作能力，为加强党的执政能力建设作出贡献</w:t>
      </w:r>
    </w:p>
    <w:p>
      <w:pPr>
        <w:ind w:left="0" w:right="0" w:firstLine="560"/>
        <w:spacing w:before="450" w:after="450" w:line="312" w:lineRule="auto"/>
      </w:pPr>
      <w:r>
        <w:rPr>
          <w:rFonts w:ascii="宋体" w:hAnsi="宋体" w:eastAsia="宋体" w:cs="宋体"/>
          <w:color w:val="000"/>
          <w:sz w:val="28"/>
          <w:szCs w:val="28"/>
        </w:rPr>
        <w:t xml:space="preserve">反腐倡廉是一项重大的政治任务，各级党委要认真落实党风廉政建设责任制，切实加强对反腐倡廉工作的领导。要充分发挥党委统揽全局、协调各方的作用，把反腐倡廉工作纳入到党的建设总体工作之中，统一部署，统一实施。要把廉政建设工作任务层层分解，落实到具体部门、具体责任人，一级抓一级，一级带一级，确保廉政建设各项规定的落实。要从各地、各部门的实际出发，通盘考虑本地、本部门在党风廉政建设方面存在的突出问题，查找薄弱环节，采取切实有效措施加以解决。党委主要负责同志对本地区本部门的党风廉政建设要负总责，管住班子，带好队伍，做到领导到位、责任到位、工作措施落实到位。要加 强理论学习和党性修养，始终保持共产党人的高尚情操和良好的生活作风，时时自重、自省、自警、自励，带头执行廉洁自律的各项规定，要求别人做到的自己首先做到，禁止别人做的自己坚决不做，决不用手中的权力谋取个人私利，以自己的模范行动带动党风、政风和社会风气的进一步好转。各级党委要旗帜鲜明地支持纪律检查机关依法履行职责、开展工作，协调解决工作中遇到的重大困难和问题，维护纪律检查机关的权威；特别是查处大案要案遇到困难和阻力时，要态度鲜明地支持纪律检查人员工作，做他们的坚强后盾。对广大纪律检查干部，政治上要严格要求，工作上要大力支持，生活上要热情关心，该表彰的要表彰，该提拔重用的要提拔重用，形成有效的激励机制。</w:t>
      </w:r>
    </w:p>
    <w:p>
      <w:pPr>
        <w:ind w:left="0" w:right="0" w:firstLine="560"/>
        <w:spacing w:before="450" w:after="450" w:line="312" w:lineRule="auto"/>
      </w:pPr>
      <w:r>
        <w:rPr>
          <w:rFonts w:ascii="宋体" w:hAnsi="宋体" w:eastAsia="宋体" w:cs="宋体"/>
          <w:color w:val="000"/>
          <w:sz w:val="28"/>
          <w:szCs w:val="28"/>
        </w:rPr>
        <w:t xml:space="preserve">各部门要各司其职、各负其责，形成反腐倡廉工作齐抓共管的强大合力。反腐倡廉工作涉及经济、政治、文化、社会等方方面面，涉及面广，政策性强，是一项复杂的社会系统工程，各部门在反腐倡廉中负有重要责任。要坚持和完善“党委统一领导，党政齐抓共管，纪委组织协调，部门各负其责，依靠群众支持和参与”的反腐败领导体制和工作机制，各部门都要按照党委的统一部署和反腐败分工负责制分解的任务，积极承担起反腐倡廉专项工作的牵 头或协办责任，做到把反腐倡廉工作与业务工作一起部署、一起检查、一起落实，使各自负责的专项工作收到实效。同时切实担负起抓好本部门、本系统内部反腐倡廉工作的责任，建立健全规章制度，加强对党员干部的教育、管理和监督，加强部门行业作风建设，严肃查处违纪违法行为，深入推进反腐倡廉工作。纪律检查机关要切实加强监督检查，协助党委搞好责任制的考核和追究，对思想认识不到位、责任不落实、抓工作不力，以致腐败问题屡屡发生，造成严重不良影响和后果的，要按照党风廉政责任制的规定严肃追究责任。</w:t>
      </w:r>
    </w:p>
    <w:p>
      <w:pPr>
        <w:ind w:left="0" w:right="0" w:firstLine="560"/>
        <w:spacing w:before="450" w:after="450" w:line="312" w:lineRule="auto"/>
      </w:pPr>
      <w:r>
        <w:rPr>
          <w:rFonts w:ascii="宋体" w:hAnsi="宋体" w:eastAsia="宋体" w:cs="宋体"/>
          <w:color w:val="000"/>
          <w:sz w:val="28"/>
          <w:szCs w:val="28"/>
        </w:rPr>
        <w:t xml:space="preserve">各级纪律检查机关要充分发挥组织协调作用，用创新精神推动纪律检查工作水平的不断提高。形势在发展变化，纪律检查工作也要与时俱进、不断创新，按照整体性、科学性、实效性的要求，积极协助党委组织协调好反腐败工作，不断提高纪律检查工作能力。要当好党委的参谋和助手，通盘谋划党风廉政建设和反腐败斗争的战略任务和整体部署，加强对反腐倡廉中带有全局性、前瞻性和战略性的重大问题的研究，及时向党委提出对策和建议，为党委决策提供依据。要正确认识和处理纪律检查机关组织协调与其他部门各负其责的关系，积极探索增强组织协调能力 的有效途径，建立和完善组织协调领导体制和工作机制，健全相应的制度和配套措施，充分调动各职能部门抓反腐倡廉工作的自觉性、主动性。要充分调动人民群众参与反腐败斗争的积极性，把发动群众举报与专门机关依法查处结合起来，鼓励和支持群众举报。要根据新形势新任务的要求，紧密结合河南实际，深入研究反腐倡廉的特点、规律和发展趋势，深入研究如何进一步提高纪律检查工作能力和水平，深入研究腐败案件尤其是大案要案还时有发生的深层次原因及对策，深入研究如何正确引导广大党员和人民群众正确认识反腐败形势、增强反腐败信心问题等，增强反腐倡廉工作的原则性、系统性、预见性、创造性。要不断总结实践经验，创新工作思路、工作方式和方法，把反腐倡廉工作从注重标本兼治转向以治本为主，从事后查处为主转向监督关口前移，强化事前、事中监督，从权力反腐转向制度反腐，推进权力沿着制度化、法制化轨道运行。同时，要自觉接受党委领导，带头遵守党的纪律和国家法律法规，在认真履行党内监督职能的同时，主动接受广大党员、干部和群众监督，切实履行好党和人民赋予的职责。</w:t>
      </w:r>
    </w:p>
    <w:p>
      <w:pPr>
        <w:ind w:left="0" w:right="0" w:firstLine="560"/>
        <w:spacing w:before="450" w:after="450" w:line="312" w:lineRule="auto"/>
      </w:pPr>
      <w:r>
        <w:rPr>
          <w:rFonts w:ascii="宋体" w:hAnsi="宋体" w:eastAsia="宋体" w:cs="宋体"/>
          <w:color w:val="000"/>
          <w:sz w:val="28"/>
          <w:szCs w:val="28"/>
        </w:rPr>
        <w:t xml:space="preserve">要进一步加强纪律检查干部队伍的思想、组织、作风 建设，不断提高队伍的素质和水平。近年来，全省广大纪律检查干部坚决贯彻党的路线方针政策，坚持原则，恪尽职守，知难而进，秉公执纪，为我省的改革发展稳定做出了积极贡献。实践表明，纪律检查干部队伍是一支党性高、作风好、能打硬仗的队伍，省委、省政府和广大人民群众对这支队伍是完全信赖的。同时也要清醒地看到，随着改革开放和社会主义市场经济的不断发展，反腐败工作涉及的领域越来越多，范围越来越广，工作专业化程度越来越高，工作任务越来越繁重，对纪律检查干部队伍的素质提出了新的更高的要求。广大纪律检查干部要深刻认识自己肩负的重担，按照政治坚强、公正清廉、纪律严明、业务精通、作风优良的要求，不断提高自身素质和做好本职工作的能力。要把思想政治建设放在首位，始终坚持用马列主义、毛泽东思想、邓小平理论和“三个代表”重要思想武装头脑、指导工作实践。要增强责任感和使命感，不断提高业务素质和执纪能力，不断提高做好纪律检查工作的本领和水平。要进一步加强作风建设，坚持立党为公，执政为民，增强群众观念，维护群众利益，秉公执纪，刚正不阿，不徇私情，敢于碰硬，坚决同各种腐败现象作斗争。要通过卓有成效的工作，赢得党和人民的信赖和爱戴，树 立新时期纪律检查干部的良好形象，不断开创我省纪律检查工作新局面。</w:t>
      </w:r>
    </w:p>
    <w:p>
      <w:pPr>
        <w:ind w:left="0" w:right="0" w:firstLine="560"/>
        <w:spacing w:before="450" w:after="450" w:line="312" w:lineRule="auto"/>
      </w:pPr>
      <w:r>
        <w:rPr>
          <w:rFonts w:ascii="宋体" w:hAnsi="宋体" w:eastAsia="宋体" w:cs="宋体"/>
          <w:color w:val="000"/>
          <w:sz w:val="28"/>
          <w:szCs w:val="28"/>
        </w:rPr>
        <w:t xml:space="preserve">同志们，党风廉政建设和反腐败斗争任重而道远，反腐倡廉工作光荣而艰巨。让我们紧密团结在以胡锦涛同志为总书记的党中央周围，高举邓小平理论和“三个代表”重要思想伟大旗帜，开拓创新，扎实工作，不断取得党风廉政建设和反腐败斗争的新成效，为提高党的执政能力、巩固党的执政地位、为全面建设小康社会、实现中原崛起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2024-10-06T11:19:46+08:00</dcterms:created>
  <dcterms:modified xsi:type="dcterms:W3CDTF">2024-10-06T11:19:46+08:00</dcterms:modified>
</cp:coreProperties>
</file>

<file path=docProps/custom.xml><?xml version="1.0" encoding="utf-8"?>
<Properties xmlns="http://schemas.openxmlformats.org/officeDocument/2006/custom-properties" xmlns:vt="http://schemas.openxmlformats.org/officeDocument/2006/docPropsVTypes"/>
</file>