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社区委员年终述职报告(五篇)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以下是我为大家搜集的报告范文，仅供参考，一起来看看吧社区委员年终述职报告篇一大家好!入职以来，在街道和社区领导的关心和指导下，在社区全体同事...</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社区委员年终述职报告篇一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社区委员年终述职报告篇二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上级领导的指导下，居委会党组织的正确领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要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二、所负责工作</w:t>
      </w:r>
    </w:p>
    <w:p>
      <w:pPr>
        <w:ind w:left="0" w:right="0" w:firstLine="560"/>
        <w:spacing w:before="450" w:after="450" w:line="312" w:lineRule="auto"/>
      </w:pPr>
      <w:r>
        <w:rPr>
          <w:rFonts w:ascii="宋体" w:hAnsi="宋体" w:eastAsia="宋体" w:cs="宋体"/>
          <w:color w:val="000"/>
          <w:sz w:val="28"/>
          <w:szCs w:val="28"/>
        </w:rPr>
        <w:t xml:space="preserve">1、精神文明、志愿者工作：</w:t>
      </w:r>
    </w:p>
    <w:p>
      <w:pPr>
        <w:ind w:left="0" w:right="0" w:firstLine="560"/>
        <w:spacing w:before="450" w:after="450" w:line="312" w:lineRule="auto"/>
      </w:pPr>
      <w:r>
        <w:rPr>
          <w:rFonts w:ascii="宋体" w:hAnsi="宋体" w:eastAsia="宋体" w:cs="宋体"/>
          <w:color w:val="000"/>
          <w:sz w:val="28"/>
          <w:szCs w:val="28"/>
        </w:rPr>
        <w:t xml:space="preserve">社区立足实际，以服务群众为核心，以党建保障为依托，以文明创建“五化”建设为标准，扎实推进文明创建各项工作。今年我们主要开展以下工作：1、广泛在社区内开展便民志愿服务下基层活动，为居民提供理发、家电维修、义诊等便民活动;2、志愿服务常态化，组建九支志愿队伍，大力开展“三关爱”等多种形式的志愿活动，努力营造帮助他人、完善自己、服务社会、传播文明的社会氛围;3、文明传播一体化，利用社区网站等多种形式传播文明，把文明认识尽可能传播到更多的家庭;4、做好文明创建“五化建设工作，按照标准，逐项逐条，将测评体系再细化到每日、每周、每月、每季度、每半年、每年的日常工作中去，按网格责任化，做到文明创建工作有人管，有人抓，有人负责。6、做好社区书院工作，根据上级要求，按照4+2+1+__开展书院活动，设置4个常设课堂(党建课堂、国学课堂、科普课堂及文化课堂)做好市、区两级流动讲堂的宣讲，并在活动开展中摸索，创品牌及特色。7、与社会大学快乐服务中心签定共建协议。</w:t>
      </w:r>
    </w:p>
    <w:p>
      <w:pPr>
        <w:ind w:left="0" w:right="0" w:firstLine="560"/>
        <w:spacing w:before="450" w:after="450" w:line="312" w:lineRule="auto"/>
      </w:pPr>
      <w:r>
        <w:rPr>
          <w:rFonts w:ascii="宋体" w:hAnsi="宋体" w:eastAsia="宋体" w:cs="宋体"/>
          <w:color w:val="000"/>
          <w:sz w:val="28"/>
          <w:szCs w:val="28"/>
        </w:rPr>
        <w:t xml:space="preserve">2、共青团：</w:t>
      </w:r>
    </w:p>
    <w:p>
      <w:pPr>
        <w:ind w:left="0" w:right="0" w:firstLine="560"/>
        <w:spacing w:before="450" w:after="450" w:line="312" w:lineRule="auto"/>
      </w:pPr>
      <w:r>
        <w:rPr>
          <w:rFonts w:ascii="宋体" w:hAnsi="宋体" w:eastAsia="宋体" w:cs="宋体"/>
          <w:color w:val="000"/>
          <w:sz w:val="28"/>
          <w:szCs w:val="28"/>
        </w:rPr>
        <w:t xml:space="preserve">社区团支部根据团市委等上级工作要求，认真贯彻落实上级各项指示精神，结合本团支部的实际，我们开展以下工作：根据上级要求，主动对辖区共青团基层组织团员基本信息采集及录入;主动组织辖区青年志愿者参加社区开展的各项志愿服务活动，如在学雷锋活动中，我们组织这些团员青年志愿者到辖区孤寡老人、残疾人等特殊困难家庭家中为他们提供服务等;开展好一年一度的五四青年活动，如组织辖区青少年开展乒乓球比赛，趣味运动会等;以及利用重大节日做好宣传工作，争取为社区共青团发展更多、更强，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3、财务工作方面：</w:t>
      </w:r>
    </w:p>
    <w:p>
      <w:pPr>
        <w:ind w:left="0" w:right="0" w:firstLine="560"/>
        <w:spacing w:before="450" w:after="450" w:line="312" w:lineRule="auto"/>
      </w:pPr>
      <w:r>
        <w:rPr>
          <w:rFonts w:ascii="宋体" w:hAnsi="宋体" w:eastAsia="宋体" w:cs="宋体"/>
          <w:color w:val="000"/>
          <w:sz w:val="28"/>
          <w:szCs w:val="28"/>
        </w:rPr>
        <w:t xml:space="preserve">20____年以来，本人认真贯彻上级的各项方针政策，认真学习财务知识，认真贯彻落实收支两条线，对所有帐、单、票、证进行严格审核，每月能及时做好社区现金帐及银行帐收支工作情况，严格遵守国家财务会计制度、税收法规、认真履行财务工作职责。</w:t>
      </w:r>
    </w:p>
    <w:p>
      <w:pPr>
        <w:ind w:left="0" w:right="0" w:firstLine="560"/>
        <w:spacing w:before="450" w:after="450" w:line="312" w:lineRule="auto"/>
      </w:pPr>
      <w:r>
        <w:rPr>
          <w:rFonts w:ascii="宋体" w:hAnsi="宋体" w:eastAsia="宋体" w:cs="宋体"/>
          <w:color w:val="000"/>
          <w:sz w:val="28"/>
          <w:szCs w:val="28"/>
        </w:rPr>
        <w:t xml:space="preserve">三、清正廉洁，树立优良的社区干部形象</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以上是我个人的述职述廉汇报，如有不到之处，诚请各位领导、广大党员、居民代表批评指正。我将在今后的工作中加以改正。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社区委员年终述职报告篇三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上级领导的指导下，居委会党组织的正确领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在思想和行动上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二、精神文明、志愿者工作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社区立足实际，以践行党的群众路线为、打造和谐主线，以服务群众为核心，以党建保障为依托，扎实推进文明创建各项工作。今年我们主要开展以下工作：</w:t>
      </w:r>
    </w:p>
    <w:p>
      <w:pPr>
        <w:ind w:left="0" w:right="0" w:firstLine="560"/>
        <w:spacing w:before="450" w:after="450" w:line="312" w:lineRule="auto"/>
      </w:pPr>
      <w:r>
        <w:rPr>
          <w:rFonts w:ascii="宋体" w:hAnsi="宋体" w:eastAsia="宋体" w:cs="宋体"/>
          <w:color w:val="000"/>
          <w:sz w:val="28"/>
          <w:szCs w:val="28"/>
        </w:rPr>
        <w:t xml:space="preserve">1、广泛在社区内开展便民志愿服务下基层活动，为居民提供打扫卫生、理发、家电维修等便民活动。</w:t>
      </w:r>
    </w:p>
    <w:p>
      <w:pPr>
        <w:ind w:left="0" w:right="0" w:firstLine="560"/>
        <w:spacing w:before="450" w:after="450" w:line="312" w:lineRule="auto"/>
      </w:pPr>
      <w:r>
        <w:rPr>
          <w:rFonts w:ascii="宋体" w:hAnsi="宋体" w:eastAsia="宋体" w:cs="宋体"/>
          <w:color w:val="000"/>
          <w:sz w:val="28"/>
          <w:szCs w:val="28"/>
        </w:rPr>
        <w:t xml:space="preserve">2、志愿服务常态化，组建3支志愿队伍，大力开展“三关爱”等多种形式的志愿活动，努力营造帮助他人、完善自己、服务社会、传播文明的社会氛围。</w:t>
      </w:r>
    </w:p>
    <w:p>
      <w:pPr>
        <w:ind w:left="0" w:right="0" w:firstLine="560"/>
        <w:spacing w:before="450" w:after="450" w:line="312" w:lineRule="auto"/>
      </w:pPr>
      <w:r>
        <w:rPr>
          <w:rFonts w:ascii="宋体" w:hAnsi="宋体" w:eastAsia="宋体" w:cs="宋体"/>
          <w:color w:val="000"/>
          <w:sz w:val="28"/>
          <w:szCs w:val="28"/>
        </w:rPr>
        <w:t xml:space="preserve">3、文明传播一体化，利用____等多种形式传播文明，把文明认识尽可能传播到更多的家庭。</w:t>
      </w:r>
    </w:p>
    <w:p>
      <w:pPr>
        <w:ind w:left="0" w:right="0" w:firstLine="560"/>
        <w:spacing w:before="450" w:after="450" w:line="312" w:lineRule="auto"/>
      </w:pPr>
      <w:r>
        <w:rPr>
          <w:rFonts w:ascii="宋体" w:hAnsi="宋体" w:eastAsia="宋体" w:cs="宋体"/>
          <w:color w:val="000"/>
          <w:sz w:val="28"/>
          <w:szCs w:val="28"/>
        </w:rPr>
        <w:t xml:space="preserve">4、做好文明社区创建工作，按照标准，逐项逐条，将测评体系再细化到每日、每周、每月、每季度、每半年、每年的日常工作中去，按网格责任化，做到文明创建工作有人管，有人抓，有人负责。</w:t>
      </w:r>
    </w:p>
    <w:p>
      <w:pPr>
        <w:ind w:left="0" w:right="0" w:firstLine="560"/>
        <w:spacing w:before="450" w:after="450" w:line="312" w:lineRule="auto"/>
      </w:pPr>
      <w:r>
        <w:rPr>
          <w:rFonts w:ascii="宋体" w:hAnsi="宋体" w:eastAsia="宋体" w:cs="宋体"/>
          <w:color w:val="000"/>
          <w:sz w:val="28"/>
          <w:szCs w:val="28"/>
        </w:rPr>
        <w:t xml:space="preserve">三、清正廉洁，树立优良的社区干部形象</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社区委员年终述职报告篇四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各位领导，给为居民代表大家好!</w:t>
      </w:r>
    </w:p>
    <w:p>
      <w:pPr>
        <w:ind w:left="0" w:right="0" w:firstLine="560"/>
        <w:spacing w:before="450" w:after="450" w:line="312" w:lineRule="auto"/>
      </w:pPr>
      <w:r>
        <w:rPr>
          <w:rFonts w:ascii="宋体" w:hAnsi="宋体" w:eastAsia="宋体" w:cs="宋体"/>
          <w:color w:val="000"/>
          <w:sz w:val="28"/>
          <w:szCs w:val="28"/>
        </w:rPr>
        <w:t xml:space="preserve">我是内务社区的一名社区工作者，现在主管网格工作，我来到咱们社区有一年多的时间了，在这里也感谢各位居民对我一年来的支持。</w:t>
      </w:r>
    </w:p>
    <w:p>
      <w:pPr>
        <w:ind w:left="0" w:right="0" w:firstLine="560"/>
        <w:spacing w:before="450" w:after="450" w:line="312" w:lineRule="auto"/>
      </w:pPr>
      <w:r>
        <w:rPr>
          <w:rFonts w:ascii="宋体" w:hAnsi="宋体" w:eastAsia="宋体" w:cs="宋体"/>
          <w:color w:val="000"/>
          <w:sz w:val="28"/>
          <w:szCs w:val="28"/>
        </w:rPr>
        <w:t xml:space="preserve">下面我简单介绍一下我的工作情况，我是20____年__月开始从事社区网格工作的，7月正式被到咱们内务社区，一个非常优秀的社区!我非常荣幸!来到社区网格工作。那么接下来的工作比较多，从接手这项工作以后到现在经历了文明城区的几次检查、区人大换届选举的工作。包括跟大家一起巡逻执勤、文明城区相关档案整理人大换届的入户工作等。是在学习中成长吧!相信自己会做得更好!</w:t>
      </w:r>
    </w:p>
    <w:p>
      <w:pPr>
        <w:ind w:left="0" w:right="0" w:firstLine="560"/>
        <w:spacing w:before="450" w:after="450" w:line="312" w:lineRule="auto"/>
      </w:pPr>
      <w:r>
        <w:rPr>
          <w:rFonts w:ascii="宋体" w:hAnsi="宋体" w:eastAsia="宋体" w:cs="宋体"/>
          <w:color w:val="000"/>
          <w:sz w:val="28"/>
          <w:szCs w:val="28"/>
        </w:rPr>
        <w:t xml:space="preserve">日常巡查也是我的工作内容之一，关系到社区各个家庭的稳定和谐。在巡查过程中，我做到细致观察、认真听取居民意见往往能取得比较良好的效果。截止目前，我已经上报民情民意5000余条，为和谐社区的建设奠定了一定的基础。20__年我将继续保持工作热情，热忱为社区居民服好务。</w:t>
      </w:r>
    </w:p>
    <w:p>
      <w:pPr>
        <w:ind w:left="0" w:right="0" w:firstLine="560"/>
        <w:spacing w:before="450" w:after="450" w:line="312" w:lineRule="auto"/>
      </w:pPr>
      <w:r>
        <w:rPr>
          <w:rFonts w:ascii="宋体" w:hAnsi="宋体" w:eastAsia="宋体" w:cs="宋体"/>
          <w:color w:val="000"/>
          <w:sz w:val="28"/>
          <w:szCs w:val="28"/>
        </w:rPr>
        <w:t xml:space="preserve">今后努力的方向：随着社区服务站各项制度的完善实行，今后我们的工作将更加繁重，要求也更高，需掌握的知识也更高更广。对此我向领导做如下工作展望：</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时刻以一个党员的标准来要求自己。工作以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建抵御自由主义、拜金主义、作风散漫等一切腐朽思想侵蚀的坚固防线。热爱祖国，热爱中国共产党，热爱社会主义，拥护领导的管理思想。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更加重视加强理论和业务知识学习，积极学习各类文件理论，争取在明年把社工师资格考试通过。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1、积极做好自己的本职工作。</w:t>
      </w:r>
    </w:p>
    <w:p>
      <w:pPr>
        <w:ind w:left="0" w:right="0" w:firstLine="560"/>
        <w:spacing w:before="450" w:after="450" w:line="312" w:lineRule="auto"/>
      </w:pPr>
      <w:r>
        <w:rPr>
          <w:rFonts w:ascii="宋体" w:hAnsi="宋体" w:eastAsia="宋体" w:cs="宋体"/>
          <w:color w:val="000"/>
          <w:sz w:val="28"/>
          <w:szCs w:val="28"/>
        </w:rPr>
        <w:t xml:space="preserve">2、认真学习工作业务知识，重出纳工作总结点学习社工师相关知识、公文写作、公文处理、计算机知识等。在学习方法上做到在重点中找重点，抓住重点，并结合自己的专业知识，及时发现自己在社区工作知识、公文写作及公文处理、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3、认真学习法律知识，结合自己工作实际特点，利用闲余时间，选择性地开展学习，学习《社区管理制度及相关法律声明》以及各种相关文件，通过学习，进一步增强法制意识和法制观念。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三、努力工作，按时完成工作任务始终坚持严格要求自己，勤奋努力，时刻牢记服务站各项制度，全心全意为为居民服务，在自己平凡而普通的工作岗位上，努力做好本职工作。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(2)领导交办的每一项工作，分清轻重缓急，科学安排时间，按时、按量、高质的完成任务。</w:t>
      </w:r>
    </w:p>
    <w:p>
      <w:pPr>
        <w:ind w:left="0" w:right="0" w:firstLine="560"/>
        <w:spacing w:before="450" w:after="450" w:line="312" w:lineRule="auto"/>
      </w:pPr>
      <w:r>
        <w:rPr>
          <w:rFonts w:ascii="宋体" w:hAnsi="宋体" w:eastAsia="宋体" w:cs="宋体"/>
          <w:color w:val="000"/>
          <w:sz w:val="28"/>
          <w:szCs w:val="28"/>
        </w:rPr>
        <w:t xml:space="preserve">(3)在接待来访居民的工作中，坚持按照工作要求，热情接待来访居民、认真听取来访居民反映的问题，提出的要求、建议。同时，对居民要求解决但一时又解决不了的问题认真解释，耐心做好居民的思想工作。回顾一年来的工作，我在思想上、生活上、工作上取得了很大的进步，但我也认识到自活动总结己的不足之处，理论知识水平还不够，政策领悟能力还不强，理论联系实际的协动性还不够。今后，我一定认真克服缺点，发扬成绩，自觉把自己置于社区两委和居民的监督之下，刻苦学习、勤奋工作，做一名合格的社区专职工作者，为构建和谐城区作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社区委员年终述职报告篇五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a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____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____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____市“爱国星”家庭称号、柳南区优秀共产党员称号、柳南区科学发展观演讲比赛三等奖，并推荐作为____市唯一的社区代表陪同____市长到____网作现场网络访谈节目，展示____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____社区美好和谐的明天尽职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2024-10-06T11:30:04+08:00</dcterms:created>
  <dcterms:modified xsi:type="dcterms:W3CDTF">2024-10-06T11:30:04+08:00</dcterms:modified>
</cp:coreProperties>
</file>

<file path=docProps/custom.xml><?xml version="1.0" encoding="utf-8"?>
<Properties xmlns="http://schemas.openxmlformats.org/officeDocument/2006/custom-properties" xmlns:vt="http://schemas.openxmlformats.org/officeDocument/2006/docPropsVTypes"/>
</file>