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在区县委书记座谈会上的讲话</w:t>
      </w:r>
      <w:bookmarkEnd w:id="1"/>
    </w:p>
    <w:p>
      <w:pPr>
        <w:jc w:val="center"/>
        <w:spacing w:before="0" w:after="450"/>
      </w:pPr>
      <w:r>
        <w:rPr>
          <w:rFonts w:ascii="Arial" w:hAnsi="Arial" w:eastAsia="Arial" w:cs="Arial"/>
          <w:color w:val="999999"/>
          <w:sz w:val="20"/>
          <w:szCs w:val="20"/>
        </w:rPr>
        <w:t xml:space="preserve">来源：网络  作者：春暖花香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在区县委书记座谈会上的讲话今天的会议非常重要。因为现在正处于年中盘点、中途加油的关键时期。通过对上半年工作的梳理，目的一是总结，总结出更大的信心；二是分析，分析出更多的清醒；三是谋划，谋划出更加积极有效的措施；四是比较，比较出更足...</w:t>
      </w:r>
    </w:p>
    <w:p>
      <w:pPr>
        <w:ind w:left="0" w:right="0" w:firstLine="560"/>
        <w:spacing w:before="450" w:after="450" w:line="312" w:lineRule="auto"/>
      </w:pPr>
      <w:r>
        <w:rPr>
          <w:rFonts w:ascii="黑体" w:hAnsi="黑体" w:eastAsia="黑体" w:cs="黑体"/>
          <w:color w:val="000000"/>
          <w:sz w:val="36"/>
          <w:szCs w:val="36"/>
          <w:b w:val="1"/>
          <w:bCs w:val="1"/>
        </w:rPr>
        <w:t xml:space="preserve">第一篇：在区县委书记座谈会上的讲话</w:t>
      </w:r>
    </w:p>
    <w:p>
      <w:pPr>
        <w:ind w:left="0" w:right="0" w:firstLine="560"/>
        <w:spacing w:before="450" w:after="450" w:line="312" w:lineRule="auto"/>
      </w:pPr>
      <w:r>
        <w:rPr>
          <w:rFonts w:ascii="宋体" w:hAnsi="宋体" w:eastAsia="宋体" w:cs="宋体"/>
          <w:color w:val="000"/>
          <w:sz w:val="28"/>
          <w:szCs w:val="28"/>
        </w:rPr>
        <w:t xml:space="preserve">今天的会议非常重要。因为现在正处于年中盘点、中途加油的关键时期。通过对上半年工作的梳理，目的一是总结，总结出更大的信心；二是分析，分析出更多的清醒；三是谋划，谋划出更加积极有效的措施；四是比较，比较出更足的干劲；</w:t>
      </w:r>
    </w:p>
    <w:p>
      <w:pPr>
        <w:ind w:left="0" w:right="0" w:firstLine="560"/>
        <w:spacing w:before="450" w:after="450" w:line="312" w:lineRule="auto"/>
      </w:pPr>
      <w:r>
        <w:rPr>
          <w:rFonts w:ascii="宋体" w:hAnsi="宋体" w:eastAsia="宋体" w:cs="宋体"/>
          <w:color w:val="000"/>
          <w:sz w:val="28"/>
          <w:szCs w:val="28"/>
        </w:rPr>
        <w:t xml:space="preserve">五是商讨，商讨出更高的水平和能力，从而一往无前、义无反顾地推进全市经济社会沿着科学发展轨道甩开膀</w:t>
      </w:r>
    </w:p>
    <w:p>
      <w:pPr>
        <w:ind w:left="0" w:right="0" w:firstLine="560"/>
        <w:spacing w:before="450" w:after="450" w:line="312" w:lineRule="auto"/>
      </w:pPr>
      <w:r>
        <w:rPr>
          <w:rFonts w:ascii="宋体" w:hAnsi="宋体" w:eastAsia="宋体" w:cs="宋体"/>
          <w:color w:val="000"/>
          <w:sz w:val="28"/>
          <w:szCs w:val="28"/>
        </w:rPr>
        <w:t xml:space="preserve">子、大步前进。</w:t>
      </w:r>
    </w:p>
    <w:p>
      <w:pPr>
        <w:ind w:left="0" w:right="0" w:firstLine="560"/>
        <w:spacing w:before="450" w:after="450" w:line="312" w:lineRule="auto"/>
      </w:pPr>
      <w:r>
        <w:rPr>
          <w:rFonts w:ascii="宋体" w:hAnsi="宋体" w:eastAsia="宋体" w:cs="宋体"/>
          <w:color w:val="000"/>
          <w:sz w:val="28"/>
          <w:szCs w:val="28"/>
        </w:rPr>
        <w:t xml:space="preserve">下面，我讲三点意见：</w:t>
      </w:r>
    </w:p>
    <w:p>
      <w:pPr>
        <w:ind w:left="0" w:right="0" w:firstLine="560"/>
        <w:spacing w:before="450" w:after="450" w:line="312" w:lineRule="auto"/>
      </w:pPr>
      <w:r>
        <w:rPr>
          <w:rFonts w:ascii="宋体" w:hAnsi="宋体" w:eastAsia="宋体" w:cs="宋体"/>
          <w:color w:val="000"/>
          <w:sz w:val="28"/>
          <w:szCs w:val="28"/>
        </w:rPr>
        <w:t xml:space="preserve">一、充分肯定上半年来之不易的成绩</w:t>
      </w:r>
    </w:p>
    <w:p>
      <w:pPr>
        <w:ind w:left="0" w:right="0" w:firstLine="560"/>
        <w:spacing w:before="450" w:after="450" w:line="312" w:lineRule="auto"/>
      </w:pPr>
      <w:r>
        <w:rPr>
          <w:rFonts w:ascii="宋体" w:hAnsi="宋体" w:eastAsia="宋体" w:cs="宋体"/>
          <w:color w:val="000"/>
          <w:sz w:val="28"/>
          <w:szCs w:val="28"/>
        </w:rPr>
        <w:t xml:space="preserve">今年以来，全市上下紧紧围绕“保增长、保民生、保稳定”的重大任务，积极应对金融危机，努力化解不利因素，各项工作取得了一定成效，特别是经济发展呈现出“总体平稳增长，环比企稳回暖”的较好态势。上半年，全市共完成工业增加值29.8亿元，同比增长22.7%；财政收入15.9亿元，增长10.2%；固定资产投资158.6亿元，增长17.7%；社会消费品零售总额47.9亿元，增长18.9%；外贸进出口总额1亿美元，增长31.7%；旅游接待量855.9万人次、增长27.7%，其中入境游客27.62万人次、增长7.05%，实现旅游总收入66.68亿元、增长37.06%，其中创汇8148.51万美元、增长22.06%；实际到位内资105亿元，增长25.6%；城镇居民人均可支配收入6948元，增长11.6 %；农民人均现金收入3114元，增长14.7%。这些成绩是我们在一个非常困难的形势和条件下取得的，应予充分肯定。上半年各地各部门互相掺扶，抱团取暖，负重前行，取得了较好的成绩，确实不容易，这关键在于大家有信心、有共识、有措施、有活力，再加上实干，不管遇到什么困难和矛盾都能够克服。在此，我代表市委、市政府向在座各位和全市广大干部群众付出的辛勤努力表示衷心的感谢！</w:t>
      </w:r>
    </w:p>
    <w:p>
      <w:pPr>
        <w:ind w:left="0" w:right="0" w:firstLine="560"/>
        <w:spacing w:before="450" w:after="450" w:line="312" w:lineRule="auto"/>
      </w:pPr>
      <w:r>
        <w:rPr>
          <w:rFonts w:ascii="宋体" w:hAnsi="宋体" w:eastAsia="宋体" w:cs="宋体"/>
          <w:color w:val="000"/>
          <w:sz w:val="28"/>
          <w:szCs w:val="28"/>
        </w:rPr>
        <w:t xml:space="preserve">二、高度重视发展中存在的问题</w:t>
      </w:r>
    </w:p>
    <w:p>
      <w:pPr>
        <w:ind w:left="0" w:right="0" w:firstLine="560"/>
        <w:spacing w:before="450" w:after="450" w:line="312" w:lineRule="auto"/>
      </w:pPr>
      <w:r>
        <w:rPr>
          <w:rFonts w:ascii="宋体" w:hAnsi="宋体" w:eastAsia="宋体" w:cs="宋体"/>
          <w:color w:val="000"/>
          <w:sz w:val="28"/>
          <w:szCs w:val="28"/>
        </w:rPr>
        <w:t xml:space="preserve">当前，我市经济运行出现积极变化，有利条件和积极因素增多，总体形势企稳向好。但同时也必须看到，当前国际金融危机仍在蔓延，经济运行企稳回升的基础还不够稳固，不确定性因素还不少。主要表现在：</w:t>
      </w:r>
    </w:p>
    <w:p>
      <w:pPr>
        <w:ind w:left="0" w:right="0" w:firstLine="560"/>
        <w:spacing w:before="450" w:after="450" w:line="312" w:lineRule="auto"/>
      </w:pPr>
      <w:r>
        <w:rPr>
          <w:rFonts w:ascii="宋体" w:hAnsi="宋体" w:eastAsia="宋体" w:cs="宋体"/>
          <w:color w:val="000"/>
          <w:sz w:val="28"/>
          <w:szCs w:val="28"/>
        </w:rPr>
        <w:t xml:space="preserve">一是国际走势尚不明朗，国内经济运行态势依然严峻。一些地区、一些行业、一些企业还比较困难；出口下降、产能过剩、企业经济效益下滑、财政收支矛盾和就业困难等问题尚难根本缓解；特别是国际经济走势还不明朗，外部需求下降，贸易保护主义加剧，国际金融领域还存在潜在风险，我国经济发展的外部环境仍然十分严峻。</w:t>
      </w:r>
    </w:p>
    <w:p>
      <w:pPr>
        <w:ind w:left="0" w:right="0" w:firstLine="560"/>
        <w:spacing w:before="450" w:after="450" w:line="312" w:lineRule="auto"/>
      </w:pPr>
      <w:r>
        <w:rPr>
          <w:rFonts w:ascii="宋体" w:hAnsi="宋体" w:eastAsia="宋体" w:cs="宋体"/>
          <w:color w:val="000"/>
          <w:sz w:val="28"/>
          <w:szCs w:val="28"/>
        </w:rPr>
        <w:t xml:space="preserve">二是信贷增速将趋于平缓，资金供给面临压力。上半年信贷持续超常规增长，平均月新增信贷规模超过1万亿元。进入下半年，信贷规模扩张的脚步还能走多远，已经成为市场新的关注焦点。机构普遍预计全年信贷新增为8万亿元，而上半年新增信贷已超7万亿元，因此，下半年信贷的增长较上半年可能趋于平缓，投放的速度和频率也更趋平均。从我市银行机构看，全市银行机构存贷比明显提高，信贷持续高位运行导致银行可贷资金进一步抽紧。从2季度的数据看，我市贷款增量已从1季度的×××亿元回落到2季度的×××亿元，我市贷款高速增长的可持续性面临较大压力。</w:t>
      </w:r>
    </w:p>
    <w:p>
      <w:pPr>
        <w:ind w:left="0" w:right="0" w:firstLine="560"/>
        <w:spacing w:before="450" w:after="450" w:line="312" w:lineRule="auto"/>
      </w:pPr>
      <w:r>
        <w:rPr>
          <w:rFonts w:ascii="宋体" w:hAnsi="宋体" w:eastAsia="宋体" w:cs="宋体"/>
          <w:color w:val="000"/>
          <w:sz w:val="28"/>
          <w:szCs w:val="28"/>
        </w:rPr>
        <w:t xml:space="preserve">三是土地供需矛盾突出，房地产市场景气度不高。供应土地面积及出让金数额大幅度下降，上半年共招拍挂出让土地×××宗，面积×××亩，出让金总额×××万元。同比招拍挂出让宗数虽然上升了××%,但出让面积下降了××%，出让金总额下降了××%。同时，土地流拍情况增多，流拍土地××宗，面积×××亩，同比宗数上升了××%，面积数上升了××%。此外，房地产开发的新开工面积××万平方米，同比下降了××%，新项目的支撑力度不够强。</w:t>
      </w:r>
    </w:p>
    <w:p>
      <w:pPr>
        <w:ind w:left="0" w:right="0" w:firstLine="560"/>
        <w:spacing w:before="450" w:after="450" w:line="312" w:lineRule="auto"/>
      </w:pPr>
      <w:r>
        <w:rPr>
          <w:rFonts w:ascii="宋体" w:hAnsi="宋体" w:eastAsia="宋体" w:cs="宋体"/>
          <w:color w:val="000"/>
          <w:sz w:val="28"/>
          <w:szCs w:val="28"/>
        </w:rPr>
        <w:t xml:space="preserve">四是旅游经济面临双重压力，入境旅游持续低迷。金融危机和甲型h1n1流感疫情扩散的叠加效应，对我市旅游业造成很大冲击。特别是随着甲型h1n1流感疫情波及我市，入境旅游市场受到较大影响。据统计，全市5月份退团2640人，6月份退团1488人；1—6月份入境游客接待量月平均增幅仅为7%。同时随着防控甲型流感的措施陆续出台，对国内旅游市场也冲击较大，并且疫情对旅游市场影响的持续性还有待进一步观察。</w:t>
      </w:r>
    </w:p>
    <w:p>
      <w:pPr>
        <w:ind w:left="0" w:right="0" w:firstLine="560"/>
        <w:spacing w:before="450" w:after="450" w:line="312" w:lineRule="auto"/>
      </w:pPr>
      <w:r>
        <w:rPr>
          <w:rFonts w:ascii="宋体" w:hAnsi="宋体" w:eastAsia="宋体" w:cs="宋体"/>
          <w:color w:val="000"/>
          <w:sz w:val="28"/>
          <w:szCs w:val="28"/>
        </w:rPr>
        <w:t xml:space="preserve">五是重点项目建设留有欠账，新开工项目不多。上半年，“十大工程”548个重点项目中，322个续建项目未复工项目仍有17个，年计划投资4.75亿元，占续建项目年计划的3.7%。尤其是226个拟新开工项目未开工的还有93个，年计划投资28.96亿元，占拟新开工项目年度计划的38%。上半年17.7%的固定资产投资增幅远低于全省平均水平。</w:t>
      </w:r>
    </w:p>
    <w:p>
      <w:pPr>
        <w:ind w:left="0" w:right="0" w:firstLine="560"/>
        <w:spacing w:before="450" w:after="450" w:line="312" w:lineRule="auto"/>
      </w:pPr>
      <w:r>
        <w:rPr>
          <w:rFonts w:ascii="宋体" w:hAnsi="宋体" w:eastAsia="宋体" w:cs="宋体"/>
          <w:color w:val="000"/>
          <w:sz w:val="28"/>
          <w:szCs w:val="28"/>
        </w:rPr>
        <w:t xml:space="preserve">六是工业生产投资不足，工业招商项目力度偏弱。1—6月份，全市完成工业投资28.54亿元，同比下降6.5%；完成工业技改投入18.8亿元，同比下降5%，工业投资、工业技改投入相对不足。全市新签工业项目121个，协议投资额36.85亿元，到位资金9.38亿元，分别占全市</w:t>
      </w:r>
    </w:p>
    <w:p>
      <w:pPr>
        <w:ind w:left="0" w:right="0" w:firstLine="560"/>
        <w:spacing w:before="450" w:after="450" w:line="312" w:lineRule="auto"/>
      </w:pPr>
      <w:r>
        <w:rPr>
          <w:rFonts w:ascii="宋体" w:hAnsi="宋体" w:eastAsia="宋体" w:cs="宋体"/>
          <w:color w:val="000"/>
          <w:sz w:val="28"/>
          <w:szCs w:val="28"/>
        </w:rPr>
        <w:t xml:space="preserve">招商引资的47.3%、16.3%和39.6%，工业招商力度不够。</w:t>
      </w:r>
    </w:p>
    <w:p>
      <w:pPr>
        <w:ind w:left="0" w:right="0" w:firstLine="560"/>
        <w:spacing w:before="450" w:after="450" w:line="312" w:lineRule="auto"/>
      </w:pPr>
      <w:r>
        <w:rPr>
          <w:rFonts w:ascii="宋体" w:hAnsi="宋体" w:eastAsia="宋体" w:cs="宋体"/>
          <w:color w:val="000"/>
          <w:sz w:val="28"/>
          <w:szCs w:val="28"/>
        </w:rPr>
        <w:t xml:space="preserve">七是财政收入增幅趋缓，后续财源不足。上半年，财政收入同比增幅10.2%，与年初确定的13%的增幅目标相比还有差距。同时，缺乏新的增长点这一问题尚未得以根本解决。</w:t>
      </w:r>
    </w:p>
    <w:p>
      <w:pPr>
        <w:ind w:left="0" w:right="0" w:firstLine="560"/>
        <w:spacing w:before="450" w:after="450" w:line="312" w:lineRule="auto"/>
      </w:pPr>
      <w:r>
        <w:rPr>
          <w:rFonts w:ascii="宋体" w:hAnsi="宋体" w:eastAsia="宋体" w:cs="宋体"/>
          <w:color w:val="000"/>
          <w:sz w:val="28"/>
          <w:szCs w:val="28"/>
        </w:rPr>
        <w:t xml:space="preserve">八是大宗农产品销售价格下滑，农民持续增收难度加大。今年以来，生猪价格一路走低，油菜籽</w:t>
      </w:r>
    </w:p>
    <w:p>
      <w:pPr>
        <w:ind w:left="0" w:right="0" w:firstLine="560"/>
        <w:spacing w:before="450" w:after="450" w:line="312" w:lineRule="auto"/>
      </w:pPr>
      <w:r>
        <w:rPr>
          <w:rFonts w:ascii="宋体" w:hAnsi="宋体" w:eastAsia="宋体" w:cs="宋体"/>
          <w:color w:val="000"/>
          <w:sz w:val="28"/>
          <w:szCs w:val="28"/>
        </w:rPr>
        <w:t xml:space="preserve">价格也在下降，蚕茧因近两年白厂丝出口不景气影响养殖的积极性，上半年，蚕茧产量同比下降36.8%。由于大宗农产品价格走低影响到农民的持续增收。</w:t>
      </w:r>
    </w:p>
    <w:p>
      <w:pPr>
        <w:ind w:left="0" w:right="0" w:firstLine="560"/>
        <w:spacing w:before="450" w:after="450" w:line="312" w:lineRule="auto"/>
      </w:pPr>
      <w:r>
        <w:rPr>
          <w:rFonts w:ascii="宋体" w:hAnsi="宋体" w:eastAsia="宋体" w:cs="宋体"/>
          <w:color w:val="000"/>
          <w:sz w:val="28"/>
          <w:szCs w:val="28"/>
        </w:rPr>
        <w:t xml:space="preserve">九是横向竞争压力不断加大，发展空间受挤。当前，各地发展都呈现出你追我赶的势头，特别在引进资金、项目招商上有的地方力度大一些，我们相对弱一些，往往就会落到别人手里。因为需求在某一时点上是相对固定的，供给都是一样的，如果我们办法不多、力度不够，就会给别人抢去，加之我市在产业提升力、产业支撑力等方面比有的地区差一点，发展空间相对受挤。</w:t>
      </w:r>
    </w:p>
    <w:p>
      <w:pPr>
        <w:ind w:left="0" w:right="0" w:firstLine="560"/>
        <w:spacing w:before="450" w:after="450" w:line="312" w:lineRule="auto"/>
      </w:pPr>
      <w:r>
        <w:rPr>
          <w:rFonts w:ascii="宋体" w:hAnsi="宋体" w:eastAsia="宋体" w:cs="宋体"/>
          <w:color w:val="000"/>
          <w:sz w:val="28"/>
          <w:szCs w:val="28"/>
        </w:rPr>
        <w:t xml:space="preserve">十是不稳定因素增多，维稳压力增大。当前，拖欠工程材料款和民工工资、企业间债务合同纠纷、征地拆迁、部分企业改制后涉及社保医保、义务教育阶段实施绩效工资等矛盾纠纷和上访比较多，同时又将举办一系列重大节庆活动，确保活动期间社会稳定压力较大。</w:t>
      </w:r>
    </w:p>
    <w:p>
      <w:pPr>
        <w:ind w:left="0" w:right="0" w:firstLine="560"/>
        <w:spacing w:before="450" w:after="450" w:line="312" w:lineRule="auto"/>
      </w:pPr>
      <w:r>
        <w:rPr>
          <w:rFonts w:ascii="宋体" w:hAnsi="宋体" w:eastAsia="宋体" w:cs="宋体"/>
          <w:color w:val="000"/>
          <w:sz w:val="28"/>
          <w:szCs w:val="28"/>
        </w:rPr>
        <w:t xml:space="preserve">上述问题，我们必须保持清醒的认识，做好在较长时间内应对各种困难和复杂局面的准备。</w:t>
      </w:r>
    </w:p>
    <w:p>
      <w:pPr>
        <w:ind w:left="0" w:right="0" w:firstLine="560"/>
        <w:spacing w:before="450" w:after="450" w:line="312" w:lineRule="auto"/>
      </w:pPr>
      <w:r>
        <w:rPr>
          <w:rFonts w:ascii="宋体" w:hAnsi="宋体" w:eastAsia="宋体" w:cs="宋体"/>
          <w:color w:val="000"/>
          <w:sz w:val="28"/>
          <w:szCs w:val="28"/>
        </w:rPr>
        <w:t xml:space="preserve">三、确保完成年度各项目标任务</w:t>
      </w:r>
    </w:p>
    <w:p>
      <w:pPr>
        <w:ind w:left="0" w:right="0" w:firstLine="560"/>
        <w:spacing w:before="450" w:after="450" w:line="312" w:lineRule="auto"/>
      </w:pPr>
      <w:r>
        <w:rPr>
          <w:rFonts w:ascii="宋体" w:hAnsi="宋体" w:eastAsia="宋体" w:cs="宋体"/>
          <w:color w:val="000"/>
          <w:sz w:val="28"/>
          <w:szCs w:val="28"/>
        </w:rPr>
        <w:t xml:space="preserve">面对复杂多变的严峻形势，我们要按照胡锦涛总书记提出的“不动摇、不懈怠、不折腾”要求，有效应对金融危机，切实做好保增长、保民生、保稳定的各项工作，推动黄山经济社会平稳较快发展。“不动摇”，就是要在政治立场、根本原则上旗帜鲜明、毫不含糊，做到始终坚持改革开放这个既定方针不动摇，牢牢把握发展这个第一要务不动摇，坚决贯彻中央和省委、省政府应对危机的决策部署不动摇，全面落实推进“十大工程”、建设现代国际旅游城市这一战略任务不动摇。“不懈怠”，就是要敢于“冬泳”，迎难而上、共克时艰；善于“结合”，与时俱进、不断创新；甘当“黄牛”，脚踏实地、埋头苦干，始终保持奋发有为、昂扬向上的精气神。“不折腾”，就是不论形势如何变化，都要按照科学发展观的要求来谋划各项工作，推动事业发展，决不能盲目行事，胡乱折腾，甚至“朝令夕改”。一句话，就是要坚定信心、迎难而上，突出重点、狠抓落实，确保完成和超额完成全年目标任务。</w:t>
      </w:r>
    </w:p>
    <w:p>
      <w:pPr>
        <w:ind w:left="0" w:right="0" w:firstLine="560"/>
        <w:spacing w:before="450" w:after="450" w:line="312" w:lineRule="auto"/>
      </w:pPr>
      <w:r>
        <w:rPr>
          <w:rFonts w:ascii="宋体" w:hAnsi="宋体" w:eastAsia="宋体" w:cs="宋体"/>
          <w:color w:val="000"/>
          <w:sz w:val="28"/>
          <w:szCs w:val="28"/>
        </w:rPr>
        <w:t xml:space="preserve">当务之急，就是要重点抓好以下六个方面工作：</w:t>
      </w:r>
    </w:p>
    <w:p>
      <w:pPr>
        <w:ind w:left="0" w:right="0" w:firstLine="560"/>
        <w:spacing w:before="450" w:after="450" w:line="312" w:lineRule="auto"/>
      </w:pPr>
      <w:r>
        <w:rPr>
          <w:rFonts w:ascii="宋体" w:hAnsi="宋体" w:eastAsia="宋体" w:cs="宋体"/>
          <w:color w:val="000"/>
          <w:sz w:val="28"/>
          <w:szCs w:val="28"/>
        </w:rPr>
        <w:t xml:space="preserve">（一）全力以赴办好节庆活动。纪念小平同志视察黄山30周年活动筹备工作已进入最后冲刺阶段。各地各有关部门要在前期工作基础上，再动员、再部署、再落实，争分夺秒，决战决胜，确保整个筹备工作和活动举办隆重、热烈、安全、顺畅、有序、圆满。当前，要扎实做好会场会务、来宾接待、安全保卫、对外宣传、文明创建、卫生防疫、交通保障、项目对接、招商引资等工作。各有关领导要亲自上阵、亲历亲为，及时督查、反复检查，确保圆满完成各项筹备工作和活动任务。</w:t>
      </w:r>
    </w:p>
    <w:p>
      <w:pPr>
        <w:ind w:left="0" w:right="0" w:firstLine="560"/>
        <w:spacing w:before="450" w:after="450" w:line="312" w:lineRule="auto"/>
      </w:pPr>
      <w:r>
        <w:rPr>
          <w:rFonts w:ascii="宋体" w:hAnsi="宋体" w:eastAsia="宋体" w:cs="宋体"/>
          <w:color w:val="000"/>
          <w:sz w:val="28"/>
          <w:szCs w:val="28"/>
        </w:rPr>
        <w:t xml:space="preserve">（二）深入扎实开展学习实践活动。这是一项重要的政治任务，要继续抓紧抓好。按照既定计划，7月中旬活动将转入整改落实阶段。希望各参学单位要切实增强责任感和紧迫感，紧紧围绕学习实践活动的总体要求和目标任务，以分析检查报告为依据，制定出切实可行的整改落实方案，并集中力量解决突出问题，确保取得显著的实践成果。学习实践活动最终是为了发展，发展是最大的实践，保持良好的发展势头是我们对小平同志“黄山谈话”30周年最好的纪念。</w:t>
      </w:r>
    </w:p>
    <w:p>
      <w:pPr>
        <w:ind w:left="0" w:right="0" w:firstLine="560"/>
        <w:spacing w:before="450" w:after="450" w:line="312" w:lineRule="auto"/>
      </w:pPr>
      <w:r>
        <w:rPr>
          <w:rFonts w:ascii="宋体" w:hAnsi="宋体" w:eastAsia="宋体" w:cs="宋体"/>
          <w:color w:val="000"/>
          <w:sz w:val="28"/>
          <w:szCs w:val="28"/>
        </w:rPr>
        <w:t xml:space="preserve">（三）千方百计保持经济增长。面对金融危机的冲击，保增长不仅是一个经济问题，还是一个民生问题、社会问题、政治问题，事关经济发展全局，必须继续作为当前首要任务抓紧抓好。一要抓投资。保增长关键看投入，抓手在项目。眼下抓投资主要抓新开工项目、抓重大项目、抓工业项目、抓进度欠帐项目、抓储备项目。二要抓旅游。紧紧围绕“五个转变”的目标，大力实施“双十”计划，加大旅游营销，打造新型业态，加快推进“皖南旅游文化示范区”建设。三要抓工业。保增长首先要保企业。要千方百计保持工业运行持续快速健康发展的良好势头，坚定不移推进技术改造和技术创新，全力以赴抓好工业项目招商，持之以恒做好节能减排，确保工业经济再上新台阶。四要抓农业。继续抓好“八个一批”和农业产业化“1122”计划，加快推进新农村建设，确保农业增效、农民增收。</w:t>
      </w:r>
    </w:p>
    <w:p>
      <w:pPr>
        <w:ind w:left="0" w:right="0" w:firstLine="560"/>
        <w:spacing w:before="450" w:after="450" w:line="312" w:lineRule="auto"/>
      </w:pPr>
      <w:r>
        <w:rPr>
          <w:rFonts w:ascii="宋体" w:hAnsi="宋体" w:eastAsia="宋体" w:cs="宋体"/>
          <w:color w:val="000"/>
          <w:sz w:val="28"/>
          <w:szCs w:val="28"/>
        </w:rPr>
        <w:t xml:space="preserve">（四）倾心尽力保障民计民生。保障和改善民生，是科学发展观的本质要求，也是扩大内需、应对危机的治本之策，是加速黄山崛起、全面建设小康的根本出发点和落脚点。当前，实施民生工程还具有扩内需、促消费的双重效应，具有保增长、促和谐的双重作用，具有提信心、树形象的双重意义。我们一定要用最大的精力、最硬的举措、最深的感情、最扎实的作风抓好保障和改善民生工作。要深入推进30项民生工程建设，确保各项民生工程按时按质按量完成。目前，当务之急是做好返乡农民工、城镇新失业人员和高校毕业生就业工作，进一步健全社会保障体系，努力使全市人民学有所教、劳有所得、病有所医、老有所养、住有所居。</w:t>
      </w:r>
    </w:p>
    <w:p>
      <w:pPr>
        <w:ind w:left="0" w:right="0" w:firstLine="560"/>
        <w:spacing w:before="450" w:after="450" w:line="312" w:lineRule="auto"/>
      </w:pPr>
      <w:r>
        <w:rPr>
          <w:rFonts w:ascii="宋体" w:hAnsi="宋体" w:eastAsia="宋体" w:cs="宋体"/>
          <w:color w:val="000"/>
          <w:sz w:val="28"/>
          <w:szCs w:val="28"/>
        </w:rPr>
        <w:t xml:space="preserve">（五）齐心协力维护社会稳定。稳定是国家的大局，是人民的愿望，是改革发展的前提和保证，没有稳定的社会局面，没有和谐的社会氛围，什么事也干不成。稳定工作容不得半点麻痹松懈，必须在思想上高度重视，在措施上严密细致，在工作上环环相扣。今年年份特殊，敏感节点非常多，特别是当前我市正处在举办重大节庆活动的前夕，维护整个节庆活动期间的社会稳定工作责任更加重大、任务更加艰巨。我们要时刻绷紧维护稳定这根弦，超前准备、积极预防，迎难而上、扎实工作，全力打好预防化解社会矛盾的攻坚仗。当前，要以影响社会稳定的突出问题为重点，立足于抓早抓小抓苗头，深入开展矛盾纠纷排查化解工作，最大限度地把矛盾解决在基层、消除在萌芽状态，确保纪念小平同志视察黄山30周年活动圆满成功。要高度重视“三防”工作，即防汛抗旱、防甲型h1n1流感、防暑降温，确保人民生命财产安全和身体健康。</w:t>
      </w:r>
    </w:p>
    <w:p>
      <w:pPr>
        <w:ind w:left="0" w:right="0" w:firstLine="560"/>
        <w:spacing w:before="450" w:after="450" w:line="312" w:lineRule="auto"/>
      </w:pPr>
      <w:r>
        <w:rPr>
          <w:rFonts w:ascii="宋体" w:hAnsi="宋体" w:eastAsia="宋体" w:cs="宋体"/>
          <w:color w:val="000"/>
          <w:sz w:val="28"/>
          <w:szCs w:val="28"/>
        </w:rPr>
        <w:t xml:space="preserve">（六）持之以恒加强党的建设。面对复杂的宏观形势和繁重的发展任务，能不能顺利实现今年全市经济社会发展的预期目标，是对各级领导班子执政能力和领导水平的重大考验，是对各级领导干部精神状态和工作作风的重大考验，也是对党建工作提出的新的更高的要求。今年我们已先后召开了区县委书记座谈会、部分乡镇（街道）党（工）委书记座谈会和部分村（社区）党组织书记座谈会，就加强基层党建工作提出了明确要求。下一步，我们要进一步加强党的建设、党风廉政建设和政治生态建设，以此保障和服务科学发展，保障和服务“三保”、“三防”工作，保障和服务全年目标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第二篇：区委书记在民营企业座谈会上的讲话</w:t>
      </w:r>
    </w:p>
    <w:p>
      <w:pPr>
        <w:ind w:left="0" w:right="0" w:firstLine="560"/>
        <w:spacing w:before="450" w:after="450" w:line="312" w:lineRule="auto"/>
      </w:pPr>
      <w:r>
        <w:rPr>
          <w:rFonts w:ascii="宋体" w:hAnsi="宋体" w:eastAsia="宋体" w:cs="宋体"/>
          <w:color w:val="000"/>
          <w:sz w:val="28"/>
          <w:szCs w:val="28"/>
        </w:rPr>
        <w:t xml:space="preserve">区委书记在民营企业座谈会上的讲话</w:t>
      </w:r>
    </w:p>
    <w:p>
      <w:pPr>
        <w:ind w:left="0" w:right="0" w:firstLine="560"/>
        <w:spacing w:before="450" w:after="450" w:line="312" w:lineRule="auto"/>
      </w:pPr>
      <w:r>
        <w:rPr>
          <w:rFonts w:ascii="宋体" w:hAnsi="宋体" w:eastAsia="宋体" w:cs="宋体"/>
          <w:color w:val="000"/>
          <w:sz w:val="28"/>
          <w:szCs w:val="28"/>
        </w:rPr>
        <w:t xml:space="preserve">今天，我们召开民营企业座谈会，主要任务是深入贯彻习近平总书记重要指示批示精神和重要讲话精神，传达学习省委、市委民营企业家座谈会及重点项目视频连线集中开工活动精神，进一步统一思想、明确任务，推动全区民营企全面提质、提效、提升，为XX区高质量发展提高动力。下面，我主要强调三点意见：</w:t>
      </w:r>
    </w:p>
    <w:p>
      <w:pPr>
        <w:ind w:left="0" w:right="0" w:firstLine="560"/>
        <w:spacing w:before="450" w:after="450" w:line="312" w:lineRule="auto"/>
      </w:pPr>
      <w:r>
        <w:rPr>
          <w:rFonts w:ascii="宋体" w:hAnsi="宋体" w:eastAsia="宋体" w:cs="宋体"/>
          <w:color w:val="000"/>
          <w:sz w:val="28"/>
          <w:szCs w:val="28"/>
        </w:rPr>
        <w:t xml:space="preserve">一、形势催人奋进，要迅速收心、把握机遇</w:t>
      </w:r>
    </w:p>
    <w:p>
      <w:pPr>
        <w:ind w:left="0" w:right="0" w:firstLine="560"/>
        <w:spacing w:before="450" w:after="450" w:line="312" w:lineRule="auto"/>
      </w:pPr>
      <w:r>
        <w:rPr>
          <w:rFonts w:ascii="宋体" w:hAnsi="宋体" w:eastAsia="宋体" w:cs="宋体"/>
          <w:color w:val="000"/>
          <w:sz w:val="28"/>
          <w:szCs w:val="28"/>
        </w:rPr>
        <w:t xml:space="preserve">近段时间，省委、市委相继召开民营企业家座谈会，各级都迅速行动起来，第一时间把担子压下去、把责任落实下去，一方面展现出立说立行、马上就办的良好作风，另一方面也告诉大家，我们的各项工作任务已经非常紧迫，没有更多的预热时间，必须迅速进入状态。特别是，当前全市上下、各个县区抓招商、抓产业、抓经济的情绪高涨、热火朝天，市领导、市直部门抓贯彻落实的速度和力度也是空前，大家要尽快从节日气氛中走出来，找准工作定位、把握好工作节奏，抓紧带领党员干部收心归位，以饱满的精神状态把各项工作抓早、抓紧、抓实、抓好。</w:t>
      </w:r>
    </w:p>
    <w:p>
      <w:pPr>
        <w:ind w:left="0" w:right="0" w:firstLine="560"/>
        <w:spacing w:before="450" w:after="450" w:line="312" w:lineRule="auto"/>
      </w:pPr>
      <w:r>
        <w:rPr>
          <w:rFonts w:ascii="宋体" w:hAnsi="宋体" w:eastAsia="宋体" w:cs="宋体"/>
          <w:color w:val="000"/>
          <w:sz w:val="28"/>
          <w:szCs w:val="28"/>
        </w:rPr>
        <w:t xml:space="preserve">省市领导高度重视民营企业发展，省委XX书记强调“要把推动民营经济发展摆在更加突出位置，大力支持民营企业发展壮大”，市委X书记提出要求“一定致以最高敬意，让企业家更加光荣自豪”“当好“店小二”，不叫也到、随叫随到、说到做到”。这充分说明,省委、市委对民营经济的发展是高度重视、大力扶持的,预示着我区民营经济发展将掀起新一轮热潮、迎来更加美好的前景。特别是,XX当前正处在经济转型过程中,面临着转型发展的巨大压力,这些政策举措必将对我区民营经济发展起到巨大推动作用,我和大家的感受一样,倍受鼓舞、倍感振奋、信心满满。各级各部门和广大民营企业要深刻领会、全面贯彻上级讲话精神,充分认识促进民营经济发展的重大意义,以更大决心、更硬措施、更强力度,坚定不移推动我区民营经济实现大发展。</w:t>
      </w:r>
    </w:p>
    <w:p>
      <w:pPr>
        <w:ind w:left="0" w:right="0" w:firstLine="560"/>
        <w:spacing w:before="450" w:after="450" w:line="312" w:lineRule="auto"/>
      </w:pPr>
      <w:r>
        <w:rPr>
          <w:rFonts w:ascii="宋体" w:hAnsi="宋体" w:eastAsia="宋体" w:cs="宋体"/>
          <w:color w:val="000"/>
          <w:sz w:val="28"/>
          <w:szCs w:val="28"/>
        </w:rPr>
        <w:t xml:space="preserve">二、发展任重道远，要加快马力、做到“三前”</w:t>
      </w:r>
    </w:p>
    <w:p>
      <w:pPr>
        <w:ind w:left="0" w:right="0" w:firstLine="560"/>
        <w:spacing w:before="450" w:after="450" w:line="312" w:lineRule="auto"/>
      </w:pPr>
      <w:r>
        <w:rPr>
          <w:rFonts w:ascii="宋体" w:hAnsi="宋体" w:eastAsia="宋体" w:cs="宋体"/>
          <w:color w:val="000"/>
          <w:sz w:val="28"/>
          <w:szCs w:val="28"/>
        </w:rPr>
        <w:t xml:space="preserve">省委明确，今年深化拓展再学习、再调研、再落实活动，实施提速、提效、提质行动，推动各地各部门切实做好各方面的工作。围绕省委、市委工作要求，结合XX实际，我们的发展既要看质量，更要看速度，一季度各项经济指标必须强势开局、高开高走，这就要求我们要立足于早、立足于快、立足于实、立足于效，进一步开展好服务企业发展工作，当好新时代全省、全市高质量发展的开路先锋，以实际行动、优异成绩迎接党的二十大召开。</w:t>
      </w:r>
    </w:p>
    <w:p>
      <w:pPr>
        <w:ind w:left="0" w:right="0" w:firstLine="560"/>
        <w:spacing w:before="450" w:after="450" w:line="312" w:lineRule="auto"/>
      </w:pPr>
      <w:r>
        <w:rPr>
          <w:rFonts w:ascii="宋体" w:hAnsi="宋体" w:eastAsia="宋体" w:cs="宋体"/>
          <w:color w:val="000"/>
          <w:sz w:val="28"/>
          <w:szCs w:val="28"/>
        </w:rPr>
        <w:t xml:space="preserve">一是政策发力要适当靠前。</w:t>
      </w:r>
    </w:p>
    <w:p>
      <w:pPr>
        <w:ind w:left="0" w:right="0" w:firstLine="560"/>
        <w:spacing w:before="450" w:after="450" w:line="312" w:lineRule="auto"/>
      </w:pPr>
      <w:r>
        <w:rPr>
          <w:rFonts w:ascii="宋体" w:hAnsi="宋体" w:eastAsia="宋体" w:cs="宋体"/>
          <w:color w:val="000"/>
          <w:sz w:val="28"/>
          <w:szCs w:val="28"/>
        </w:rPr>
        <w:t xml:space="preserve">近期，中央、省、市相继出台了一系列援企惠企助企政策，这些政策含金量高、针对性强。但是，中央、省、市的一系列支持政策,是立足于全国、全省、全市的一般性状况,针对普遍性问题作出的总体性部署,不可能具体到某个行业、某个县区、某家企业该做哪一条,哪一项。这就要求我们在抓落实过程中一定要做好结合文章,最大限度地提高创造性执行能力，推动中央、省、市关于民营企业发展的政策措施在XX落地见效、生根发芽。要在政策创新上下功夫，发挥政策激励导向，勇于争政策，敢于出政策，充分结合当前经济形势和XX实际，充分结合我区各地区各行业民营经济的产业现状、发展阶段、突出问题,对各项支持政策逐一对照梳理,找出问题与政策的连接靶点,推出实施更多“能感知、有温度、见效果”的政策举措，实现好政策与企业之需、企业之难的精准对接，力扶持企业发展。要在政策落实上功夫，落实好财政贴息、减税降费、专项债券、社保减免等政策，千方百计降低用工、用电、用气、物流、房屋租金等成本，该减的减，该免的免，该降的降，该缓的缓，该帮的帮，使民营企业家卸下包袱、提振信心、轻装上阵。</w:t>
      </w:r>
    </w:p>
    <w:p>
      <w:pPr>
        <w:ind w:left="0" w:right="0" w:firstLine="560"/>
        <w:spacing w:before="450" w:after="450" w:line="312" w:lineRule="auto"/>
      </w:pPr>
      <w:r>
        <w:rPr>
          <w:rFonts w:ascii="宋体" w:hAnsi="宋体" w:eastAsia="宋体" w:cs="宋体"/>
          <w:color w:val="000"/>
          <w:sz w:val="28"/>
          <w:szCs w:val="28"/>
        </w:rPr>
        <w:t xml:space="preserve">二是服务环境要勇于向前。</w:t>
      </w:r>
    </w:p>
    <w:p>
      <w:pPr>
        <w:ind w:left="0" w:right="0" w:firstLine="560"/>
        <w:spacing w:before="450" w:after="450" w:line="312" w:lineRule="auto"/>
      </w:pPr>
      <w:r>
        <w:rPr>
          <w:rFonts w:ascii="宋体" w:hAnsi="宋体" w:eastAsia="宋体" w:cs="宋体"/>
          <w:color w:val="000"/>
          <w:sz w:val="28"/>
          <w:szCs w:val="28"/>
        </w:rPr>
        <w:t xml:space="preserve">评判一个地方的营商环境，包括企业评、部门评、第三方评三个方面，但不管怎么评，最终依据还是企业认可度和群众满意度。良禽择木而栖”，营商环境好，企业才能招得来，留得住，发展得好。全区上下要动真碰硬、真抓实干，切实把“人人都是营商环境、个个都是XX名片”的要求落实落细。要把提高效率作为衡量营商环境的重要标尺，聚焦企业急需的“高频事项”，持续深化“放管服”改革，实施流程再造，推行极简审批，大胆创新整合，真正用最短时间、最快速度、最便捷效率、最有效监管把服务企业和群众的事情一次办好办到位。要瞄准“全省一流、全市标杆”目标持续发力，不断营造高效的政务环境、公平的市场环境、优质的生产环境、包容的人才环境、公平的法治环境、向上的人文环境、宜人宜居宜业的城市环境。要围绕提升企业和群众的满意度和获得感，设身处地为企业和群众着想，发扬“今天再晚也是早、明天再早也是晚”的精气神，提供“保姆式”“店小二”式优质便捷服务，切实做到“不叫也到，随叫随到，服务周到，说到做到”，真正做到主动服务、靠前服务、精准服务、暖心服务，用心用情解决民营企业的困难和问题，让企业办事更方便、更顺畅、更舒心。</w:t>
      </w:r>
    </w:p>
    <w:p>
      <w:pPr>
        <w:ind w:left="0" w:right="0" w:firstLine="560"/>
        <w:spacing w:before="450" w:after="450" w:line="312" w:lineRule="auto"/>
      </w:pPr>
      <w:r>
        <w:rPr>
          <w:rFonts w:ascii="宋体" w:hAnsi="宋体" w:eastAsia="宋体" w:cs="宋体"/>
          <w:color w:val="000"/>
          <w:sz w:val="28"/>
          <w:szCs w:val="28"/>
        </w:rPr>
        <w:t xml:space="preserve">三是要素保障要始终在前。</w:t>
      </w:r>
    </w:p>
    <w:p>
      <w:pPr>
        <w:ind w:left="0" w:right="0" w:firstLine="560"/>
        <w:spacing w:before="450" w:after="450" w:line="312" w:lineRule="auto"/>
      </w:pPr>
      <w:r>
        <w:rPr>
          <w:rFonts w:ascii="宋体" w:hAnsi="宋体" w:eastAsia="宋体" w:cs="宋体"/>
          <w:color w:val="000"/>
          <w:sz w:val="28"/>
          <w:szCs w:val="28"/>
        </w:rPr>
        <w:t xml:space="preserve">当前，全区企业普遍反映的“钱、地、人”和环境容量等问题，是各地企业共同面临的难题。破解的出路，既要靠政府创新，也要靠企业挖潜，把企业的内生动力、市场的资源配置能力、政府的外部推动力结合起来。还有很重要的一条，就是针对不同企业的不同“痛点”，开出不同“药方”，“一企一策”解决问题，把政策落实到每一个企业。比如，金融供给总量不足、质量不高等问题，要按照产业链成立相应的金融组，定期开展政银企对接，引导和推动金融机构把支持实体经济的政策落实好，必要时可以依法利用政府资源，通过过桥资金、基金投入等方式，解决企业实际困难。比如，土地问题，一方面，我们要拓展空间，加快建设XX工业园区拓展区建设；另一方面要有效利用，引进真正的大项目好项目，把“好钢用在刀刃上”。同时，对一些小微企业急需的用地，该供的一定要解决。另外，要解决好土地闲置与土地超供、土地缺口与土地浪费并存的问题。再比如，人才问题，要发挥企业引才聚才的主体作用，政府提供机制和政策，做好政府该做的事。其他方面的要素保障也是这样，只要企业有合理需求，我们的服务和政策措施就要跟进到哪里。</w:t>
      </w:r>
    </w:p>
    <w:p>
      <w:pPr>
        <w:ind w:left="0" w:right="0" w:firstLine="560"/>
        <w:spacing w:before="450" w:after="450" w:line="312" w:lineRule="auto"/>
      </w:pPr>
      <w:r>
        <w:rPr>
          <w:rFonts w:ascii="宋体" w:hAnsi="宋体" w:eastAsia="宋体" w:cs="宋体"/>
          <w:color w:val="000"/>
          <w:sz w:val="28"/>
          <w:szCs w:val="28"/>
        </w:rPr>
        <w:t xml:space="preserve">三、使命呼唤担当，要当好头雁、做好表率</w:t>
      </w:r>
    </w:p>
    <w:p>
      <w:pPr>
        <w:ind w:left="0" w:right="0" w:firstLine="560"/>
        <w:spacing w:before="450" w:after="450" w:line="312" w:lineRule="auto"/>
      </w:pPr>
      <w:r>
        <w:rPr>
          <w:rFonts w:ascii="宋体" w:hAnsi="宋体" w:eastAsia="宋体" w:cs="宋体"/>
          <w:color w:val="000"/>
          <w:sz w:val="28"/>
          <w:szCs w:val="28"/>
        </w:rPr>
        <w:t xml:space="preserve">企业发展关乎区域经济，支持企业发展、对企业家负责是我们义不容辞的责任。各级各部门主要领导特别是区处级领导要发挥“头雁”作用，结合分管的领域、挂钩联系的地方，当好指挥员，也要做好施工队长，围绕着提高效率，提升效能，提升效益来抓工作。</w:t>
      </w:r>
    </w:p>
    <w:p>
      <w:pPr>
        <w:ind w:left="0" w:right="0" w:firstLine="560"/>
        <w:spacing w:before="450" w:after="450" w:line="312" w:lineRule="auto"/>
      </w:pPr>
      <w:r>
        <w:rPr>
          <w:rFonts w:ascii="宋体" w:hAnsi="宋体" w:eastAsia="宋体" w:cs="宋体"/>
          <w:color w:val="000"/>
          <w:sz w:val="28"/>
          <w:szCs w:val="28"/>
        </w:rPr>
        <w:t xml:space="preserve">一要尽职尽责落实政策。要切实增强责任意识，始终带着感情、责任、追求去干工作，把全部心智放在各项政策措施落实上，旗帜鲜明地支持民营经济发展。要进一步提升政策“执行力”，带领职能部门承接上级各项优惠政策举措，加强跨部门协作，进一步细化实化本土操作办法，坚决打破政策落地过程中“卷帘门”“玻璃门”“旋转门”的阻隔,有力清除“看到政策,无法享受；看到空间,无法进入”的中梗阻现象，及时兑现、快速兑现、足额兑现各项惠企政策。要进一步提高政策“知晓率”，织密政策“宣传网”,采取开会、培训、座谈等多种形式,用好各种传播媒介平台,构建多层次、立体化的政策宣传解读网络,在全社会大力营造支持民营经济做优做强、加快发展的浓厚氛围,鼓励企业多出口、加快生产、实施创新驱动、增加技改投资，帮助企业增产增效。</w:t>
      </w:r>
    </w:p>
    <w:p>
      <w:pPr>
        <w:ind w:left="0" w:right="0" w:firstLine="560"/>
        <w:spacing w:before="450" w:after="450" w:line="312" w:lineRule="auto"/>
      </w:pPr>
      <w:r>
        <w:rPr>
          <w:rFonts w:ascii="宋体" w:hAnsi="宋体" w:eastAsia="宋体" w:cs="宋体"/>
          <w:color w:val="000"/>
          <w:sz w:val="28"/>
          <w:szCs w:val="28"/>
        </w:rPr>
        <w:t xml:space="preserve">二要精准精细做好服务。今年，按照市委部署，全市正在开展“广大党员进企业”活动，目的就是帮助企业解决实际问题。要不断强化服务意识，光明磊落的同企业家正常交流交往，胸怀坦荡地把民营企业当亲人，不因为清而划清界限，也不因为亲而没有原则，更好营造“亲”“清”政商关系。要认真落实联系企业制度，经常到企业走访调研，设身处地为企业排忧解难，努力让企业在发展过程中有问题找得到人，问题怎么解决心中有数；对于企业反映的问题，要打破常规、想方设法去解决，决不允许敷衍塞责、消极应付。要进一步提升服务水平，通过放管服、减税降费、简政放权、打造数字政府等，在企业审批手续办理、生产要素保障、信贷服务、产品销售、转型升级等方面提供更优的服务。</w:t>
      </w:r>
    </w:p>
    <w:p>
      <w:pPr>
        <w:ind w:left="0" w:right="0" w:firstLine="560"/>
        <w:spacing w:before="450" w:after="450" w:line="312" w:lineRule="auto"/>
      </w:pPr>
      <w:r>
        <w:rPr>
          <w:rFonts w:ascii="宋体" w:hAnsi="宋体" w:eastAsia="宋体" w:cs="宋体"/>
          <w:color w:val="000"/>
          <w:sz w:val="28"/>
          <w:szCs w:val="28"/>
        </w:rPr>
        <w:t xml:space="preserve">三要对标对表优化环境。营商环境只有更好，没有最好；工作永无止境，不能放松。要充分认识营商环境的极端重要性，对标上级要求、对比一流标准，久久为功，更有作为，打好优化营商环境的攻坚战持久战，努力为在X项目和企业家营造生产好、生活好、生态好的生产、生活环境，把管理融入服务之中，帮助他们降低运营成本，实现轻装上阵。要聚焦关键领域，按照“创新性、已实施、效果好、可复制”原则，注重发现营商环境建设典型做法和创新案例，深度挖掘，定向培育，重点打造，积极向上级部门汇报推介，努力形成一批推得出、叫得响的制度创新和特色亮点，加快打造可复制、可推广、可借鉴的XX经验做法，推动XX在优化营商环境上走在全市乃至全省前列。</w:t>
      </w:r>
    </w:p>
    <w:p>
      <w:pPr>
        <w:ind w:left="0" w:right="0" w:firstLine="560"/>
        <w:spacing w:before="450" w:after="450" w:line="312" w:lineRule="auto"/>
      </w:pPr>
      <w:r>
        <w:rPr>
          <w:rFonts w:ascii="宋体" w:hAnsi="宋体" w:eastAsia="宋体" w:cs="宋体"/>
          <w:color w:val="000"/>
          <w:sz w:val="28"/>
          <w:szCs w:val="28"/>
        </w:rPr>
        <w:t xml:space="preserve">命令已经下达，战鼓已经擂响。我们要拿出“开局就是决战、起跑就要冲刺”的拼搏劲头，立即行动起来，以更加饱满的热情、更加昂扬的斗志、更加务实的作风，横下一条心，拧成一股绳，持续优化营商环境，全力以赴招商引资，让更多大企业好项目入驻我区，切实为实现全区高质量发展奠定坚实基础!</w:t>
      </w:r>
    </w:p>
    <w:p>
      <w:pPr>
        <w:ind w:left="0" w:right="0" w:firstLine="560"/>
        <w:spacing w:before="450" w:after="450" w:line="312" w:lineRule="auto"/>
      </w:pPr>
      <w:r>
        <w:rPr>
          <w:rFonts w:ascii="宋体" w:hAnsi="宋体" w:eastAsia="宋体" w:cs="宋体"/>
          <w:color w:val="000"/>
          <w:sz w:val="28"/>
          <w:szCs w:val="28"/>
        </w:rPr>
        <w:t xml:space="preserve">我就简单说这些。</w:t>
      </w:r>
    </w:p>
    <w:p>
      <w:pPr>
        <w:ind w:left="0" w:right="0" w:firstLine="560"/>
        <w:spacing w:before="450" w:after="450" w:line="312" w:lineRule="auto"/>
      </w:pPr>
      <w:r>
        <w:rPr>
          <w:rFonts w:ascii="黑体" w:hAnsi="黑体" w:eastAsia="黑体" w:cs="黑体"/>
          <w:color w:val="000000"/>
          <w:sz w:val="36"/>
          <w:szCs w:val="36"/>
          <w:b w:val="1"/>
          <w:bCs w:val="1"/>
        </w:rPr>
        <w:t xml:space="preserve">第三篇：区委书记在全区青年干部座谈会上的讲话</w:t>
      </w:r>
    </w:p>
    <w:p>
      <w:pPr>
        <w:ind w:left="0" w:right="0" w:firstLine="560"/>
        <w:spacing w:before="450" w:after="450" w:line="312" w:lineRule="auto"/>
      </w:pPr>
      <w:r>
        <w:rPr>
          <w:rFonts w:ascii="宋体" w:hAnsi="宋体" w:eastAsia="宋体" w:cs="宋体"/>
          <w:color w:val="000"/>
          <w:sz w:val="28"/>
          <w:szCs w:val="28"/>
        </w:rPr>
        <w:t xml:space="preserve">区委书记在全区青年干部座谈会上的讲话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迎接“五四”青年节来临之际，作为同事、朋友、领导，也想与大家有个沟通交流的机会，能够把自己一路走来的体会感悟传导给大家。目的就是要在全区上下营造重视年轻干部、培养年轻干部的良好氛围。今天参加座谈会的都是经过各单位组织推荐后产生的，是全区中青年干部的优秀代表，刚才6位同志作了很好的发言，大家既谈了青春梦想，也谈了酸甜苦辣；既谈了担当作为，也谈了迷茫困惑；既谈了群众冷暖，也谈了理解信任，很有代表性。</w:t>
      </w:r>
    </w:p>
    <w:p>
      <w:pPr>
        <w:ind w:left="0" w:right="0" w:firstLine="560"/>
        <w:spacing w:before="450" w:after="450" w:line="312" w:lineRule="auto"/>
      </w:pPr>
      <w:r>
        <w:rPr>
          <w:rFonts w:ascii="宋体" w:hAnsi="宋体" w:eastAsia="宋体" w:cs="宋体"/>
          <w:color w:val="000"/>
          <w:sz w:val="28"/>
          <w:szCs w:val="28"/>
        </w:rPr>
        <w:t xml:space="preserve">一代人有一代人的人生际遇，一代人有一代人的历史机缘。今天的年轻干部，相对于你们的父辈、祖辈，无疑是极为幸运的。其一，幸运身处伟大新时代。在以习近平同志为核心的党中央坚强领导下，今天我们比历史上任何时期都更接近、更有信心和能力实现中华民族伟大复兴的中国梦。大家既是这个新时代的亲历者、见证者，更是这个新时代的建设者、受益者；其二，幸运恰逢发展黄金期。从现在起到2024年这段时间，是基本实现社会主义现代化的关键时期，也是我们国家发展的重要战略机遇期。年轻干部必将大有可为、大有作为；其三，幸运干在**这方热土。**是焦裕禄精神的孕育形成地，是工业、科技、教育大区，正在坚定不移沿着“千亿强区、首创之区、品质**”的战略目标走下去，“十四五”时期“四新两特三争先”发展目标和2024年建设“三个高地、三个标杆”远景目标也处于最紧要的五年。在这个历史进程中，年轻干部只要想干事、会干事，就一定能干成事、成大事；其四，幸运遇上好政策好环境。当前，从中央到地方都前所未有地重视年轻干部、前所未有地选拔培养年轻干部，年轻干部脱颖而出、人尽其才的环境正在形成。作为过来人，我想和大家说的一句话是：作为幸运的一代人，年轻干部一定要珍惜机遇，一定要振奋精神，一定要务实重干，干出一番无愧于时代、无愧于青春、无愧于党和人民的事业来！</w:t>
      </w:r>
    </w:p>
    <w:p>
      <w:pPr>
        <w:ind w:left="0" w:right="0" w:firstLine="560"/>
        <w:spacing w:before="450" w:after="450" w:line="312" w:lineRule="auto"/>
      </w:pPr>
      <w:r>
        <w:rPr>
          <w:rFonts w:ascii="宋体" w:hAnsi="宋体" w:eastAsia="宋体" w:cs="宋体"/>
          <w:color w:val="000"/>
          <w:sz w:val="28"/>
          <w:szCs w:val="28"/>
        </w:rPr>
        <w:t xml:space="preserve">区委十四届全体会议暨经济工作会议确定了稳中求进工作总基调，并从聚焦千亿稳运行、凝心聚力抓产业、聚焦风口抓创新、借助风口融资本、城市提质聚青年、改革开放增动能、立足产业抓乡村振兴、生态优先促转型、坚持民生促和谐9个方面进行安排部署；区十六届人代会第一次会议又明确了未来五年全区在综合实力、创新能力、产业布局、开放水平、城市品质、人民幸福指数更高更强更优的的具体路径。</w:t>
      </w:r>
    </w:p>
    <w:p>
      <w:pPr>
        <w:ind w:left="0" w:right="0" w:firstLine="560"/>
        <w:spacing w:before="450" w:after="450" w:line="312" w:lineRule="auto"/>
      </w:pPr>
      <w:r>
        <w:rPr>
          <w:rFonts w:ascii="宋体" w:hAnsi="宋体" w:eastAsia="宋体" w:cs="宋体"/>
          <w:color w:val="000"/>
          <w:sz w:val="28"/>
          <w:szCs w:val="28"/>
        </w:rPr>
        <w:t xml:space="preserve">目标已经确定、蓝图正在绘就。你们这样的年龄，正值干事创业、成长成才的大好年华，人生历程更是与全面建设现代化**高度契合，“千亿强区”的奋斗目标必然要在你们手中一步步实现并再上台阶，这是历史责任，也是时代机遇，大家更当奋斗其时、不负韶华，与全区所有党员干部一道，在新时代的广阔舞台上各尽所能、各展所长，在重振**辉煌的新征程上留下无悔的奋斗足迹。下面，我对大家提几点希望：</w:t>
      </w:r>
    </w:p>
    <w:p>
      <w:pPr>
        <w:ind w:left="0" w:right="0" w:firstLine="560"/>
        <w:spacing w:before="450" w:after="450" w:line="312" w:lineRule="auto"/>
      </w:pPr>
      <w:r>
        <w:rPr>
          <w:rFonts w:ascii="宋体" w:hAnsi="宋体" w:eastAsia="宋体" w:cs="宋体"/>
          <w:color w:val="000"/>
          <w:sz w:val="28"/>
          <w:szCs w:val="28"/>
        </w:rPr>
        <w:t xml:space="preserve">一、深学笃行，不断提升政治能力，坚定对党绝对忠诚</w:t>
      </w:r>
    </w:p>
    <w:p>
      <w:pPr>
        <w:ind w:left="0" w:right="0" w:firstLine="560"/>
        <w:spacing w:before="450" w:after="450" w:line="312" w:lineRule="auto"/>
      </w:pPr>
      <w:r>
        <w:rPr>
          <w:rFonts w:ascii="宋体" w:hAnsi="宋体" w:eastAsia="宋体" w:cs="宋体"/>
          <w:color w:val="000"/>
          <w:sz w:val="28"/>
          <w:szCs w:val="28"/>
        </w:rPr>
        <w:t xml:space="preserve">习近平总书记指出，“我们挑选优秀年轻干部，千条万条，第一条是看是否对党忠诚；我们培养优秀年轻干部，千条万条，第一条就是教育他们对党忠诚”。</w:t>
      </w:r>
    </w:p>
    <w:p>
      <w:pPr>
        <w:ind w:left="0" w:right="0" w:firstLine="560"/>
        <w:spacing w:before="450" w:after="450" w:line="312" w:lineRule="auto"/>
      </w:pPr>
      <w:r>
        <w:rPr>
          <w:rFonts w:ascii="宋体" w:hAnsi="宋体" w:eastAsia="宋体" w:cs="宋体"/>
          <w:color w:val="000"/>
          <w:sz w:val="28"/>
          <w:szCs w:val="28"/>
        </w:rPr>
        <w:t xml:space="preserve">什么叫对党忠诚，就是增强“四个意识”、坚定“四个自信”、做到“两个维护”，通俗的讲，就是党叫去哪里就去哪里，党需要干啥就干啥，在任何时候任何情况下都坚决听党话、跟党走，自觉为党分忧、为党尽责。要做到这一点，首要的就是要有坚定的理想信念，这是我们党的精神支柱和政治灵魂，也是保持党的团结统一的思想基础。革命年代看的是能不能为党和人民事业冲锋陷阵、舍生忘死，和平年代看的是能不能在思想上政治上行动上同党中央保持高度一致，能不能不折不扣把党中央决策部署落到实处，能不能严守政治纪律和政治规矩，能不能自觉执行组织决定服从组织安排等等，这些都是对党的忠诚的直接检验。</w:t>
      </w:r>
    </w:p>
    <w:p>
      <w:pPr>
        <w:ind w:left="0" w:right="0" w:firstLine="560"/>
        <w:spacing w:before="450" w:after="450" w:line="312" w:lineRule="auto"/>
      </w:pPr>
      <w:r>
        <w:rPr>
          <w:rFonts w:ascii="宋体" w:hAnsi="宋体" w:eastAsia="宋体" w:cs="宋体"/>
          <w:color w:val="000"/>
          <w:sz w:val="28"/>
          <w:szCs w:val="28"/>
        </w:rPr>
        <w:t xml:space="preserve">怎样做到对党忠诚、信仰坚定？就是要把学懂弄通做实习近平新时代中国特色社会主义思想作为必修课、首修课、终身课，深刻理解贯穿其中的马克思主义立场、观点、方法，知其然更知其所以然，从中感悟真理的伟力、汲取信仰的力量，切实拧紧“总开关”、筑牢“压舱石”。有了坚定的理想信念，才能经得住各种考验，走得稳、走得远，没有理想信念，或者理想信念不坚定，就经不起风吹浪打，关键时刻必然会私心杂念丛生，甚至临阵脱逃。</w:t>
      </w:r>
    </w:p>
    <w:p>
      <w:pPr>
        <w:ind w:left="0" w:right="0" w:firstLine="560"/>
        <w:spacing w:before="450" w:after="450" w:line="312" w:lineRule="auto"/>
      </w:pPr>
      <w:r>
        <w:rPr>
          <w:rFonts w:ascii="宋体" w:hAnsi="宋体" w:eastAsia="宋体" w:cs="宋体"/>
          <w:color w:val="000"/>
          <w:sz w:val="28"/>
          <w:szCs w:val="28"/>
        </w:rPr>
        <w:t xml:space="preserve">今年我们党要召开二十大，需要有一个平稳健康的经济环境、国泰民安的社会环境、风清气正的政治环境，作为党的干部，这就要求大家不能只顾低头拉车，还要注意抬头看路，坚持做到在观察分析形势时把握政治因素、筹划推动工作时落实政治要求、处理解决问题时防范政治风险，深刻领会上级决策意图、政策初衷，时刻关注当前工作的聚焦点是什么、要求是什么，再结合本地本部门实际创造性开展工作，努力实现政治效果、经济效果、法律效果、社会效果、长远效果的相统一和最大化。</w:t>
      </w:r>
    </w:p>
    <w:p>
      <w:pPr>
        <w:ind w:left="0" w:right="0" w:firstLine="560"/>
        <w:spacing w:before="450" w:after="450" w:line="312" w:lineRule="auto"/>
      </w:pPr>
      <w:r>
        <w:rPr>
          <w:rFonts w:ascii="宋体" w:hAnsi="宋体" w:eastAsia="宋体" w:cs="宋体"/>
          <w:color w:val="000"/>
          <w:sz w:val="28"/>
          <w:szCs w:val="28"/>
        </w:rPr>
        <w:t xml:space="preserve">二、知重负重，勇于扛起历史使命，自觉做到坚定坚韧</w:t>
      </w:r>
    </w:p>
    <w:p>
      <w:pPr>
        <w:ind w:left="0" w:right="0" w:firstLine="560"/>
        <w:spacing w:before="450" w:after="450" w:line="312" w:lineRule="auto"/>
      </w:pPr>
      <w:r>
        <w:rPr>
          <w:rFonts w:ascii="宋体" w:hAnsi="宋体" w:eastAsia="宋体" w:cs="宋体"/>
          <w:color w:val="000"/>
          <w:sz w:val="28"/>
          <w:szCs w:val="28"/>
        </w:rPr>
        <w:t xml:space="preserve">习近平总书记指出，“要优化优秀干部成长路径，越是有培养前途的干部，越要放到艰苦地区、复杂环境、关键岗位，砥砺品行、锤炼作风、增长才干”。艰难困苦、玉汝于成，刀在石上磨、人在事上练，就是这个道理。</w:t>
      </w:r>
    </w:p>
    <w:p>
      <w:pPr>
        <w:ind w:left="0" w:right="0" w:firstLine="560"/>
        <w:spacing w:before="450" w:after="450" w:line="312" w:lineRule="auto"/>
      </w:pPr>
      <w:r>
        <w:rPr>
          <w:rFonts w:ascii="宋体" w:hAnsi="宋体" w:eastAsia="宋体" w:cs="宋体"/>
          <w:color w:val="000"/>
          <w:sz w:val="28"/>
          <w:szCs w:val="28"/>
        </w:rPr>
        <w:t xml:space="preserve">一代人有一代人的使命，一代人有一代人的担当。当前的**正处于重振辉煌的重要历史机遇期，我们锚定“千亿强区、首创之区、品质**”的战略目标，不仅要重塑重振高新区，推动**高新成为全市风口产业主战场，更要实现2024年GDP800亿元，“十四五”末经济总量1300亿元，并力争达到1500亿元的总体目标。我们追逐梦想，更要实现梦想；时代呼唤英雄，也能造就英雄。我们要清醒的认识到在改革发展稳定任务艰巨繁重的当下，干事担事，这不仅是干部的职责所在，也是个人的价值所在，奉行“躺平”不可取，“躺赢”不可能。这种消极颓废的心态和行为与党的性质宗旨、党对干部的要求、人民群众的期望背道而驰，必须坚决防范和严肃纠正。</w:t>
      </w:r>
    </w:p>
    <w:p>
      <w:pPr>
        <w:ind w:left="0" w:right="0" w:firstLine="560"/>
        <w:spacing w:before="450" w:after="450" w:line="312" w:lineRule="auto"/>
      </w:pPr>
      <w:r>
        <w:rPr>
          <w:rFonts w:ascii="宋体" w:hAnsi="宋体" w:eastAsia="宋体" w:cs="宋体"/>
          <w:color w:val="000"/>
          <w:sz w:val="28"/>
          <w:szCs w:val="28"/>
        </w:rPr>
        <w:t xml:space="preserve">在座的各位同志既有走上领导岗位的科级干部，也有单位独当一面的业务骨干，最长的工作××年，也有的刚入职才××年，大家就职于全区各机关、街道以及不同的指挥部，虽然岗位有所不同，但是目标高度一致。一要沉心安心。无论组织派到哪个岗位上，都要尽快转变角色，真正沉下去、深下去，快速融入新岗位、熟悉新环境，以主人翁的姿态留下来、干起来，要通过向身边的同志学习、向服务对象学习，当好小学生、练好基本功，稳扎稳打、久久为功。二要戒骄戒躁。无论是在机关还是在基层，都要深刻认识到，群众才是真正的英雄，切忌带着居高临下、高人一等的优越感，躺在过去的功劳薄上骄傲自满、止步不前，更不能纸上谈兵、清谈废务，初掌权柄就自鸣得意、任意任性，失去慎终如始的清醒头脑。三要承压抗压。这既是培养干部的重要目的，也是干部成长的重要检验。要充分认识到实际工作中很多事情的处理绝不是“刀切豆腐两面光”，必须要有解决复杂问题的充分思想准备，决不能一遇困难就打“退堂鼓”，一遇问题就“绕道走”，一遇矛盾就“懵了圈”，只能经顺境不能抗逆境，在面对急难险重任务的关键时刻束手无策、乱了方阵，在处理风险困难面前丧失革命精神、信心斗志，而要愈挫愈勇、越战越强，在担重任、战难事、打硬仗中磨炼毅力、保持定力、增强耐力，在经受摔打中百炼成钢。</w:t>
      </w:r>
    </w:p>
    <w:p>
      <w:pPr>
        <w:ind w:left="0" w:right="0" w:firstLine="560"/>
        <w:spacing w:before="450" w:after="450" w:line="312" w:lineRule="auto"/>
      </w:pPr>
      <w:r>
        <w:rPr>
          <w:rFonts w:ascii="宋体" w:hAnsi="宋体" w:eastAsia="宋体" w:cs="宋体"/>
          <w:color w:val="000"/>
          <w:sz w:val="28"/>
          <w:szCs w:val="28"/>
        </w:rPr>
        <w:t xml:space="preserve">担当和作为本是一体，风险和挑战相伴而行。天底下哪有那么多四平八稳、顺风顺水的事，对于有利于党和人民的事，就要事不避难、义不逃责，大胆的干、坚决的干，尤其是年轻干部更要充分展现不畏艰险、锐意进取闯劲韧劲和永不懈怠、一往无前的奋斗姿态来干事创业。</w:t>
      </w:r>
    </w:p>
    <w:p>
      <w:pPr>
        <w:ind w:left="0" w:right="0" w:firstLine="560"/>
        <w:spacing w:before="450" w:after="450" w:line="312" w:lineRule="auto"/>
      </w:pPr>
      <w:r>
        <w:rPr>
          <w:rFonts w:ascii="宋体" w:hAnsi="宋体" w:eastAsia="宋体" w:cs="宋体"/>
          <w:color w:val="000"/>
          <w:sz w:val="28"/>
          <w:szCs w:val="28"/>
        </w:rPr>
        <w:t xml:space="preserve">三、扬长补短，锻造过硬能力本领，坚持以结果论英雄</w:t>
      </w:r>
    </w:p>
    <w:p>
      <w:pPr>
        <w:ind w:left="0" w:right="0" w:firstLine="560"/>
        <w:spacing w:before="450" w:after="450" w:line="312" w:lineRule="auto"/>
      </w:pPr>
      <w:r>
        <w:rPr>
          <w:rFonts w:ascii="宋体" w:hAnsi="宋体" w:eastAsia="宋体" w:cs="宋体"/>
          <w:color w:val="000"/>
          <w:sz w:val="28"/>
          <w:szCs w:val="28"/>
        </w:rPr>
        <w:t xml:space="preserve">习近平总书记指出，“我们处在前所未有的变革时代，干着前无古人的伟大事业，如果知识不够、眼界不宽、能力不强，就会耽误事”。年轻干部精力充沛、思维活跃，学习能力、接受能力强，可塑性也很强，往往不缺学历缺阅历，不缺知识缺经验，不缺想法缺办法。“褚小者不可以怀大，绠短者不可以汲深”。大家正处于长本事、长才干的大好时期，一定要珍惜光阴、不负韶华，如饥似渴的学习、一刻不停的提高，练就干事创业的硬功夫、铁脊梁。</w:t>
      </w:r>
    </w:p>
    <w:p>
      <w:pPr>
        <w:ind w:left="0" w:right="0" w:firstLine="560"/>
        <w:spacing w:before="450" w:after="450" w:line="312" w:lineRule="auto"/>
      </w:pPr>
      <w:r>
        <w:rPr>
          <w:rFonts w:ascii="宋体" w:hAnsi="宋体" w:eastAsia="宋体" w:cs="宋体"/>
          <w:color w:val="000"/>
          <w:sz w:val="28"/>
          <w:szCs w:val="28"/>
        </w:rPr>
        <w:t xml:space="preserve">一要知行合一，把学中干、干中学作为成长成才的必有路径。我们的事业涉及面很广，各级干部也不是总在一个岗位上工作，都要学过了、学好了再来干是不现实的。要发扬“挤”和“钻”的精神，平时多读书、读好书，从书本中汲取智慧和营养，不能总是借口工作太忙而放松学习，更不能为了装点门面而应付学习。当然，一个人精力有限，不可能什么都学，这就需要结合工作做到干什么学什么、缺什么补什么，不仅要学习马克思主义理论特别是新时代党的理论、更要学习经济、政治、法律、文化、社会、管理等各方面基础知识，还要学习同本职工作相关的新知识新技能，不断完善履职尽责必备的知识体系。</w:t>
      </w:r>
    </w:p>
    <w:p>
      <w:pPr>
        <w:ind w:left="0" w:right="0" w:firstLine="560"/>
        <w:spacing w:before="450" w:after="450" w:line="312" w:lineRule="auto"/>
      </w:pPr>
      <w:r>
        <w:rPr>
          <w:rFonts w:ascii="宋体" w:hAnsi="宋体" w:eastAsia="宋体" w:cs="宋体"/>
          <w:color w:val="000"/>
          <w:sz w:val="28"/>
          <w:szCs w:val="28"/>
        </w:rPr>
        <w:t xml:space="preserve">二要干事成事，把好业绩、好口碑作为履职尽责的合格答卷。干部干部，“干”是第一位的。组织给大家岗位和平台，是要大家担当干事的。但在本事、能力上大抵有两种情况，有的只是小本事，学什么东西都是浅尝辄止、蜻蜓点水，半桶水晃荡晃荡，干不了大活儿，也上不了场面；有的则是一些老本事，靠“老底”在那里混饭吃，一旦碰到新情况新问题新矛盾，便捉襟见肘，很不适应，陷入“新办法不会用，老办法不管用，土办法不能用，洋办法不实用”的尴尬与窘境。在改革发展稳定的当下，干部作风的优劣，不是看话说得“漂不漂亮”，关键在于事办得行不行。去年以来，我们持续加强优秀年轻干部的培养选拔，通过“掐苗”“赛马”，在项目建设、城市提升百日会战、周山大道征迁、环保攻坚等基层一线和急难险重岗位等各条“赛道”上锻炼培养干部、识别发现好干部。这就要求同志们做到脑子里有思路、眼睛里有问题、手上有招数、脚下有路子，坚持把结果导向作为一种工作理念、一种工作方法、一种工作制度、一种工作标准，以结果论英雄、从过程找经验、用实际来检验，在学习实践中练就一身真功夫、硬功夫和好功夫，才能干事成事、善作善成。</w:t>
      </w:r>
    </w:p>
    <w:p>
      <w:pPr>
        <w:ind w:left="0" w:right="0" w:firstLine="560"/>
        <w:spacing w:before="450" w:after="450" w:line="312" w:lineRule="auto"/>
      </w:pPr>
      <w:r>
        <w:rPr>
          <w:rFonts w:ascii="宋体" w:hAnsi="宋体" w:eastAsia="宋体" w:cs="宋体"/>
          <w:color w:val="000"/>
          <w:sz w:val="28"/>
          <w:szCs w:val="28"/>
        </w:rPr>
        <w:t xml:space="preserve">三要上心用心，把提能力、转作风作为敢为善成的先决条件。做好工作、做大事业，归根结底靠真才实学。不断提高科学决策能力，要始终坚持我们党实事求是的思想路线，切实把调查研究做到家，吃透实情、吃透政策，并在充分的集思广益中作出正确决策，力戒情况不明决心大、心中无数点子多的错误倾向；不断提高统筹协调能力，我们常说上面千条线、下面一根针，基层工作千头万绪，就不能挂一漏万，也不能“眉毛胡子一把抓”，更不能疲于应付、拆东补西，而要增强系统观念，善于抓住事物的主要矛盾和矛盾的主要方面，分清本末主次、轻重缓急，学会“十根指头弹钢琴”，在多重任务中寻求动态平衡，以重点突破带动工作整体提升；不断提高群众工作的能力，要坚持从群众中来，到群众中去，把全心全意为人民服务的根本宗旨像种子一样在思想上扎下根、在行动上结出果，时刻把群众冷暖放在心上，把小事当做大事来办，用喜闻乐见、易于接受的方法开展工作；不断提高抓落实的能力，要脚踏实地、真抓实干，坚持方案化、项目化、清单化的工作方法，明确每项任务的目标、措施、路径，以抓铁有痕、踏石有印的钉钉子精神过完一山再登一峰、跨过一沟再越一壑；不断提高应急处突的能力，基层工作很多时候一些事情是不以人的意志为转移，百密还有一疏，要增强风险意识，下好先手棋、打好主动仗，平时制定周密的预案，做足完全的准备，这样才能在事情发生的时候不会慌张忙乱，而能有序应对，把损失和危害降到最低程度。</w:t>
      </w:r>
    </w:p>
    <w:p>
      <w:pPr>
        <w:ind w:left="0" w:right="0" w:firstLine="560"/>
        <w:spacing w:before="450" w:after="450" w:line="312" w:lineRule="auto"/>
      </w:pPr>
      <w:r>
        <w:rPr>
          <w:rFonts w:ascii="宋体" w:hAnsi="宋体" w:eastAsia="宋体" w:cs="宋体"/>
          <w:color w:val="000"/>
          <w:sz w:val="28"/>
          <w:szCs w:val="28"/>
        </w:rPr>
        <w:t xml:space="preserve">四、怀德自重，严守规矩不逾底线，永葆清正廉洁本色</w:t>
      </w:r>
    </w:p>
    <w:p>
      <w:pPr>
        <w:ind w:left="0" w:right="0" w:firstLine="560"/>
        <w:spacing w:before="450" w:after="450" w:line="312" w:lineRule="auto"/>
      </w:pPr>
      <w:r>
        <w:rPr>
          <w:rFonts w:ascii="宋体" w:hAnsi="宋体" w:eastAsia="宋体" w:cs="宋体"/>
          <w:color w:val="000"/>
          <w:sz w:val="28"/>
          <w:szCs w:val="28"/>
        </w:rPr>
        <w:t xml:space="preserve">习近平总书记强调，“年轻干部必须牢记清廉是福、贪欲是祸的道理”“守住拒腐防变防线，最紧要的是守住内心，从小事小节上守起”。前不久，市纪委全会上江书记专门点出了“干部贪腐年轻化日益凸显”这个问题。从近年来通报的案件中也反映出一些年轻干部“前脚刚踏上仕途，后脚就走入歧途”，刚成为单位骨干或走上领导岗位就陷入贪腐，不是晚节不保，而是早节就没保住。大家要引以为戒，走上从政之路的那一刻起，就要想清楚自己为的是什么、要的是什么，搞明白红线在哪里、底线在哪里，正心明道、怀德自重，对个人名利、地位、职务要看得淡、放得下，把“进退留转”交给组织，专心致志干好工作，做一个一心为公、一身正气、一尘不染的人。</w:t>
      </w:r>
    </w:p>
    <w:p>
      <w:pPr>
        <w:ind w:left="0" w:right="0" w:firstLine="560"/>
        <w:spacing w:before="450" w:after="450" w:line="312" w:lineRule="auto"/>
      </w:pPr>
      <w:r>
        <w:rPr>
          <w:rFonts w:ascii="宋体" w:hAnsi="宋体" w:eastAsia="宋体" w:cs="宋体"/>
          <w:color w:val="000"/>
          <w:sz w:val="28"/>
          <w:szCs w:val="28"/>
        </w:rPr>
        <w:t xml:space="preserve">一要以敬畏戒惧对待手中权力。讲规矩、守底线。心有所畏，方能言有所戒、行有所止。党的十八大以来，党中央对腐败现象坚持无禁区、全覆盖、零容忍，重拳出击、整治到底、震慑到位，但仍有一些干部我行我素、顶风违纪。这些干部不是不知道纪律规矩，而是根本没有敬畏之心。所犯的哪一项不是党纪国法所明令禁止的？所作所为的哪一件是没有前车之鉴的？权利是把“双刃剑”，要始终保持权力光环、地位光环下的政治清醒，坚决不能在“月黑风高无人见”的自欺欺人中乱了心智，在“你知我知天知地知”的花言巧语中迷了方向，在“富贵险中求”的侥幸心理中铤而走险，在“法不责众”的错误认识中肆意妄为。</w:t>
      </w:r>
    </w:p>
    <w:p>
      <w:pPr>
        <w:ind w:left="0" w:right="0" w:firstLine="560"/>
        <w:spacing w:before="450" w:after="450" w:line="312" w:lineRule="auto"/>
      </w:pPr>
      <w:r>
        <w:rPr>
          <w:rFonts w:ascii="宋体" w:hAnsi="宋体" w:eastAsia="宋体" w:cs="宋体"/>
          <w:color w:val="000"/>
          <w:sz w:val="28"/>
          <w:szCs w:val="28"/>
        </w:rPr>
        <w:t xml:space="preserve">二要以原则规则处理复杂关系。基层工作范围小，都是熟人，大家抬头不见低头见，人际关系比较紧密，当年轻干部担任领导职务或者负责某项业务时，难免会遇到形形色色的诱惑，成为“围猎”的对象。收受贿赂就是“温水煮青蛙”的过程，很多因受贿落马的干部，并不是一开始就大笔大笔收受财务，往往从一些表面看似人情往来、实则背后心怀叵测的小财小物收起，一步步走向犯罪的深渊。要始终对各种各样的陷阱、诱惑保持清醒，不要渐变蜕变，酿成一失足成千古恨的悲剧。牢记人情往来中有原则、有规范、有界限，做到人情必须服从原则，而不能原则服从人情。</w:t>
      </w:r>
    </w:p>
    <w:p>
      <w:pPr>
        <w:ind w:left="0" w:right="0" w:firstLine="560"/>
        <w:spacing w:before="450" w:after="450" w:line="312" w:lineRule="auto"/>
      </w:pPr>
      <w:r>
        <w:rPr>
          <w:rFonts w:ascii="宋体" w:hAnsi="宋体" w:eastAsia="宋体" w:cs="宋体"/>
          <w:color w:val="000"/>
          <w:sz w:val="28"/>
          <w:szCs w:val="28"/>
        </w:rPr>
        <w:t xml:space="preserve">三要以修德守纪守住人生底线。党的十八大以来，我们始终坚持严的主基调，仅去年就处置问题线索141件，立案63件，党政纪处分71人，开展谈心谈话178人次，运用第一种形态处理49人。坚持把严的主基调和激励干部担当作为统一起来，主动为11名党员干部澄清正名，暖心回访教育17人，就是在着力打造“敢闯敢试、主动作为、保障有力”的作风环境。作为公职人员，大家的一言一行都代表了区委和政府的形象，平时要有“检身若不及”的自觉，经常对照党的理论、对照党章党规党纪、对照初心使命、对照党中央部署要求，主动查找、勇于改正自身的缺点和不足。要算好政治账，做明白人，充分认识到监督是对党员干部的政治关爱，习惯在监督下工作和生活，主动接受监督、乐于接受监督，一切按照组织原则办、按照纪律规矩办、按照正当程序办，成为**营造持久风清气正政治生态的正能量。</w:t>
      </w:r>
    </w:p>
    <w:p>
      <w:pPr>
        <w:ind w:left="0" w:right="0" w:firstLine="560"/>
        <w:spacing w:before="450" w:after="450" w:line="312" w:lineRule="auto"/>
      </w:pPr>
      <w:r>
        <w:rPr>
          <w:rFonts w:ascii="宋体" w:hAnsi="宋体" w:eastAsia="宋体" w:cs="宋体"/>
          <w:color w:val="000"/>
          <w:sz w:val="28"/>
          <w:szCs w:val="28"/>
        </w:rPr>
        <w:t xml:space="preserve">庭院里跑不出千里马，温室里长不出万年松。在全区上下踔厉奋发、笃行不怠，全力打造“千亿强区、首创之区、品质**”的历史时期，广大年轻干部要珍惜机遇、不负重托，用奋斗书写精彩答卷，用实干开创美好未来，努力成为可堪大用能担重任的栋梁之才，在**重振辉煌的发展进程中贡献青春力量、展现青年担当，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第四篇：区委书记在2024年共同富裕专题座谈会上的讲话</w:t>
      </w:r>
    </w:p>
    <w:p>
      <w:pPr>
        <w:ind w:left="0" w:right="0" w:firstLine="560"/>
        <w:spacing w:before="450" w:after="450" w:line="312" w:lineRule="auto"/>
      </w:pPr>
      <w:r>
        <w:rPr>
          <w:rFonts w:ascii="宋体" w:hAnsi="宋体" w:eastAsia="宋体" w:cs="宋体"/>
          <w:color w:val="000"/>
          <w:sz w:val="28"/>
          <w:szCs w:val="28"/>
        </w:rPr>
        <w:t xml:space="preserve">区委书记在2024年共同富裕专题座谈会上的讲话范文</w:t>
      </w:r>
    </w:p>
    <w:p>
      <w:pPr>
        <w:ind w:left="0" w:right="0" w:firstLine="560"/>
        <w:spacing w:before="450" w:after="450" w:line="312" w:lineRule="auto"/>
      </w:pPr>
      <w:r>
        <w:rPr>
          <w:rFonts w:ascii="宋体" w:hAnsi="宋体" w:eastAsia="宋体" w:cs="宋体"/>
          <w:color w:val="000"/>
          <w:sz w:val="28"/>
          <w:szCs w:val="28"/>
        </w:rPr>
        <w:t xml:space="preserve">推动共同富裕，是党中央做出的一个重大决策安排“。总书记有号令、中央有要求，XX有安排”，XX更要见行动。XX立足现实，仔细分析、积极谋划共同富裕的抓手，奋力推进跨越式高质量发展。</w:t>
      </w:r>
    </w:p>
    <w:p>
      <w:pPr>
        <w:ind w:left="0" w:right="0" w:firstLine="560"/>
        <w:spacing w:before="450" w:after="450" w:line="312" w:lineRule="auto"/>
      </w:pPr>
      <w:r>
        <w:rPr>
          <w:rFonts w:ascii="宋体" w:hAnsi="宋体" w:eastAsia="宋体" w:cs="宋体"/>
          <w:color w:val="000"/>
          <w:sz w:val="28"/>
          <w:szCs w:val="28"/>
        </w:rPr>
        <w:t xml:space="preserve">一、打造四省边际共同富裕示范区的实际基础</w:t>
      </w:r>
    </w:p>
    <w:p>
      <w:pPr>
        <w:ind w:left="0" w:right="0" w:firstLine="560"/>
        <w:spacing w:before="450" w:after="450" w:line="312" w:lineRule="auto"/>
      </w:pPr>
      <w:r>
        <w:rPr>
          <w:rFonts w:ascii="宋体" w:hAnsi="宋体" w:eastAsia="宋体" w:cs="宋体"/>
          <w:color w:val="000"/>
          <w:sz w:val="28"/>
          <w:szCs w:val="28"/>
        </w:rPr>
        <w:t xml:space="preserve">习近平总书记在XX工作时期，先后X个到XX考察调研，提出了一系列重要指示并给予殷切嘱托，XX将其概括为“八次嘱托”。近几年，XX深入贯彻“八八战略”、践行“八次嘱托”、推动“八大任务”，城乡面貌发生巨大变化，高水平全面建成小康社会取得了决定性成就。</w:t>
      </w:r>
    </w:p>
    <w:p>
      <w:pPr>
        <w:ind w:left="0" w:right="0" w:firstLine="560"/>
        <w:spacing w:before="450" w:after="450" w:line="312" w:lineRule="auto"/>
      </w:pPr>
      <w:r>
        <w:rPr>
          <w:rFonts w:ascii="宋体" w:hAnsi="宋体" w:eastAsia="宋体" w:cs="宋体"/>
          <w:color w:val="000"/>
          <w:sz w:val="28"/>
          <w:szCs w:val="28"/>
        </w:rPr>
        <w:t xml:space="preserve">综合实力跃上新台阶。XXXX年，全市生产总值达XXXX亿元、年均增长X.X%，人均GDP突破X万美元。一般公共预算收入年均增长X.X%。居民人均可支配收入年均增长X.X%，高于全省X.X次百分点，和全省差距进一步缩小。XX项主要经济指标，有X项进位。其中，GDP增幅全省第X，是近X年最高位个；固定资产投资增幅全省第X，是近XX年最好排名。</w:t>
      </w:r>
    </w:p>
    <w:p>
      <w:pPr>
        <w:ind w:left="0" w:right="0" w:firstLine="560"/>
        <w:spacing w:before="450" w:after="450" w:line="312" w:lineRule="auto"/>
      </w:pPr>
      <w:r>
        <w:rPr>
          <w:rFonts w:ascii="宋体" w:hAnsi="宋体" w:eastAsia="宋体" w:cs="宋体"/>
          <w:color w:val="000"/>
          <w:sz w:val="28"/>
          <w:szCs w:val="28"/>
        </w:rPr>
        <w:t xml:space="preserve">交通先导取得新突破。杭衢铁路全线开工，机场迁建选址获批，人均铁路里程达到全省平均水平的X.XX倍，人均道路网密度列全省第X位。XX港XX港区、XX港区开港运营，货物总吞吐量突破XXX万吨。民航通航城市从X次增至XX次，旅客年吞吐量达XX万人个，增长XX.X%。</w:t>
      </w:r>
    </w:p>
    <w:p>
      <w:pPr>
        <w:ind w:left="0" w:right="0" w:firstLine="560"/>
        <w:spacing w:before="450" w:after="450" w:line="312" w:lineRule="auto"/>
      </w:pPr>
      <w:r>
        <w:rPr>
          <w:rFonts w:ascii="宋体" w:hAnsi="宋体" w:eastAsia="宋体" w:cs="宋体"/>
          <w:color w:val="000"/>
          <w:sz w:val="28"/>
          <w:szCs w:val="28"/>
        </w:rPr>
        <w:t xml:space="preserve">城市建设打开新格局。XX古城、核心圈层、高铁新城“小三城”与智慧新城、智造新城、空港新城“大三城”建设开篇起势。花园城市内涵不断丰富，全国文明城市高位创成，“XX圣地XX有礼”城市品牌持续打响。XXXX年城镇化率升至XX%，常住人口连续X年净流入。</w:t>
      </w:r>
    </w:p>
    <w:p>
      <w:pPr>
        <w:ind w:left="0" w:right="0" w:firstLine="560"/>
        <w:spacing w:before="450" w:after="450" w:line="312" w:lineRule="auto"/>
      </w:pPr>
      <w:r>
        <w:rPr>
          <w:rFonts w:ascii="宋体" w:hAnsi="宋体" w:eastAsia="宋体" w:cs="宋体"/>
          <w:color w:val="000"/>
          <w:sz w:val="28"/>
          <w:szCs w:val="28"/>
        </w:rPr>
        <w:t xml:space="preserve">产业创新增添新动能。全市新增百亿企业X家、XX亿企业XX家、亿元企业XXX家。国家高新技术企业从XXX家增至XXX家，连续X年获得省科学技术奖一等奖。上市公司从X家增至X家。高端电子材料产业平台列入省“万亩千亿”平台。XX高新园区入围全国化工园区XX强。</w:t>
      </w:r>
    </w:p>
    <w:p>
      <w:pPr>
        <w:ind w:left="0" w:right="0" w:firstLine="560"/>
        <w:spacing w:before="450" w:after="450" w:line="312" w:lineRule="auto"/>
      </w:pPr>
      <w:r>
        <w:rPr>
          <w:rFonts w:ascii="宋体" w:hAnsi="宋体" w:eastAsia="宋体" w:cs="宋体"/>
          <w:color w:val="000"/>
          <w:sz w:val="28"/>
          <w:szCs w:val="28"/>
        </w:rPr>
        <w:t xml:space="preserve">乡村振兴焕发新活力“。XX有礼”诗画风光带建设全面启动，农房整理风貌提高全域推动。垦造耕地XX.X万亩，建成高准绳农田XX.X万亩。获得国家农产品地理标志认证XX次，粮食安全考核实现“十连优”。“三衢味”产品年销售额突破XX亿元。创立省级美丽城镇XX次、美丽乡村特色精品村XXX次，新增省高等级民宿XX家。</w:t>
      </w:r>
    </w:p>
    <w:p>
      <w:pPr>
        <w:ind w:left="0" w:right="0" w:firstLine="560"/>
        <w:spacing w:before="450" w:after="450" w:line="312" w:lineRule="auto"/>
      </w:pPr>
      <w:r>
        <w:rPr>
          <w:rFonts w:ascii="宋体" w:hAnsi="宋体" w:eastAsia="宋体" w:cs="宋体"/>
          <w:color w:val="000"/>
          <w:sz w:val="28"/>
          <w:szCs w:val="28"/>
        </w:rPr>
        <w:t xml:space="preserve">生态文明展现新作为。XX成为首批全国“两山”实践创新基地、全国水生态文明城市。市区空气质量优良率从XX.X%升到XX.X%，PMX.X浓均值从XX微克/立方米降至XX微克/立方米。市域出境水水质从Ⅲ类升至Ⅱ类，六夺“大禹鼎”。XX国家公园体制试点通过验收，开化成为国家生态文明建设示范县。</w:t>
      </w:r>
    </w:p>
    <w:p>
      <w:pPr>
        <w:ind w:left="0" w:right="0" w:firstLine="560"/>
        <w:spacing w:before="450" w:after="450" w:line="312" w:lineRule="auto"/>
      </w:pPr>
      <w:r>
        <w:rPr>
          <w:rFonts w:ascii="宋体" w:hAnsi="宋体" w:eastAsia="宋体" w:cs="宋体"/>
          <w:color w:val="000"/>
          <w:sz w:val="28"/>
          <w:szCs w:val="28"/>
        </w:rPr>
        <w:t xml:space="preserve">重大改革培植新优势。政府数字化转型取得重要成果，营商环境成为全国标杆，“最多跑一个”改革全省领跑，基本建成“无证明办事之城”与“掌上办事之城”。开发区（园区）平台空间与体制机制实现大整合大提高，全市AA及以上评级国有企业从X家增至XX家。国家绿色金融改革创新试验区建设走在前列。</w:t>
      </w:r>
    </w:p>
    <w:p>
      <w:pPr>
        <w:ind w:left="0" w:right="0" w:firstLine="560"/>
        <w:spacing w:before="450" w:after="450" w:line="312" w:lineRule="auto"/>
      </w:pPr>
      <w:r>
        <w:rPr>
          <w:rFonts w:ascii="宋体" w:hAnsi="宋体" w:eastAsia="宋体" w:cs="宋体"/>
          <w:color w:val="000"/>
          <w:sz w:val="28"/>
          <w:szCs w:val="28"/>
        </w:rPr>
        <w:t xml:space="preserve">区域开放迈出新步伐。全面“融杭联甬接沪”，打造XX协作升级版，加入杭州都市圈，接轨义甬舟开放大通道，融入长三角一体化发展。市外科创飞地达到XX万平方米，成为开放发展的新平台。衢黄南饶“联盟花园”启动建设，全面参加“一带一路”国际经贸合作，成为国家跨境电商综合试验区。</w:t>
      </w:r>
    </w:p>
    <w:p>
      <w:pPr>
        <w:ind w:left="0" w:right="0" w:firstLine="560"/>
        <w:spacing w:before="450" w:after="450" w:line="312" w:lineRule="auto"/>
      </w:pPr>
      <w:r>
        <w:rPr>
          <w:rFonts w:ascii="宋体" w:hAnsi="宋体" w:eastAsia="宋体" w:cs="宋体"/>
          <w:color w:val="000"/>
          <w:sz w:val="28"/>
          <w:szCs w:val="28"/>
        </w:rPr>
        <w:t xml:space="preserve">民生事业取得新成果。市县两级财政民生支出年均增长XX%。城镇新增就业XX万人。新改扩建幼儿园XX所、中小学校XX所，新增学位XXXXX次，实现教育基本现代化县全覆盖。每千人医疗机构床位数从X.XX张提升到X.XX张、每千人执业（助理）医师数从X.XX人提升到X.XX人。人均预期寿命高于全省X.X岁，荣获“世界长寿之都”称号。最低生活保障准绳实现城乡同标，养老与医疗保险参保率分别达到XX.XX%、XX.XX%，均居全省第X位。</w:t>
      </w:r>
    </w:p>
    <w:p>
      <w:pPr>
        <w:ind w:left="0" w:right="0" w:firstLine="560"/>
        <w:spacing w:before="450" w:after="450" w:line="312" w:lineRule="auto"/>
      </w:pPr>
      <w:r>
        <w:rPr>
          <w:rFonts w:ascii="宋体" w:hAnsi="宋体" w:eastAsia="宋体" w:cs="宋体"/>
          <w:color w:val="000"/>
          <w:sz w:val="28"/>
          <w:szCs w:val="28"/>
        </w:rPr>
        <w:t xml:space="preserve">社会治理得到新提高“。雪亮项目”全国领先，村情通、邻礼通、政企通“三通一智（治）”成为城乡智慧治理新样板。省“无信访积案县”实现全覆盖。安全生产事故起数、死亡人数分别下降XX%、XX.X%，连续XX年获评省平安市。</w:t>
      </w:r>
    </w:p>
    <w:p>
      <w:pPr>
        <w:ind w:left="0" w:right="0" w:firstLine="560"/>
        <w:spacing w:before="450" w:after="450" w:line="312" w:lineRule="auto"/>
      </w:pPr>
      <w:r>
        <w:rPr>
          <w:rFonts w:ascii="宋体" w:hAnsi="宋体" w:eastAsia="宋体" w:cs="宋体"/>
          <w:color w:val="000"/>
          <w:sz w:val="28"/>
          <w:szCs w:val="28"/>
        </w:rPr>
        <w:t xml:space="preserve">二、打造四省边际共同富裕示范区的主要抓手</w:t>
      </w:r>
    </w:p>
    <w:p>
      <w:pPr>
        <w:ind w:left="0" w:right="0" w:firstLine="560"/>
        <w:spacing w:before="450" w:after="450" w:line="312" w:lineRule="auto"/>
      </w:pPr>
      <w:r>
        <w:rPr>
          <w:rFonts w:ascii="宋体" w:hAnsi="宋体" w:eastAsia="宋体" w:cs="宋体"/>
          <w:color w:val="000"/>
          <w:sz w:val="28"/>
          <w:szCs w:val="28"/>
        </w:rPr>
        <w:t xml:space="preserve">XX要建设共同富裕示范区，XX、丽水与XX次加快发展县是着重。共同富裕，不仅仅在经济上缩小地区、城乡、群体之间的差距，还包涵文化、生态、社会、治理等多领域全面提高。XX将着重当好“X+X”。</w:t>
      </w:r>
    </w:p>
    <w:p>
      <w:pPr>
        <w:ind w:left="0" w:right="0" w:firstLine="560"/>
        <w:spacing w:before="450" w:after="450" w:line="312" w:lineRule="auto"/>
      </w:pPr>
      <w:r>
        <w:rPr>
          <w:rFonts w:ascii="宋体" w:hAnsi="宋体" w:eastAsia="宋体" w:cs="宋体"/>
          <w:color w:val="000"/>
          <w:sz w:val="28"/>
          <w:szCs w:val="28"/>
        </w:rPr>
        <w:t xml:space="preserve">“X”：加快建设四省边际中心城市士</w:t>
      </w:r>
    </w:p>
    <w:p>
      <w:pPr>
        <w:ind w:left="0" w:right="0" w:firstLine="560"/>
        <w:spacing w:before="450" w:after="450" w:line="312" w:lineRule="auto"/>
      </w:pPr>
      <w:r>
        <w:rPr>
          <w:rFonts w:ascii="宋体" w:hAnsi="宋体" w:eastAsia="宋体" w:cs="宋体"/>
          <w:color w:val="000"/>
          <w:sz w:val="28"/>
          <w:szCs w:val="28"/>
        </w:rPr>
        <w:t xml:space="preserve">去年，XX市委召开七届八个全会，坚决贯彻总书记重要嘱托，加快建设</w:t>
      </w:r>
    </w:p>
    <w:p>
      <w:pPr>
        <w:ind w:left="0" w:right="0" w:firstLine="560"/>
        <w:spacing w:before="450" w:after="450" w:line="312" w:lineRule="auto"/>
      </w:pPr>
      <w:r>
        <w:rPr>
          <w:rFonts w:ascii="宋体" w:hAnsi="宋体" w:eastAsia="宋体" w:cs="宋体"/>
          <w:color w:val="000"/>
          <w:sz w:val="28"/>
          <w:szCs w:val="28"/>
        </w:rPr>
        <w:t xml:space="preserve">四省边际中心城市、打造内陆开放桥头堡，打造四省边际综合交通、商贸物流、教育医疗、绿色金融、人才集聚、美丽经济、数字经济“七次桥头堡”。</w:t>
      </w:r>
    </w:p>
    <w:p>
      <w:pPr>
        <w:ind w:left="0" w:right="0" w:firstLine="560"/>
        <w:spacing w:before="450" w:after="450" w:line="312" w:lineRule="auto"/>
      </w:pPr>
      <w:r>
        <w:rPr>
          <w:rFonts w:ascii="宋体" w:hAnsi="宋体" w:eastAsia="宋体" w:cs="宋体"/>
          <w:color w:val="000"/>
          <w:sz w:val="28"/>
          <w:szCs w:val="28"/>
        </w:rPr>
        <w:t xml:space="preserve">“X”：打造数字化改革“县乡一体、条抓块统”改革、未来社区、大花园、文化高地、营商环境“X+X”六张金名片数字化改革。省委将数字化改革作为新发展阶段XX全面深化改革的总抓手。XX在全省最早落实专班实体化办公。X月XX日数字化改革门户在全省率先上线试运行，统筹应用场景谋划工作，有效防止重复浪费、另起炉灶、重复建设等情况，形成高效协同、一体推动的工作格局。</w:t>
      </w:r>
    </w:p>
    <w:p>
      <w:pPr>
        <w:ind w:left="0" w:right="0" w:firstLine="560"/>
        <w:spacing w:before="450" w:after="450" w:line="312" w:lineRule="auto"/>
      </w:pPr>
      <w:r>
        <w:rPr>
          <w:rFonts w:ascii="宋体" w:hAnsi="宋体" w:eastAsia="宋体" w:cs="宋体"/>
          <w:color w:val="000"/>
          <w:sz w:val="28"/>
          <w:szCs w:val="28"/>
        </w:rPr>
        <w:t xml:space="preserve">“县乡一体、条抓块统”改革。XX是全省唯一的“县乡一体、条抓块统”全市域试点，经过几年的实践，已探究形成了一整套做法。推进资源向一线倾斜、管理向一线下沉、执法向一线融合、服务向一线集中，构建市县乡一体、部门协作、政银企社联动的高效运转机制。</w:t>
      </w:r>
    </w:p>
    <w:p>
      <w:pPr>
        <w:ind w:left="0" w:right="0" w:firstLine="560"/>
        <w:spacing w:before="450" w:after="450" w:line="312" w:lineRule="auto"/>
      </w:pPr>
      <w:r>
        <w:rPr>
          <w:rFonts w:ascii="宋体" w:hAnsi="宋体" w:eastAsia="宋体" w:cs="宋体"/>
          <w:color w:val="000"/>
          <w:sz w:val="28"/>
          <w:szCs w:val="28"/>
        </w:rPr>
        <w:t xml:space="preserve">城乡未来社区。XX共XX次社区入选省未来社区创立名单（占全省XX.X%），位列全省第X位，且实现类型、区块全覆盖。其中整合提高类X次、拆改结合类X次、全拆重建类与计划新建类各X次。</w:t>
      </w:r>
    </w:p>
    <w:p>
      <w:pPr>
        <w:ind w:left="0" w:right="0" w:firstLine="560"/>
        <w:spacing w:before="450" w:after="450" w:line="312" w:lineRule="auto"/>
      </w:pPr>
      <w:r>
        <w:rPr>
          <w:rFonts w:ascii="宋体" w:hAnsi="宋体" w:eastAsia="宋体" w:cs="宋体"/>
          <w:color w:val="000"/>
          <w:sz w:val="28"/>
          <w:szCs w:val="28"/>
        </w:rPr>
        <w:t xml:space="preserve">大花园核心区。XX坚强“城乡一体化、全域大花园，市域大统筹、共建大花园”，打响“大花园”品牌，荣获联合国“国际花园城市”称号。</w:t>
      </w:r>
    </w:p>
    <w:p>
      <w:pPr>
        <w:ind w:left="0" w:right="0" w:firstLine="560"/>
        <w:spacing w:before="450" w:after="450" w:line="312" w:lineRule="auto"/>
      </w:pPr>
      <w:r>
        <w:rPr>
          <w:rFonts w:ascii="宋体" w:hAnsi="宋体" w:eastAsia="宋体" w:cs="宋体"/>
          <w:color w:val="000"/>
          <w:sz w:val="28"/>
          <w:szCs w:val="28"/>
        </w:rPr>
        <w:t xml:space="preserve">文化高地。围绕习近平总书记提出的“让XX文化重重落地”的重要嘱托，XX在硬件上推动XX古城“十大双修”，软件上打响“XX圣地XX有礼”城市品牌、打造“一座最有礼的城市”。围绕XX文化、XX文化、针灸文化等深入谋划具体抓手与工程。</w:t>
      </w:r>
    </w:p>
    <w:p>
      <w:pPr>
        <w:ind w:left="0" w:right="0" w:firstLine="560"/>
        <w:spacing w:before="450" w:after="450" w:line="312" w:lineRule="auto"/>
      </w:pPr>
      <w:r>
        <w:rPr>
          <w:rFonts w:ascii="宋体" w:hAnsi="宋体" w:eastAsia="宋体" w:cs="宋体"/>
          <w:color w:val="000"/>
          <w:sz w:val="28"/>
          <w:szCs w:val="28"/>
        </w:rPr>
        <w:t xml:space="preserve">营商环境。XX营商环境持续走在全省乃至全国前列，XXXX年，国家发改委发布的《中国营商环境报告》中，XX入选XX次标杆城市。着重聚焦“X+X”（即氟硅新材料、电子化学材料、锂电新材料、芯片及传感器、智能装备制造、生物医药和大健康X大主导产业，以及绿色食品、高档特种纸、光伏新能源X大特色产业集群），开展产业链、供应链、资金链、创新链等产业生态服务，推进XX制造业高质量发展。</w:t>
      </w:r>
    </w:p>
    <w:p>
      <w:pPr>
        <w:ind w:left="0" w:right="0" w:firstLine="560"/>
        <w:spacing w:before="450" w:after="450" w:line="312" w:lineRule="auto"/>
      </w:pPr>
      <w:r>
        <w:rPr>
          <w:rFonts w:ascii="宋体" w:hAnsi="宋体" w:eastAsia="宋体" w:cs="宋体"/>
          <w:color w:val="000"/>
          <w:sz w:val="28"/>
          <w:szCs w:val="28"/>
        </w:rPr>
        <w:t xml:space="preserve">三、打造四省边际共同富裕示范区的实现路径</w:t>
      </w:r>
    </w:p>
    <w:p>
      <w:pPr>
        <w:ind w:left="0" w:right="0" w:firstLine="560"/>
        <w:spacing w:before="450" w:after="450" w:line="312" w:lineRule="auto"/>
      </w:pPr>
      <w:r>
        <w:rPr>
          <w:rFonts w:ascii="宋体" w:hAnsi="宋体" w:eastAsia="宋体" w:cs="宋体"/>
          <w:color w:val="000"/>
          <w:sz w:val="28"/>
          <w:szCs w:val="28"/>
        </w:rPr>
        <w:t xml:space="preserve">实现共同富裕，特殊是要做到“两次高于”：经济发展主要指标增幅高于全省平均水平，城乡居民人均收入增幅高于全省平均水平。开展重大改革突破年、招商引资攻坚年、重大工程推动年“三次年”活动。</w:t>
      </w:r>
    </w:p>
    <w:p>
      <w:pPr>
        <w:ind w:left="0" w:right="0" w:firstLine="560"/>
        <w:spacing w:before="450" w:after="450" w:line="312" w:lineRule="auto"/>
      </w:pPr>
      <w:r>
        <w:rPr>
          <w:rFonts w:ascii="宋体" w:hAnsi="宋体" w:eastAsia="宋体" w:cs="宋体"/>
          <w:color w:val="000"/>
          <w:sz w:val="28"/>
          <w:szCs w:val="28"/>
        </w:rPr>
        <w:t xml:space="preserve">重大改革突破年。XXXX年的目标是数字化改革，走在全省第一方阵“；县乡一体、条抓块统”，形成可复制可推广的经验成果；未来社区建设，城市版、乡村版与改造类、新建类、全域类全面加速、全面发力，打造更多XX素材、XX经验、XX样本。</w:t>
      </w:r>
    </w:p>
    <w:p>
      <w:pPr>
        <w:ind w:left="0" w:right="0" w:firstLine="560"/>
        <w:spacing w:before="450" w:after="450" w:line="312" w:lineRule="auto"/>
      </w:pPr>
      <w:r>
        <w:rPr>
          <w:rFonts w:ascii="宋体" w:hAnsi="宋体" w:eastAsia="宋体" w:cs="宋体"/>
          <w:color w:val="000"/>
          <w:sz w:val="28"/>
          <w:szCs w:val="28"/>
        </w:rPr>
        <w:t xml:space="preserve">招商引资攻坚年。XXXX年，规划引进亿元以上产业工程XXX次以上，到位资金XXX亿元以上；引进数字经济服务业及创新类、平台类工程XXX次以上，其中高端主体及功能性平台工程XX次以上。</w:t>
      </w:r>
    </w:p>
    <w:p>
      <w:pPr>
        <w:ind w:left="0" w:right="0" w:firstLine="560"/>
        <w:spacing w:before="450" w:after="450" w:line="312" w:lineRule="auto"/>
      </w:pPr>
      <w:r>
        <w:rPr>
          <w:rFonts w:ascii="宋体" w:hAnsi="宋体" w:eastAsia="宋体" w:cs="宋体"/>
          <w:color w:val="000"/>
          <w:sz w:val="28"/>
          <w:szCs w:val="28"/>
        </w:rPr>
        <w:t xml:space="preserve">重大工程推动年。XXXX年，规划XXXX万元以上的重大工程，投资完成率XXX%以上；省“X+X”、省“六大千亿”、省重大产业与省着重工程等的开工率、入库率、投资完成率均达到XXX%以上；省市县长项目落地率XX%以上，市本级政府投资工程投资完成率XX%以上。总体上，保证固定资产投资增长XX%，增速位列第一方阵。</w:t>
      </w:r>
    </w:p>
    <w:p>
      <w:pPr>
        <w:ind w:left="0" w:right="0" w:firstLine="560"/>
        <w:spacing w:before="450" w:after="450" w:line="312" w:lineRule="auto"/>
      </w:pPr>
      <w:r>
        <w:rPr>
          <w:rFonts w:ascii="黑体" w:hAnsi="黑体" w:eastAsia="黑体" w:cs="黑体"/>
          <w:color w:val="000000"/>
          <w:sz w:val="36"/>
          <w:szCs w:val="36"/>
          <w:b w:val="1"/>
          <w:bCs w:val="1"/>
        </w:rPr>
        <w:t xml:space="preserve">第五篇：区委书记在2024年青年干部座谈会上的讲话</w:t>
      </w:r>
    </w:p>
    <w:p>
      <w:pPr>
        <w:ind w:left="0" w:right="0" w:firstLine="560"/>
        <w:spacing w:before="450" w:after="450" w:line="312" w:lineRule="auto"/>
      </w:pPr>
      <w:r>
        <w:rPr>
          <w:rFonts w:ascii="宋体" w:hAnsi="宋体" w:eastAsia="宋体" w:cs="宋体"/>
          <w:color w:val="000"/>
          <w:sz w:val="28"/>
          <w:szCs w:val="28"/>
        </w:rPr>
        <w:t xml:space="preserve">区委书记在2024年青年干部座谈会上的讲话范文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集大家座谈，主要有两个目的，一是区委高度重视年轻干部的培养；二是借此机会，了解大家的思想和工作状态，听听大家的想法和意见建议。参加今天座谈会的有提任科级不久的同志，也有刚参加工作的“后生”，看到大家一张张洋溢青春气息的脸庞，一代人有一代人的人生际遇和历史机缘，仿佛自己也年轻了很多。刚才，大家谈了很多体会，有身边的事例，还有今后的打算，讲得朴实而丰富、充实而缜密、鲜活而深刻，听了之后，深受启发。下面，结合自己的经历和体会，以及青年干部如何更好的成长和发展同大家交流三个方面的想法。</w:t>
      </w:r>
    </w:p>
    <w:p>
      <w:pPr>
        <w:ind w:left="0" w:right="0" w:firstLine="560"/>
        <w:spacing w:before="450" w:after="450" w:line="312" w:lineRule="auto"/>
      </w:pPr>
      <w:r>
        <w:rPr>
          <w:rFonts w:ascii="宋体" w:hAnsi="宋体" w:eastAsia="宋体" w:cs="宋体"/>
          <w:color w:val="000"/>
          <w:sz w:val="28"/>
          <w:szCs w:val="28"/>
        </w:rPr>
        <w:t xml:space="preserve">一、高着眼、高定位，切实认清自身不足</w:t>
      </w:r>
    </w:p>
    <w:p>
      <w:pPr>
        <w:ind w:left="0" w:right="0" w:firstLine="560"/>
        <w:spacing w:before="450" w:after="450" w:line="312" w:lineRule="auto"/>
      </w:pPr>
      <w:r>
        <w:rPr>
          <w:rFonts w:ascii="宋体" w:hAnsi="宋体" w:eastAsia="宋体" w:cs="宋体"/>
          <w:color w:val="000"/>
          <w:sz w:val="28"/>
          <w:szCs w:val="28"/>
        </w:rPr>
        <w:t xml:space="preserve">习近平总书记说：“青年干部是党的事业的希望。精力充沛，年富力强，热情高，有闯劲，但也有许多短处。在成长过程中应扬长避短”。我认为当前一些青年干部还存在着一些问题需要警惕。一是缺乏本领恐慌意识。毛泽东同志曾经说过，“我们队伍里边有一种恐慌，不是经济恐慌，也不是政治恐慌，而是本领恐慌。”习总书记也强调指出，本领恐慌在党内相当一个范围、相当一个时期都是存在的。现在处于新发展阶段，发展要求不断提高，一些青年干部缺乏“本领恐慌”意识，未能认识到自身能力与时代发展、工作需要间存在的鸿沟。有的同志对理论武装不以为然，平时不读书不看报，对新思想新理论不求甚解，甚至漠不关心；有的同志自我感觉良好，学到一点就沾沾自喜，走马观花、一目十行，到处“拿来主义”；还有的同志热衷于电脑网络、手机微信，不想学、没空学，长此以往，知识折旧的速率加快，都在阻碍甚至危害着青年干部的成长。二是缺乏务实的工作作风。现在，一些青年干部进入公务员系统就认为进入了“保险箱”，一些干部在单位干久了，就产生了“船到桥头自然直”的思想，作风问题不同程度存在。有的同志工作安于现状、得过且过，当一天和尚撞一天钟，缺少主动性、创造性；有的同志对事业缺乏热情，工作只求过得去、不求做的好；有的同志艰苦奋斗的意识减退，对社会上的一些庸俗风气有随大流、从众思想；还有的同志政绩观树得不牢，仍然存在形式主义、官僚主义问题。三是缺乏一线磨炼的精力。现如今的年轻干部大多数学历高、接受新事物能力强、干事冲劲热情高，但从家门到校门，毕业后到机关，脚不沾黄泥，头不顶烈日，很少经受耐心、定力等考验。基层一线处于为人民服务的最前沿，是年轻干部成长成熟的大熔炉。“上面千根线，下面一根针”。基层一线、项目建设一线历来是党员干部历练打磨成长的战场，但现在很多青年干部缺乏一线磨炼，缺乏沉下心去，在基层一线发现问题、解决难题的能力；有的青年干部宗旨意识不强，服务意识欠缺，不愿意面对群众，不会做群众工作，特别是在化解基层群众矛盾纠纷上，存在“老办法不灵、新办法不会、好办法没有”的问题，推诿扯皮，甚至避之如虎，信访人投诉无门，导致小矛盾拖成大问题、一般性问题演变成信访突出问题。四是缺乏长远的格局意识。俗话说“天高望月小，心宽万事无”。人的心态决定状态，眼界决定境界，格局决定结局。现在一些青年干部大局观念不强，把握机遇、抢抓机遇的主动性和精气神缺乏；有的同志统筹兼顾、多方协调的意识缺乏，对风险挑战的研判能力不足，面对项目“安征迁”、信访维稳等急难险重任务时经常自乱阵脚、迷失方向；还有的同志纪律规矩意识不强，抓落实存在“本位主义”“利己主义”的功利思想，干工作拈轻怕重、挑挑拣拣，常考虑个人得失较多。</w:t>
      </w:r>
    </w:p>
    <w:p>
      <w:pPr>
        <w:ind w:left="0" w:right="0" w:firstLine="560"/>
        <w:spacing w:before="450" w:after="450" w:line="312" w:lineRule="auto"/>
      </w:pPr>
      <w:r>
        <w:rPr>
          <w:rFonts w:ascii="宋体" w:hAnsi="宋体" w:eastAsia="宋体" w:cs="宋体"/>
          <w:color w:val="000"/>
          <w:sz w:val="28"/>
          <w:szCs w:val="28"/>
        </w:rPr>
        <w:t xml:space="preserve">二、高站位、高聚焦，深刻领悟殷切嘱托</w:t>
      </w:r>
    </w:p>
    <w:p>
      <w:pPr>
        <w:ind w:left="0" w:right="0" w:firstLine="560"/>
        <w:spacing w:before="450" w:after="450" w:line="312" w:lineRule="auto"/>
      </w:pPr>
      <w:r>
        <w:rPr>
          <w:rFonts w:ascii="宋体" w:hAnsi="宋体" w:eastAsia="宋体" w:cs="宋体"/>
          <w:color w:val="000"/>
          <w:sz w:val="28"/>
          <w:szCs w:val="28"/>
        </w:rPr>
        <w:t xml:space="preserve">近期，中央召开人才工作会议，习近平总书记提出“在百年奋斗历程中，我们党始终重视培养人才、团结人才、引领人才、成就人才，团结和支持各方面人才为党和人民事业建功立业”“深入实施新时代人才强国战略，全方位培养、引进、用好人才”。借此机会，我分享下习近平总书记在《摆脱贫困》“从政杂谈”篇章中提到的四忌：一忌急于求成，二忌自以为是，三忌朝令夕改，四忌眼高手低。”这里展开和大家一起学习一下。一忌急于求成。许多青年干部走上领导岗位，有一股扭转一下局面的虎劲。这种工作热情和想获得社会承认的动机是好的。但如果在情况不明、心中无数的时候，求成心切，操之过急，也容易违背科学，脱离实际，急于求成本身就孕育着失败的危险。二忌自以为是。现在的青年干部基本都受过中、高等教育，有一定的书本知识，但涉世未深，磨炼不足，缺乏经验，容易产生“世人皆睡，唯我独醒”的错觉，以及轻视历史经验的倾向。从发展的观点看，人的知识也有一个不断充实的过程。凭一点阶段性的“认知”，去处理无限过程的事，在认识论上要犯形而上学的错误，在实践中要犯教条主义的错误。任何盲目的“自我感觉良好”，都会对真理产生排斥心理，使我们与真知灼见隔离，与成功无缘。三忌朝令夕改。青年干部初到任上，无论干好干坏，一段时间之后，都会听到各式议论：赞颂、肯定者有之，怀疑、反对者有之。青年干部由于缺乏从政经验，容易听风即雨，赞颂、肯定，则喜形于色，坚定办事信念；怀疑、反对，则受挫于心，甚至对自己处理问题的办法疑虑起来，尤其是当议论来自当地德高望重的人、权威部门的人、名流学者，来自老同学、老同事、老战友、老乡亲，来自对自己提携扶持的老领导时，有些青年干部就无所适从，失去主见了。所以，有些青年干部在处理问题时，往往早晨一种考虑，晚上一种意见，朝令夕改，自己难为自己。四忌眼高手低。书本知识多而实践经验少的同志，容易犯大事做不来小事又不愿做的毛病，最后变成“客里空”。孙中山先生说得好，一个人不要立志做大官，要立志做大事。但世界上没有孤立抽象的大事，大事全是由小事积累起来的。“天下大事，必做于细”。在“做大事”上，青年干部都要有一种老实的态度，甘做最普通的事，乐于扮演拾遗补缺、跑龙套的角色。只有这样，才能不断地积累经验，逐步获得社会的承认，在平凡的工作中获得不平凡的成就。</w:t>
      </w:r>
    </w:p>
    <w:p>
      <w:pPr>
        <w:ind w:left="0" w:right="0" w:firstLine="560"/>
        <w:spacing w:before="450" w:after="450" w:line="312" w:lineRule="auto"/>
      </w:pPr>
      <w:r>
        <w:rPr>
          <w:rFonts w:ascii="宋体" w:hAnsi="宋体" w:eastAsia="宋体" w:cs="宋体"/>
          <w:color w:val="000"/>
          <w:sz w:val="28"/>
          <w:szCs w:val="28"/>
        </w:rPr>
        <w:t xml:space="preserve">三、高标准、高要求，全面提升自身素质</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“青年兴则国家兴，青年强则国家强”，青年一代有理想、有本领、有担当，国家就有前途，民族就有希望。大家要切实提高政治站位，提高思想认识，主动积极作为，有所思、有所为、有所得。</w:t>
      </w:r>
    </w:p>
    <w:p>
      <w:pPr>
        <w:ind w:left="0" w:right="0" w:firstLine="560"/>
        <w:spacing w:before="450" w:after="450" w:line="312" w:lineRule="auto"/>
      </w:pPr>
      <w:r>
        <w:rPr>
          <w:rFonts w:ascii="宋体" w:hAnsi="宋体" w:eastAsia="宋体" w:cs="宋体"/>
          <w:color w:val="000"/>
          <w:sz w:val="28"/>
          <w:szCs w:val="28"/>
        </w:rPr>
        <w:t xml:space="preserve">一要对党绝对忠诚。党政军民学，东西南北中，党是领导一切的。每名党员干部都必须把对党绝对忠诚铸入思想、见于行动。要旗帜鲜明讲政治，永葆忠诚之心，加强党性锤炼，当先锋做表率敢斗争，增强“四个意识”、坚定“四个自信”、做到“两个维护”，自觉在思想上政治上行动上同以习近平同志为核心的党中央保持高度一致。要把党的初心和使命铭记于心、见诸于行，自觉锤炼忠诚本色，做到在党言党、在党忧党、在党为党，把爱党、忧党、兴党、护党落实到工作各个环节。</w:t>
      </w:r>
    </w:p>
    <w:p>
      <w:pPr>
        <w:ind w:left="0" w:right="0" w:firstLine="560"/>
        <w:spacing w:before="450" w:after="450" w:line="312" w:lineRule="auto"/>
      </w:pPr>
      <w:r>
        <w:rPr>
          <w:rFonts w:ascii="宋体" w:hAnsi="宋体" w:eastAsia="宋体" w:cs="宋体"/>
          <w:color w:val="000"/>
          <w:sz w:val="28"/>
          <w:szCs w:val="28"/>
        </w:rPr>
        <w:t xml:space="preserve">二要强化理论武装。政治上的坚定来自理论上的清醒。理论修养是干部综合素质的核心，加强理论学习在党员干部成长中发挥着指引航向、固本培元的作用。习总书记经常要求党员干部要“爱读书、读好书、善读书”。指出，“学史可以看成败、鉴得失、知兴替；学诗可以情飞扬、志高昂、人灵秀；学伦理可以知廉耻、懂荣辱、辨是非。”结合党史学习教育，大家要树立“本领恐慌”的意识，坚持“干什么、学什么，缺什么、补什么”，把学习作为一种责任、一种追求。一方面，要加强理论知识学习，坚持读原著、学原文、悟原理，认真研读《习近平谈治国理政》《论中国共产党历史》等重要理论著述，从中汲取智慧和力量，坚定理想信念，补足精神之“钙”，品尝“真理的味道”。另一方面，要加强业务知识学习，尤其是要结合自己负责的业务工作，广泛学习产业发展、项目建设、乡村振兴等各方面知识，努力成为精通业务的“行家里手”，不断提升服务发展、引领发展的能力和水平。</w:t>
      </w:r>
    </w:p>
    <w:p>
      <w:pPr>
        <w:ind w:left="0" w:right="0" w:firstLine="560"/>
        <w:spacing w:before="450" w:after="450" w:line="312" w:lineRule="auto"/>
      </w:pPr>
      <w:r>
        <w:rPr>
          <w:rFonts w:ascii="宋体" w:hAnsi="宋体" w:eastAsia="宋体" w:cs="宋体"/>
          <w:color w:val="000"/>
          <w:sz w:val="28"/>
          <w:szCs w:val="28"/>
        </w:rPr>
        <w:t xml:space="preserve">三要勇于担当作为。在其位谋其政、在其职履其责。年轻干部担当作为，首先就要对自己的岗位负责、为自己的工作担当。只要有强烈的事业心和责任心，就能够把本职工作干好。如果眼高手低，在自己岗位上平平庸庸、得过且过，只想“坐等伯乐”，那伯乐是不可能突然上门的。组织对年轻干部的选拔，不是“伯乐相马”，而是“赛场选马”。你只有在本职岗位上干出色、干出彩，才能在赛场上冒出来。年轻干部要发扬敬业精神、奉献精神，认真对待手头每一项工作，把全部的心思、精力都投入进来，做到为“大我”弃“小我”、为事业而忘我，力争精益求精、追求极致。特别是对自己负责或分管领域工作的具体情况、各项指标，要如数家珍、信手拈来，干出彩、干出亮点。要主动投身到各种斗争、各项重大工作中去，敢于涉险滩、啃硬骨头，在解决棘手问题中积累底气、培养胆识，决不能遇到一点挑战就回避、遇到一点问题就推脱、遇到一点挫折就退步。</w:t>
      </w:r>
    </w:p>
    <w:p>
      <w:pPr>
        <w:ind w:left="0" w:right="0" w:firstLine="560"/>
        <w:spacing w:before="450" w:after="450" w:line="312" w:lineRule="auto"/>
      </w:pPr>
      <w:r>
        <w:rPr>
          <w:rFonts w:ascii="宋体" w:hAnsi="宋体" w:eastAsia="宋体" w:cs="宋体"/>
          <w:color w:val="000"/>
          <w:sz w:val="28"/>
          <w:szCs w:val="28"/>
        </w:rPr>
        <w:t xml:space="preserve">四要严守纪律规矩。没有规矩，不成方圆。一个地方、一个部门、一个单位只有严守纪律和规矩，才能坚强统一、有战斗力，才能令行禁止。科级干部是一个单位的中坚力量，要维护好集体领导，当好配角，摆正位置，主动适应，坚持到位不越位，补台不拆台，发挥好参谋助手作用，勇于承担责任和风险，带头抓好各项任务落实。年轻干部刚步入工作岗位，更要强化纪律规矩意识，脚踏实地，扣好“人生第一粒扣子”，自觉服从组织安排，执行安排的各项任务，不推诿扯皮，敢于冲锋陷阵，勇挑重担，既想干事、能干事，又要干成事，确保不出事。</w:t>
      </w:r>
    </w:p>
    <w:p>
      <w:pPr>
        <w:ind w:left="0" w:right="0" w:firstLine="560"/>
        <w:spacing w:before="450" w:after="450" w:line="312" w:lineRule="auto"/>
      </w:pPr>
      <w:r>
        <w:rPr>
          <w:rFonts w:ascii="宋体" w:hAnsi="宋体" w:eastAsia="宋体" w:cs="宋体"/>
          <w:color w:val="000"/>
          <w:sz w:val="28"/>
          <w:szCs w:val="28"/>
        </w:rPr>
        <w:t xml:space="preserve">五要筑牢廉洁底线。廉洁从政，是我们为官从政道路上的原则和底线，是安身立命之本。在年轻干部的成长中，诱惑无时不在，特别是一些发展前途较好的年轻干部、一些手握权力资源的年轻干部，更容易受到“围猎”。作为“潜力股”，你们要走的路还很长，面临的风险考验很多，希望大家始终牢记习近平总书记“当官就不要发财，发财就不要当官”的教诲，常怀敬畏之心、律己之心、感恩之心，多想想“什么能做、什么不能做”，始终保持战战兢兢、如临深渊、如履薄冰的谨慎，严格执行中央八项规定及实施细则精神，自觉做到慎独、慎初、慎微、慎欲，净化社交圈、生活圈、朋友圈，决不为人情世故所累，决不为花言巧语所惑，决不被“糖衣炮弹”击倒，清清白白做人、干干净净干事、坦坦荡荡为官，确保行得稳、走得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2024-10-06T11:26:31+08:00</dcterms:created>
  <dcterms:modified xsi:type="dcterms:W3CDTF">2024-10-06T11:26:31+08:00</dcterms:modified>
</cp:coreProperties>
</file>

<file path=docProps/custom.xml><?xml version="1.0" encoding="utf-8"?>
<Properties xmlns="http://schemas.openxmlformats.org/officeDocument/2006/custom-properties" xmlns:vt="http://schemas.openxmlformats.org/officeDocument/2006/docPropsVTypes"/>
</file>