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加强煤矿企业安全文化培训存在的问题及对策建议思考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加强煤矿企业安全文化培训存在的问题及对策建议思考煤炭产业的迅速发展，极大地促进了工业的发展。在采掘煤炭之前对员工进行安全培训有着非常重要的意义，可以极大地减少伤亡事故，为安全生产提供保障。结合新时期企业安全文化的建构以及对安全培训的重要作用...</w:t>
      </w:r>
    </w:p>
    <w:p>
      <w:pPr>
        <w:ind w:left="0" w:right="0" w:firstLine="560"/>
        <w:spacing w:before="450" w:after="450" w:line="312" w:lineRule="auto"/>
      </w:pPr>
      <w:r>
        <w:rPr>
          <w:rFonts w:ascii="宋体" w:hAnsi="宋体" w:eastAsia="宋体" w:cs="宋体"/>
          <w:color w:val="000"/>
          <w:sz w:val="28"/>
          <w:szCs w:val="28"/>
        </w:rPr>
        <w:t xml:space="preserve">加强煤矿企业安全文化培训存在的问题及对策建议思考</w:t>
      </w:r>
    </w:p>
    <w:p>
      <w:pPr>
        <w:ind w:left="0" w:right="0" w:firstLine="560"/>
        <w:spacing w:before="450" w:after="450" w:line="312" w:lineRule="auto"/>
      </w:pPr>
      <w:r>
        <w:rPr>
          <w:rFonts w:ascii="宋体" w:hAnsi="宋体" w:eastAsia="宋体" w:cs="宋体"/>
          <w:color w:val="000"/>
          <w:sz w:val="28"/>
          <w:szCs w:val="28"/>
        </w:rPr>
        <w:t xml:space="preserve">煤炭产业的迅速发展，极大地促进了工业的发展。在采掘煤炭之前对员工进行安全培训有着非常重要的意义，可以极大地减少伤亡事故，为安全生产提供保障。结合新时期企业安全文化的建构以及对安全培训的重要作用，文章分析了煤矿企业安全文化对安全培训的重要性，并结合培训过程中出现的系列问题，提出运用建议，这对于提高职工的企业文化素养、企业认知观、基本认知度等都存在着积极的作用。</w:t>
      </w:r>
    </w:p>
    <w:p>
      <w:pPr>
        <w:ind w:left="0" w:right="0" w:firstLine="560"/>
        <w:spacing w:before="450" w:after="450" w:line="312" w:lineRule="auto"/>
      </w:pPr>
      <w:r>
        <w:rPr>
          <w:rFonts w:ascii="宋体" w:hAnsi="宋体" w:eastAsia="宋体" w:cs="宋体"/>
          <w:color w:val="000"/>
          <w:sz w:val="28"/>
          <w:szCs w:val="28"/>
        </w:rPr>
        <w:t xml:space="preserve">安全文化和企业管理是当前煤矿企业工作的重点，特别是“人文主义”精神的不断建构，明确了对职工教育培训和规划的目标，不断提高职工的核心素养。由此可见，加强煤矿企业安全文化的构建，完善安全培训工作的核心目标，确保多维度的培训工作是保证煤矿企业安全生产的前提和保障。同时，受教育水平等因素的影响，培训教师也应围绕这一基本要素进行探讨和研究，从而提高培训管理的有效性。</w:t>
      </w:r>
    </w:p>
    <w:p>
      <w:pPr>
        <w:ind w:left="0" w:right="0" w:firstLine="560"/>
        <w:spacing w:before="450" w:after="450" w:line="312" w:lineRule="auto"/>
      </w:pPr>
      <w:r>
        <w:rPr>
          <w:rFonts w:ascii="宋体" w:hAnsi="宋体" w:eastAsia="宋体" w:cs="宋体"/>
          <w:color w:val="000"/>
          <w:sz w:val="28"/>
          <w:szCs w:val="28"/>
        </w:rPr>
        <w:t xml:space="preserve">一、安全文化培训对煤矿企业的重要性</w:t>
      </w:r>
    </w:p>
    <w:p>
      <w:pPr>
        <w:ind w:left="0" w:right="0" w:firstLine="560"/>
        <w:spacing w:before="450" w:after="450" w:line="312" w:lineRule="auto"/>
      </w:pPr>
      <w:r>
        <w:rPr>
          <w:rFonts w:ascii="宋体" w:hAnsi="宋体" w:eastAsia="宋体" w:cs="宋体"/>
          <w:color w:val="000"/>
          <w:sz w:val="28"/>
          <w:szCs w:val="28"/>
        </w:rPr>
        <w:t xml:space="preserve">安全文化培训的主体目标就是通过讲述煤矿产业的工作模式和企业价值观，让职员熟悉安全生产的必要性和基本目的，潜移默化提高职员的价值规范和组织纪律水平。首先，该培训有利于实践生产、工作的安全价值，通过介绍相应的法律规范和技术要求，逐步让工人明确知识体系和项目建设的必要性和重要性，有利于让职工权衡“安全”与“生产”之间的关系。而这一要素的构建，有利于确保该工作能达到基本发展需求。例如若发生紧急安全问题，需让职员更准确、快速做出防治方案和防治措施。其次，由于不同工作技法、项目要求会随着煤矿企业的发展而深度推广，就需要不断提升职工的安全意识以及对新时期的工作技术和工作方法的接受能力，这样不但有利于提高生产的有效性，还将促使煤矿企业的管理更为“良性”。</w:t>
      </w:r>
    </w:p>
    <w:p>
      <w:pPr>
        <w:ind w:left="0" w:right="0" w:firstLine="560"/>
        <w:spacing w:before="450" w:after="450" w:line="312" w:lineRule="auto"/>
      </w:pPr>
      <w:r>
        <w:rPr>
          <w:rFonts w:ascii="宋体" w:hAnsi="宋体" w:eastAsia="宋体" w:cs="宋体"/>
          <w:color w:val="000"/>
          <w:sz w:val="28"/>
          <w:szCs w:val="28"/>
        </w:rPr>
        <w:t xml:space="preserve">二、现阶段安全文化培训的问题</w:t>
      </w:r>
    </w:p>
    <w:p>
      <w:pPr>
        <w:ind w:left="0" w:right="0" w:firstLine="560"/>
        <w:spacing w:before="450" w:after="450" w:line="312" w:lineRule="auto"/>
      </w:pPr>
      <w:r>
        <w:rPr>
          <w:rFonts w:ascii="宋体" w:hAnsi="宋体" w:eastAsia="宋体" w:cs="宋体"/>
          <w:color w:val="000"/>
          <w:sz w:val="28"/>
          <w:szCs w:val="28"/>
        </w:rPr>
        <w:t xml:space="preserve">（一）培训方法方面</w:t>
      </w:r>
    </w:p>
    <w:p>
      <w:pPr>
        <w:ind w:left="0" w:right="0" w:firstLine="560"/>
        <w:spacing w:before="450" w:after="450" w:line="312" w:lineRule="auto"/>
      </w:pPr>
      <w:r>
        <w:rPr>
          <w:rFonts w:ascii="宋体" w:hAnsi="宋体" w:eastAsia="宋体" w:cs="宋体"/>
          <w:color w:val="000"/>
          <w:sz w:val="28"/>
          <w:szCs w:val="28"/>
        </w:rPr>
        <w:t xml:space="preserve">尽管信息体制的培训方法已经被批量采用，且多采用于“线上授课”的培训方法和培训体制。但是，由于培训工作者不能及时更新文化理论和项目技术，导致诸多理论过于陈旧，不利于提升职工的核心素养。同时，培训中没有为职工创建有效的思考空间，容易导致培训模式过于“呆板”，不仅会降低职工的基本认知度，还可能会导致培训技巧的针对性不强，出现不同情境方面项目构建的问题。</w:t>
      </w:r>
    </w:p>
    <w:p>
      <w:pPr>
        <w:ind w:left="0" w:right="0" w:firstLine="560"/>
        <w:spacing w:before="450" w:after="450" w:line="312" w:lineRule="auto"/>
      </w:pPr>
      <w:r>
        <w:rPr>
          <w:rFonts w:ascii="宋体" w:hAnsi="宋体" w:eastAsia="宋体" w:cs="宋体"/>
          <w:color w:val="000"/>
          <w:sz w:val="28"/>
          <w:szCs w:val="28"/>
        </w:rPr>
        <w:t xml:space="preserve">（二）管理方向方面</w:t>
      </w:r>
    </w:p>
    <w:p>
      <w:pPr>
        <w:ind w:left="0" w:right="0" w:firstLine="560"/>
        <w:spacing w:before="450" w:after="450" w:line="312" w:lineRule="auto"/>
      </w:pPr>
      <w:r>
        <w:rPr>
          <w:rFonts w:ascii="宋体" w:hAnsi="宋体" w:eastAsia="宋体" w:cs="宋体"/>
          <w:color w:val="000"/>
          <w:sz w:val="28"/>
          <w:szCs w:val="28"/>
        </w:rPr>
        <w:t xml:space="preserve">培训管理问题也会导致安全文化开展不科学，而这一方面的主要形成因素就是领导层和基础职工层的管理不精确，容易导致信息文化失真，不利于项目管理和项目实践的发展。同时，领导层对后期职工的交流关注度不高，没有重视职工之间的组织讨论和组织构建的问题，难免会引发“大众化”的文化培训思想落实到实处。例如职工的参与度问题、职工的思想认知观问题，都会导致大众文化的模式构建达不到额定需求情况的出现。</w:t>
      </w:r>
    </w:p>
    <w:p>
      <w:pPr>
        <w:ind w:left="0" w:right="0" w:firstLine="560"/>
        <w:spacing w:before="450" w:after="450" w:line="312" w:lineRule="auto"/>
      </w:pPr>
      <w:r>
        <w:rPr>
          <w:rFonts w:ascii="宋体" w:hAnsi="宋体" w:eastAsia="宋体" w:cs="宋体"/>
          <w:color w:val="000"/>
          <w:sz w:val="28"/>
          <w:szCs w:val="28"/>
        </w:rPr>
        <w:t xml:space="preserve">（三）职工发展方面</w:t>
      </w:r>
    </w:p>
    <w:p>
      <w:pPr>
        <w:ind w:left="0" w:right="0" w:firstLine="560"/>
        <w:spacing w:before="450" w:after="450" w:line="312" w:lineRule="auto"/>
      </w:pPr>
      <w:r>
        <w:rPr>
          <w:rFonts w:ascii="宋体" w:hAnsi="宋体" w:eastAsia="宋体" w:cs="宋体"/>
          <w:color w:val="000"/>
          <w:sz w:val="28"/>
          <w:szCs w:val="28"/>
        </w:rPr>
        <w:t xml:space="preserve">职工的职业生涯规划和职业情感认知是安全培训教育的重点。但是，当前项目的评定不科学，导致项目量化管理不精准，没有贯彻“人本”思想和人本观念，会导致经济发展理念和产业建设理念有方向性差异。例如在“押金返还”的制度构建中，没有将职工的发展理念与安全生产文化需求相结合，难免会出现对违规人员的处理方法不科学，不能深入落实“工匠精神”的建设思想和发展思想，导致发展情感与产业发展形成严重的背离。</w:t>
      </w:r>
    </w:p>
    <w:p>
      <w:pPr>
        <w:ind w:left="0" w:right="0" w:firstLine="560"/>
        <w:spacing w:before="450" w:after="450" w:line="312" w:lineRule="auto"/>
      </w:pPr>
      <w:r>
        <w:rPr>
          <w:rFonts w:ascii="宋体" w:hAnsi="宋体" w:eastAsia="宋体" w:cs="宋体"/>
          <w:color w:val="000"/>
          <w:sz w:val="28"/>
          <w:szCs w:val="28"/>
        </w:rPr>
        <w:t xml:space="preserve">三、新时期煤矿企业安全文化在安全培训中的创新及运用</w:t>
      </w:r>
    </w:p>
    <w:p>
      <w:pPr>
        <w:ind w:left="0" w:right="0" w:firstLine="560"/>
        <w:spacing w:before="450" w:after="450" w:line="312" w:lineRule="auto"/>
      </w:pPr>
      <w:r>
        <w:rPr>
          <w:rFonts w:ascii="宋体" w:hAnsi="宋体" w:eastAsia="宋体" w:cs="宋体"/>
          <w:color w:val="000"/>
          <w:sz w:val="28"/>
          <w:szCs w:val="28"/>
        </w:rPr>
        <w:t xml:space="preserve">（一）创新培训体系的运用方法</w:t>
      </w:r>
    </w:p>
    <w:p>
      <w:pPr>
        <w:ind w:left="0" w:right="0" w:firstLine="560"/>
        <w:spacing w:before="450" w:after="450" w:line="312" w:lineRule="auto"/>
      </w:pPr>
      <w:r>
        <w:rPr>
          <w:rFonts w:ascii="宋体" w:hAnsi="宋体" w:eastAsia="宋体" w:cs="宋体"/>
          <w:color w:val="000"/>
          <w:sz w:val="28"/>
          <w:szCs w:val="28"/>
        </w:rPr>
        <w:t xml:space="preserve">1.确立宏观方向</w:t>
      </w:r>
    </w:p>
    <w:p>
      <w:pPr>
        <w:ind w:left="0" w:right="0" w:firstLine="560"/>
        <w:spacing w:before="450" w:after="450" w:line="312" w:lineRule="auto"/>
      </w:pPr>
      <w:r>
        <w:rPr>
          <w:rFonts w:ascii="宋体" w:hAnsi="宋体" w:eastAsia="宋体" w:cs="宋体"/>
          <w:color w:val="000"/>
          <w:sz w:val="28"/>
          <w:szCs w:val="28"/>
        </w:rPr>
        <w:t xml:space="preserve">首先，高层管理人员应对于当前的煤矿产业的核心需求和核心发展目标进行建构，结合新时期工作项目和工作案例进行知识培训，从而提高职工对企业文化和安全生产的认知度。在此过程，应要求培训讲师自主设计出契合煤矿企业安全生产的培训体系。如围绕安全文化的项目要求构建主体实践方法评测内容，而具体的评价内容务必结合信息化的评测目标和安全操作方法进行拓展，确保安全文化得到全面贯彻。</w:t>
      </w:r>
    </w:p>
    <w:p>
      <w:pPr>
        <w:ind w:left="0" w:right="0" w:firstLine="560"/>
        <w:spacing w:before="450" w:after="450" w:line="312" w:lineRule="auto"/>
      </w:pPr>
      <w:r>
        <w:rPr>
          <w:rFonts w:ascii="宋体" w:hAnsi="宋体" w:eastAsia="宋体" w:cs="宋体"/>
          <w:color w:val="000"/>
          <w:sz w:val="28"/>
          <w:szCs w:val="28"/>
        </w:rPr>
        <w:t xml:space="preserve">总之，在新时期的安全文化教育中，务必针对发展的形式观念进行构建，要求职员贯彻安全思想文化于实际操作当中，从而提高发展的有效性和必要性。例如可根据安全文化的内容构建项目报告、项目内容、安全视频以及安全规划措施进行项目实践，确保职员的工作需求、操作需求和管理需求均达到核心要求所需。同时，需根据职员的工作项目开展特色化的宏观文化体系，将企业自身的发展情况与企业的发展目标所契合，促使安全文化能够贯彻到“安全运营”价值的目标意识当中。</w:t>
      </w:r>
    </w:p>
    <w:p>
      <w:pPr>
        <w:ind w:left="0" w:right="0" w:firstLine="560"/>
        <w:spacing w:before="450" w:after="450" w:line="312" w:lineRule="auto"/>
      </w:pPr>
      <w:r>
        <w:rPr>
          <w:rFonts w:ascii="宋体" w:hAnsi="宋体" w:eastAsia="宋体" w:cs="宋体"/>
          <w:color w:val="000"/>
          <w:sz w:val="28"/>
          <w:szCs w:val="28"/>
        </w:rPr>
        <w:t xml:space="preserve">2.运用虚拟现实技术</w:t>
      </w:r>
    </w:p>
    <w:p>
      <w:pPr>
        <w:ind w:left="0" w:right="0" w:firstLine="560"/>
        <w:spacing w:before="450" w:after="450" w:line="312" w:lineRule="auto"/>
      </w:pPr>
      <w:r>
        <w:rPr>
          <w:rFonts w:ascii="宋体" w:hAnsi="宋体" w:eastAsia="宋体" w:cs="宋体"/>
          <w:color w:val="000"/>
          <w:sz w:val="28"/>
          <w:szCs w:val="28"/>
        </w:rPr>
        <w:t xml:space="preserve">将安全文化与虚拟现实技术相结合，能够以三维可视化的模式对安全培训操作要则进行管控，充分结合模拟化的训练方法进行产业优化，有利于让职工在虚拟空间中进行实战演练，并借助仿真操控和仿真培训的形式进行价值评测和价值分析，这对于体现企业的具体生产流程情况有积极的作用。</w:t>
      </w:r>
    </w:p>
    <w:p>
      <w:pPr>
        <w:ind w:left="0" w:right="0" w:firstLine="560"/>
        <w:spacing w:before="450" w:after="450" w:line="312" w:lineRule="auto"/>
      </w:pPr>
      <w:r>
        <w:rPr>
          <w:rFonts w:ascii="宋体" w:hAnsi="宋体" w:eastAsia="宋体" w:cs="宋体"/>
          <w:color w:val="000"/>
          <w:sz w:val="28"/>
          <w:szCs w:val="28"/>
        </w:rPr>
        <w:t xml:space="preserve">同时，虚拟现实技术的使用中需注意对不同生产流程和生产技巧进行阐述，采用由浅入深的模式分析常规型、技术型以及可视化的操作方法的形式，重视安全文化体制形式的方法阐述和内容阐述，从而让职工在虚拟空间中认知不安全操作可能对个人生命安全会造成哪些方面的负面影响。</w:t>
      </w:r>
    </w:p>
    <w:p>
      <w:pPr>
        <w:ind w:left="0" w:right="0" w:firstLine="560"/>
        <w:spacing w:before="450" w:after="450" w:line="312" w:lineRule="auto"/>
      </w:pPr>
      <w:r>
        <w:rPr>
          <w:rFonts w:ascii="宋体" w:hAnsi="宋体" w:eastAsia="宋体" w:cs="宋体"/>
          <w:color w:val="000"/>
          <w:sz w:val="28"/>
          <w:szCs w:val="28"/>
        </w:rPr>
        <w:t xml:space="preserve">在“负面培训”的模式中，让职工意识到不规范操作的后果，结合培训吸取到负面教育的体制内容，将新标准形式的安全文化价值进行拓展，这对于提升企业的安全生产有积极意义。例如可引入瓦斯引爆的模拟情境，拓展出哪些不规则操作会引发该现象，构建有针对性的评估内容和评估方法，围绕安全文化的形式进行拓展，从而有利于职工加深对不安全操作的印象，强化安全意识。</w:t>
      </w:r>
    </w:p>
    <w:p>
      <w:pPr>
        <w:ind w:left="0" w:right="0" w:firstLine="560"/>
        <w:spacing w:before="450" w:after="450" w:line="312" w:lineRule="auto"/>
      </w:pPr>
      <w:r>
        <w:rPr>
          <w:rFonts w:ascii="宋体" w:hAnsi="宋体" w:eastAsia="宋体" w:cs="宋体"/>
          <w:color w:val="000"/>
          <w:sz w:val="28"/>
          <w:szCs w:val="28"/>
        </w:rPr>
        <w:t xml:space="preserve">3.实际体验培训</w:t>
      </w:r>
    </w:p>
    <w:p>
      <w:pPr>
        <w:ind w:left="0" w:right="0" w:firstLine="560"/>
        <w:spacing w:before="450" w:after="450" w:line="312" w:lineRule="auto"/>
      </w:pPr>
      <w:r>
        <w:rPr>
          <w:rFonts w:ascii="宋体" w:hAnsi="宋体" w:eastAsia="宋体" w:cs="宋体"/>
          <w:color w:val="000"/>
          <w:sz w:val="28"/>
          <w:szCs w:val="28"/>
        </w:rPr>
        <w:t xml:space="preserve">实际体验模式培训有利于提高职工的体验感知，加深对体验的综合性理解。而这一方面培训对职工技法、工作能力的提升也有着积极的作用。由此可见，通过深化体验感知、项目的分析与交流、项目优化的操作，利用多媒体技术进行形式优化，从而确保表达方法、表达形式都具有建构价值。由此，培训讲师可利用“微课”的模式，将安全文化内容的实践方法以5～10分钟的小视频进行重点分析，重视对安全操作和安全实践方面内容的讲述，提升培训的有效性[3]。同时，体验式培训的开展中，也应注意拓展操作演示和操作技法的讲述。通过网络模式的教学拓展，提升项目实践的意义。例如在机电设备的安装操控中，可要求职工在操控中进行实践探索，结合安全文化必要操作，拓展针对性的整改方案，根據专题讲座和网络传播的模式，重视对各类操作方法的探究，有利于提高项目的推广度。</w:t>
      </w:r>
    </w:p>
    <w:p>
      <w:pPr>
        <w:ind w:left="0" w:right="0" w:firstLine="560"/>
        <w:spacing w:before="450" w:after="450" w:line="312" w:lineRule="auto"/>
      </w:pPr>
      <w:r>
        <w:rPr>
          <w:rFonts w:ascii="宋体" w:hAnsi="宋体" w:eastAsia="宋体" w:cs="宋体"/>
          <w:color w:val="000"/>
          <w:sz w:val="28"/>
          <w:szCs w:val="28"/>
        </w:rPr>
        <w:t xml:space="preserve">4.重视奖励运行</w:t>
      </w:r>
    </w:p>
    <w:p>
      <w:pPr>
        <w:ind w:left="0" w:right="0" w:firstLine="560"/>
        <w:spacing w:before="450" w:after="450" w:line="312" w:lineRule="auto"/>
      </w:pPr>
      <w:r>
        <w:rPr>
          <w:rFonts w:ascii="宋体" w:hAnsi="宋体" w:eastAsia="宋体" w:cs="宋体"/>
          <w:color w:val="000"/>
          <w:sz w:val="28"/>
          <w:szCs w:val="28"/>
        </w:rPr>
        <w:t xml:space="preserve">首先，需确立出明确的奖励办法和奖励措施，要求职员根据自己的岗位职责和岗位建设方向确立出相应的岗位目标，从而使组织培训契合产业效益和产业的发展情况。其次，务必将安全操作、安全控制以及安全实践的意识融入至培训体系的构建当中，贯彻安全文化的发展理念和建设理念，并以此构建针对性的培训方法和培训机制。若职员在培训出现违反组织培训的情况，需根据管理条约进行违约处理。此外，若职员没有通过这项培训考试，则不予安排该职员上岗。</w:t>
      </w:r>
    </w:p>
    <w:p>
      <w:pPr>
        <w:ind w:left="0" w:right="0" w:firstLine="560"/>
        <w:spacing w:before="450" w:after="450" w:line="312" w:lineRule="auto"/>
      </w:pPr>
      <w:r>
        <w:rPr>
          <w:rFonts w:ascii="宋体" w:hAnsi="宋体" w:eastAsia="宋体" w:cs="宋体"/>
          <w:color w:val="000"/>
          <w:sz w:val="28"/>
          <w:szCs w:val="28"/>
        </w:rPr>
        <w:t xml:space="preserve">（二）安全文化评价机制的构建</w:t>
      </w:r>
    </w:p>
    <w:p>
      <w:pPr>
        <w:ind w:left="0" w:right="0" w:firstLine="560"/>
        <w:spacing w:before="450" w:after="450" w:line="312" w:lineRule="auto"/>
      </w:pPr>
      <w:r>
        <w:rPr>
          <w:rFonts w:ascii="宋体" w:hAnsi="宋体" w:eastAsia="宋体" w:cs="宋体"/>
          <w:color w:val="000"/>
          <w:sz w:val="28"/>
          <w:szCs w:val="28"/>
        </w:rPr>
        <w:t xml:space="preserve">1.安全文化会议</w:t>
      </w:r>
    </w:p>
    <w:p>
      <w:pPr>
        <w:ind w:left="0" w:right="0" w:firstLine="560"/>
        <w:spacing w:before="450" w:after="450" w:line="312" w:lineRule="auto"/>
      </w:pPr>
      <w:r>
        <w:rPr>
          <w:rFonts w:ascii="宋体" w:hAnsi="宋体" w:eastAsia="宋体" w:cs="宋体"/>
          <w:color w:val="000"/>
          <w:sz w:val="28"/>
          <w:szCs w:val="28"/>
        </w:rPr>
        <w:t xml:space="preserve">新时期评价机制的实践中，需根据煤矿企业发展需求进行机制构建，围绕生产要素情况、生产规则情况、安全文化情况、管理方式情况进行产业组织规划，从而提升信息评价的效用。如可指定网络评价的机制形式，通过网络会议决策出针对性的操作方法和操作项目，从而提高会议的有效性。同时，在安全文化培训中，讲师则需要拓展该技术所涉及的地理位置情况、安全生产情况以及安全隐患的情况，根据不同会议需求和会议工作目的拓展出针对性的训练机制和训练方法，确保安全文化的机制文化体系与管理目标所兼容。另外，还可根据项目进行汇总的隐患情况进行集中培训和集中构建，深化周会议、月会议、季会议的组织形式进行思想、政治、意识的传达，在安全文化会议中明确思想政治工作的价值需求。最后，相关人员也应根据评价目标体系确立出对应的会议精神，规范组织出信息联动和信息传递的内容，根据会议大纲方针确立出反馈项目和反馈机制情况，提高评价组织的规范性。</w:t>
      </w:r>
    </w:p>
    <w:p>
      <w:pPr>
        <w:ind w:left="0" w:right="0" w:firstLine="560"/>
        <w:spacing w:before="450" w:after="450" w:line="312" w:lineRule="auto"/>
      </w:pPr>
      <w:r>
        <w:rPr>
          <w:rFonts w:ascii="宋体" w:hAnsi="宋体" w:eastAsia="宋体" w:cs="宋体"/>
          <w:color w:val="000"/>
          <w:sz w:val="28"/>
          <w:szCs w:val="28"/>
        </w:rPr>
        <w:t xml:space="preserve">2.队组培训</w:t>
      </w:r>
    </w:p>
    <w:p>
      <w:pPr>
        <w:ind w:left="0" w:right="0" w:firstLine="560"/>
        <w:spacing w:before="450" w:after="450" w:line="312" w:lineRule="auto"/>
      </w:pPr>
      <w:r>
        <w:rPr>
          <w:rFonts w:ascii="宋体" w:hAnsi="宋体" w:eastAsia="宋体" w:cs="宋体"/>
          <w:color w:val="000"/>
          <w:sz w:val="28"/>
          <w:szCs w:val="28"/>
        </w:rPr>
        <w:t xml:space="preserve">安全文化队组培训主要是对大众组织文化和安全形势技巧进行讲述，通过对应的管理机制和培训机制落实各部门的实践要求，从而提高管理、作业的有效性。由此，需根据该模式构建自主管理的框架体系，将事故的防治和管理作为安全文化内容的培训主体，从而落实体系的核心规则。同时，高层管理人员应根据煤矿产业的管理期望价值进行运行分析，确立不同空间形式的评价方法和评价指标，借助作业考核的方法拓展有效的组织培训方法，从而提升职员管理需求價值。具体的操作机制应结合以下内容进行拓展。</w:t>
      </w:r>
    </w:p>
    <w:p>
      <w:pPr>
        <w:ind w:left="0" w:right="0" w:firstLine="560"/>
        <w:spacing w:before="450" w:after="450" w:line="312" w:lineRule="auto"/>
      </w:pPr>
      <w:r>
        <w:rPr>
          <w:rFonts w:ascii="宋体" w:hAnsi="宋体" w:eastAsia="宋体" w:cs="宋体"/>
          <w:color w:val="000"/>
          <w:sz w:val="28"/>
          <w:szCs w:val="28"/>
        </w:rPr>
        <w:t xml:space="preserve">第一，项目认知情况。需根据作业的操作需求和安全风险价值进行评测，构建有效的管理和项目演练的方式以及安全文化内容形式，提升操作方式和技术的配备率。</w:t>
      </w:r>
    </w:p>
    <w:p>
      <w:pPr>
        <w:ind w:left="0" w:right="0" w:firstLine="560"/>
        <w:spacing w:before="450" w:after="450" w:line="312" w:lineRule="auto"/>
      </w:pPr>
      <w:r>
        <w:rPr>
          <w:rFonts w:ascii="宋体" w:hAnsi="宋体" w:eastAsia="宋体" w:cs="宋体"/>
          <w:color w:val="000"/>
          <w:sz w:val="28"/>
          <w:szCs w:val="28"/>
        </w:rPr>
        <w:t xml:space="preserve">第二，项目管理情况。主要是针对信息进行过程联动，结合反馈评价和反馈优化进行报告管理和报告分析。同时，需根据项目的责任情况、责任机制以及对应安全背景发展观分析决策能力的比重。</w:t>
      </w:r>
    </w:p>
    <w:p>
      <w:pPr>
        <w:ind w:left="0" w:right="0" w:firstLine="560"/>
        <w:spacing w:before="450" w:after="450" w:line="312" w:lineRule="auto"/>
      </w:pPr>
      <w:r>
        <w:rPr>
          <w:rFonts w:ascii="宋体" w:hAnsi="宋体" w:eastAsia="宋体" w:cs="宋体"/>
          <w:color w:val="000"/>
          <w:sz w:val="28"/>
          <w:szCs w:val="28"/>
        </w:rPr>
        <w:t xml:space="preserve">（三）培训情感的优化</w:t>
      </w:r>
    </w:p>
    <w:p>
      <w:pPr>
        <w:ind w:left="0" w:right="0" w:firstLine="560"/>
        <w:spacing w:before="450" w:after="450" w:line="312" w:lineRule="auto"/>
      </w:pPr>
      <w:r>
        <w:rPr>
          <w:rFonts w:ascii="宋体" w:hAnsi="宋体" w:eastAsia="宋体" w:cs="宋体"/>
          <w:color w:val="000"/>
          <w:sz w:val="28"/>
          <w:szCs w:val="28"/>
        </w:rPr>
        <w:t xml:space="preserve">培训讲师也应对职工的心理健康水平、项目认知度进行综合管理，构建“双微”模式的评价机制，结合安全文化的工作要求职员根据讨论内容进行信息整合。同时，还可建设安全责任意识的报告墙面，以图片、视频和文字介绍的形式拓展项目的开发情况和安全管理情况，有利于确保文化机制更为生动。最后，还需结合煤矿产业的形式体特征进行实践操控，贯彻安全文化培训方案和培训内容，并积极地引入挫折教育，深化职员的情感意识，提升管理、培训的有效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充分认识到安全文化在煤矿企业中职工安全培训教育工作中的重要性，结合新时期煤矿企业安全培训的工作思路和工作方法进行安全文化的构建，更有利于提高职员“安全”操作的意识，减少伤亡事故的发生，从而为煤矿企业的安全生产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2024-10-06T09:27:00+08:00</dcterms:created>
  <dcterms:modified xsi:type="dcterms:W3CDTF">2024-10-06T09:27:00+08:00</dcterms:modified>
</cp:coreProperties>
</file>

<file path=docProps/custom.xml><?xml version="1.0" encoding="utf-8"?>
<Properties xmlns="http://schemas.openxmlformats.org/officeDocument/2006/custom-properties" xmlns:vt="http://schemas.openxmlformats.org/officeDocument/2006/docPropsVTypes"/>
</file>