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2024年医疗事故鉴定申请书咋写(20篇)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医疗事故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医疗事故鉴定申请书咋写篇一</w:t>
      </w:r>
    </w:p>
    <w:p>
      <w:pPr>
        <w:ind w:left="0" w:right="0" w:firstLine="560"/>
        <w:spacing w:before="450" w:after="450" w:line="312" w:lineRule="auto"/>
      </w:pPr>
      <w:r>
        <w:rPr>
          <w:rFonts w:ascii="宋体" w:hAnsi="宋体" w:eastAsia="宋体" w:cs="宋体"/>
          <w:color w:val="000"/>
          <w:sz w:val="28"/>
          <w:szCs w:val="28"/>
        </w:rPr>
        <w:t xml:space="preserve">申请人朱________与患者________系夫妻关系，膝下有____________。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被申请人：___________________________人民医院，住所地贵州____________，统一社会信用代码：___________________________;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法定代表人：___________________________，系该医院院长;联系方式：___________________________;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w:t>
      </w:r>
    </w:p>
    <w:p>
      <w:pPr>
        <w:ind w:left="0" w:right="0" w:firstLine="560"/>
        <w:spacing w:before="450" w:after="450" w:line="312" w:lineRule="auto"/>
      </w:pPr>
      <w:r>
        <w:rPr>
          <w:rFonts w:ascii="宋体" w:hAnsi="宋体" w:eastAsia="宋体" w:cs="宋体"/>
          <w:color w:val="000"/>
          <w:sz w:val="28"/>
          <w:szCs w:val="28"/>
        </w:rPr>
        <w:t xml:space="preserve">请求鉴定机构依法对被申请人医疗行为是否存在医疗事故鉴定，以及医疗事故参与度的鉴定。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一、事发经过：</w:t>
      </w:r>
    </w:p>
    <w:p>
      <w:pPr>
        <w:ind w:left="0" w:right="0" w:firstLine="560"/>
        <w:spacing w:before="450" w:after="450" w:line="312" w:lineRule="auto"/>
      </w:pPr>
      <w:r>
        <w:rPr>
          <w:rFonts w:ascii="宋体" w:hAnsi="宋体" w:eastAsia="宋体" w:cs="宋体"/>
          <w:color w:val="000"/>
          <w:sz w:val="28"/>
          <w:szCs w:val="28"/>
        </w:rPr>
        <w:t xml:space="preserve">____________年______月______日，患者因“右上腹疼痛”被申请人肝胆胰脾外科，b超提示“胆囊体积大，胆囊壁厚，毛糙，胆囊体部实性团块，ca”,初步诊断：_______________胆囊肿瘤，性质待定?高血压病。____________年______月______日 ，以“输尿管结石”转泌尿外科 ;____________年______月______日，作“输尿管镜检查，左侧输尿管结石碎石，双“j”管内置管术”;____________年______月______日，转肝胆胰脾外科;____________年______月______日作“胆囊癌根治术，胆囊切除、肝部分切除、肝门部分淋巴结清除、肝十二指肠淋巴结清扫术、胰头后淋巴结清扫术、腹腔冲洗置管引流术”;______月______日__________________，抢救一次;______月______日____________转重症医学科;______月______日____________作“开腹探查手术”，发现肝创面近镰状韧带处有一细小胆管，直径约0.1cm，少许黄色胆汁渗出。仔细探查肝右叶创面、肝十二指肠韧带、胰腺及十二指肠周围未见明显胆漏、胰漏、肠漏及出血，术后血透。______月______日至______月______日，病情危重，持续发热38.9至39，心率快136次/分，呼吸快，持续低氧，四肢浮肿，去甲肾上腺素维持。10月31日____________，行“腹腔穿刺置管术”。______月______日至______月______日，发热38.7，每天腹腔引流绿色液体220ml、380ml，贫血，循环不稳。______月______日，临床药学会诊：_______________“发热、血压低，感染控制不佳”;____________，肝胆胰脾外科会诊：_______________“侧引流管头端可疑位于小肠肠管内，引流物似肠内容物，不能完全排除肠瘘可能”。______月______日____________胃肠肛肠疝外科会诊：_______________“结合腹部ct，不除外左侧引流管植入肠腔内可能，但患者目前引流管通畅，无明显腹痛，腹腔无明显积液，暂不考虑手术”。______月______日____________，腹腔引流560ml黄色脓性液体。______月______日____________，腹腔引流190ml黄色脓性液体。______月______日____________，心率120次/分;______年______月______日____________，诊断“弥漫性腹膜炎，感染性休克、肾功能衰竭”作“开腹探查术”，见右上腹、左侧结肠旁沟积黄色粘稠脓性液体，未见胃容物，游离、离断胃结肠韧带，打开小网膜囊，见小网膜囊内脓肿形成，约8cm____6cm____5cm大小，术中出血1000ml。______月______日，凝血功能和血小板开始进行下降;____________年11月16日____________，血压下降、心率和呼吸增快。22时04分，血压下降、心跳骤停，53分宣布死亡。</w:t>
      </w:r>
    </w:p>
    <w:p>
      <w:pPr>
        <w:ind w:left="0" w:right="0" w:firstLine="560"/>
        <w:spacing w:before="450" w:after="450" w:line="312" w:lineRule="auto"/>
      </w:pPr>
      <w:r>
        <w:rPr>
          <w:rFonts w:ascii="宋体" w:hAnsi="宋体" w:eastAsia="宋体" w:cs="宋体"/>
          <w:color w:val="000"/>
          <w:sz w:val="28"/>
          <w:szCs w:val="28"/>
        </w:rPr>
        <w:t xml:space="preserve">二、被申请人医疗行为方面存在以下问题：</w:t>
      </w:r>
    </w:p>
    <w:p>
      <w:pPr>
        <w:ind w:left="0" w:right="0" w:firstLine="560"/>
        <w:spacing w:before="450" w:after="450" w:line="312" w:lineRule="auto"/>
      </w:pPr>
      <w:r>
        <w:rPr>
          <w:rFonts w:ascii="宋体" w:hAnsi="宋体" w:eastAsia="宋体" w:cs="宋体"/>
          <w:color w:val="000"/>
          <w:sz w:val="28"/>
          <w:szCs w:val="28"/>
        </w:rPr>
        <w:t xml:space="preserve">1、患者于____________年______月______日入院，______月______日，医院未检查肾功能泌尿外科在全身麻醉下为患者实施“输尿管镜检查，左侧输尿管结石碎石，双“j”管内置管术”。15日，肾功能提示异常。19日，肝胆胰脾外科未对肾功能异常重视，在全身麻醉下为患者实施“胆囊癌根治术，胆囊切除、肝部分切除、肝门部分淋巴结清除、肝十二指肠淋巴结清扫术、胰头后淋巴结清扫术、腹腔冲洗置管引流术”等大手术。直到11月16日患者死亡，历经40天，患者肾功能一直都存在异常情形，而医院从未请肾内科及相关学科会诊等，就开始盲目为患者一而再、再而三为患者实施多次、复杂手术。因此，申请人认为被申请人对患者手术前的病情存在明显诊断不清楚、手术准备不充分的情形，导致患者疾病加重恶化，医院应当承担不可推卸的责任。</w:t>
      </w:r>
    </w:p>
    <w:p>
      <w:pPr>
        <w:ind w:left="0" w:right="0" w:firstLine="560"/>
        <w:spacing w:before="450" w:after="450" w:line="312" w:lineRule="auto"/>
      </w:pPr>
      <w:r>
        <w:rPr>
          <w:rFonts w:ascii="宋体" w:hAnsi="宋体" w:eastAsia="宋体" w:cs="宋体"/>
          <w:color w:val="000"/>
          <w:sz w:val="28"/>
          <w:szCs w:val="28"/>
        </w:rPr>
        <w:t xml:space="preserve">2、____________年10月22日，医院为患者作“开腹探查手术”，术中“发现肝创面近镰状韧带处有一细小胆管，直径约0.1cm，少许黄色胆汁渗出”。予以证实，10月19日 医院为患者作“胆囊癌根治术，胆囊切除、肝部分切除、肝门部分淋巴结清除、肝十二指肠淋巴结清扫术、胰头后淋巴结清扫术、腹腔冲洗置管引流术”手术失败，存在“胆漏情形”。________年______月______日，医院又再次为患作“开腹探查术”，术中发现“见右上腹、左侧结肠旁沟积黄色粘稠脓性液体，未见胃容物，游离、离断胃结肠韧带，打开小网膜囊，见小网膜囊内脓肿形成，约8cm____6cm____5cm大小”。______月______日“胆囊癌根治术”手术失败出现“胆漏”，______月______日作“开腹探查手术”理应当彻底清理腹腔感染灶等，而医院又错过机会，致使患者因严重感染致其死亡。还有，______月______日，医院重症医学科为患者盲探性行“腹腔穿刺置管术”。______月______日至______月______日，发热38.7，每天腹腔引流绿色液体220ml、380ml，贫血，循环不稳。______月______日，临床药学会诊：_______________“发热、血压低，感染控制不佳”;____________，肝胆胰脾外科会诊：“侧引流管头端可疑位于小肠肠管内，引流物似肠内容物，不能完全排除肠瘘可能”。因此，申请人认为医院工作极其不严谨、极其不认真，导致“胆漏”、“肠漏”严重事件发生。医院应当承担该项完全责任。</w:t>
      </w:r>
    </w:p>
    <w:p>
      <w:pPr>
        <w:ind w:left="0" w:right="0" w:firstLine="560"/>
        <w:spacing w:before="450" w:after="450" w:line="312" w:lineRule="auto"/>
      </w:pPr>
      <w:r>
        <w:rPr>
          <w:rFonts w:ascii="宋体" w:hAnsi="宋体" w:eastAsia="宋体" w:cs="宋体"/>
          <w:color w:val="000"/>
          <w:sz w:val="28"/>
          <w:szCs w:val="28"/>
        </w:rPr>
        <w:t xml:space="preserve">3、从____________年______月______日至______月______日，患者的凝血功能、血小板极度恶化，医院也未请血液内科等有关科室会诊协助，更没有采取快速有效措施予以纠正，致使患者死于多器官功能衰竭。</w:t>
      </w:r>
    </w:p>
    <w:p>
      <w:pPr>
        <w:ind w:left="0" w:right="0" w:firstLine="560"/>
        <w:spacing w:before="450" w:after="450" w:line="312" w:lineRule="auto"/>
      </w:pPr>
      <w:r>
        <w:rPr>
          <w:rFonts w:ascii="宋体" w:hAnsi="宋体" w:eastAsia="宋体" w:cs="宋体"/>
          <w:color w:val="000"/>
          <w:sz w:val="28"/>
          <w:szCs w:val="28"/>
        </w:rPr>
        <w:t xml:space="preserve">综上，申请人认为被申请人的医疗行为存在严重过错，以患者死亡结果之间存在直接因果关系，应当构成医疗事故;医院应当承担本次医疗事故的主要责任。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____________医学会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医疗事故鉴定申请书咋写篇二</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申请人：_________________姓名：______________，性别：_________________，出生年月：______________年_____月，民族：______________族，工作单位：______________，职业：__________________，住址：_________________，联系电话：_____________。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被申请人：_________________单位名称：_____________(要写全称)，地址：________________，联系电话：_____________。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法定代表人(负责人)：_________________姓名：__________________，职务：________________。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_____________年_____月_____日，申请人到被申请人处就诊，因...............(写明事实经过及要求申请作医疗事故技术鉴定的理由。)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_________________县(区)卫生局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附：_________________证据材料</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性别：女民族：汉工作单位：住址：联系电话：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法定代表人：职务：医院院长联系电话：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申请人到被申请人处就诊，经b超探察为胆结石，并住院接受被申请人的腹腔镜取石手术建议。________年____月____日，申请人接受了腹腔镜取石手术。________年____月____日，申请人被开腹修补胆总管及左右肝管失败。________年____月____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________年____月____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________年____月____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医疗事故鉴定申请书咋写篇四</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_____年_____月_____日，申请人到被申请人处就诊，因___________________________________________________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_________________县(区)卫生局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性别：________________女民族：________________汉工作单位：________________住址：________________联系电话：________________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法定代表人：________________职务：________________医院院长联系电话：________________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 年 ________________ 月 ________________ 日，申请人到被申请人处就诊，经b超探察为胆结石，并住院接受被申请人的腹腔镜取石手术建议。 ________________ 年 ________________ 月 ________________ 日 ，申请人接受了腹腔镜取石手术。 ________________ 年 ________________ 月 ________________ 日 ，申请人被开腹修补胆总管及左右肝管失败。20__年10月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 ________________ 年 ________________ 月 ________________ 日 ，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 ________________ 年 ________________ 月 ________________ 日 ，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 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________________ 年 ________________ 月 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医疗事故鉴定申请书咋写篇六</w:t>
      </w:r>
    </w:p>
    <w:p>
      <w:pPr>
        <w:ind w:left="0" w:right="0" w:firstLine="560"/>
        <w:spacing w:before="450" w:after="450" w:line="312" w:lineRule="auto"/>
      </w:pPr>
      <w:r>
        <w:rPr>
          <w:rFonts w:ascii="宋体" w:hAnsi="宋体" w:eastAsia="宋体" w:cs="宋体"/>
          <w:color w:val="000"/>
          <w:sz w:val="28"/>
          <w:szCs w:val="28"/>
        </w:rPr>
        <w:t xml:space="preserve">申请人：_________________，女，出生于年月日，汉族，</w:t>
      </w:r>
    </w:p>
    <w:p>
      <w:pPr>
        <w:ind w:left="0" w:right="0" w:firstLine="560"/>
        <w:spacing w:before="450" w:after="450" w:line="312" w:lineRule="auto"/>
      </w:pPr>
      <w:r>
        <w:rPr>
          <w:rFonts w:ascii="宋体" w:hAnsi="宋体" w:eastAsia="宋体" w:cs="宋体"/>
          <w:color w:val="000"/>
          <w:sz w:val="28"/>
          <w:szCs w:val="28"/>
        </w:rPr>
        <w:t xml:space="preserve">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申请人因交通事故造成的人身伤害到被申请人处就诊。入院时的诊断为：_________________年__________月__________日下午被一正在倒车的面包车撞倒，造成申请人面部外伤，左上肢腕关节以上，胳膊肘以下骨折，左腿小腿骨折，由120救护车送至被申请人处，被申请人安排申请人拍片子、各项化验，诊疗结束后，申请人在被申请人的骨科住院治疗，门诊住院号为_______________。</w:t>
      </w:r>
    </w:p>
    <w:p>
      <w:pPr>
        <w:ind w:left="0" w:right="0" w:firstLine="560"/>
        <w:spacing w:before="450" w:after="450" w:line="312" w:lineRule="auto"/>
      </w:pPr>
      <w:r>
        <w:rPr>
          <w:rFonts w:ascii="宋体" w:hAnsi="宋体" w:eastAsia="宋体" w:cs="宋体"/>
          <w:color w:val="000"/>
          <w:sz w:val="28"/>
          <w:szCs w:val="28"/>
        </w:rPr>
        <w:t xml:space="preserve">第二天也就是__________年__________月__________日，被申请人给申请人检验的生化检验报告单上明确显示，申请人的肌酐cre的检验结果为675h、尿素氮bun为19.5h。而正常成年女性的肾功能检测指标为肌酐(cre)正常参考范围：_________________0～159μmol/l。尿素氮(bun)正常参考范围：_________________2.6～8.3mmol/l。血尿素氮与肌酐比值(bun/cre)正常参考范围：_________________15～24：_________________1。很显然，申请人的肌酐值已经很高，在肌酐值高的情况下不能使用药物甘露醇。但是被申请人在这样的情况下，二十多天的时间持续使用该药物，直到__________年__________月__________日晚上八点造成申请人休克。被申请人组织内科医生进行会诊，会诊后就给申请人家属下达病危通知书，要求申请人家属就使用甘露醇的治疗单签字，并告知申请人家属使用甘露醇可能造成生命危险。申请人无奈只好转到山大医院进行治疗。至__________年__________月__________日0：_________________30分申请人转院时的检查结果显示，除了入院时的受伤情况后还多了一项，肾功能不全。</w:t>
      </w:r>
    </w:p>
    <w:p>
      <w:pPr>
        <w:ind w:left="0" w:right="0" w:firstLine="560"/>
        <w:spacing w:before="450" w:after="450" w:line="312" w:lineRule="auto"/>
      </w:pPr>
      <w:r>
        <w:rPr>
          <w:rFonts w:ascii="宋体" w:hAnsi="宋体" w:eastAsia="宋体" w:cs="宋体"/>
          <w:color w:val="000"/>
          <w:sz w:val="28"/>
          <w:szCs w:val="28"/>
        </w:rPr>
        <w:t xml:space="preserve">被申请人不当的治疗方案、错误使用药物，造成申请人的病情严重恶化，现申请人向贵院提起申请，要求对申请人与被申请人之间的医疗纠纷作医疗事故技术鉴定。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申请人的受托人：_________________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医疗事故鉴定申请书咋写篇七</w:t>
      </w:r>
    </w:p>
    <w:p>
      <w:pPr>
        <w:ind w:left="0" w:right="0" w:firstLine="560"/>
        <w:spacing w:before="450" w:after="450" w:line="312" w:lineRule="auto"/>
      </w:pPr>
      <w:r>
        <w:rPr>
          <w:rFonts w:ascii="宋体" w:hAnsi="宋体" w:eastAsia="宋体" w:cs="宋体"/>
          <w:color w:val="000"/>
          <w:sz w:val="28"/>
          <w:szCs w:val="28"/>
        </w:rPr>
        <w:t xml:space="preserve">申请人：______________，男，________年________月________日出生，民族：_________________汉族，身份证号码：_____________，住________________，联系电话：________________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被申请人：______________人民医院，法定代表人：______________，职务：______________，联系电话：________________，地址：_____________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_月________日，申请人到被申请人处就诊，经b超探察为胆结石，并住院接受被申请人的腹腔镜取石手术建议。________年________月________日，申请人接受了腹腔镜取石手术。________年________月________日，申请人被开腹修补胆总管及左右肝管失败。________年________月________日，申请人因胆管损伤，腹腔感染，双侧胸腔积液，切口及重复切口感染严重及重度贫血，重度营养不良转至________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医疗事故鉴定申请书咋写篇八</w:t>
      </w:r>
    </w:p>
    <w:p>
      <w:pPr>
        <w:ind w:left="0" w:right="0" w:firstLine="560"/>
        <w:spacing w:before="450" w:after="450" w:line="312" w:lineRule="auto"/>
      </w:pPr>
      <w:r>
        <w:rPr>
          <w:rFonts w:ascii="宋体" w:hAnsi="宋体" w:eastAsia="宋体" w:cs="宋体"/>
          <w:color w:val="000"/>
          <w:sz w:val="28"/>
          <w:szCs w:val="28"/>
        </w:rPr>
        <w:t xml:space="preserve">申请人：______________，男，________年________月________日出生，民族：_________________汉族，身份证号码：_____________，住________________，联系电话：________________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被申请人：______________人民医院，法定代表人：______________，职务：______________，联系电话：________________，地址：_____________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_月________日，申请人到被申请人处就诊，经b超探察为胆结石，并住院接受被申请人的腹腔镜取石手术建议。________年________月________日，申请人接受了腹腔镜取石手术。________年________月________日，申请人被开腹修补胆总管及左右肝管失败。________年________月________日，申请人因胆管损伤，腹腔感染，双侧胸腔积液，切口及重复切口感染严重及重度贫血，重度营养不良转至________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________年________月________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________年________月________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医疗事故鉴定申请书咋写篇九</w:t>
      </w:r>
    </w:p>
    <w:p>
      <w:pPr>
        <w:ind w:left="0" w:right="0" w:firstLine="560"/>
        <w:spacing w:before="450" w:after="450" w:line="312" w:lineRule="auto"/>
      </w:pPr>
      <w:r>
        <w:rPr>
          <w:rFonts w:ascii="宋体" w:hAnsi="宋体" w:eastAsia="宋体" w:cs="宋体"/>
          <w:color w:val="000"/>
          <w:sz w:val="28"/>
          <w:szCs w:val="28"/>
        </w:rPr>
        <w:t xml:space="preserve">医疗事故处理申请书范文</w:t>
      </w:r>
    </w:p>
    <w:p>
      <w:pPr>
        <w:ind w:left="0" w:right="0" w:firstLine="560"/>
        <w:spacing w:before="450" w:after="450" w:line="312" w:lineRule="auto"/>
      </w:pPr>
      <w:r>
        <w:rPr>
          <w:rFonts w:ascii="宋体" w:hAnsi="宋体" w:eastAsia="宋体" w:cs="宋体"/>
          <w:color w:val="000"/>
          <w:sz w:val="28"/>
          <w:szCs w:val="28"/>
        </w:rPr>
        <w:t xml:space="preserve">申请人姓名：________________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与患者关系：________________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申请时间：________________</w:t>
      </w:r>
    </w:p>
    <w:p>
      <w:pPr>
        <w:ind w:left="0" w:right="0" w:firstLine="560"/>
        <w:spacing w:before="450" w:after="450" w:line="312" w:lineRule="auto"/>
      </w:pPr>
      <w:r>
        <w:rPr>
          <w:rFonts w:ascii="宋体" w:hAnsi="宋体" w:eastAsia="宋体" w:cs="宋体"/>
          <w:color w:val="000"/>
          <w:sz w:val="28"/>
          <w:szCs w:val="28"/>
        </w:rPr>
        <w:t xml:space="preserve">医疗机构名称：________________</w:t>
      </w:r>
    </w:p>
    <w:p>
      <w:pPr>
        <w:ind w:left="0" w:right="0" w:firstLine="560"/>
        <w:spacing w:before="450" w:after="450" w:line="312" w:lineRule="auto"/>
      </w:pPr>
      <w:r>
        <w:rPr>
          <w:rFonts w:ascii="宋体" w:hAnsi="宋体" w:eastAsia="宋体" w:cs="宋体"/>
          <w:color w:val="000"/>
          <w:sz w:val="28"/>
          <w:szCs w:val="28"/>
        </w:rPr>
        <w:t xml:space="preserve">医疗机构地址：________________</w:t>
      </w:r>
    </w:p>
    <w:p>
      <w:pPr>
        <w:ind w:left="0" w:right="0" w:firstLine="560"/>
        <w:spacing w:before="450" w:after="450" w:line="312" w:lineRule="auto"/>
      </w:pPr>
      <w:r>
        <w:rPr>
          <w:rFonts w:ascii="宋体" w:hAnsi="宋体" w:eastAsia="宋体" w:cs="宋体"/>
          <w:color w:val="000"/>
          <w:sz w:val="28"/>
          <w:szCs w:val="28"/>
        </w:rPr>
        <w:t xml:space="preserve">有关事实：________________</w:t>
      </w:r>
    </w:p>
    <w:p>
      <w:pPr>
        <w:ind w:left="0" w:right="0" w:firstLine="560"/>
        <w:spacing w:before="450" w:after="450" w:line="312" w:lineRule="auto"/>
      </w:pPr>
      <w:r>
        <w:rPr>
          <w:rFonts w:ascii="宋体" w:hAnsi="宋体" w:eastAsia="宋体" w:cs="宋体"/>
          <w:color w:val="000"/>
          <w:sz w:val="28"/>
          <w:szCs w:val="28"/>
        </w:rPr>
        <w:t xml:space="preserve">请求理由：________________</w:t>
      </w:r>
    </w:p>
    <w:p>
      <w:pPr>
        <w:ind w:left="0" w:right="0" w:firstLine="560"/>
        <w:spacing w:before="450" w:after="450" w:line="312" w:lineRule="auto"/>
      </w:pPr>
      <w:r>
        <w:rPr>
          <w:rFonts w:ascii="宋体" w:hAnsi="宋体" w:eastAsia="宋体" w:cs="宋体"/>
          <w:color w:val="000"/>
          <w:sz w:val="28"/>
          <w:szCs w:val="28"/>
        </w:rPr>
        <w:t xml:space="preserve">具体请求：________________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_______________卫生局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下午,申请人之子_______________(病人)因身体不适到被申请人处就诊，并住院治疗。至_______________月_______________日下午，经检查，诊断为“肺血栓”，并将病情告知病人。至_______________月___________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___________月_______________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_______________区卫生局</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医疗事故鉴定申请书咋写篇十一</w:t>
      </w:r>
    </w:p>
    <w:p>
      <w:pPr>
        <w:ind w:left="0" w:right="0" w:firstLine="560"/>
        <w:spacing w:before="450" w:after="450" w:line="312" w:lineRule="auto"/>
      </w:pPr>
      <w:r>
        <w:rPr>
          <w:rFonts w:ascii="宋体" w:hAnsi="宋体" w:eastAsia="宋体" w:cs="宋体"/>
          <w:color w:val="000"/>
          <w:sz w:val="28"/>
          <w:szCs w:val="28"/>
        </w:rPr>
        <w:t xml:space="preserve">一、医疗事故调解申请书</w:t>
      </w:r>
    </w:p>
    <w:p>
      <w:pPr>
        <w:ind w:left="0" w:right="0" w:firstLine="560"/>
        <w:spacing w:before="450" w:after="450" w:line="312" w:lineRule="auto"/>
      </w:pPr>
      <w:r>
        <w:rPr>
          <w:rFonts w:ascii="宋体" w:hAnsi="宋体" w:eastAsia="宋体" w:cs="宋体"/>
          <w:color w:val="000"/>
          <w:sz w:val="28"/>
          <w:szCs w:val="28"/>
        </w:rPr>
        <w:t xml:space="preserve">医疗纠纷行政调解申请书范本</w:t>
      </w:r>
    </w:p>
    <w:p>
      <w:pPr>
        <w:ind w:left="0" w:right="0" w:firstLine="560"/>
        <w:spacing w:before="450" w:after="450" w:line="312" w:lineRule="auto"/>
      </w:pPr>
      <w:r>
        <w:rPr>
          <w:rFonts w:ascii="宋体" w:hAnsi="宋体" w:eastAsia="宋体" w:cs="宋体"/>
          <w:color w:val="000"/>
          <w:sz w:val="28"/>
          <w:szCs w:val="28"/>
        </w:rPr>
        <w:t xml:space="preserve">申请人：姓名性别民族出生日联系方式单位或住址</w:t>
      </w:r>
    </w:p>
    <w:p>
      <w:pPr>
        <w:ind w:left="0" w:right="0" w:firstLine="560"/>
        <w:spacing w:before="450" w:after="450" w:line="312" w:lineRule="auto"/>
      </w:pPr>
      <w:r>
        <w:rPr>
          <w:rFonts w:ascii="宋体" w:hAnsi="宋体" w:eastAsia="宋体" w:cs="宋体"/>
          <w:color w:val="000"/>
          <w:sz w:val="28"/>
          <w:szCs w:val="28"/>
        </w:rPr>
        <w:t xml:space="preserve">被申请人：单位名称法定代表人职务联系方式委托代理人职务联系方式单位地址纠纷</w:t>
      </w:r>
    </w:p>
    <w:p>
      <w:pPr>
        <w:ind w:left="0" w:right="0" w:firstLine="560"/>
        <w:spacing w:before="450" w:after="450" w:line="312" w:lineRule="auto"/>
      </w:pPr>
      <w:r>
        <w:rPr>
          <w:rFonts w:ascii="宋体" w:hAnsi="宋体" w:eastAsia="宋体" w:cs="宋体"/>
          <w:color w:val="000"/>
          <w:sz w:val="28"/>
          <w:szCs w:val="28"/>
        </w:rPr>
        <w:t xml:space="preserve">简要情况：</w:t>
      </w:r>
    </w:p>
    <w:p>
      <w:pPr>
        <w:ind w:left="0" w:right="0" w:firstLine="560"/>
        <w:spacing w:before="450" w:after="450" w:line="312" w:lineRule="auto"/>
      </w:pPr>
      <w:r>
        <w:rPr>
          <w:rFonts w:ascii="宋体" w:hAnsi="宋体" w:eastAsia="宋体" w:cs="宋体"/>
          <w:color w:val="000"/>
          <w:sz w:val="28"/>
          <w:szCs w:val="28"/>
        </w:rPr>
        <w:t xml:space="preserve">当事人申请事项：</w:t>
      </w:r>
    </w:p>
    <w:p>
      <w:pPr>
        <w:ind w:left="0" w:right="0" w:firstLine="560"/>
        <w:spacing w:before="450" w:after="450" w:line="312" w:lineRule="auto"/>
      </w:pPr>
      <w:r>
        <w:rPr>
          <w:rFonts w:ascii="宋体" w:hAnsi="宋体" w:eastAsia="宋体" w:cs="宋体"/>
          <w:color w:val="000"/>
          <w:sz w:val="28"/>
          <w:szCs w:val="28"/>
        </w:rPr>
        <w:t xml:space="preserve">行政调解人员已将调解的相关规定告知我，现自愿申请医疗纠纷行政调解。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二、医疗事故赔偿调解应遵循的原则</w:t>
      </w:r>
    </w:p>
    <w:p>
      <w:pPr>
        <w:ind w:left="0" w:right="0" w:firstLine="560"/>
        <w:spacing w:before="450" w:after="450" w:line="312" w:lineRule="auto"/>
      </w:pPr>
      <w:r>
        <w:rPr>
          <w:rFonts w:ascii="宋体" w:hAnsi="宋体" w:eastAsia="宋体" w:cs="宋体"/>
          <w:color w:val="000"/>
          <w:sz w:val="28"/>
          <w:szCs w:val="28"/>
        </w:rPr>
        <w:t xml:space="preserve">(一)自愿原则</w:t>
      </w:r>
    </w:p>
    <w:p>
      <w:pPr>
        <w:ind w:left="0" w:right="0" w:firstLine="560"/>
        <w:spacing w:before="450" w:after="450" w:line="312" w:lineRule="auto"/>
      </w:pPr>
      <w:r>
        <w:rPr>
          <w:rFonts w:ascii="宋体" w:hAnsi="宋体" w:eastAsia="宋体" w:cs="宋体"/>
          <w:color w:val="000"/>
          <w:sz w:val="28"/>
          <w:szCs w:val="28"/>
        </w:rPr>
        <w:t xml:space="preserve">医疗事故赔偿调解是条例关于解决医疗事故民事责任争议的一种重要途径，是医疗事故争议解决程序的重要组成部分。卫生行政部门是否进行调解，调解能否达成协议，都取决于医患双方当事人自愿同意，卫生行政部门不能强迫医患双方当事人进行调解。自愿原则体现在：</w:t>
      </w:r>
    </w:p>
    <w:p>
      <w:pPr>
        <w:ind w:left="0" w:right="0" w:firstLine="560"/>
        <w:spacing w:before="450" w:after="450" w:line="312" w:lineRule="auto"/>
      </w:pPr>
      <w:r>
        <w:rPr>
          <w:rFonts w:ascii="宋体" w:hAnsi="宋体" w:eastAsia="宋体" w:cs="宋体"/>
          <w:color w:val="000"/>
          <w:sz w:val="28"/>
          <w:szCs w:val="28"/>
        </w:rPr>
        <w:t xml:space="preserve">第一，医患双方当事人是否选择调解的自愿。选择行政调解是医患双方当事人的一种权利，不是必须履行的义务。卫生行政部门是否进行调解要尊重当事人的选择，而且这种选择必须是医患双方共同自愿的意思表示，一方不自愿也不能进行调解。在调解过程中，一方表示不愿意继续进行调解，卫生行政部门应当停止调解。第二、医患双方当事人是否接受调解结果的自愿。医疗事故赔偿调解涉及对民事权利的处分，应当由当事人自行决定，任何单位都无权干涉。卫生行政部门不能强迫任何一方当事人接受赔偿数额的建议。</w:t>
      </w:r>
    </w:p>
    <w:p>
      <w:pPr>
        <w:ind w:left="0" w:right="0" w:firstLine="560"/>
        <w:spacing w:before="450" w:after="450" w:line="312" w:lineRule="auto"/>
      </w:pPr>
      <w:r>
        <w:rPr>
          <w:rFonts w:ascii="宋体" w:hAnsi="宋体" w:eastAsia="宋体" w:cs="宋体"/>
          <w:color w:val="000"/>
          <w:sz w:val="28"/>
          <w:szCs w:val="28"/>
        </w:rPr>
        <w:t xml:space="preserve">(二)合法原则</w:t>
      </w:r>
    </w:p>
    <w:p>
      <w:pPr>
        <w:ind w:left="0" w:right="0" w:firstLine="560"/>
        <w:spacing w:before="450" w:after="450" w:line="312" w:lineRule="auto"/>
      </w:pPr>
      <w:r>
        <w:rPr>
          <w:rFonts w:ascii="宋体" w:hAnsi="宋体" w:eastAsia="宋体" w:cs="宋体"/>
          <w:color w:val="000"/>
          <w:sz w:val="28"/>
          <w:szCs w:val="28"/>
        </w:rPr>
        <w:t xml:space="preserve">卫生行政部门的调解活动和调解协议的内容必须符合法律、法规的规定。调解过程中，医患双方在卫生行政部门的主持下，可以互谅互让，可以妥协和让步，但是对于赔偿数额的确定，应当按照条例规定的标准和项目计算，应当公平合理，不能超过法律规定的限度。调解协议的内容不得损害国家和公共利益。</w:t>
      </w:r>
    </w:p>
    <w:p>
      <w:pPr>
        <w:ind w:left="0" w:right="0" w:firstLine="560"/>
        <w:spacing w:before="450" w:after="450" w:line="312" w:lineRule="auto"/>
      </w:pPr>
      <w:r>
        <w:rPr>
          <w:rFonts w:ascii="宋体" w:hAnsi="宋体" w:eastAsia="宋体" w:cs="宋体"/>
          <w:color w:val="000"/>
          <w:sz w:val="28"/>
          <w:szCs w:val="28"/>
        </w:rPr>
        <w:t xml:space="preserve">三、医疗事故鉴定的申请的提出</w:t>
      </w:r>
    </w:p>
    <w:p>
      <w:pPr>
        <w:ind w:left="0" w:right="0" w:firstLine="560"/>
        <w:spacing w:before="450" w:after="450" w:line="312" w:lineRule="auto"/>
      </w:pPr>
      <w:r>
        <w:rPr>
          <w:rFonts w:ascii="宋体" w:hAnsi="宋体" w:eastAsia="宋体" w:cs="宋体"/>
          <w:color w:val="000"/>
          <w:sz w:val="28"/>
          <w:szCs w:val="28"/>
        </w:rPr>
        <w:t xml:space="preserve">1、我国的《医疗事故处理条例》第三十八条第一款规定：发生医疗事故争议，当事人申请卫生行政部门处理的，由医疗机构所在地的县级人民政府卫生行政部门受理。医疗机构所在地是直辖市的，由医疗机构所在地的区、县人民政府卫生行政部门受理。</w:t>
      </w:r>
    </w:p>
    <w:p>
      <w:pPr>
        <w:ind w:left="0" w:right="0" w:firstLine="560"/>
        <w:spacing w:before="450" w:after="450" w:line="312" w:lineRule="auto"/>
      </w:pPr>
      <w:r>
        <w:rPr>
          <w:rFonts w:ascii="宋体" w:hAnsi="宋体" w:eastAsia="宋体" w:cs="宋体"/>
          <w:color w:val="000"/>
          <w:sz w:val="28"/>
          <w:szCs w:val="28"/>
        </w:rPr>
        <w:t xml:space="preserve">2、如果发生医疗纠纷后，患者及其家属与医疗机构通过协商，共同委托医学会进行医疗事故鉴定的，则双方当事人可以共同到当地的卫生行政部门办理医疗事故鉴定的手续。到达医学会后，需要填写相关的表格、证明相互身份的证件等等。如果其中一方当事人不愿意，或者不能够一起到达现场办理手续的，可以提交表明愿意通过医疗事故鉴定、与对方协商一致的书面材料。这是双方当事人共同申请医疗事故鉴定的情况。</w:t>
      </w:r>
    </w:p>
    <w:p>
      <w:pPr>
        <w:ind w:left="0" w:right="0" w:firstLine="560"/>
        <w:spacing w:before="450" w:after="450" w:line="312" w:lineRule="auto"/>
      </w:pPr>
      <w:r>
        <w:rPr>
          <w:rFonts w:ascii="宋体" w:hAnsi="宋体" w:eastAsia="宋体" w:cs="宋体"/>
          <w:color w:val="000"/>
          <w:sz w:val="28"/>
          <w:szCs w:val="28"/>
        </w:rPr>
        <w:t xml:space="preserve">3、如果发生医疗事故纠纷后，患者及其家属不愿意与医疗机构协商、或者医疗机构不同意做医疗事故鉴定的，患者及其家属单方面申请卫生行政部门处理的，应当提出书面申请。申请书应当载明医院的基本情况、有关事实、具体请求及理由等。书面申请是对患者及其家属单方申请的要求，而且对于书面申请的内容也做了相关的规定，不再是简单的表格和意思表示，具体为对鉴定事实的叙述和鉴定结果的请求、理由等等。如果是患者及其家属单方面的要求和申请的往往不会直接启动鉴定程序,但是,有可能转到医学会所在的卫生行政部门审核。如果是当地卫生行政部门同意的，可以直接启动鉴定程序。</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医疗事故鉴定申请书咋写篇十二</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被申请人不当的治疗方案、错误使用药物，造成申请人的病情严重恶化，现申请人向贵院提起申请，要求对申请人与被申请人之间的医疗纠纷作医疗事故技术鉴定。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____________区卫生局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申请人的受托人：_________________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医疗事故鉴定申请书咋写篇十三</w:t>
      </w:r>
    </w:p>
    <w:p>
      <w:pPr>
        <w:ind w:left="0" w:right="0" w:firstLine="560"/>
        <w:spacing w:before="450" w:after="450" w:line="312" w:lineRule="auto"/>
      </w:pPr>
      <w:r>
        <w:rPr>
          <w:rFonts w:ascii="宋体" w:hAnsi="宋体" w:eastAsia="宋体" w:cs="宋体"/>
          <w:color w:val="000"/>
          <w:sz w:val="28"/>
          <w:szCs w:val="28"/>
        </w:rPr>
        <w:t xml:space="preserve">申请人：住址：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被申请人：x医院</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一、请求对xx市第一人民医院医疗是否错误进行鉴定。</w:t>
      </w:r>
    </w:p>
    <w:p>
      <w:pPr>
        <w:ind w:left="0" w:right="0" w:firstLine="560"/>
        <w:spacing w:before="450" w:after="450" w:line="312" w:lineRule="auto"/>
      </w:pPr>
      <w:r>
        <w:rPr>
          <w:rFonts w:ascii="宋体" w:hAnsi="宋体" w:eastAsia="宋体" w:cs="宋体"/>
          <w:color w:val="000"/>
          <w:sz w:val="28"/>
          <w:szCs w:val="28"/>
        </w:rPr>
        <w:t xml:space="preserve">二、请求对申请人继续治疗所需费用进行鉴定。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申请人之妻因突发失语、左侧肢体功能障碍4小时于________年____月____日入住被申请人处，入院诊断为：1.脑出血；2.高血压病3级极高危组；3.脑梗死恢复期；4.颅内动脉瘤。</w:t>
      </w:r>
    </w:p>
    <w:p>
      <w:pPr>
        <w:ind w:left="0" w:right="0" w:firstLine="560"/>
        <w:spacing w:before="450" w:after="450" w:line="312" w:lineRule="auto"/>
      </w:pPr>
      <w:r>
        <w:rPr>
          <w:rFonts w:ascii="宋体" w:hAnsi="宋体" w:eastAsia="宋体" w:cs="宋体"/>
          <w:color w:val="000"/>
          <w:sz w:val="28"/>
          <w:szCs w:val="28"/>
        </w:rPr>
        <w:t xml:space="preserve">诊疗经过：经过26天住院治疗，于________年____月____日出院，出院诊断情况：患者失语较前有所好转，右侧肢体偏瘫。事实，申请人出院后，病情并未如医院所述，实际情况更加严重，目前完全失语，肢体不但偏瘫，且逐渐萎缩，接近植物人状态，让申请人全家陷入了精神崩溃状态。经咨询医疗专家，申请人目前病情加重的原因是因被申请人的诊疗过错造成，原因是医师行微创引流术，部位偏离，误伤神经。为此，特申请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被申请人：医院，地址，联系电话。</w:t>
      </w:r>
    </w:p>
    <w:p>
      <w:pPr>
        <w:ind w:left="0" w:right="0" w:firstLine="560"/>
        <w:spacing w:before="450" w:after="450" w:line="312" w:lineRule="auto"/>
      </w:pPr>
      <w:r>
        <w:rPr>
          <w:rFonts w:ascii="宋体" w:hAnsi="宋体" w:eastAsia="宋体" w:cs="宋体"/>
          <w:color w:val="000"/>
          <w:sz w:val="28"/>
          <w:szCs w:val="28"/>
        </w:rPr>
        <w:t xml:space="preserve">法定代表人（负责人）：姓名：职务医院院长。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之子（病人）因身体不适到被申请人处就诊，并住院治疗。至____月____日下午，经检查，诊断为“肺血栓”，并将病情告知病人。至____月____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____月____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w:t>
      </w:r>
    </w:p>
    <w:p>
      <w:pPr>
        <w:ind w:left="0" w:right="0" w:firstLine="560"/>
        <w:spacing w:before="450" w:after="450" w:line="312" w:lineRule="auto"/>
      </w:pPr>
      <w:r>
        <w:rPr>
          <w:rFonts w:ascii="宋体" w:hAnsi="宋体" w:eastAsia="宋体" w:cs="宋体"/>
          <w:color w:val="000"/>
          <w:sz w:val="28"/>
          <w:szCs w:val="28"/>
        </w:rPr>
        <w:t xml:space="preserve">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医疗事故鉴定申请书咋写篇十五</w:t>
      </w:r>
    </w:p>
    <w:p>
      <w:pPr>
        <w:ind w:left="0" w:right="0" w:firstLine="560"/>
        <w:spacing w:before="450" w:after="450" w:line="312" w:lineRule="auto"/>
      </w:pPr>
      <w:r>
        <w:rPr>
          <w:rFonts w:ascii="宋体" w:hAnsi="宋体" w:eastAsia="宋体" w:cs="宋体"/>
          <w:color w:val="000"/>
          <w:sz w:val="28"/>
          <w:szCs w:val="28"/>
        </w:rPr>
        <w:t xml:space="preserve">甲方：_________________性别_____________民族________________年_____________月出生，住址_____________身份证号码_____________联系电话：_________________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乙方：_________________性别_____________民族________________年_____________月出生，住址_____________身份证号码_____________联系电话：_________________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_____________年_____月_____日，申请人到被申请人处就诊，因__________(写明事实经过及要求申请作医疗事故技术鉴定的理由，可分两段写，第一段写事实，第二段写明理由。)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甘肃__________县(区)卫生局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附：_________________证据材料__________。</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性别：_________________女民族：_________________汉工作单位：_________________住址：_________________联系电话：_________________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法定代表人：_________________职务：_________________医院院长联系电话：_________________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10月日，申请人到被申请人处就诊，经b超探察为胆结石，并住院接受被申请人的腹腔镜取石手术建议。20__年10月日，申请人接受了腹腔镜取石手术。20__年10月日，申请人被开腹修补胆总管及左右肝管失败。20__年10月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根据上述事实，申请人认为：_________________</w:t>
      </w:r>
    </w:p>
    <w:p>
      <w:pPr>
        <w:ind w:left="0" w:right="0" w:firstLine="560"/>
        <w:spacing w:before="450" w:after="450" w:line="312" w:lineRule="auto"/>
      </w:pPr>
      <w:r>
        <w:rPr>
          <w:rFonts w:ascii="宋体" w:hAnsi="宋体" w:eastAsia="宋体" w:cs="宋体"/>
          <w:color w:val="000"/>
          <w:sz w:val="28"/>
          <w:szCs w:val="28"/>
        </w:rPr>
        <w:t xml:space="preserve">一，20__年10月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20__年10月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医疗事故鉴定申请书咋写篇十七</w:t>
      </w:r>
    </w:p>
    <w:p>
      <w:pPr>
        <w:ind w:left="0" w:right="0" w:firstLine="560"/>
        <w:spacing w:before="450" w:after="450" w:line="312" w:lineRule="auto"/>
      </w:pPr>
      <w:r>
        <w:rPr>
          <w:rFonts w:ascii="宋体" w:hAnsi="宋体" w:eastAsia="宋体" w:cs="宋体"/>
          <w:color w:val="000"/>
          <w:sz w:val="28"/>
          <w:szCs w:val="28"/>
        </w:rPr>
        <w:t xml:space="preserve">医疗事故技术鉴定申请书最新样本</w:t>
      </w:r>
    </w:p>
    <w:p>
      <w:pPr>
        <w:ind w:left="0" w:right="0" w:firstLine="560"/>
        <w:spacing w:before="450" w:after="450" w:line="312" w:lineRule="auto"/>
      </w:pPr>
      <w:r>
        <w:rPr>
          <w:rFonts w:ascii="宋体" w:hAnsi="宋体" w:eastAsia="宋体" w:cs="宋体"/>
          <w:color w:val="000"/>
          <w:sz w:val="28"/>
          <w:szCs w:val="28"/>
        </w:rPr>
        <w:t xml:space="preserve">申请人：______________，男，________年________月________日出生，民族：_________________汉族，身份证号码：_____________，住________________，联系电话：________________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被申请人：______________人民医院，法定代表人：______________，职务：______________，联系电话：________________，地址：_____________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年________月________日，申请人到被申请人处就诊，经b超探察为胆结石，并住院接受被申请人的腹腔镜取石手术建议。________年________月________日，申请人接受了腹腔镜取石手术。________年________月________日，申请人被开腹修补胆总管及左右肝管失败。________年________月________日，申请人因胆管损伤，腹腔感染，双侧胸腔积液，切口及重复切口感染严重及重度贫血，重度营养不良转至________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________年________月________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________年________月________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医疗事故鉴定申请书咋写篇十八</w:t>
      </w:r>
    </w:p>
    <w:p>
      <w:pPr>
        <w:ind w:left="0" w:right="0" w:firstLine="560"/>
        <w:spacing w:before="450" w:after="450" w:line="312" w:lineRule="auto"/>
      </w:pPr>
      <w:r>
        <w:rPr>
          <w:rFonts w:ascii="宋体" w:hAnsi="宋体" w:eastAsia="宋体" w:cs="宋体"/>
          <w:color w:val="000"/>
          <w:sz w:val="28"/>
          <w:szCs w:val="28"/>
        </w:rPr>
        <w:t xml:space="preserve">20__________年11月11日下午,申请人之子_______________(病人)因身体不适到被申请人处就诊，并住院治疗。至11月13日下午，经检查，诊断为“肺血栓”，并将病情告知病人。至11月14日凌晨，申请人接到医院病危通知后，赶到医院时，看见病人躺倒在离病床2米远的地上，左脸有一伤口，血流至耳朵(已凝固)，且手脚冰凉，已死亡。因被申请人工作人员违反医疗护理常规，草率治疗，未及时做转院处理，抢救不力，导致病人不治身亡。</w:t>
      </w:r>
    </w:p>
    <w:p>
      <w:pPr>
        <w:ind w:left="0" w:right="0" w:firstLine="560"/>
        <w:spacing w:before="450" w:after="450" w:line="312" w:lineRule="auto"/>
      </w:pPr>
      <w:r>
        <w:rPr>
          <w:rFonts w:ascii="宋体" w:hAnsi="宋体" w:eastAsia="宋体" w:cs="宋体"/>
          <w:color w:val="000"/>
          <w:sz w:val="28"/>
          <w:szCs w:val="28"/>
        </w:rPr>
        <w:t xml:space="preserve">一、被申请人工作人员违反医疗常规，未给病人进行病理检查就让其住院，且至住院第二天即11月12日已经在给病人用肺血栓针(已经证实得了肺血栓，当天费用清单为证)，第三天下午，才检查出病人患的是“肺血栓”，延误了病情，使病人未得到及时救治，而不治身亡。不仅如此，被申请人在明知病人病情很严重的情况下，不仅没有及时给病人予以救治，而且直至病人死亡时，采取的均为二级护理，病房中无任何救治设备放置，且病人死亡时，并非死在自己的病床上，而是死在离自己病床2米远的地上，且脸上有血。从以上情形不难看出，院方未尽到应尽的医治和护理义务，严重违反医疗常规，对病人未给予及时救治和护理，是导致病人死亡的最直接原因。</w:t>
      </w:r>
    </w:p>
    <w:p>
      <w:pPr>
        <w:ind w:left="0" w:right="0" w:firstLine="560"/>
        <w:spacing w:before="450" w:after="450" w:line="312" w:lineRule="auto"/>
      </w:pPr>
      <w:r>
        <w:rPr>
          <w:rFonts w:ascii="宋体" w:hAnsi="宋体" w:eastAsia="宋体" w:cs="宋体"/>
          <w:color w:val="000"/>
          <w:sz w:val="28"/>
          <w:szCs w:val="28"/>
        </w:rPr>
        <w:t xml:space="preserve">二、被申请人诊断出病人的病情为“肺血栓”后，根据诊疗常规，在明知自己无医治条件的情况下，对病人未及时做出转院处理或特级护理，也未及时通知申请人陪护，亦未及时将病人病情严重的情况告知申请人(即下发病危通知书)。使病人的感染不能得到有效的控制，病情恶化，且抢救不力，也是导致病人死亡的主要原因之一。</w:t>
      </w:r>
    </w:p>
    <w:p>
      <w:pPr>
        <w:ind w:left="0" w:right="0" w:firstLine="560"/>
        <w:spacing w:before="450" w:after="450" w:line="312" w:lineRule="auto"/>
      </w:pPr>
      <w:r>
        <w:rPr>
          <w:rFonts w:ascii="宋体" w:hAnsi="宋体" w:eastAsia="宋体" w:cs="宋体"/>
          <w:color w:val="000"/>
          <w:sz w:val="28"/>
          <w:szCs w:val="28"/>
        </w:rPr>
        <w:t xml:space="preserve">三、被申请人未履行告知义务。被申请人在诊断结论出来后，在明知病人病情很严重的情况下，还不及时告知病人家属可能导致的不良后果，使病人在不知情的情况下接受了草率的治疗和护理，造成病人身体损害，病情迅速恶化，最终导致死亡。</w:t>
      </w:r>
    </w:p>
    <w:p>
      <w:pPr>
        <w:ind w:left="0" w:right="0" w:firstLine="560"/>
        <w:spacing w:before="450" w:after="450" w:line="312" w:lineRule="auto"/>
      </w:pPr>
      <w:r>
        <w:rPr>
          <w:rFonts w:ascii="宋体" w:hAnsi="宋体" w:eastAsia="宋体" w:cs="宋体"/>
          <w:color w:val="000"/>
          <w:sz w:val="28"/>
          <w:szCs w:val="28"/>
        </w:rPr>
        <w:t xml:space="preserve">四、被申请人在病人死亡后，其工作人员对病人的死亡原因的解释前后不一致，先前说是“肺血栓”，过后又不承认(此有病人的亲属及校方、同事的质询为证)。对院方的此做法，让人难以理解，使申请人有理由相信院方在对病人的死亡原因上，有推托医责的嫌疑。综上所述，被申请人工作人员严重不负责任，违反医疗护理常规，抢救不力，未及时做出转院处理，并且未履行告知义务，造成病人病情恶化，最后不治身亡，因果关系明显。鉴于以上事实和理由，现申请作医疗事故技术鉴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医疗事故鉴定申请书咋写篇十九</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性别：女 民族：汉 工作单位： 住址： 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法定代表人： 职务：医院院长 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xx月xx日，申请人到被申请人处就诊，经b超探察为胆结石，并住院接受被申请人的腹腔镜取石手术建议。xx年xx月xx日，申请人接受了腹腔镜取石手术。xx年xx月xx日，申请人被开腹修补胆总管及左右肝管失败。xx年xx月xx日，申请人因胆管损伤，腹腔感染，双侧胸腔积液，切口及重复切口感染严重及重度贫血，重度营养不良转至昆明医学院第二附属医院干疗外科抢救。经长达60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xx年xx月xx日，申请人被推进手术台，接受腹腔镜取石手术，术中发现石头过大(直径超过3cm)，被申请人没有及时改变手术方案，仍然用直径仅为0.3―1cm的腹腔镜野蛮取石，造成申请人总胆管及左右肝管断裂，而被申请人并未及时进行修补就结束了手术。被申请人违反医疗常规，未对申请人做细致全面的正确诊断而盲目手术，术中发现问题也未及时调整手术方案，以直径0.3―1cm的腹腔镜头去取直径大于3cm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xx年xx月xx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医疗事故鉴定申请书咋写篇二十</w:t>
      </w:r>
    </w:p>
    <w:p>
      <w:pPr>
        <w:ind w:left="0" w:right="0" w:firstLine="560"/>
        <w:spacing w:before="450" w:after="450" w:line="312" w:lineRule="auto"/>
      </w:pPr>
      <w:r>
        <w:rPr>
          <w:rFonts w:ascii="宋体" w:hAnsi="宋体" w:eastAsia="宋体" w:cs="宋体"/>
          <w:color w:val="000"/>
          <w:sz w:val="28"/>
          <w:szCs w:val="28"/>
        </w:rPr>
        <w:t xml:space="preserve">申请人：______________，男，_____________年__________月__________日出生，民族：_________________汉族，身份证号码：_____________，住___________________室，联系电话：_____________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被申请人：______________人民医院，法定代表人：______________，职务：______________，联系电话：________________，地址：_____________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申请事项：_________________申请对申请人与被申请人之间的医疗纠纷作医疗事故技术鉴定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申请人到被申请人处就诊，经__________超探察为胆结石，并住院接受被申请人的腹腔镜取石手术建议。__________年__________月__________日，申请人接受了腹腔镜取石手术。_____________年__________月__________日，申请人被开腹修补胆总管及左右肝管失败。__________年__________月__________日，申请人因胆管损伤，腹腔感染，双侧胸腔积液，切口及重复切口感染严重及重度贫血，重度营养不良转至昆明医学院第二附属医院干疗外科抢救。经长达_____多天的全力抢救和治疗后，保住了性命。现在康复阶段，半年后需要再进行胆肠吻合手术。</w:t>
      </w:r>
    </w:p>
    <w:p>
      <w:pPr>
        <w:ind w:left="0" w:right="0" w:firstLine="560"/>
        <w:spacing w:before="450" w:after="450" w:line="312" w:lineRule="auto"/>
      </w:pPr>
      <w:r>
        <w:rPr>
          <w:rFonts w:ascii="宋体" w:hAnsi="宋体" w:eastAsia="宋体" w:cs="宋体"/>
          <w:color w:val="000"/>
          <w:sz w:val="28"/>
          <w:szCs w:val="28"/>
        </w:rPr>
        <w:t xml:space="preserve">根据上述事实，申请人认为：</w:t>
      </w:r>
    </w:p>
    <w:p>
      <w:pPr>
        <w:ind w:left="0" w:right="0" w:firstLine="560"/>
        <w:spacing w:before="450" w:after="450" w:line="312" w:lineRule="auto"/>
      </w:pPr>
      <w:r>
        <w:rPr>
          <w:rFonts w:ascii="宋体" w:hAnsi="宋体" w:eastAsia="宋体" w:cs="宋体"/>
          <w:color w:val="000"/>
          <w:sz w:val="28"/>
          <w:szCs w:val="28"/>
        </w:rPr>
        <w:t xml:space="preserve">一、_______年____月____日，申请人被推进手术台，接受腹腔镜取石手术，术中发现石头过大(直径超过________)，被申请人没有及时改变手术方案，仍然用直径仅为___________的腹腔镜野蛮取石，造成申请人总胆管及左右肝管断裂，而被申请人并未及时进行修补就结束了手术。被申请人违反医疗常规，未对申请人做细致全面的正确诊断而盲目手术，术中发现问题也未及时调整手术方案，以直径________的腹腔镜头去取直径大于_______以上的结石，毫无客观依据，凭借主观臆断，盲目蛮干，草率从事。导致申请人胆肝管损伤的事实充分说明了是被申请人的过失行为所致。</w:t>
      </w:r>
    </w:p>
    <w:p>
      <w:pPr>
        <w:ind w:left="0" w:right="0" w:firstLine="560"/>
        <w:spacing w:before="450" w:after="450" w:line="312" w:lineRule="auto"/>
      </w:pPr>
      <w:r>
        <w:rPr>
          <w:rFonts w:ascii="宋体" w:hAnsi="宋体" w:eastAsia="宋体" w:cs="宋体"/>
          <w:color w:val="000"/>
          <w:sz w:val="28"/>
          <w:szCs w:val="28"/>
        </w:rPr>
        <w:t xml:space="preserve">二、__________年__________月__________日，申请人开始出现胆漏并黄疸症状，被申请人对申请人进行了开腹缝补胆管手术，荒唐的是，被申请人不能胜任胆管修补手术，却坚持开腹。后以未找到胆管为由，没有进行胆汁引流，又将切口缝合，导致申请人出现重度腹膜炎合并双侧胸腔积液。在既不请示上级医生，又不及时将申请人转院的情况下，任由申请人在病房中躺了三天，直至病情加重濒临死亡，不得已术后第二天就离开病房前往个旧的被申请人主管医生才匆匆赶回医院，将申请人转至昆明医学院第二附属医院干疗外科，经过全力抢救入院60多天后才保住了性命。这一损害结果，完全是被申请人违反了技术操作规范和医疗常规所造成的。而被申请人主管医生也严重违反了《中华人民共和国执业医师法》，没有尽职尽责为患者服务。</w:t>
      </w:r>
    </w:p>
    <w:p>
      <w:pPr>
        <w:ind w:left="0" w:right="0" w:firstLine="560"/>
        <w:spacing w:before="450" w:after="450" w:line="312" w:lineRule="auto"/>
      </w:pPr>
      <w:r>
        <w:rPr>
          <w:rFonts w:ascii="宋体" w:hAnsi="宋体" w:eastAsia="宋体" w:cs="宋体"/>
          <w:color w:val="000"/>
          <w:sz w:val="28"/>
          <w:szCs w:val="28"/>
        </w:rPr>
        <w:t xml:space="preserve">三、术后被申请人未及时进行切口清创和引流，导致申请人的切口及重复切口出现重度感染，被申请人未尽到应尽的医治和护理义务，是造成申请人人身多重损害的主要原因之一。</w:t>
      </w:r>
    </w:p>
    <w:p>
      <w:pPr>
        <w:ind w:left="0" w:right="0" w:firstLine="560"/>
        <w:spacing w:before="450" w:after="450" w:line="312" w:lineRule="auto"/>
      </w:pPr>
      <w:r>
        <w:rPr>
          <w:rFonts w:ascii="宋体" w:hAnsi="宋体" w:eastAsia="宋体" w:cs="宋体"/>
          <w:color w:val="000"/>
          <w:sz w:val="28"/>
          <w:szCs w:val="28"/>
        </w:rPr>
        <w:t xml:space="preserve">四、被申请人未履行告知义务，在明知申请人病情已经很严重的情况下，没有及时告知可能出现的严重后果，使申请人在不知情的情况下，接受了草率的治疗和护理，造成申请人身体损害，病情迅速恶化，濒临死亡的边缘。</w:t>
      </w:r>
    </w:p>
    <w:p>
      <w:pPr>
        <w:ind w:left="0" w:right="0" w:firstLine="560"/>
        <w:spacing w:before="450" w:after="450" w:line="312" w:lineRule="auto"/>
      </w:pPr>
      <w:r>
        <w:rPr>
          <w:rFonts w:ascii="宋体" w:hAnsi="宋体" w:eastAsia="宋体" w:cs="宋体"/>
          <w:color w:val="000"/>
          <w:sz w:val="28"/>
          <w:szCs w:val="28"/>
        </w:rPr>
        <w:t xml:space="preserve">综上所述，被申请人及工作人员严重不负责任，违反医疗及护理常规，诊查失误，手术错误，抢救不力，未及时做出转院处理，未履行告知义务，造成申请人人身损害，病情恶化(虽经抢救脱离危险，但还需要再进行一次胆肠吻合手术。)因果关系明显。鉴于以上事实和理由，为了更加清晰明确地证实被申请人的过错行为，特提出医疗事故鉴定申请，请求贵局给予依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2024-11-08T22:25:22+08:00</dcterms:created>
  <dcterms:modified xsi:type="dcterms:W3CDTF">2024-11-08T22:25:22+08:00</dcterms:modified>
</cp:coreProperties>
</file>

<file path=docProps/custom.xml><?xml version="1.0" encoding="utf-8"?>
<Properties xmlns="http://schemas.openxmlformats.org/officeDocument/2006/custom-properties" xmlns:vt="http://schemas.openxmlformats.org/officeDocument/2006/docPropsVTypes"/>
</file>