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建筑施工企业纪检监察工作存在的问题及对策建议思考</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施工企业纪检监察工作存在的问题及对策建议思考在反腐败斗争常态化态势下，对建筑施工企业也提出要求，要求企业在纪检监督工作中加强力度，需要以新形势发展趋势为工作指导方向改变以往落后的工作理念与模式，创建出更有利于国家反腐倡廉、有利于建筑施工...</w:t>
      </w:r>
    </w:p>
    <w:p>
      <w:pPr>
        <w:ind w:left="0" w:right="0" w:firstLine="560"/>
        <w:spacing w:before="450" w:after="450" w:line="312" w:lineRule="auto"/>
      </w:pPr>
      <w:r>
        <w:rPr>
          <w:rFonts w:ascii="宋体" w:hAnsi="宋体" w:eastAsia="宋体" w:cs="宋体"/>
          <w:color w:val="000"/>
          <w:sz w:val="28"/>
          <w:szCs w:val="28"/>
        </w:rPr>
        <w:t xml:space="preserve">建筑施工企业纪检监察工作存在的问题及对策建议思考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反腐败斗争常态化态势下，对建筑施工企业也提出要求，要求企业在纪检监督工作中加强力度，需要以新形势发展趋势为工作指导方向改变以往落后的工作理念与模式，创建出更有利于国家反腐倡廉、有利于建筑施工企业健康成长的工作方法，促进建筑施工企业与国家建设共同成长。</w:t>
      </w:r>
    </w:p>
    <w:p>
      <w:pPr>
        <w:ind w:left="0" w:right="0" w:firstLine="560"/>
        <w:spacing w:before="450" w:after="450" w:line="312" w:lineRule="auto"/>
      </w:pPr>
      <w:r>
        <w:rPr>
          <w:rFonts w:ascii="宋体" w:hAnsi="宋体" w:eastAsia="宋体" w:cs="宋体"/>
          <w:color w:val="000"/>
          <w:sz w:val="28"/>
          <w:szCs w:val="28"/>
        </w:rPr>
        <w:t xml:space="preserve">建筑施工企业能够健康并快速地成长与纪检监察工作密不可分，特别是在建筑行业市场竞争力度逐渐加大下，纪检监察工作职能发挥出更突出的作用。在反腐倡廉的前提下，建筑施工企业的生存环境与发展任务产生了较大的变化，建筑施工企业要满足国家发展需求并促进自身健康发展，需要企业纪检监察工作审时度势创新工作模式，利用良好的工作方法促进建筑施工企业达到可持续发展、健康发展的目的。</w:t>
      </w:r>
    </w:p>
    <w:p>
      <w:pPr>
        <w:ind w:left="0" w:right="0" w:firstLine="560"/>
        <w:spacing w:before="450" w:after="450" w:line="312" w:lineRule="auto"/>
      </w:pPr>
      <w:r>
        <w:rPr>
          <w:rFonts w:ascii="宋体" w:hAnsi="宋体" w:eastAsia="宋体" w:cs="宋体"/>
          <w:color w:val="000"/>
          <w:sz w:val="28"/>
          <w:szCs w:val="28"/>
        </w:rPr>
        <w:t xml:space="preserve">一、建筑施工企业加强纪检监察工作的重要意义</w:t>
      </w:r>
    </w:p>
    <w:p>
      <w:pPr>
        <w:ind w:left="0" w:right="0" w:firstLine="560"/>
        <w:spacing w:before="450" w:after="450" w:line="312" w:lineRule="auto"/>
      </w:pPr>
      <w:r>
        <w:rPr>
          <w:rFonts w:ascii="宋体" w:hAnsi="宋体" w:eastAsia="宋体" w:cs="宋体"/>
          <w:color w:val="000"/>
          <w:sz w:val="28"/>
          <w:szCs w:val="28"/>
        </w:rPr>
        <w:t xml:space="preserve">建筑施工企业纪检监察工作的工作职能是对企业内部的运营环境进行检查，在检查时要以党风廉政建设为指导检查并督促企业改善存在的不足，促进企业运营过程具有健康性、穩定性。因此，建筑施工企业加强纪检监察工作的意义主要表现在以下几个方面：一是通过纪检监察工作能够及时发现企业内部存在的腐败风气并予以干涉；二是以我国反腐倡廉为重点，逐一完成企业党委与上级部门提出的要求；三是通过检查可以发现建筑施工企业实施的党风廉政建设中存在的问题并及时纠正；四是严格检查施工企业相关人员的行为是否存在违法乱纪的现象；五是充分发挥出调查权与监察权，针对企业内部的党员干部进行监察；六是协同相关部门针对建筑施工企业人员实施遵纪守法教育；七是通过纪检监察工作可以实现企业自我监督的过程；八是督促企业纪检监察干部积极学习相关理论政策并将学习内容应用于实际工作中；九是提升党员干部政治思想意识；十是以企业工作人员实际情况制定组织工作，可充分发挥出组织作用；十一是充分发挥纪检监察工作职能促进企业可持续发展；十二是保证信访工作邮件与信件得到优质的处理过程。可见，在建筑施工企业中加强纪检监察工作力度是保证施工企业发展的基础，能够促进企业在健康、可持续发展的道路上越走越远，进而促进国家各方面快速成长。</w:t>
      </w:r>
    </w:p>
    <w:p>
      <w:pPr>
        <w:ind w:left="0" w:right="0" w:firstLine="560"/>
        <w:spacing w:before="450" w:after="450" w:line="312" w:lineRule="auto"/>
      </w:pPr>
      <w:r>
        <w:rPr>
          <w:rFonts w:ascii="宋体" w:hAnsi="宋体" w:eastAsia="宋体" w:cs="宋体"/>
          <w:color w:val="000"/>
          <w:sz w:val="28"/>
          <w:szCs w:val="28"/>
        </w:rPr>
        <w:t xml:space="preserve">二、建筑施工企业纪检监察工作存在的问题及面临的挑战</w:t>
      </w:r>
    </w:p>
    <w:p>
      <w:pPr>
        <w:ind w:left="0" w:right="0" w:firstLine="560"/>
        <w:spacing w:before="450" w:after="450" w:line="312" w:lineRule="auto"/>
      </w:pPr>
      <w:r>
        <w:rPr>
          <w:rFonts w:ascii="宋体" w:hAnsi="宋体" w:eastAsia="宋体" w:cs="宋体"/>
          <w:color w:val="000"/>
          <w:sz w:val="28"/>
          <w:szCs w:val="28"/>
        </w:rPr>
        <w:t xml:space="preserve">建筑施工企业纪检监察工作应明确时代是处于不断发展中，应实时掌握新时代下国家发展理念与自身新的工作要求，根据国家发展理念与新工作要求改变原有的工作方法，促进建筑施工企业能够在新形势下仍然可以健康、可持续发展。目前，企业纪检监察工作中存在着不足，并且还面临着更多的挑战，具体如下：</w:t>
      </w:r>
    </w:p>
    <w:p>
      <w:pPr>
        <w:ind w:left="0" w:right="0" w:firstLine="560"/>
        <w:spacing w:before="450" w:after="450" w:line="312" w:lineRule="auto"/>
      </w:pPr>
      <w:r>
        <w:rPr>
          <w:rFonts w:ascii="宋体" w:hAnsi="宋体" w:eastAsia="宋体" w:cs="宋体"/>
          <w:color w:val="000"/>
          <w:sz w:val="28"/>
          <w:szCs w:val="28"/>
        </w:rPr>
        <w:t xml:space="preserve">（一）纪检监察工作缺乏健全的工作机制</w:t>
      </w:r>
    </w:p>
    <w:p>
      <w:pPr>
        <w:ind w:left="0" w:right="0" w:firstLine="560"/>
        <w:spacing w:before="450" w:after="450" w:line="312" w:lineRule="auto"/>
      </w:pPr>
      <w:r>
        <w:rPr>
          <w:rFonts w:ascii="宋体" w:hAnsi="宋体" w:eastAsia="宋体" w:cs="宋体"/>
          <w:color w:val="000"/>
          <w:sz w:val="28"/>
          <w:szCs w:val="28"/>
        </w:rPr>
        <w:t xml:space="preserve">反腐倡廉、党风廉政建设是我国当前发展战略中的重要组成部分，建筑施工企业在运营中要时刻以国家发展战略为指导思想改变以往纪检监察工作模式。虽然施工企业积极采取措施加强党风廉政建设，并且也得到了一定的成果，但是深度分析建筑施工企业发展现状后会表现出反腐监察力度不足的问题，原因与企业建立的纪检监察机制不健全的因素相关，导致施工企业管理人员在执行工作权利时未达到威慑的作用，未充分发挥出纪检监察的作用，甚至部分企业在实施投标与管理企业资产中缺乏科学的风险防范机制而发生腐败问题。</w:t>
      </w:r>
    </w:p>
    <w:p>
      <w:pPr>
        <w:ind w:left="0" w:right="0" w:firstLine="560"/>
        <w:spacing w:before="450" w:after="450" w:line="312" w:lineRule="auto"/>
      </w:pPr>
      <w:r>
        <w:rPr>
          <w:rFonts w:ascii="宋体" w:hAnsi="宋体" w:eastAsia="宋体" w:cs="宋体"/>
          <w:color w:val="000"/>
          <w:sz w:val="28"/>
          <w:szCs w:val="28"/>
        </w:rPr>
        <w:t xml:space="preserve">（二）不规范的专职人员配置方法</w:t>
      </w:r>
    </w:p>
    <w:p>
      <w:pPr>
        <w:ind w:left="0" w:right="0" w:firstLine="560"/>
        <w:spacing w:before="450" w:after="450" w:line="312" w:lineRule="auto"/>
      </w:pPr>
      <w:r>
        <w:rPr>
          <w:rFonts w:ascii="宋体" w:hAnsi="宋体" w:eastAsia="宋体" w:cs="宋体"/>
          <w:color w:val="000"/>
          <w:sz w:val="28"/>
          <w:szCs w:val="28"/>
        </w:rPr>
        <w:t xml:space="preserve">纪检监察工作能够顺利开展并保证监察效果需要配备专职人员，而实际中的建筑施工企业配备的纪检监察人员经常是采取员工兼职的方式，因精力有限而导致纪检监察工作力度不足或者缺乏合理化的工作方法，进而不能充分发挥出纪检监察工作的职能。另外，还有一些监察机构存在工作人员身兼多个监察单位岗位的现象，造成纪检监察工作严重缺乏规范性。建筑企业在选定纪检监察工作人员时未加强专业素质的要求，选定的工作人员投入岗位后不能适应纪检监察工作环境与高效完成工作要求，导致施工企业在发生特殊问题时不能及时并有效的开展纪检监察工作。</w:t>
      </w:r>
    </w:p>
    <w:p>
      <w:pPr>
        <w:ind w:left="0" w:right="0" w:firstLine="560"/>
        <w:spacing w:before="450" w:after="450" w:line="312" w:lineRule="auto"/>
      </w:pPr>
      <w:r>
        <w:rPr>
          <w:rFonts w:ascii="宋体" w:hAnsi="宋体" w:eastAsia="宋体" w:cs="宋体"/>
          <w:color w:val="000"/>
          <w:sz w:val="28"/>
          <w:szCs w:val="28"/>
        </w:rPr>
        <w:t xml:space="preserve">（三）纪检监察人员地位低</w:t>
      </w:r>
    </w:p>
    <w:p>
      <w:pPr>
        <w:ind w:left="0" w:right="0" w:firstLine="560"/>
        <w:spacing w:before="450" w:after="450" w:line="312" w:lineRule="auto"/>
      </w:pPr>
      <w:r>
        <w:rPr>
          <w:rFonts w:ascii="宋体" w:hAnsi="宋体" w:eastAsia="宋体" w:cs="宋体"/>
          <w:color w:val="000"/>
          <w:sz w:val="28"/>
          <w:szCs w:val="28"/>
        </w:rPr>
        <w:t xml:space="preserve">纪检监察人员在建筑施工企业中的地位决定着工作是否能够顺利开展、是否充分发挥出纪检监察的作用，因为工作人员的权威性与所处的地位是密切相关的。纪检监察人员在企业中的地位并不高，主要表现在：纪检监察人员的话语未在企业内部发挥较大的作用，甚至纪检部门领导层未得到应有的待遇。因此，在纪检监察人员地位低的影响下，企业内部人员忽视监察人员的指令，阻碍了纪检监察职能的充分发挥。</w:t>
      </w:r>
    </w:p>
    <w:p>
      <w:pPr>
        <w:ind w:left="0" w:right="0" w:firstLine="560"/>
        <w:spacing w:before="450" w:after="450" w:line="312" w:lineRule="auto"/>
      </w:pPr>
      <w:r>
        <w:rPr>
          <w:rFonts w:ascii="宋体" w:hAnsi="宋体" w:eastAsia="宋体" w:cs="宋体"/>
          <w:color w:val="000"/>
          <w:sz w:val="28"/>
          <w:szCs w:val="28"/>
        </w:rPr>
        <w:t xml:space="preserve">（四）市场竞争不规范加大纪检监察工作难度</w:t>
      </w:r>
    </w:p>
    <w:p>
      <w:pPr>
        <w:ind w:left="0" w:right="0" w:firstLine="560"/>
        <w:spacing w:before="450" w:after="450" w:line="312" w:lineRule="auto"/>
      </w:pPr>
      <w:r>
        <w:rPr>
          <w:rFonts w:ascii="宋体" w:hAnsi="宋体" w:eastAsia="宋体" w:cs="宋体"/>
          <w:color w:val="000"/>
          <w:sz w:val="28"/>
          <w:szCs w:val="28"/>
        </w:rPr>
        <w:t xml:space="preserve">建筑行业市场的竞争力度逐渐提升下需要具备相对应的制度与法律法规，而实际中却缺乏完善的制度与法律法规，导致市场管理监督工作在面对不良行为时无法可依，造成建筑行业市场较为混乱。纪检监察工作受市场较竞争不规范的影响下，在面对市场中存在的不正之风或者腐败问题时无法运用相应的法律法规及时进行干预与改善，加大了监察难度。</w:t>
      </w:r>
    </w:p>
    <w:p>
      <w:pPr>
        <w:ind w:left="0" w:right="0" w:firstLine="560"/>
        <w:spacing w:before="450" w:after="450" w:line="312" w:lineRule="auto"/>
      </w:pPr>
      <w:r>
        <w:rPr>
          <w:rFonts w:ascii="宋体" w:hAnsi="宋体" w:eastAsia="宋体" w:cs="宋体"/>
          <w:color w:val="000"/>
          <w:sz w:val="28"/>
          <w:szCs w:val="28"/>
        </w:rPr>
        <w:t xml:space="preserve">（五）施工企业自主开放模式加大纪检监察工作难度</w:t>
      </w:r>
    </w:p>
    <w:p>
      <w:pPr>
        <w:ind w:left="0" w:right="0" w:firstLine="560"/>
        <w:spacing w:before="450" w:after="450" w:line="312" w:lineRule="auto"/>
      </w:pPr>
      <w:r>
        <w:rPr>
          <w:rFonts w:ascii="宋体" w:hAnsi="宋体" w:eastAsia="宋体" w:cs="宋体"/>
          <w:color w:val="000"/>
          <w:sz w:val="28"/>
          <w:szCs w:val="28"/>
        </w:rPr>
        <w:t xml:space="preserve">在社会、经济改革不断深入的背景下促进了建筑市场形成开放式市场，建筑企业在开放式的建筑市场中进行经济活动会产生较多的矛盾。企业为了自身发展自然会不断扩大资产与经营规模，造成施工项目产生扩展与延伸的过程，为纪检监察工作增加了管控难度，不能及时发现企业运营中、施工项目承接及建设过程中存在的不良行为。</w:t>
      </w:r>
    </w:p>
    <w:p>
      <w:pPr>
        <w:ind w:left="0" w:right="0" w:firstLine="560"/>
        <w:spacing w:before="450" w:after="450" w:line="312" w:lineRule="auto"/>
      </w:pPr>
      <w:r>
        <w:rPr>
          <w:rFonts w:ascii="宋体" w:hAnsi="宋体" w:eastAsia="宋体" w:cs="宋体"/>
          <w:color w:val="000"/>
          <w:sz w:val="28"/>
          <w:szCs w:val="28"/>
        </w:rPr>
        <w:t xml:space="preserve">（六）企业经营行为竞争性增加纪检监察任务难度</w:t>
      </w:r>
    </w:p>
    <w:p>
      <w:pPr>
        <w:ind w:left="0" w:right="0" w:firstLine="560"/>
        <w:spacing w:before="450" w:after="450" w:line="312" w:lineRule="auto"/>
      </w:pPr>
      <w:r>
        <w:rPr>
          <w:rFonts w:ascii="宋体" w:hAnsi="宋体" w:eastAsia="宋体" w:cs="宋体"/>
          <w:color w:val="000"/>
          <w:sz w:val="28"/>
          <w:szCs w:val="28"/>
        </w:rPr>
        <w:t xml:space="preserve">建筑施工企业的发展，是一种属于竞争的过程，需要采取有效的措施增强自身竞争能力获取市场份额，实现可持续发展、满足自身经济收益的目的，但是因为市场竞争力度不断加大会引发施工企业产生消极竞争的思想理念，运用不正当竞争手段获取市场份额。由于建筑市场制定的法律法规不够健全，比如平等性竞争与规范性竞争等相关法规，纪检监察在干预企业不良经营行为带来的负面效应时会因相关法规不完善而无法充分发挥自身职能，加大了工作难度。</w:t>
      </w:r>
    </w:p>
    <w:p>
      <w:pPr>
        <w:ind w:left="0" w:right="0" w:firstLine="560"/>
        <w:spacing w:before="450" w:after="450" w:line="312" w:lineRule="auto"/>
      </w:pPr>
      <w:r>
        <w:rPr>
          <w:rFonts w:ascii="宋体" w:hAnsi="宋体" w:eastAsia="宋体" w:cs="宋体"/>
          <w:color w:val="000"/>
          <w:sz w:val="28"/>
          <w:szCs w:val="28"/>
        </w:rPr>
        <w:t xml:space="preserve">三、新时期建筑施工企业纪检监察工作模式创新策略</w:t>
      </w:r>
    </w:p>
    <w:p>
      <w:pPr>
        <w:ind w:left="0" w:right="0" w:firstLine="560"/>
        <w:spacing w:before="450" w:after="450" w:line="312" w:lineRule="auto"/>
      </w:pPr>
      <w:r>
        <w:rPr>
          <w:rFonts w:ascii="宋体" w:hAnsi="宋体" w:eastAsia="宋体" w:cs="宋体"/>
          <w:color w:val="000"/>
          <w:sz w:val="28"/>
          <w:szCs w:val="28"/>
        </w:rPr>
        <w:t xml:space="preserve">（一）改革纪检监察体制</w:t>
      </w:r>
    </w:p>
    <w:p>
      <w:pPr>
        <w:ind w:left="0" w:right="0" w:firstLine="560"/>
        <w:spacing w:before="450" w:after="450" w:line="312" w:lineRule="auto"/>
      </w:pPr>
      <w:r>
        <w:rPr>
          <w:rFonts w:ascii="宋体" w:hAnsi="宋体" w:eastAsia="宋体" w:cs="宋体"/>
          <w:color w:val="000"/>
          <w:sz w:val="28"/>
          <w:szCs w:val="28"/>
        </w:rPr>
        <w:t xml:space="preserve">要充分发挥出建筑施工企业纪检监察工作的职能应采取改革纪检监察体制的措施，在建筑企业组织机构中除了要设立党组织外，还要创建相应的纪检组织，并为纪检组织配备专职的纪检书记或者委员，将反腐倡廉工作充分落实到工作中并做好监督工作；在为纪检组织配备纪检监察人员时应采用专职的模式，在选择时要将企业资产、实际经营规模大小、管理导向充分考虑在内，还要保证配备的人数达到合理化、结构合理化，注重纪检监察人员的专业能力与综合素质；在创建考核机制时应与上级要求相结合，探索出合理化的纪检监察人员考核办法，还要将上级考核方式与本单位的评价方式相结合，进而激发出纪检监察人员工作积极性与主动性。</w:t>
      </w:r>
    </w:p>
    <w:p>
      <w:pPr>
        <w:ind w:left="0" w:right="0" w:firstLine="560"/>
        <w:spacing w:before="450" w:after="450" w:line="312" w:lineRule="auto"/>
      </w:pPr>
      <w:r>
        <w:rPr>
          <w:rFonts w:ascii="宋体" w:hAnsi="宋体" w:eastAsia="宋体" w:cs="宋体"/>
          <w:color w:val="000"/>
          <w:sz w:val="28"/>
          <w:szCs w:val="28"/>
        </w:rPr>
        <w:t xml:space="preserve">（二）明确责任制</w:t>
      </w:r>
    </w:p>
    <w:p>
      <w:pPr>
        <w:ind w:left="0" w:right="0" w:firstLine="560"/>
        <w:spacing w:before="450" w:after="450" w:line="312" w:lineRule="auto"/>
      </w:pPr>
      <w:r>
        <w:rPr>
          <w:rFonts w:ascii="宋体" w:hAnsi="宋体" w:eastAsia="宋体" w:cs="宋体"/>
          <w:color w:val="000"/>
          <w:sz w:val="28"/>
          <w:szCs w:val="28"/>
        </w:rPr>
        <w:t xml:space="preserve">纪检监察工作是否能够顺利开展、是否达到监察效果，需要纪检监察工作落实到位，建筑施工企业应采取明确责任制的方式提高相關人员积极工作的意识，在明确自身责任时将纪检监察工作落到实处。施工企业在实施明确责任制的措施时可采取领导班子为主要责任者，将工作任务进行细化后层层向下传递并落实于每个部门。同时，应加强重要岗位人员的监督力度，包括人力岗位、物力相关岗位、财力相关岗位等。另外，企业领导班子在面对上级纪检监察部门开展调查工作时应自觉接受，还要积极向上级检查人员提供企业纪检情况。</w:t>
      </w:r>
    </w:p>
    <w:p>
      <w:pPr>
        <w:ind w:left="0" w:right="0" w:firstLine="560"/>
        <w:spacing w:before="450" w:after="450" w:line="312" w:lineRule="auto"/>
      </w:pPr>
      <w:r>
        <w:rPr>
          <w:rFonts w:ascii="宋体" w:hAnsi="宋体" w:eastAsia="宋体" w:cs="宋体"/>
          <w:color w:val="000"/>
          <w:sz w:val="28"/>
          <w:szCs w:val="28"/>
        </w:rPr>
        <w:t xml:space="preserve">（三）完善并创新纪检监察工作机制</w:t>
      </w:r>
    </w:p>
    <w:p>
      <w:pPr>
        <w:ind w:left="0" w:right="0" w:firstLine="560"/>
        <w:spacing w:before="450" w:after="450" w:line="312" w:lineRule="auto"/>
      </w:pPr>
      <w:r>
        <w:rPr>
          <w:rFonts w:ascii="宋体" w:hAnsi="宋体" w:eastAsia="宋体" w:cs="宋体"/>
          <w:color w:val="000"/>
          <w:sz w:val="28"/>
          <w:szCs w:val="28"/>
        </w:rPr>
        <w:t xml:space="preserve">建筑施工企业要发挥出纪检监察工作的职能作用应从源头做起，采用腐败预防机制可以有效减轻纪检监察部门的工作压力，还可以增强企业运营具备廉洁的风气并树立良好的企业形象。同时，企业还应加大施工过程的监督力度及加强领导层的责任审查力度，能够有效强化企业各部门的监管机制进而保证施工企业运营健康化。施工企业应建立科学的招标制度避免发生不良行为，可有效减轻纪检监察工作的工作量。另外，还要应财务、审计、人力、董事会等重要部门中设立全方位的纪检监察体系，让纪检监察工作全面、充分落到实处。</w:t>
      </w:r>
    </w:p>
    <w:p>
      <w:pPr>
        <w:ind w:left="0" w:right="0" w:firstLine="560"/>
        <w:spacing w:before="450" w:after="450" w:line="312" w:lineRule="auto"/>
      </w:pPr>
      <w:r>
        <w:rPr>
          <w:rFonts w:ascii="宋体" w:hAnsi="宋体" w:eastAsia="宋体" w:cs="宋体"/>
          <w:color w:val="000"/>
          <w:sz w:val="28"/>
          <w:szCs w:val="28"/>
        </w:rPr>
        <w:t xml:space="preserve">（四）提高纪检监察人员业务能力</w:t>
      </w:r>
    </w:p>
    <w:p>
      <w:pPr>
        <w:ind w:left="0" w:right="0" w:firstLine="560"/>
        <w:spacing w:before="450" w:after="450" w:line="312" w:lineRule="auto"/>
      </w:pPr>
      <w:r>
        <w:rPr>
          <w:rFonts w:ascii="宋体" w:hAnsi="宋体" w:eastAsia="宋体" w:cs="宋体"/>
          <w:color w:val="000"/>
          <w:sz w:val="28"/>
          <w:szCs w:val="28"/>
        </w:rPr>
        <w:t xml:space="preserve">纪检监察职能是否能够有效发挥与监察人员的业务能力息息相关，建筑施工企业要发挥纪检监察职能应通过培训教育的方式提高纪检监察人员的业务能力与综合素质。企业可以采取定期或者不定期的纪检监察知识培训活动，还可以设立相应的考核过程了解监察人员知识掌握效果。企业在为纪检部门选拔领导干部时应慎重选择，应创建严格、合理的选择标准并综合考量学历、经验、素质等，选择出业务能力强、综合素质高的领导干部。</w:t>
      </w:r>
    </w:p>
    <w:p>
      <w:pPr>
        <w:ind w:left="0" w:right="0" w:firstLine="560"/>
        <w:spacing w:before="450" w:after="450" w:line="312" w:lineRule="auto"/>
      </w:pPr>
      <w:r>
        <w:rPr>
          <w:rFonts w:ascii="宋体" w:hAnsi="宋体" w:eastAsia="宋体" w:cs="宋体"/>
          <w:color w:val="000"/>
          <w:sz w:val="28"/>
          <w:szCs w:val="28"/>
        </w:rPr>
        <w:t xml:space="preserve">（五）关键环节应加强监督检查力度</w:t>
      </w:r>
    </w:p>
    <w:p>
      <w:pPr>
        <w:ind w:left="0" w:right="0" w:firstLine="560"/>
        <w:spacing w:before="450" w:after="450" w:line="312" w:lineRule="auto"/>
      </w:pPr>
      <w:r>
        <w:rPr>
          <w:rFonts w:ascii="宋体" w:hAnsi="宋体" w:eastAsia="宋体" w:cs="宋体"/>
          <w:color w:val="000"/>
          <w:sz w:val="28"/>
          <w:szCs w:val="28"/>
        </w:rPr>
        <w:t xml:space="preserve">纪检监察工作职能的发挥需要深入到各项环节中，掌握每个环节较为突出的环节成为重点监督对象，目的是保证监督达到实效。在监督企业过程中还应与企业管理重点相结合，将企业管理重点形成常态化监督检查模式，比如干部选拔环节、材料采购、劳务招标环节等，如果在监督检查时发现某个环节存在问题应及时进行纠正。如果监督事项较为重大应设立专案专项并制定合理化工作方案，采用集中开展与整改的过程堵住漏洞源头达到为企业降低经营风险的目的，满足企业可持续、健康发展的要求。</w:t>
      </w:r>
    </w:p>
    <w:p>
      <w:pPr>
        <w:ind w:left="0" w:right="0" w:firstLine="560"/>
        <w:spacing w:before="450" w:after="450" w:line="312" w:lineRule="auto"/>
      </w:pPr>
      <w:r>
        <w:rPr>
          <w:rFonts w:ascii="宋体" w:hAnsi="宋体" w:eastAsia="宋体" w:cs="宋体"/>
          <w:color w:val="000"/>
          <w:sz w:val="28"/>
          <w:szCs w:val="28"/>
        </w:rPr>
        <w:t xml:space="preserve">（六）加强与地方相关部门的联系</w:t>
      </w:r>
    </w:p>
    <w:p>
      <w:pPr>
        <w:ind w:left="0" w:right="0" w:firstLine="560"/>
        <w:spacing w:before="450" w:after="450" w:line="312" w:lineRule="auto"/>
      </w:pPr>
      <w:r>
        <w:rPr>
          <w:rFonts w:ascii="宋体" w:hAnsi="宋体" w:eastAsia="宋体" w:cs="宋体"/>
          <w:color w:val="000"/>
          <w:sz w:val="28"/>
          <w:szCs w:val="28"/>
        </w:rPr>
        <w:t xml:space="preserve">建筑施工项目在建设时会存在人员流动较为频繁的特点，施工企业纪检监察部门应与地方公检法部门加强联系创建出日常工作联系平台，在发现项目建设中存在职务犯罪时应积极争取司法机关的支持，形成司法机关与企业合力办案，利用司法机关具有的专业化力量解决企业内部存在违法乱纪行为，并在解决的过程中提高企业纪检监察水平。</w:t>
      </w:r>
    </w:p>
    <w:p>
      <w:pPr>
        <w:ind w:left="0" w:right="0" w:firstLine="560"/>
        <w:spacing w:before="450" w:after="450" w:line="312" w:lineRule="auto"/>
      </w:pPr>
      <w:r>
        <w:rPr>
          <w:rFonts w:ascii="宋体" w:hAnsi="宋体" w:eastAsia="宋体" w:cs="宋体"/>
          <w:color w:val="000"/>
          <w:sz w:val="28"/>
          <w:szCs w:val="28"/>
        </w:rPr>
        <w:t xml:space="preserve">（七）构建大监督格局</w:t>
      </w:r>
    </w:p>
    <w:p>
      <w:pPr>
        <w:ind w:left="0" w:right="0" w:firstLine="560"/>
        <w:spacing w:before="450" w:after="450" w:line="312" w:lineRule="auto"/>
      </w:pPr>
      <w:r>
        <w:rPr>
          <w:rFonts w:ascii="宋体" w:hAnsi="宋体" w:eastAsia="宋体" w:cs="宋体"/>
          <w:color w:val="000"/>
          <w:sz w:val="28"/>
          <w:szCs w:val="28"/>
        </w:rPr>
        <w:t xml:space="preserve">纪检监察工作人员具备纪检专业能力，但是却缺乏财务、商务、审计等方面的专业能力。因此，企业纪检部门应借专业部门的力量提升纪检监督水平，可以采取建立大监督工作体制机制的措施，包括信息共享机制、问题整改机制、责任追究机制等，在建立时还要与实际情况相结合，实现各监督机制联合监督进而解决以往纪检监察工作中存在的专业能力短板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综上所述，新形势下建筑企业纪检监察工作应不断改善存在的缺陷，并不断创新工作机制与工作模式、改革纪检监察体制等，实现纪检监察工作水平不断提升的目的。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2024-09-18T08:47:25+08:00</dcterms:created>
  <dcterms:modified xsi:type="dcterms:W3CDTF">2024-09-18T08:47:25+08:00</dcterms:modified>
</cp:coreProperties>
</file>

<file path=docProps/custom.xml><?xml version="1.0" encoding="utf-8"?>
<Properties xmlns="http://schemas.openxmlformats.org/officeDocument/2006/custom-properties" xmlns:vt="http://schemas.openxmlformats.org/officeDocument/2006/docPropsVTypes"/>
</file>