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2024年广告牌位发布广告合同 广告牌匾合同(3篇)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广告牌位发布广告合同 广告牌匾合同篇一广告公司名称(以下简称乙方...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广告牌位发布广告合同 广告牌匾合同篇一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4、交付时间：甲方于______年______月______日前向乙方提供样稿和盘;乙方需在收到样稿和盘后，______天内向甲方递交喷绘小样，以便甲方确认。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广告牌位发布广告合同 广告牌匾合同篇二</w:t>
      </w:r>
    </w:p>
    <w:p>
      <w:pPr>
        <w:ind w:left="0" w:right="0" w:firstLine="560"/>
        <w:spacing w:before="450" w:after="450" w:line="312" w:lineRule="auto"/>
      </w:pPr>
      <w:r>
        <w:rPr>
          <w:rFonts w:ascii="宋体" w:hAnsi="宋体" w:eastAsia="宋体" w:cs="宋体"/>
          <w:color w:val="000"/>
          <w:sz w:val="28"/>
          <w:szCs w:val="28"/>
        </w:rPr>
        <w:t xml:space="preserve">广告主或广告代理商名称(以下称甲方)_____________________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广告发布单位名称(以下称乙方)《_______________报》编辑部</w:t>
      </w:r>
    </w:p>
    <w:p>
      <w:pPr>
        <w:ind w:left="0" w:right="0" w:firstLine="560"/>
        <w:spacing w:before="450" w:after="450" w:line="312" w:lineRule="auto"/>
      </w:pPr>
      <w:r>
        <w:rPr>
          <w:rFonts w:ascii="宋体" w:hAnsi="宋体" w:eastAsia="宋体" w:cs="宋体"/>
          <w:color w:val="000"/>
          <w:sz w:val="28"/>
          <w:szCs w:val="28"/>
        </w:rPr>
        <w:t xml:space="preserve">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1.甲乙委托乙方于__________年__________月__________日至__________年_____月_____日期间发布第_____期共_____期_____广告，出版日期每月_____日。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2.广告发布媒介为《____________________》杂志。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5.广告单价_____元，设计费_____元，加急费_____元，其它费用_____元，扣除优惠________元，扣除代理费_________元，刊出次数_____，总计_____元。</w:t>
      </w:r>
    </w:p>
    <w:p>
      <w:pPr>
        <w:ind w:left="0" w:right="0" w:firstLine="560"/>
        <w:spacing w:before="450" w:after="450" w:line="312" w:lineRule="auto"/>
      </w:pPr>
      <w:r>
        <w:rPr>
          <w:rFonts w:ascii="宋体" w:hAnsi="宋体" w:eastAsia="宋体" w:cs="宋体"/>
          <w:color w:val="000"/>
          <w:sz w:val="28"/>
          <w:szCs w:val="28"/>
        </w:rPr>
        <w:t xml:space="preserve">6.甲方应在_____年_____月_____日前将广告发布费付给乙方，付款方式_________________.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注：广告中所用名称必须与营业执照或证明相一致，证明文件需是原件或经原出证部门签章的复制件。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(3)广告代理费按国家工商行政管理部门有关规定办理。报纸广告合同范文节选!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单位名称(章)________单位名称(章)________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付款单位：______________收款单位：______________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电话：__________________汇款用途：______________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单位地址：______________传真：__________________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委托代理人：____________经办人：________________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签订日期：______________广告合同范本范文</w:t>
      </w:r>
    </w:p>
    <w:p>
      <w:pPr>
        <w:ind w:left="0" w:right="0" w:firstLine="560"/>
        <w:spacing w:before="450" w:after="450" w:line="312" w:lineRule="auto"/>
      </w:pPr>
      <w:r>
        <w:rPr>
          <w:rFonts w:ascii="黑体" w:hAnsi="黑体" w:eastAsia="黑体" w:cs="黑体"/>
          <w:color w:val="000000"/>
          <w:sz w:val="34"/>
          <w:szCs w:val="34"/>
          <w:b w:val="1"/>
          <w:bCs w:val="1"/>
        </w:rPr>
        <w:t xml:space="preserve">广告牌位发布广告合同 广告牌匾合同篇三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____县花开富贵有限公司与河南公司就使用甲方广告牌位一事，达成如下协议。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广告发布地点：____县万果园百货南侧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广告租金每年——元，两年合计——元。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付款方式：现金支付，广告牌位使用之日起一次付清________年租金——元， 第________年租金提前当年时间两个月付清，否则按自动放弃由甲方处理。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2024-10-06T11:26:21+08:00</dcterms:created>
  <dcterms:modified xsi:type="dcterms:W3CDTF">2024-10-06T11:26:21+08:00</dcterms:modified>
</cp:coreProperties>
</file>

<file path=docProps/custom.xml><?xml version="1.0" encoding="utf-8"?>
<Properties xmlns="http://schemas.openxmlformats.org/officeDocument/2006/custom-properties" xmlns:vt="http://schemas.openxmlformats.org/officeDocument/2006/docPropsVTypes"/>
</file>