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最新初三语文教师个人述职报告(五篇)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初三语文教师个人述职报告篇一第一，教学方面。这学期学校还举办了公共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初三语文教师个人述职报告篇一</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这学期学校还举办了公共课观摩活动，这对于新老师来说是一个学习的近距离平台，这让不少新老师从中吸取了经验。这次活动我也收获了很多：1、在导读方面我向很多老师请教，有的老师引读效果很好，有的逐句导读，有的调调重读效果很好，在自己的教学中也有体现。二是在调动学生自主学习的积极性方面也有新的突破，大胆放手让学生去做，在我准备的公共课中，安排了这样一个环节：学生们在第一次阅读课文后，让他们谈谈自己对课文的感受，用一个词来形容，然后把单词放在黑板上，这就构成了他们对课文各方面的认识，在让学生从其中一个方面开始细读课文，学生们很乐意选择自己喜欢的方面去读，从而充分调动学生自我保护学习的积极性。</w:t>
      </w:r>
    </w:p>
    <w:p>
      <w:pPr>
        <w:ind w:left="0" w:right="0" w:firstLine="560"/>
        <w:spacing w:before="450" w:after="450" w:line="312" w:lineRule="auto"/>
      </w:pPr>
      <w:r>
        <w:rPr>
          <w:rFonts w:ascii="宋体" w:hAnsi="宋体" w:eastAsia="宋体" w:cs="宋体"/>
          <w:color w:val="000"/>
          <w:sz w:val="28"/>
          <w:szCs w:val="28"/>
        </w:rPr>
        <w:t xml:space="preserve">第二，大胆尝试复习方法。</w:t>
      </w:r>
    </w:p>
    <w:p>
      <w:pPr>
        <w:ind w:left="0" w:right="0" w:firstLine="560"/>
        <w:spacing w:before="450" w:after="450" w:line="312" w:lineRule="auto"/>
      </w:pPr>
      <w:r>
        <w:rPr>
          <w:rFonts w:ascii="宋体" w:hAnsi="宋体" w:eastAsia="宋体" w:cs="宋体"/>
          <w:color w:val="000"/>
          <w:sz w:val="28"/>
          <w:szCs w:val="28"/>
        </w:rPr>
        <w:t xml:space="preserve">这学期我针对不同情况对学生们的复习做了两个不同的尝试。期末考试前复习采用的方法是紧抓平时，逐步完成学习任务。以每周一、周四为复习巩固时间，从开学开始，让学生对本大周的学习任务做一次回顾，确保把本大周的学习内容牢牢掌握。如此反复的复习让每个同学都有所收获，如此复习做好平时的复习，也大大减轻了考前的复习强度。考试前阶段，有一些小单元作为基础逐个单元复习，每个单元都要复习的内容(基础知识，对课文的理解)合在一起完成。</w:t>
      </w:r>
    </w:p>
    <w:p>
      <w:pPr>
        <w:ind w:left="0" w:right="0" w:firstLine="560"/>
        <w:spacing w:before="450" w:after="450" w:line="312" w:lineRule="auto"/>
      </w:pPr>
      <w:r>
        <w:rPr>
          <w:rFonts w:ascii="宋体" w:hAnsi="宋体" w:eastAsia="宋体" w:cs="宋体"/>
          <w:color w:val="000"/>
          <w:sz w:val="28"/>
          <w:szCs w:val="28"/>
        </w:rPr>
        <w:t xml:space="preserve">终于发现通过这种复习方法复习，成绩有了明显提高。就期末考试而言，由于从期中考试到期末考试的时间较短，课程安排较紧，无暇顾及平时的复习，因此前期复习采用了分类复习：将要复习的知识点分类为：词汇类、教科书基础类、课文句子理解类。把复习分为三个阶段，第一阶段复习课本基础知识和对课文句子的理解，第二阶段复习目标是能够兼顾后进生的复习特点。可以在三个阶段中直接抓住后进生的基础部分，也不会耽误优秀生的复习。原以为这个方法比较巧妙，可结果却事与愿违，并不能达到理想的复习效果，这些就是本学期的两个复习方法以及两个复习方法带来的效果。</w:t>
      </w:r>
    </w:p>
    <w:p>
      <w:pPr>
        <w:ind w:left="0" w:right="0" w:firstLine="560"/>
        <w:spacing w:before="450" w:after="450" w:line="312" w:lineRule="auto"/>
      </w:pPr>
      <w:r>
        <w:rPr>
          <w:rFonts w:ascii="宋体" w:hAnsi="宋体" w:eastAsia="宋体" w:cs="宋体"/>
          <w:color w:val="000"/>
          <w:sz w:val="28"/>
          <w:szCs w:val="28"/>
        </w:rPr>
        <w:t xml:space="preserve">对学生心理状态的一种认知。</w:t>
      </w:r>
    </w:p>
    <w:p>
      <w:pPr>
        <w:ind w:left="0" w:right="0" w:firstLine="560"/>
        <w:spacing w:before="450" w:after="450" w:line="312" w:lineRule="auto"/>
      </w:pPr>
      <w:r>
        <w:rPr>
          <w:rFonts w:ascii="宋体" w:hAnsi="宋体" w:eastAsia="宋体" w:cs="宋体"/>
          <w:color w:val="000"/>
          <w:sz w:val="28"/>
          <w:szCs w:val="28"/>
        </w:rPr>
        <w:t xml:space="preserve">我们从文学作品、荧屏上截获的儿童形象都是纯真无邪的，但在现实生活中却给了我不一样的感觉。它们就像一个个“小大人”一样有自己独立的思想。对学生们来说，也是满心欢喜，在与学生们的交流中，发现自己也有很多不为人所知的烦恼，家人也好，同学也罢，这都是他们显得忧郁。除此之外，还会发现他们在耍“小聪明”，比如：“老师我这道题不会”，一个学生跑到讲台上来问我问题，我讲完之后，他就从另一头绕过去，把同样的东西塞到旁边同学的手里，诸如此类。所有的征兆都显示出他们具有自我判断的能力，为了这个，我必须改变我的教育方式。</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尽管本学期的工作收获颇多，也学到了不少教学技巧，但对本学期的许多新认识尚未得到实践的验证，下一阶段的工作将以此为努力的方向，争取达到新的高度。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这一学期里，我担任三年级班主任和语文教学，我班在学校领导的统一组织下，在任课教师的大力支持和配合下，各项工作顺利开展，学习生活等方面都取得较突出的成绩。现将本学期的工作述职如下：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加强对学生的思想道德工作，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含糊熟悉，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培养“求知砺志活泼团结”的班集体。在这个学期里，一方面，我慎重地选拔和培养班委成员：_x。大力表扬班委优点，宣传他们的先进事迹，帮助小班委树立威信;第二。在激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x，带动整个班集体开展批评与自我批评，形成集体的组织性纪律性和进取心，亦即以面带面。另一方面，我有效地利用好每周一的班会课开展一些专题性的活动，扎实有效地加强一个学生的常规练习。练习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开了盲目低效地学习和生活，从而增强了集体的凝结力和动力。同时积极抓好后进生的转化工作，尽可能创新条件和机会让后进生表现其优点和优点，使他们品尝到成功的欢乐和喜悦，努力帮助他们消除或减轻种种心理担忧，让他们熟悉到自己的位置和学习方向。</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三年级学生学习任务比较繁重，进行适当的体育活动不仅有利于学生身体素养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在与任课教师的交往中，我尊重他们的地位，尊重他们的意见，同时又把他们当作班级的主人，视为自己的良伴知己。凡事都主动地同任课教师商议，倾听采纳他们的意见。能够慎重地处理学生和任课教师的关系，在处理师生矛盾时，尽量避开了激化矛盾，在这方面，我平时注重到多教育学生，让学生懂礼貌，尊重老师的劳动，树立老师的威信，增进师生友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养在不断的提高。成绩只能说明过去，教无止境学无止境，在新的一学期里，我将不断地探究教育管理的方法，及时总结经验教训，将自己的管理水平推向更高的层次。[_TAG_h3]初三语文教师个人述职报告篇三</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2、注重班干部的培养。一个班的团体面貌如何，很大程度上是由小干部决定的。小干部对班团体有着“以点带面”和“以面带面”的作用，我称他们是“班主任的左右手”。所以唯有慎重地选拔和培养干部队伍，班主任工作才能逐渐从繁重走向简单与简便。我采取以下方法，一是要大力表扬干部优点，帮忙小干部树立威信;二是在鼓励干部大胆工作，指点他们工作方法的同时，要更严格要求干部个人在知识、本事上取得更大提高，在纪律上以身作则，力求从各方面给全班起到模范带头作用，亦即“以点带面”;三是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进取性是最为重要的，在课堂上，我经常设立各种各样的读书比赛，小组读、男女读、抽生范读、教读等形式在必须程度上激发了学生读书的兴趣，课外阅读充分利用绘本的优势激发学生阅读的兴趣;其次，我注重在阅读教学的过程中，尽量引发学生能打开想象的翅膀，读出自我的感受出来。第三，注重自我的示范性。由于二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各。</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思想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四是有表达的信心。进取参加口语交际，踊跃发表自我的意见。</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x)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初三语文教师个人述职报告篇五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w:t>
      </w:r>
    </w:p>
    <w:p>
      <w:pPr>
        <w:ind w:left="0" w:right="0" w:firstLine="560"/>
        <w:spacing w:before="450" w:after="450" w:line="312" w:lineRule="auto"/>
      </w:pPr>
      <w:r>
        <w:rPr>
          <w:rFonts w:ascii="宋体" w:hAnsi="宋体" w:eastAsia="宋体" w:cs="宋体"/>
          <w:color w:val="000"/>
          <w:sz w:val="28"/>
          <w:szCs w:val="28"/>
        </w:rPr>
        <w:t xml:space="preserve">“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2024-09-19T16:13:38+08:00</dcterms:created>
  <dcterms:modified xsi:type="dcterms:W3CDTF">2024-09-19T16:13:38+08:00</dcterms:modified>
</cp:coreProperties>
</file>

<file path=docProps/custom.xml><?xml version="1.0" encoding="utf-8"?>
<Properties xmlns="http://schemas.openxmlformats.org/officeDocument/2006/custom-properties" xmlns:vt="http://schemas.openxmlformats.org/officeDocument/2006/docPropsVTypes"/>
</file>