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草房子的读书笔记? 草房子读书笔记图文并茂(4篇)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草房子的读书笔记? 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草房子的读书笔记? 草房子读书笔记图文并茂篇一</w:t>
      </w:r>
    </w:p>
    <w:p>
      <w:pPr>
        <w:ind w:left="0" w:right="0" w:firstLine="560"/>
        <w:spacing w:before="450" w:after="450" w:line="312" w:lineRule="auto"/>
      </w:pPr>
      <w:r>
        <w:rPr>
          <w:rFonts w:ascii="宋体" w:hAnsi="宋体" w:eastAsia="宋体" w:cs="宋体"/>
          <w:color w:val="000"/>
          <w:sz w:val="28"/>
          <w:szCs w:val="28"/>
        </w:rPr>
        <w:t xml:space="preserve">我最近看了一本叫《草房子》的书，就是这本书令我受益匪浅。里面有许多很有个性的人物，如桑桑、杜小康、细马、秦大奶奶……其中我最喜欢的人物就是桑桑了。因为他富有正义感，做了许多很正义的事情。</w:t>
      </w:r>
    </w:p>
    <w:p>
      <w:pPr>
        <w:ind w:left="0" w:right="0" w:firstLine="560"/>
        <w:spacing w:before="450" w:after="450" w:line="312" w:lineRule="auto"/>
      </w:pPr>
      <w:r>
        <w:rPr>
          <w:rFonts w:ascii="宋体" w:hAnsi="宋体" w:eastAsia="宋体" w:cs="宋体"/>
          <w:color w:val="000"/>
          <w:sz w:val="28"/>
          <w:szCs w:val="28"/>
        </w:rPr>
        <w:t xml:space="preserve">有一次，杜小康家里因发生了“船”祸而变的一贫如洗，他想通过卖些小物品赚点钱，可是没有本钱，这时桑桑毫不犹豫地把自己最喜爱的鸽子卖掉了，把钱交给了杜小康。之后他还是第一个买杜小康东西的人。这给了杜小康多大的鼓励呀！</w:t>
      </w:r>
    </w:p>
    <w:p>
      <w:pPr>
        <w:ind w:left="0" w:right="0" w:firstLine="560"/>
        <w:spacing w:before="450" w:after="450" w:line="312" w:lineRule="auto"/>
      </w:pPr>
      <w:r>
        <w:rPr>
          <w:rFonts w:ascii="宋体" w:hAnsi="宋体" w:eastAsia="宋体" w:cs="宋体"/>
          <w:color w:val="000"/>
          <w:sz w:val="28"/>
          <w:szCs w:val="28"/>
        </w:rPr>
        <w:t xml:space="preserve">但是，我现在严重缺少正义感，看见别人打架不但不拉架而且还看热闹。所以，以后我一定要见义勇为，看见需要帮助的人，我一定要及时地帮助他。要为我们这个世界尽我的一份责任！让这个世界充满爱！</w:t>
      </w:r>
    </w:p>
    <w:p>
      <w:pPr>
        <w:ind w:left="0" w:right="0" w:firstLine="560"/>
        <w:spacing w:before="450" w:after="450" w:line="312" w:lineRule="auto"/>
      </w:pPr>
      <w:r>
        <w:rPr>
          <w:rFonts w:ascii="宋体" w:hAnsi="宋体" w:eastAsia="宋体" w:cs="宋体"/>
          <w:color w:val="000"/>
          <w:sz w:val="28"/>
          <w:szCs w:val="28"/>
        </w:rPr>
        <w:t xml:space="preserve">这就是《草房子》带给我的启示。它让我认识到了我的不足，并教会了我如何改正它，所以，我感谢这本书！</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草房子的读书笔记? 草房子读书笔记图文并茂篇二</w:t>
      </w:r>
    </w:p>
    <w:p>
      <w:pPr>
        <w:ind w:left="0" w:right="0" w:firstLine="560"/>
        <w:spacing w:before="450" w:after="450" w:line="312" w:lineRule="auto"/>
      </w:pPr>
      <w:r>
        <w:rPr>
          <w:rFonts w:ascii="宋体" w:hAnsi="宋体" w:eastAsia="宋体" w:cs="宋体"/>
          <w:color w:val="000"/>
          <w:sz w:val="28"/>
          <w:szCs w:val="28"/>
        </w:rPr>
        <w:t xml:space="preserve">正像《草房子》的作者所说的：“也许，我们谁也无法走出自己的童年”，童年的光彩夺目，童年的异彩纷呈，让人终身难忘。《草房子》中桑桑的童年就是缤纷绚丽的。里面有许多个性鲜明的人物，如纸月、秃鹤、细马……但有一个人更是令我久久难忘，她在生命的一瞬间绽放出来的人格光彩，超越了时空，凝结成永恒，催人泪下，耐人寻味。</w:t>
      </w:r>
    </w:p>
    <w:p>
      <w:pPr>
        <w:ind w:left="0" w:right="0" w:firstLine="560"/>
        <w:spacing w:before="450" w:after="450" w:line="312" w:lineRule="auto"/>
      </w:pPr>
      <w:r>
        <w:rPr>
          <w:rFonts w:ascii="宋体" w:hAnsi="宋体" w:eastAsia="宋体" w:cs="宋体"/>
          <w:color w:val="000"/>
          <w:sz w:val="28"/>
          <w:szCs w:val="28"/>
        </w:rPr>
        <w:t xml:space="preserve">她就是勇救落水女孩乔乔，为了捞起油麻地小学的一只南瓜而牺牲的秦大奶奶。</w:t>
      </w:r>
    </w:p>
    <w:p>
      <w:pPr>
        <w:ind w:left="0" w:right="0" w:firstLine="560"/>
        <w:spacing w:before="450" w:after="450" w:line="312" w:lineRule="auto"/>
      </w:pPr>
      <w:r>
        <w:rPr>
          <w:rFonts w:ascii="宋体" w:hAnsi="宋体" w:eastAsia="宋体" w:cs="宋体"/>
          <w:color w:val="000"/>
          <w:sz w:val="28"/>
          <w:szCs w:val="28"/>
        </w:rPr>
        <w:t xml:space="preserve">秦大奶奶本是一个固执得令人讨厌的、可恶的老太太，为了争夺土地，多年和油麻地小学无声地对峙着。她三番两次地带领她的动物大军到油麻地小学捣乱，把油麻地小学搞得鸡飞狗跳、乌烟瘴气。但正因为人性中潜藏的良善，和人与人之间埋没不掉的温情，随着岁月的磨洗，洗去了秦大奶奶和油麻地小学之间的敌意，融化了这个老人心中倔强、孤僻的坚冰。她的舍命相救，让一个小女孩逃脱了死神的魔爪，第二次又为了捞起油麻地小学的一只南瓜跳入河里，却再也没有活过来。油麻地小学的师生都很伤心，自发地为她送行，队伍之长，场面之肃穆远远超出了常人的想象。这是人们对人性良善的崇高敬意，对人格之美的真情赞美。斯人已逝，这种美却会常驻人们心中，直到永恒。</w:t>
      </w:r>
    </w:p>
    <w:p>
      <w:pPr>
        <w:ind w:left="0" w:right="0" w:firstLine="560"/>
        <w:spacing w:before="450" w:after="450" w:line="312" w:lineRule="auto"/>
      </w:pPr>
      <w:r>
        <w:rPr>
          <w:rFonts w:ascii="宋体" w:hAnsi="宋体" w:eastAsia="宋体" w:cs="宋体"/>
          <w:color w:val="000"/>
          <w:sz w:val="28"/>
          <w:szCs w:val="28"/>
        </w:rPr>
        <w:t xml:space="preserve">秦大奶奶奋勇入水营救小女孩乔乔的一瞬间，绽放出的就是人格的\'光彩。当她第二次为了油麻地小学的一只南瓜扑向水中的那一刹那，她眼前看到的不仅仅是一只南瓜，而是油麻地小学师生的口粮，心里惦念的是和油麻地小学师生之间常年守望，相濡以沫的浓浓情意。那一瞬间，在生命的最后一刻，人格之花已经开遍悲戚的天空。</w:t>
      </w:r>
    </w:p>
    <w:p>
      <w:pPr>
        <w:ind w:left="0" w:right="0" w:firstLine="560"/>
        <w:spacing w:before="450" w:after="450" w:line="312" w:lineRule="auto"/>
      </w:pPr>
      <w:r>
        <w:rPr>
          <w:rFonts w:ascii="宋体" w:hAnsi="宋体" w:eastAsia="宋体" w:cs="宋体"/>
          <w:color w:val="000"/>
          <w:sz w:val="28"/>
          <w:szCs w:val="28"/>
        </w:rPr>
        <w:t xml:space="preserve">甘瓜苦蒂，天下物无全美。正像秦大奶奶，虽然沧桑的岁月让她变得固执、孤僻，但是，世间任何苦难都无法淹没人性的善良，只不过这种善良因为误解与隔阂被封闭在心灵的深处，而正是在与油麻地小学师生日渐深入地彼此了解中，他们逐步建立了和谐与融洽的关系。是真情唤回了真情，真心赢得了真意，所谓精诚所至金石为开。人之初性本善，其实每个人的内心深处都有最为柔软的一面，只要我们真诚地敞开心扉，宽容地接纳别人，用沟通搭建心灵间的桥梁，不计个人得失，无私地为他人奉献，明白帮助别人才是人世间最大的快乐，就能创造“人人为我，我为人人”的境界，在心灵的阳光下，贫瘠的荒漠也能变成繁花似锦的绿洲。</w:t>
      </w:r>
    </w:p>
    <w:p>
      <w:pPr>
        <w:ind w:left="0" w:right="0" w:firstLine="560"/>
        <w:spacing w:before="450" w:after="450" w:line="312" w:lineRule="auto"/>
      </w:pPr>
      <w:r>
        <w:rPr>
          <w:rFonts w:ascii="宋体" w:hAnsi="宋体" w:eastAsia="宋体" w:cs="宋体"/>
          <w:color w:val="000"/>
          <w:sz w:val="28"/>
          <w:szCs w:val="28"/>
        </w:rPr>
        <w:t xml:space="preserve">就让份难得的感悟，让着这一瞬间绽放的人格之美，成为驻留我心间的一道永恒的风景，它将陪伴我走过童年，直到永远。</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草房子的读书笔记? 草房子读书笔记图文并茂篇三</w:t>
      </w:r>
    </w:p>
    <w:p>
      <w:pPr>
        <w:ind w:left="0" w:right="0" w:firstLine="560"/>
        <w:spacing w:before="450" w:after="450" w:line="312" w:lineRule="auto"/>
      </w:pPr>
      <w:r>
        <w:rPr>
          <w:rFonts w:ascii="宋体" w:hAnsi="宋体" w:eastAsia="宋体" w:cs="宋体"/>
          <w:color w:val="000"/>
          <w:sz w:val="28"/>
          <w:szCs w:val="28"/>
        </w:rPr>
        <w:t xml:space="preserve">本书讲述了桑桑即将离开他整个童年生活的油麻地，他回忆着他以前一个个同学，回忆着他养的白鸽，回忆着他以前生活的一点一滴，眼中闪起了泪花。</w:t>
      </w:r>
    </w:p>
    <w:p>
      <w:pPr>
        <w:ind w:left="0" w:right="0" w:firstLine="560"/>
        <w:spacing w:before="450" w:after="450" w:line="312" w:lineRule="auto"/>
      </w:pPr>
      <w:r>
        <w:rPr>
          <w:rFonts w:ascii="宋体" w:hAnsi="宋体" w:eastAsia="宋体" w:cs="宋体"/>
          <w:color w:val="000"/>
          <w:sz w:val="28"/>
          <w:szCs w:val="28"/>
        </w:rPr>
        <w:t xml:space="preserve">几乎是从一开始，我就喜欢上了这本书。作者描写的草房子打动了我这个毫不对农村生活感兴趣的人。“油麻地的草房子冬天是温暖的，夏天却又是凉爽的。这一座座草房子，在乡野纯净的天空下，透出一派古朴来。而当太阳凌空而照时，那草房子顶上金泽闪闪，又显出一派华贵来。”想想都是那样辉煌。</w:t>
      </w:r>
    </w:p>
    <w:p>
      <w:pPr>
        <w:ind w:left="0" w:right="0" w:firstLine="560"/>
        <w:spacing w:before="450" w:after="450" w:line="312" w:lineRule="auto"/>
      </w:pPr>
      <w:r>
        <w:rPr>
          <w:rFonts w:ascii="宋体" w:hAnsi="宋体" w:eastAsia="宋体" w:cs="宋体"/>
          <w:color w:val="000"/>
          <w:sz w:val="28"/>
          <w:szCs w:val="28"/>
        </w:rPr>
        <w:t xml:space="preserve">作者曹文轩把桑桑的生活描绘的淋漓尽致。有些情节甚至好像以前发生在我身上似的。看到有趣的情节，我会一起笑;看到感人的情节，我也会流下一滴滴泪。作者也花了大量的笔墨描写了纸月这个小姑娘。纸月身子弱，在她原来的板仓小学有人欺负她，所以大费周折的转到了油麻地小学。纸月很受大家欢迎，她字写得好，学习好，也经常在学校的文艺表演时看到她的身影。因为桑桑是校长的儿子，纸月的家离学校太远，有什么紧急情况就在桑桑家住下，两人便成了好朋友。后来纸月因病去了别的城市。</w:t>
      </w:r>
    </w:p>
    <w:p>
      <w:pPr>
        <w:ind w:left="0" w:right="0" w:firstLine="560"/>
        <w:spacing w:before="450" w:after="450" w:line="312" w:lineRule="auto"/>
      </w:pPr>
      <w:r>
        <w:rPr>
          <w:rFonts w:ascii="宋体" w:hAnsi="宋体" w:eastAsia="宋体" w:cs="宋体"/>
          <w:color w:val="000"/>
          <w:sz w:val="28"/>
          <w:szCs w:val="28"/>
        </w:rPr>
        <w:t xml:space="preserve">秃鹤因为秃头每天上学要带个帽子，同学们拿起他的帽子来回乱丢，把秃鹤绕的来回乱跑。看到这儿，我就笑了起来，可我又担心秃鹤能不能找回自己的帽子。真是复杂的心理呀。</w:t>
      </w:r>
    </w:p>
    <w:p>
      <w:pPr>
        <w:ind w:left="0" w:right="0" w:firstLine="560"/>
        <w:spacing w:before="450" w:after="450" w:line="312" w:lineRule="auto"/>
      </w:pPr>
      <w:r>
        <w:rPr>
          <w:rFonts w:ascii="宋体" w:hAnsi="宋体" w:eastAsia="宋体" w:cs="宋体"/>
          <w:color w:val="000"/>
          <w:sz w:val="28"/>
          <w:szCs w:val="28"/>
        </w:rPr>
        <w:t xml:space="preserve">作者几乎把桑桑的每一个朋友都写了一个章节，秃头的秃鹤、文静的纸月、可爱的温幼菊，让我感觉到无比的真实。想到就要告别那些美好的回忆，我都替桑桑感到伤心。在桑桑与大家一一告别时纸月去了别的城市，桑桑多么想念纸月呀!看到作者描写桑桑要离开的心情，我都哭了。我想也许有一天，我也要离开记录着我童年的地方时，我的心情会不会和桑桑一样呢?</w:t>
      </w:r>
    </w:p>
    <w:p>
      <w:pPr>
        <w:ind w:left="0" w:right="0" w:firstLine="560"/>
        <w:spacing w:before="450" w:after="450" w:line="312" w:lineRule="auto"/>
      </w:pPr>
      <w:r>
        <w:rPr>
          <w:rFonts w:ascii="宋体" w:hAnsi="宋体" w:eastAsia="宋体" w:cs="宋体"/>
          <w:color w:val="000"/>
          <w:sz w:val="28"/>
          <w:szCs w:val="28"/>
        </w:rPr>
        <w:t xml:space="preserve">《草房子》给我带来了感动，带来了快乐，这真是一部优秀的作品呀!</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草房子的读书笔记? 草房子读书笔记图文并茂篇四</w:t>
      </w:r>
    </w:p>
    <w:p>
      <w:pPr>
        <w:ind w:left="0" w:right="0" w:firstLine="560"/>
        <w:spacing w:before="450" w:after="450" w:line="312" w:lineRule="auto"/>
      </w:pPr>
      <w:r>
        <w:rPr>
          <w:rFonts w:ascii="宋体" w:hAnsi="宋体" w:eastAsia="宋体" w:cs="宋体"/>
          <w:color w:val="000"/>
          <w:sz w:val="28"/>
          <w:szCs w:val="28"/>
        </w:rPr>
        <w:t xml:space="preserve">这本书讲了桑桑小学生涯中的同学们的故事，他们分别是家里破产的杜小康、失去双亲由外婆带大的纸月、被从亲人那里领回来的细马、被人嘲笑的秃头的秃鹤、桑桑的老师温幼菊，他们之间发生了许多故事：杜小康家破产是因为朱小鼓的爸爸朱一世揭发杜小康家的酱油掺了水、温幼菊的房子被称为药寮是因为温幼菊经常烧药，经常冒出烟来，这些故事中让我印象最深刻的是：</w:t>
      </w:r>
    </w:p>
    <w:p>
      <w:pPr>
        <w:ind w:left="0" w:right="0" w:firstLine="560"/>
        <w:spacing w:before="450" w:after="450" w:line="312" w:lineRule="auto"/>
      </w:pPr>
      <w:r>
        <w:rPr>
          <w:rFonts w:ascii="宋体" w:hAnsi="宋体" w:eastAsia="宋体" w:cs="宋体"/>
          <w:color w:val="000"/>
          <w:sz w:val="28"/>
          <w:szCs w:val="28"/>
        </w:rPr>
        <w:t xml:space="preserve">一次，纸月生病好了之后，照常去上学，但是纸月经常迟到，这一次，她迟到了1节课，桑桑决心搞清楚。第二天，桑桑起的很早，对母亲说：“昨天晚上有一只鸽子没回来，怕是被鹰扇伤了翅膀。”桑桑出了家门就往板仓(纸月住的地方)跑，等他下了船，看见了三个小孩，桑桑听父亲说过，板仓小学有专门欺负纸月的人，其中一个外号叫阔嘴大茶壶，还有两个跟屁虫，一个叫周德发，一个叫吴天衡，桑桑心想，这应该就是阔嘴大茶壶他们了。</w:t>
      </w:r>
    </w:p>
    <w:p>
      <w:pPr>
        <w:ind w:left="0" w:right="0" w:firstLine="560"/>
        <w:spacing w:before="450" w:after="450" w:line="312" w:lineRule="auto"/>
      </w:pPr>
      <w:r>
        <w:rPr>
          <w:rFonts w:ascii="宋体" w:hAnsi="宋体" w:eastAsia="宋体" w:cs="宋体"/>
          <w:color w:val="000"/>
          <w:sz w:val="28"/>
          <w:szCs w:val="28"/>
        </w:rPr>
        <w:t xml:space="preserve">不一会，纸月过来了，她绕开了刘一水(阔嘴大茶壶)他们，在坑坑洼洼的麦地里走，刘一水他们唱起了儿歌，就在纸月快要上大堤的时候，刘一水他们向纸月跑去，桑桑喊：“纸月，往我这跑!”纸月看到了桑桑，跑了过来，桑桑一手拿着半截砖头，刘一水走了过来了，问：“你是谁?”“我是桑桑!”桑桑说，“桑桑是什么东西?”刘一水说，桑桑对刘一水他们喊：“别过来，不然我就要扔了啊!”刘一水说：“你扔不准。”</w:t>
      </w:r>
    </w:p>
    <w:p>
      <w:pPr>
        <w:ind w:left="0" w:right="0" w:firstLine="560"/>
        <w:spacing w:before="450" w:after="450" w:line="312" w:lineRule="auto"/>
      </w:pPr>
      <w:r>
        <w:rPr>
          <w:rFonts w:ascii="宋体" w:hAnsi="宋体" w:eastAsia="宋体" w:cs="宋体"/>
          <w:color w:val="000"/>
          <w:sz w:val="28"/>
          <w:szCs w:val="28"/>
        </w:rPr>
        <w:t xml:space="preserve">桑桑说，：“我扔的准，我想打你的左眼，就打你的左眼，绝不会打到你的右眼上!”桑桑突然扔出了一块砖头，没打中，不过把他们吓了一跳，桑桑趁着这个时候，跑到船上，刘一水他们立刻跑了过来，桑桑又扔出了另一块砖头，这回砸到了吴天衡脚上，不过刘一水已经跳到了船上，和桑桑在船舱里打了起来，只用了一拳就把桑桑的鼻血打了出来，后来，桑桑用大头一撞，把刘一水撞到水里。这个故事让我深刻的同时，也是我搞不清楚他们为什么要无缘无故的欺负纸月?为什么老师的警告成为了耳边风?</w:t>
      </w:r>
    </w:p>
    <w:p>
      <w:pPr>
        <w:ind w:left="0" w:right="0" w:firstLine="560"/>
        <w:spacing w:before="450" w:after="450" w:line="312" w:lineRule="auto"/>
      </w:pPr>
      <w:r>
        <w:rPr>
          <w:rFonts w:ascii="宋体" w:hAnsi="宋体" w:eastAsia="宋体" w:cs="宋体"/>
          <w:color w:val="000"/>
          <w:sz w:val="28"/>
          <w:szCs w:val="28"/>
        </w:rPr>
        <w:t xml:space="preserve">这本书告诉我们要珍惜现在的时光，在桑桑的小学生涯中，这些故事是这么的有趣，可是桑桑上了中学，就要跟随父亲去外地上学，再也见不到纸月、杜小康、秃鹤、细马、温幼菊、蒋一轮、白雀……我们也要珍惜小学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