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物业管理中心工程部经理竞聘演讲稿（共五则范文）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第一篇：物业管理中心工程部经理竞聘演讲稿物业管理中心工程部经理竞聘演讲稿物业管理中心工程部经理竞聘演讲稿2024-12-19 22:45:07第1文秘网第1公文网物业管理中心工程部经理竞聘演讲稿物业管理中心工程部经理竞聘演讲稿(2)各位领...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物业管理中心工程部经理竞聘演讲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物业管理中心工程部经理竞聘演讲稿2024-12-19 22:45:07第1文秘网第1公文网物业管理中心工程部经理竞聘演讲稿物业管理中心工程部经理竞聘演讲稿(2)各位领导、各位评委、同志们：大家好！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我今天演讲的主要内容分二个部分：一是我</w:t>
      </w:r>
    </w:p>
    <w:p>
      <w:pPr>
        <w:ind w:left="0" w:right="0" w:firstLine="560"/>
        <w:spacing w:before="450" w:after="450" w:line="312" w:lineRule="auto"/>
      </w:pPr>
      <w:r>
        <w:rPr>
          <w:rFonts w:ascii="宋体" w:hAnsi="宋体" w:eastAsia="宋体" w:cs="宋体"/>
          <w:color w:val="000"/>
          <w:sz w:val="28"/>
          <w:szCs w:val="28"/>
        </w:rPr>
        <w:t xml:space="preserve">竞聘工程部经理的优势；二是谈谈做好工程部经理的工作思路。回顾本人近年来的工作情况，可以总结为三个方面。第一、尽职尽责为发展物业的初期建设鞠躬尽瘁。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第二、尽心尽力为发展物业的发展做出了应有的贡献。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第三、全心全意为发展物业的突破发挥自己的聪明才智。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我没有辉煌的过去，只求把握好现在和未来。今天，我参加工程部经理职位的竞争，主要基于以下几个方面的考虑：一是我有吃苦耐劳、默默无闻的敬业精神。在物业初创时期，我事必躬亲，到过大厦的每个地方，摸过大厦的每个</w:t>
      </w:r>
    </w:p>
    <w:p>
      <w:pPr>
        <w:ind w:left="0" w:right="0" w:firstLine="560"/>
        <w:spacing w:before="450" w:after="450" w:line="312" w:lineRule="auto"/>
      </w:pPr>
      <w:r>
        <w:rPr>
          <w:rFonts w:ascii="宋体" w:hAnsi="宋体" w:eastAsia="宋体" w:cs="宋体"/>
          <w:color w:val="000"/>
          <w:sz w:val="28"/>
          <w:szCs w:val="28"/>
        </w:rPr>
        <w:t xml:space="preserve">部件，工作上踏踏实实，兢兢业业，一丝不苟，充分体现出“特别能吃苦、特别能忍耐、特别能战斗、特别能奉献”的爱岗敬业的良好品质。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2024多万元投资的××厂的空调除尘专业设计、施工、安装及调试，我还为多个工厂企业的水电专业设计、施工、安装及调试，又为多个软件、商贸企业</w:t>
      </w:r>
    </w:p>
    <w:p>
      <w:pPr>
        <w:ind w:left="0" w:right="0" w:firstLine="560"/>
        <w:spacing w:before="450" w:after="450" w:line="312" w:lineRule="auto"/>
      </w:pPr>
      <w:r>
        <w:rPr>
          <w:rFonts w:ascii="宋体" w:hAnsi="宋体" w:eastAsia="宋体" w:cs="宋体"/>
          <w:color w:val="000"/>
          <w:sz w:val="28"/>
          <w:szCs w:val="28"/>
        </w:rPr>
        <w:t xml:space="preserve">装潢、电气、网络专业设计、施工、安装及调试，另为一物业公司设计了全套物业管理竞标方案，并多次为大物业、控股公司上等级及技术问题献计献策、排忧解难。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物业管理中心工程部经理竞聘演讲稿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精选范文:物业管理中心工程部经理竞聘演讲稿(共2篇)物业管理中心工程部经理竞聘演讲稿物业管理中心工程部经理竞聘演讲稿各位领导、各位评委、同志们：大家好！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我今天演讲的主要内容分二个部分：一是我竞聘工程部经理的优势；二是谈谈做好工程部经理的工作思路。回顾本人近年来的工作情况，可以总结为三个方面。第一、尽职尽责为发展物业的初期建设鞠躬尽瘁。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第二、尽心尽力为发展物业的发展做出了应有的贡献。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第三、全心全意为发展物业的突破发挥自己的聪明才智。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我没有辉煌的过去，只求把握好现在和未来。今天，我参加工程部经理职位的竞争，主要基于以下几个方面的考虑：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xx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物业管理中心工程部经理竞聘演讲稿第2页们的爱戴；到发展物业工作后，我在日常生活和工作中，不断加强个人修养，以“老老实实做人、勤勤恳恳做事”为信条，严格要求自己，尊敬领导，团结同志，得到了领导和同事的认同。六是我有一定的管理能力。我在基层管理岗位，已达10几年之久，从事物业工程管理工作，也有6年了，所管设备从未出现过大的事故。综上所述，我认为自己已具备担任物业公司工程部经理的素质和才能。那么如何做好一个合格又称职的工程部经理呢，我认为首先应该认清角色、摆正位置、行权而不越权，到位而不越位，认真履行好本职工作，具体概括为“一个原则”、“二个中心”、“三个转变”、“四个做到”。“一个原则”就是上为领导分忧，下为住户服务，以管委会领导提出的“三个满意”为原则，作为全部工作的出发点和落脚点。“二个中心”就是围绕服务与管理两个中心，突出服务意识，以服务促管理，以管理带服务，提高自身和部门的业务素质，搞好队伍思想政治工作建设。“三个转变”就是实现由管理型工作向服务型工作的转变，由事务型工作向精品型工作的转变，由管家型思维向主人翁精神的转变。“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[物业管理中心工程部经理竞聘演讲稿(共2篇)]篇一：物业管理中心工程部经理竞聘演讲稿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首先，感谢管委会、软件园、物管中心和同志们给予我这次展示自我的机会和舞台。我叫×××，19××年出生。19××年毕业于浙江××,××工程专业，工程师；19××至19××年在××厂工作，历任专业教师、技术员、设备分厂副厂长；1996年招入原发展物业公司工作，现为发展物业中心副经理。今天竞聘的岗位是发展物业管理中心工程部经理。我今天演讲的主要内容分二个部分：一是我竞聘工程部经理的优势；二是谈谈做好工程部经理的工作思路。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2024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六是我有一定的管理能力。我在基层管理岗位，已达10几年之久，从事物业工程管理工作，也有6年了，所管设备从未出现过大的事故。综上所述，我认为自己已具备担任物业公司工程部经理的素[物业管理中心工程部经理竞聘演讲稿(共2篇)]质和才能。那么如何做好一个合格又称职的工程部经理呢，我认为首先应该认清角色、摆正位置、行权而不越权，到位而不越位，认真履行好本职工作，具体概括为“一个原则”、“二个中心”、“三个转变”、“四个做到”。“一个原则”就是上为领导分忧，下为住户服务，以管委会领导提出的“三个满意”为原则，作为全部工作的出发点和落脚点。“二个中心”就是围绕服务与管理两个中心，突出服务意识，以服务促管理，以管理带服务，提高自身和部门的业务素质，搞好队伍思想政治工作建设。“三个转变”就是实现由管理型工作向服务型工作的转变，由事务型工作向精品型工作的转变，由管家型思维向主人翁精神的转变。“四个做到”就是：篇二：发展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发展物业管理中心工程部经理竞聘演讲稿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xx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物业管理中心工程部经理竞聘演讲稿(共2篇)]师傅打成一片，正因为具有良好的人格魅力和做人宗旨，同工友们建立了亲如兄弟的深厚感情，受到了工友们的爱戴；到发展物业工作后，我在日常生活和工作中，不断加强个人修养，以“老老实实做人、勤勤恳恳做事”为信</w:t>
      </w:r>
    </w:p>
    <w:p>
      <w:pPr>
        <w:ind w:left="0" w:right="0" w:firstLine="560"/>
        <w:spacing w:before="450" w:after="450" w:line="312" w:lineRule="auto"/>
      </w:pPr>
      <w:r>
        <w:rPr>
          <w:rFonts w:ascii="宋体" w:hAnsi="宋体" w:eastAsia="宋体" w:cs="宋体"/>
          <w:color w:val="000"/>
          <w:sz w:val="28"/>
          <w:szCs w:val="28"/>
        </w:rPr>
        <w:t xml:space="preserve">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w:t>
      </w:r>
    </w:p>
    <w:p>
      <w:pPr>
        <w:ind w:left="0" w:right="0" w:firstLine="560"/>
        <w:spacing w:before="450" w:after="450" w:line="312" w:lineRule="auto"/>
      </w:pPr>
      <w:r>
        <w:rPr>
          <w:rFonts w:ascii="宋体" w:hAnsi="宋体" w:eastAsia="宋体" w:cs="宋体"/>
          <w:color w:val="000"/>
          <w:sz w:val="28"/>
          <w:szCs w:val="28"/>
        </w:rPr>
        <w:t xml:space="preserve">理，以管理带服务，提高自身和部门的业务素质，搞好队伍思想政治工作建设。“三个转变”就是实现由管理型工作向服务型工作的转变，由事务型工作向精品型工作的转变，由管家型思维向主人翁精神的转变。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第三篇：物业管理中心工程部经理竞聘材料</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 “特别能吃苦、特别能忍耐、特别能战斗、特别能奉献”的爱岗敬业的良好品质。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第四篇：物业管理中心工程部经理竞聘材料</w:t>
      </w:r>
    </w:p>
    <w:p>
      <w:pPr>
        <w:ind w:left="0" w:right="0" w:firstLine="560"/>
        <w:spacing w:before="450" w:after="450" w:line="312" w:lineRule="auto"/>
      </w:pPr>
      <w:r>
        <w:rPr>
          <w:rFonts w:ascii="宋体" w:hAnsi="宋体" w:eastAsia="宋体" w:cs="宋体"/>
          <w:color w:val="000"/>
          <w:sz w:val="28"/>
          <w:szCs w:val="28"/>
        </w:rPr>
        <w:t xml:space="preserve">物业管理中心工程部经理竞聘材料</w:t>
      </w:r>
    </w:p>
    <w:p>
      <w:pPr>
        <w:ind w:left="0" w:right="0" w:firstLine="560"/>
        <w:spacing w:before="450" w:after="450" w:line="312" w:lineRule="auto"/>
      </w:pPr>
      <w:r>
        <w:rPr>
          <w:rFonts w:ascii="宋体" w:hAnsi="宋体" w:eastAsia="宋体" w:cs="宋体"/>
          <w:color w:val="000"/>
          <w:sz w:val="28"/>
          <w:szCs w:val="28"/>
        </w:rPr>
        <w:t xml:space="preserve">物业管理中心工程部经理竞聘材料</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w:t>
      </w:r>
    </w:p>
    <w:p>
      <w:pPr>
        <w:ind w:left="0" w:right="0" w:firstLine="560"/>
        <w:spacing w:before="450" w:after="450" w:line="312" w:lineRule="auto"/>
      </w:pPr>
      <w:r>
        <w:rPr>
          <w:rFonts w:ascii="宋体" w:hAnsi="宋体" w:eastAsia="宋体" w:cs="宋体"/>
          <w:color w:val="000"/>
          <w:sz w:val="28"/>
          <w:szCs w:val="28"/>
        </w:rPr>
        <w:t xml:space="preserve">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 “特别能吃苦、特别能忍耐、特别能战斗、特别能奉献”的爱岗敬业的良好品质。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w:t>
      </w:r>
    </w:p>
    <w:p>
      <w:pPr>
        <w:ind w:left="0" w:right="0" w:firstLine="560"/>
        <w:spacing w:before="450" w:after="450" w:line="312" w:lineRule="auto"/>
      </w:pPr>
      <w:r>
        <w:rPr>
          <w:rFonts w:ascii="宋体" w:hAnsi="宋体" w:eastAsia="宋体" w:cs="宋体"/>
          <w:color w:val="000"/>
          <w:sz w:val="28"/>
          <w:szCs w:val="28"/>
        </w:rPr>
        <w:t xml:space="preserve">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黑体" w:hAnsi="黑体" w:eastAsia="黑体" w:cs="黑体"/>
          <w:color w:val="000000"/>
          <w:sz w:val="36"/>
          <w:szCs w:val="36"/>
          <w:b w:val="1"/>
          <w:bCs w:val="1"/>
        </w:rPr>
        <w:t xml:space="preserve">第五篇：发展物业管理中心工程部经理竞聘演讲稿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w:t>
      </w:r>
    </w:p>
    <w:p>
      <w:pPr>
        <w:ind w:left="0" w:right="0" w:firstLine="560"/>
        <w:spacing w:before="450" w:after="450" w:line="312" w:lineRule="auto"/>
      </w:pPr>
      <w:r>
        <w:rPr>
          <w:rFonts w:ascii="宋体" w:hAnsi="宋体" w:eastAsia="宋体" w:cs="宋体"/>
          <w:color w:val="000"/>
          <w:sz w:val="28"/>
          <w:szCs w:val="28"/>
        </w:rPr>
        <w:t xml:space="preserve">发展物业管理中心工程部经理。我今天演讲的主要内容分二个部分：一是我竞聘工程部经理的优势；二是谈谈做好工程部经理的工作思路。回顾本人近年来的工作情况，可以总结为三个方面。第一、尽职尽责为发展物业的初期建设鞠躬尽瘁。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第二、尽心尽力为发展物业的发展做出了应有的贡献。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第三、全心全意为发展物业的突破发挥自己的聪明才智。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我没有辉煌的过去，只求把握好现在和未来。今天，我参加工程部经理职位的竞争，主要基于以下几个方面的考虑：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2024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2024-10-06T07:25:54+08:00</dcterms:created>
  <dcterms:modified xsi:type="dcterms:W3CDTF">2024-10-06T07:25:54+08:00</dcterms:modified>
</cp:coreProperties>
</file>

<file path=docProps/custom.xml><?xml version="1.0" encoding="utf-8"?>
<Properties xmlns="http://schemas.openxmlformats.org/officeDocument/2006/custom-properties" xmlns:vt="http://schemas.openxmlformats.org/officeDocument/2006/docPropsVTypes"/>
</file>