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2024年教师总结报告标题(5篇)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教师总结报告标题篇一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教师总结报告标题篇二</w:t>
      </w:r>
    </w:p>
    <w:p>
      <w:pPr>
        <w:ind w:left="0" w:right="0" w:firstLine="560"/>
        <w:spacing w:before="450" w:after="450" w:line="312" w:lineRule="auto"/>
      </w:pPr>
      <w:r>
        <w:rPr>
          <w:rFonts w:ascii="宋体" w:hAnsi="宋体" w:eastAsia="宋体" w:cs="宋体"/>
          <w:color w:val="000"/>
          <w:sz w:val="28"/>
          <w:szCs w:val="28"/>
        </w:rPr>
        <w:t xml:space="preserve">本学期我担任高一两个班的英语教学工作，本学年顺利完成了高中英语必修一和必修二两本书的课程。按照学校安排，参加了学校青年教师汇报课。组织学生参加“高中英语技能比赛”。组织学生进行了“单词大比拼”。每隔一周播放英文电影教学片，培养学生英语学习的兴趣。听课总计在20节以上。每节课后都做了反思，完成了教学随笔。转瞬一学期的教学工作即将结束，现对本期教学情况做以下述职报告：</w:t>
      </w:r>
    </w:p>
    <w:p>
      <w:pPr>
        <w:ind w:left="0" w:right="0" w:firstLine="560"/>
        <w:spacing w:before="450" w:after="450" w:line="312" w:lineRule="auto"/>
      </w:pPr>
      <w:r>
        <w:rPr>
          <w:rFonts w:ascii="宋体" w:hAnsi="宋体" w:eastAsia="宋体" w:cs="宋体"/>
          <w:color w:val="000"/>
          <w:sz w:val="28"/>
          <w:szCs w:val="28"/>
        </w:rPr>
        <w:t xml:space="preserve">一、教学就是教与学</w:t>
      </w:r>
    </w:p>
    <w:p>
      <w:pPr>
        <w:ind w:left="0" w:right="0" w:firstLine="560"/>
        <w:spacing w:before="450" w:after="450" w:line="312" w:lineRule="auto"/>
      </w:pPr>
      <w:r>
        <w:rPr>
          <w:rFonts w:ascii="宋体" w:hAnsi="宋体" w:eastAsia="宋体" w:cs="宋体"/>
          <w:color w:val="000"/>
          <w:sz w:val="28"/>
          <w:szCs w:val="28"/>
        </w:rPr>
        <w:t xml:space="preserve">学生是被教的主体。因此，了解和分析学生情况，有针对性地教对教学成功与否至关重要。最初上课的时候，我一点都不了解他们，只是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主动走近学生，与他们聊天谈心，增进彼此的了解，从而更进一步了解了学生的状况。实践证明，只有学生从心里接受了老师，才会跟着老师学习，并逐渐做到主动学习。</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全英教学，同学们不能适应。另一方面，班里的“潜能生”占较大多数，尖子生较少。因此，讲得太深，没有照顾到整体。由此可以看出，了解及分析学生实际情况，实事求是，具体问题具体分析，做到因材施教，对授课效果有直接影响。这就是教育学中提到的“备教法的同时要备学生，也要备自己”。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二、备课是一个十分重要的环节</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对于刚刚走上工作岗位的我来说，要同时做到这两点，确实很费劲。因此，每天我都花费大量的时间在备课上。学校硬件设施齐全，为了响应学校政策，用多媒体上课，提高教学效率和质量，所以除了认真钻研教材和教法外，也花了大量时间做课件。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同时我也鼓励学生用学习数学等的思维学习英语。把英语句型，看作是数学公式，公式记住了，学会套用。英语学起来也就没那么难了。学生听懂了，也就显得颇有积极性。因此在练习时，学生特别用功，教学效果也比较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三、听课也是提高自身教学能力的一个好方法</w:t>
      </w:r>
    </w:p>
    <w:p>
      <w:pPr>
        <w:ind w:left="0" w:right="0" w:firstLine="560"/>
        <w:spacing w:before="450" w:after="450" w:line="312" w:lineRule="auto"/>
      </w:pPr>
      <w:r>
        <w:rPr>
          <w:rFonts w:ascii="宋体" w:hAnsi="宋体" w:eastAsia="宋体" w:cs="宋体"/>
          <w:color w:val="000"/>
          <w:sz w:val="28"/>
          <w:szCs w:val="28"/>
        </w:rPr>
        <w:t xml:space="preserve">所以对每一次听课的机会我都十分珍惜。听课的主要对象是我们组的英语教师老师的课，同时也听其他科目老师的课。本学期，我听了二十多节课，每听一节课都有不同的收获，并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英语对于学生们来说是比较难得一门课。但我个人认为，再难的学科也需要学生主动去学，才会有所成效。我时常告诉学生，课后我们是朋友，但课堂上必须认真听讲，学生得有个学生样，我也得有老师样。而且在学习上，我对学生要求比较严。无论学生是否理解，我觉得这是作为一名老师最应该做的。</w:t>
      </w:r>
    </w:p>
    <w:p>
      <w:pPr>
        <w:ind w:left="0" w:right="0" w:firstLine="560"/>
        <w:spacing w:before="450" w:after="450" w:line="312" w:lineRule="auto"/>
      </w:pPr>
      <w:r>
        <w:rPr>
          <w:rFonts w:ascii="宋体" w:hAnsi="宋体" w:eastAsia="宋体" w:cs="宋体"/>
          <w:color w:val="000"/>
          <w:sz w:val="28"/>
          <w:szCs w:val="28"/>
        </w:rPr>
        <w:t xml:space="preserve">总之，经过一个学期与学生的共同努力，希望我们可经得住期末考试的考验。无论成绩高低，都在一定程度上体现了我在这学期的教学效果，也是我和学生共同努力的见证，更会促使我继续努力，多问，多想，多向优秀教师学习，争取更大进步。[_TAG_h3]教师总结报告标题篇三</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当今社会，对教师的素质要求更高，在今后的教育教学工作中，我将更严格要求自己，努力工作，发扬优点，改正缺点，开拓前进，为美好的明天奉献自己的力量。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教师总结报告标题篇四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工作以来，我始终以《中小学教师职业道德规范》严格要求自己，把教书育人当作自己的天职。我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热爱本职工作，加强自我修养，做到热爱学生，真诚对待学生。</w:t>
      </w:r>
    </w:p>
    <w:p>
      <w:pPr>
        <w:ind w:left="0" w:right="0" w:firstLine="560"/>
        <w:spacing w:before="450" w:after="450" w:line="312" w:lineRule="auto"/>
      </w:pPr>
      <w:r>
        <w:rPr>
          <w:rFonts w:ascii="宋体" w:hAnsi="宋体" w:eastAsia="宋体" w:cs="宋体"/>
          <w:color w:val="000"/>
          <w:sz w:val="28"/>
          <w:szCs w:val="28"/>
        </w:rPr>
        <w:t xml:space="preserve">二、努力提高业务水平。</w:t>
      </w:r>
    </w:p>
    <w:p>
      <w:pPr>
        <w:ind w:left="0" w:right="0" w:firstLine="560"/>
        <w:spacing w:before="450" w:after="450" w:line="312" w:lineRule="auto"/>
      </w:pPr>
      <w:r>
        <w:rPr>
          <w:rFonts w:ascii="宋体" w:hAnsi="宋体" w:eastAsia="宋体" w:cs="宋体"/>
          <w:color w:val="000"/>
          <w:sz w:val="28"/>
          <w:szCs w:val="28"/>
        </w:rPr>
        <w:t xml:space="preserve">我参加了一系列的学习活动，努力提高自身的业务水平，能力提高很快，能很好的完成各项工作任务，胜任本职工作。在此期间，我一是在教学基本功上了有了很大的提升，先后参加了一系列教育教学技术和基本功培训，并获得相应的证书。二是在专业技术上提高了一个层次。工作以来，我多次被评委优秀教师；我在各级公开课、教研课、示范课和教学竞赛中，都获得了很高的评价；我所撰写的《论兴趣在数学教学中的作用》等三十多篇论文，在省、市、县都获得了奖励；我所教的班级成绩，多次在镇联考中获得第一名的好成绩；我所</w:t>
      </w:r>
    </w:p>
    <w:p>
      <w:pPr>
        <w:ind w:left="0" w:right="0" w:firstLine="560"/>
        <w:spacing w:before="450" w:after="450" w:line="312" w:lineRule="auto"/>
      </w:pPr>
      <w:r>
        <w:rPr>
          <w:rFonts w:ascii="宋体" w:hAnsi="宋体" w:eastAsia="宋体" w:cs="宋体"/>
          <w:color w:val="000"/>
          <w:sz w:val="28"/>
          <w:szCs w:val="28"/>
        </w:rPr>
        <w:t xml:space="preserve">培养的学生，多次在省、市、县的数、理、化竞赛中取得很好的名次；我所任教的班级，也多次被评委市、县级优秀班级。</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本人在工作中勤勤恳恳，任劳任怨，从没有因为个人的原因而拉下工作，从没有旷工、旷课现象，也没有迟到早退现象。教学工作毫不懈怠，多次受到上级主管部门的表彰。在工作中，我十分注重学生的思想政治工作，坚持德育为首的原则，注重融入学生的内心世界，使学生亲其师信其道，从而取得了很好的成绩。担任教师以来，我时时处处严格要求自己，在教学、教育等工作上取得了一定的成绩。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教师总结报告标题篇五</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__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教学工作总结的干部任用制度，制定新的干部任用制度。先是让同学们自己推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2024-10-04T12:29:23+08:00</dcterms:created>
  <dcterms:modified xsi:type="dcterms:W3CDTF">2024-10-04T12:29:23+08:00</dcterms:modified>
</cp:coreProperties>
</file>

<file path=docProps/custom.xml><?xml version="1.0" encoding="utf-8"?>
<Properties xmlns="http://schemas.openxmlformats.org/officeDocument/2006/custom-properties" xmlns:vt="http://schemas.openxmlformats.org/officeDocument/2006/docPropsVTypes"/>
</file>