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2024年关工委工作总结(15篇)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关工委工作总结篇一</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关工委工作总结篇二</w:t>
      </w:r>
    </w:p>
    <w:p>
      <w:pPr>
        <w:ind w:left="0" w:right="0" w:firstLine="560"/>
        <w:spacing w:before="450" w:after="450" w:line="312" w:lineRule="auto"/>
      </w:pPr>
      <w:r>
        <w:rPr>
          <w:rFonts w:ascii="宋体" w:hAnsi="宋体" w:eastAsia="宋体" w:cs="宋体"/>
          <w:color w:val="000"/>
          <w:sz w:val="28"/>
          <w:szCs w:val="28"/>
        </w:rPr>
        <w:t xml:space="preserve">20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升。能够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很多人和事，特别是组织部的经历，看到很多人阿谀奉承，阳奉阴违，为名所累，为利所倒，明明是难以把握的东西，却一再委屈自己苦苦追求，明明仅仅一种充满_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_是在折磨自己，太多的杂念是在毁灭自己。所以，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水准上说，人和商品是一样的，总需要具有使用价值，才能有存有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所以，一年来，我以体现自身使用价值为追求，以务实、精效的作风，积极参加局机关的中心工作，主动谋划和务求实效地做好关工委办公室的工作，办文、办会、办事水平得到了提升。全年，撰写大型材料10篇，报刊杂志采用稿件5篇。如根据张主席在全市展开“十万五老用核心价值体系引领青少年大行动”的思路和展开“十个一”活动、组建“十个志愿团”的总体要求，细化了“十个一”活动主要内容，确定了“十个五老志愿团”的具体名称，并提出在全市展开“十佳五老”评选，仿中央电视台年度人物评选的方式实行表彰的建议。同时，我认真写好关工委大事记，即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相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实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关工委工作总结篇三</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关工委工作总结篇四</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20xx年即将过去，我们镇关工委虽然做了一点工作，但离上级的要求相差甚远。今后，我们将继续努力，尽的力量去做好关心下一代的工作，不辜负领导和广大人民的群众对我们的期望。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关工委工作总结篇五</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关工委工作总结篇六</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关工委工作总结篇七</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关工委工作总结篇八</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关工委工作总结篇九</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关工委工作总结篇十一</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关工委工作总结篇十二</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关工委工作总结篇十三</w:t>
      </w:r>
    </w:p>
    <w:p>
      <w:pPr>
        <w:ind w:left="0" w:right="0" w:firstLine="560"/>
        <w:spacing w:before="450" w:after="450" w:line="312" w:lineRule="auto"/>
      </w:pPr>
      <w:r>
        <w:rPr>
          <w:rFonts w:ascii="宋体" w:hAnsi="宋体" w:eastAsia="宋体" w:cs="宋体"/>
          <w:color w:val="000"/>
          <w:sz w:val="28"/>
          <w:szCs w:val="28"/>
        </w:rPr>
        <w:t xml:space="preserve">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区和教育局关工委的要求，结合我校的实际情况，配齐配好关工委组织，我校关工委主任由校长亲自兼任，常务副主任由政教处主任担任，主持日常工作。学校及时调整充实领导小组成员，健全工作制度，落实职责，动员老同志、老教师积极参加到关心下一代工作中来，聘请退休的老同志李秦养、陈景禄担任副主任。</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炎黄世界》、《秋光》、《父母课堂》等五种杂志。xx年5月，xx市、xx区关工委的领导参观了学校关工委办公室，对办公室规范的资料管理，主题突出的布置表示称赞。市关工委常务副主任苏孔大同志说：“办公室面积虽小，但内容丰富，如果其他学校都有这样的办公室，教育系统的关工工作将会有新的面貌。”</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3、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城家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3、开展“复兴中华，从我做起”主题读书征文比赛活动。我校关工委和语文科组积极开展了“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4、“激扬中国梦”——诠释“青春力量”，持续开展学雷锋活动。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1、加强家长学校的组织领导，做到有校领导分管，各位班主任全面负责本班的家庭教育指导工作，分工明确，职责到位。落实好各个班级家长学校举办的时间、地点、教师、内容及措施等。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2、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3、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4、召开家庭教育经验交流会，让家长代表在会议上介绍自己的家教经验，用身边人、身边事给所有家长现身说法，用家长的做法教育家长。由于家长的做法看得见，摸得着对其他家长有很大的教育意义。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5、抓好参加家长学校学习活动的出勤率，要求各班主任做好每次学习活动的本班考勤工作，及时做好缺勤家长的思想工作，保证人人来听课，使每次听课率不少于70%。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6、做好培优辅差工作，特别是在转化“后进生”的帮教工作中，积极争取家长的支持和配合，充分发挥家庭教育的作用，使学校教育与家庭教育有机结合，提高后进生的转化率。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区关工委和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5、开展贫困学生救助活动，帮助学生快乐成长。我校在xx年3月成立“爱心助学”基金会，坚持每月一次的“爱心助学”捐款活动。每学期，全校师生共计捐得善款1万元以上，全部用于资助我校的贫困学生和患病教师。在上学期，学校领导得知九(2)班学生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为了xx同学能够继续学业，英语老师林小珍除了每月定额从工资里拿出200元资助，还在q群发动她的同学和朋友定期捐款，成立爱心账户并承诺资助xx同学完成高中学业。现在，xx同学在xx区一中继续她的学业。</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1、我校是农村初中，退休教师都没有在学校住，“五老”队伍建设有待加强。</w:t>
      </w:r>
    </w:p>
    <w:p>
      <w:pPr>
        <w:ind w:left="0" w:right="0" w:firstLine="560"/>
        <w:spacing w:before="450" w:after="450" w:line="312" w:lineRule="auto"/>
      </w:pPr>
      <w:r>
        <w:rPr>
          <w:rFonts w:ascii="宋体" w:hAnsi="宋体" w:eastAsia="宋体" w:cs="宋体"/>
          <w:color w:val="000"/>
          <w:sz w:val="28"/>
          <w:szCs w:val="28"/>
        </w:rPr>
        <w:t xml:space="preserve">2、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工作还存在许多不足，离上级关工委的要求还有一定的距离。今后，我们认真对照“五好”关工委的要求，将尽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关工委工作总结篇十四</w:t>
      </w:r>
    </w:p>
    <w:p>
      <w:pPr>
        <w:ind w:left="0" w:right="0" w:firstLine="560"/>
        <w:spacing w:before="450" w:after="450" w:line="312" w:lineRule="auto"/>
      </w:pPr>
      <w:r>
        <w:rPr>
          <w:rFonts w:ascii="宋体" w:hAnsi="宋体" w:eastAsia="宋体" w:cs="宋体"/>
          <w:color w:val="000"/>
          <w:sz w:val="28"/>
          <w:szCs w:val="28"/>
        </w:rPr>
        <w:t xml:space="preserve">在镇党委、政府的重视领导和上级关工委的具体指导下，我村开展创建“六好”村居关工委活动。我们依靠村党支部的领导，紧跟形势，围绕中心，联系实际，求真务实，通过创建活动，是我们真正认识到搞好关心下一代工作的重要性，其意义深远、责任重大，进一步增强了我们的责任感、使命感和紧迫感。现将以往工作简要总结如下：</w:t>
      </w:r>
    </w:p>
    <w:p>
      <w:pPr>
        <w:ind w:left="0" w:right="0" w:firstLine="560"/>
        <w:spacing w:before="450" w:after="450" w:line="312" w:lineRule="auto"/>
      </w:pPr>
      <w:r>
        <w:rPr>
          <w:rFonts w:ascii="宋体" w:hAnsi="宋体" w:eastAsia="宋体" w:cs="宋体"/>
          <w:color w:val="000"/>
          <w:sz w:val="28"/>
          <w:szCs w:val="28"/>
        </w:rPr>
        <w:t xml:space="preserve">一、摸清底子，调整班子。</w:t>
      </w:r>
    </w:p>
    <w:p>
      <w:pPr>
        <w:ind w:left="0" w:right="0" w:firstLine="560"/>
        <w:spacing w:before="450" w:after="450" w:line="312" w:lineRule="auto"/>
      </w:pPr>
      <w:r>
        <w:rPr>
          <w:rFonts w:ascii="宋体" w:hAnsi="宋体" w:eastAsia="宋体" w:cs="宋体"/>
          <w:color w:val="000"/>
          <w:sz w:val="28"/>
          <w:szCs w:val="28"/>
        </w:rPr>
        <w:t xml:space="preserve">通过本村的户口册核查统计，我村现有196户，574人，其中7-35周岁青少年207人，占全村人口的36%；特别是在校生（7—18岁）占青少年总数的37%左右，是我们工作关注的重点，以学校为主，村居，家庭三结合，全社会共同做好未成年人的培养教育工作，是我们应尽的义务。结合此次村党委换届及时调整关心下一代工作委员会，成立由村党支部书记胡国青为主任，支部委员陈维明和村委委员胡素玲为委员的领导班子，具体指导村关工委工作。同时发挥“五老”、“四大员”优势，共同做好关心青少年工作。</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青少年是祖国的未来，肩负着建设社会主义的重任。村关工委利用宣传橱窗开展法制宣传，结合远程教育、电视等进行教育。对未成年人的思想道德教育是事关国家前途和民族命运的战略工程，是确保中国特色社会主义事业兴旺发达，后继有人的希望工程；是一项关系千家万户安康幸福和切身利益的民心工程；也是中国特色社会主义文化建设的基础工程。我们以胡-总-书-记的讲话要求，开展“学荣辱、树新风”的“八荣八耻”教育，为社会主义的和-谐安定，打下思想基矗</w:t>
      </w:r>
    </w:p>
    <w:p>
      <w:pPr>
        <w:ind w:left="0" w:right="0" w:firstLine="560"/>
        <w:spacing w:before="450" w:after="450" w:line="312" w:lineRule="auto"/>
      </w:pPr>
      <w:r>
        <w:rPr>
          <w:rFonts w:ascii="宋体" w:hAnsi="宋体" w:eastAsia="宋体" w:cs="宋体"/>
          <w:color w:val="000"/>
          <w:sz w:val="28"/>
          <w:szCs w:val="28"/>
        </w:rPr>
        <w:t xml:space="preserve">三、紧跟形势，配合中心。</w:t>
      </w:r>
    </w:p>
    <w:p>
      <w:pPr>
        <w:ind w:left="0" w:right="0" w:firstLine="560"/>
        <w:spacing w:before="450" w:after="450" w:line="312" w:lineRule="auto"/>
      </w:pPr>
      <w:r>
        <w:rPr>
          <w:rFonts w:ascii="宋体" w:hAnsi="宋体" w:eastAsia="宋体" w:cs="宋体"/>
          <w:color w:val="000"/>
          <w:sz w:val="28"/>
          <w:szCs w:val="28"/>
        </w:rPr>
        <w:t xml:space="preserve">今年是奥运年，又是改革开放30周年，为了紧跟形势发展，积极围绕当的中心工作，对广大青少年开展宣传教育活动。以《改革开放话宁溪》、《国际风云话奥运》、《北京奥运、光跃千秋》、《北京残奥会、关爱暖人间》等进行宣传。大力开展迎奥运，讲文明，树新风；大力宣传改革开放十大辉煌成就。教育青少年只有改革开放才能实现中华民族的伟大复兴。5、12四川汶川大地震发生后，全国上下齐心协力、众志成城，一方有难、八方支援。开展汶川地震宣传，提高青少年的爱国情怀。学会奉献爱心、帮助他人，在艰难困苦中团结友爱、伸出援助之手。</w:t>
      </w:r>
    </w:p>
    <w:p>
      <w:pPr>
        <w:ind w:left="0" w:right="0" w:firstLine="560"/>
        <w:spacing w:before="450" w:after="450" w:line="312" w:lineRule="auto"/>
      </w:pPr>
      <w:r>
        <w:rPr>
          <w:rFonts w:ascii="宋体" w:hAnsi="宋体" w:eastAsia="宋体" w:cs="宋体"/>
          <w:color w:val="000"/>
          <w:sz w:val="28"/>
          <w:szCs w:val="28"/>
        </w:rPr>
        <w:t xml:space="preserve">四、真情关爱，帮困助学。</w:t>
      </w:r>
    </w:p>
    <w:p>
      <w:pPr>
        <w:ind w:left="0" w:right="0" w:firstLine="560"/>
        <w:spacing w:before="450" w:after="450" w:line="312" w:lineRule="auto"/>
      </w:pPr>
      <w:r>
        <w:rPr>
          <w:rFonts w:ascii="宋体" w:hAnsi="宋体" w:eastAsia="宋体" w:cs="宋体"/>
          <w:color w:val="000"/>
          <w:sz w:val="28"/>
          <w:szCs w:val="28"/>
        </w:rPr>
        <w:t xml:space="preserve">关爱社会，扶贫助学是我们村关工委的主要任务。通过调查了解，我村有两名少数民族贫困学生：黄嘉伟，陈宇轩。给予经济补助，做好帮困助学工作，使贫困学生能够健康快乐的成长。</w:t>
      </w:r>
    </w:p>
    <w:p>
      <w:pPr>
        <w:ind w:left="0" w:right="0" w:firstLine="560"/>
        <w:spacing w:before="450" w:after="450" w:line="312" w:lineRule="auto"/>
      </w:pPr>
      <w:r>
        <w:rPr>
          <w:rFonts w:ascii="宋体" w:hAnsi="宋体" w:eastAsia="宋体" w:cs="宋体"/>
          <w:color w:val="000"/>
          <w:sz w:val="28"/>
          <w:szCs w:val="28"/>
        </w:rPr>
        <w:t xml:space="preserve">五、内外结合，齐抓共管。</w:t>
      </w:r>
    </w:p>
    <w:p>
      <w:pPr>
        <w:ind w:left="0" w:right="0" w:firstLine="560"/>
        <w:spacing w:before="450" w:after="450" w:line="312" w:lineRule="auto"/>
      </w:pPr>
      <w:r>
        <w:rPr>
          <w:rFonts w:ascii="宋体" w:hAnsi="宋体" w:eastAsia="宋体" w:cs="宋体"/>
          <w:color w:val="000"/>
          <w:sz w:val="28"/>
          <w:szCs w:val="28"/>
        </w:rPr>
        <w:t xml:space="preserve">以学校、家长、村居相互配合，社会齐抓共管，共同关心广大青少年健康成长。我村建有健身场所，并配备一些健身器材，供青少年在学习之余锻炼，强身健体。并协助学校开好家长会和应届高中生宣誓大会。本着对青少年思想道德不脱轨、学业期间不失学、进入社会有事做、业余活动有场所的要求，做好关心下一代工作。</w:t>
      </w:r>
    </w:p>
    <w:p>
      <w:pPr>
        <w:ind w:left="0" w:right="0" w:firstLine="560"/>
        <w:spacing w:before="450" w:after="450" w:line="312" w:lineRule="auto"/>
      </w:pPr>
      <w:r>
        <w:rPr>
          <w:rFonts w:ascii="宋体" w:hAnsi="宋体" w:eastAsia="宋体" w:cs="宋体"/>
          <w:color w:val="000"/>
          <w:sz w:val="28"/>
          <w:szCs w:val="28"/>
        </w:rPr>
        <w:t xml:space="preserve">村关工委在在镇党委、政府的重视领导和上级关工委的关心支持下，虽然取得了一定的成绩，但还存在一些不足之处。如工作中还存在经验不足、缺乏活跃性等现象。关工委将在今后的工作中加以克服和改进，并进一步加强对青少年的教育工作，经常性的开展一些有意义的活动，加大对矫正工作的力度，帮助失足青少年思想进步，更加关注困难学生家庭解决一些实际问题。关工委工作是一个社会系统工程，社会责任重，工作难度大，作为关工委领导小组成员，将不断加强学习，提高思想认识，要在上级组织的领导下，与时俱进，积极开展工作，克服一切困难，使本村关工委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关工委工作总结篇十五</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20xx年即将过去，我们镇关工委虽然做了一点工作，但离上级的要求相差甚远。今后，我们将继续努力，尽的力量去做好关心下一代的工作，不辜负领导和广大人民的群众对我们的期望。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2024-10-06T08:15:52+08:00</dcterms:created>
  <dcterms:modified xsi:type="dcterms:W3CDTF">2024-10-06T08:15:52+08:00</dcterms:modified>
</cp:coreProperties>
</file>

<file path=docProps/custom.xml><?xml version="1.0" encoding="utf-8"?>
<Properties xmlns="http://schemas.openxmlformats.org/officeDocument/2006/custom-properties" xmlns:vt="http://schemas.openxmlformats.org/officeDocument/2006/docPropsVTypes"/>
</file>