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党的群众路线教育片《基石》观后感</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路线教育片《基石》观后感党的群众路线教育片《基石》观后感近日，我所党支部组织全体党员以及入党积极分子观看由广东省委组织部制作的党的群众路线教育片《基石》。该专题片真实地讲述了在抗日战争年代和国内革命战争年代的南粤大地上，广...</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第一篇：党的群众路线教育片《基石》观后感</w:t>
      </w:r>
    </w:p>
    <w:p>
      <w:pPr>
        <w:ind w:left="0" w:right="0" w:firstLine="560"/>
        <w:spacing w:before="450" w:after="450" w:line="312" w:lineRule="auto"/>
      </w:pPr>
      <w:r>
        <w:rPr>
          <w:rFonts w:ascii="宋体" w:hAnsi="宋体" w:eastAsia="宋体" w:cs="宋体"/>
          <w:color w:val="000"/>
          <w:sz w:val="28"/>
          <w:szCs w:val="28"/>
        </w:rPr>
        <w:t xml:space="preserve">党的群众路线教育片《基石》观后感近日，我所党支部组织全体党员以及入党积极分子观看由广东省委组织部制作的党的群众路线教育片《基石》。该专题片真实地讲述了在抗日战争年代和国内革命战争年代的南粤大地上，广大人民群众用生命、热血与忠诚支持革命，与此同时，中国共产党率领广东人民进行顽强的抗日斗争和英勇的国内革命斗争的生动事迹。李淑桓、李梨英、彭湃、李卡、周文雍、陈铁军„„一个个悲壮的革命事迹、一个个令人肃然起敬的英雄名字，深深地感染了我的思绪，让我深受教育，感触良深。</w:t>
      </w:r>
    </w:p>
    <w:p>
      <w:pPr>
        <w:ind w:left="0" w:right="0" w:firstLine="560"/>
        <w:spacing w:before="450" w:after="450" w:line="312" w:lineRule="auto"/>
      </w:pPr>
      <w:r>
        <w:rPr>
          <w:rFonts w:ascii="宋体" w:hAnsi="宋体" w:eastAsia="宋体" w:cs="宋体"/>
          <w:color w:val="000"/>
          <w:sz w:val="28"/>
          <w:szCs w:val="28"/>
        </w:rPr>
        <w:t xml:space="preserve">一切为了人民，是中国共产党的立党之本，密切联系群众，是党的事业的生命线。人民群众是我们幸福生活的缔造者，是我们党的事业取得胜利的坚强基石。中国共产党最大的政治优势是密切联系群众，长期执政后的最大危险是脱离群众。建设有中国特色社会主义、实现中华民族伟大复兴的中国梦，必须紧紧依靠人民，充分调动最广大人民群众的积极性、主动性和创造性。人民群众的“健康梦”是“中国梦”的重要内容，没有人民群众的身体健康，就不会有全面小康。作为一名基层卫生监督执法人员，我应该充分履行职责，脚踏实地为群众办事解难，努力做到在感情上贴近群众，思想上尊重群众，行动上深入群众，着力整治慵懒散奢等不良风气，为满足人民群众对健康美好生活的新期盼，实现人民群</w:t>
      </w:r>
    </w:p>
    <w:p>
      <w:pPr>
        <w:ind w:left="0" w:right="0" w:firstLine="560"/>
        <w:spacing w:before="450" w:after="450" w:line="312" w:lineRule="auto"/>
      </w:pPr>
      <w:r>
        <w:rPr>
          <w:rFonts w:ascii="宋体" w:hAnsi="宋体" w:eastAsia="宋体" w:cs="宋体"/>
          <w:color w:val="000"/>
          <w:sz w:val="28"/>
          <w:szCs w:val="28"/>
        </w:rPr>
        <w:t xml:space="preserve">1众的“健康梦”作出应有的贡献。同时身为入党积极分子，我要从思想上入党，从行动上入党，按照党员的标准要求自己，坚持以为人民服务的宗旨，从群众最需要的地方做起，从群众最不满意的地方改起，努力展现卫生监督执法人员为民、务实、清廉的新形象，为广东成为发展中国特色社会主义的排头兵、深化改革开放的先行地、探索科学发展的实验区，为率先全面建成小康社会、率先基本实现社会主义现代化而奋斗。</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第二篇：学习党的群众路线专题教育片《基石》。</w:t>
      </w:r>
    </w:p>
    <w:p>
      <w:pPr>
        <w:ind w:left="0" w:right="0" w:firstLine="560"/>
        <w:spacing w:before="450" w:after="450" w:line="312" w:lineRule="auto"/>
      </w:pPr>
      <w:r>
        <w:rPr>
          <w:rFonts w:ascii="宋体" w:hAnsi="宋体" w:eastAsia="宋体" w:cs="宋体"/>
          <w:color w:val="000"/>
          <w:sz w:val="28"/>
          <w:szCs w:val="28"/>
        </w:rPr>
        <w:t xml:space="preserve">《基石》观后感</w:t>
      </w:r>
    </w:p>
    <w:p>
      <w:pPr>
        <w:ind w:left="0" w:right="0" w:firstLine="560"/>
        <w:spacing w:before="450" w:after="450" w:line="312" w:lineRule="auto"/>
      </w:pPr>
      <w:r>
        <w:rPr>
          <w:rFonts w:ascii="宋体" w:hAnsi="宋体" w:eastAsia="宋体" w:cs="宋体"/>
          <w:color w:val="000"/>
          <w:sz w:val="28"/>
          <w:szCs w:val="28"/>
        </w:rPr>
        <w:t xml:space="preserve">2月21日上午9点，为响应省委、市委党的群众路线教育实践活动领导小组的通知要求，我院组织全体党员观看学习了党的群众路线专题教育片《基石》。</w:t>
      </w:r>
    </w:p>
    <w:p>
      <w:pPr>
        <w:ind w:left="0" w:right="0" w:firstLine="560"/>
        <w:spacing w:before="450" w:after="450" w:line="312" w:lineRule="auto"/>
      </w:pPr>
      <w:r>
        <w:rPr>
          <w:rFonts w:ascii="宋体" w:hAnsi="宋体" w:eastAsia="宋体" w:cs="宋体"/>
          <w:color w:val="000"/>
          <w:sz w:val="28"/>
          <w:szCs w:val="28"/>
        </w:rPr>
        <w:t xml:space="preserve">活动伊始，全体党员首先观看了专题片《基石》。该专题片采用电视艺术手段，生动讲述了中国共产党人与南粤儿女生死相依、血肉相连的动人故事，其中有“革命母亲”李淑桓、“红军阿姆”李梨英、“农民运动领袖”澎湃、“革命烈士”陈铁军等的英雄事迹，专题片深刻诠释了马克思主义群众观和党的群众路线的丰富内涵。专题片也告诉我们，中国共产党正是靠着一个个坚固如基石的群众及基层组织，带领广大人民群众成就了从战争岁月到和平年代，从封闭落后到繁荣富强的伟大事业。</w:t>
      </w:r>
    </w:p>
    <w:p>
      <w:pPr>
        <w:ind w:left="0" w:right="0" w:firstLine="560"/>
        <w:spacing w:before="450" w:after="450" w:line="312" w:lineRule="auto"/>
      </w:pPr>
      <w:r>
        <w:rPr>
          <w:rFonts w:ascii="宋体" w:hAnsi="宋体" w:eastAsia="宋体" w:cs="宋体"/>
          <w:color w:val="000"/>
          <w:sz w:val="28"/>
          <w:szCs w:val="28"/>
        </w:rPr>
        <w:t xml:space="preserve">观看《基石》后，全体党员们纷纷发言，展开了积极而热烈地讨论。通过本次学习活动，我深刻体会到了群众路线是党的生命线、是克敌制胜的法宝。观看过程中，我真正在思想上受到触动、精神上得到洗礼、心灵上得到净化、境界上得到提升，会后讨论更使我切实增强了贯彻落实党群众路线的自觉性和坚定性。在当前“贯彻落实群众路线”活动中，作为一名医护人员，我们应该牢记党的宗旨，以先进人物为楷模，严格要求自己，立足本职岗位。以坚定的步伐、昂扬的激情，积极投身院内各项工作中，促进个人更好成长和医院更好地发展；以最有效的实际行动，为医院的发展尽自己最大的努力。在今后，我将加强理论和时事学习，努力提高自身修养。通过学习，以先进人物为榜样，从而督促自己不断进步。通过学习，增强对马列主义、毛泽东思想、邓小平理论和“三个代表”重要思想的认识，从而紧跟时代节拍，更好地为医疗事业服务。其次，要树立爱岗敬业精神，树立正确的世界观和人生观。既要开拓创新，更要埋头苦干。不断进取，争创佳绩，努力搞好自己的本职工作。最后，在具体工作中，要理论联系实际，以人民群众利益为工作的出发点和落脚点，切实做到让群众满意、领导认可、组织放心。</w:t>
      </w:r>
    </w:p>
    <w:p>
      <w:pPr>
        <w:ind w:left="0" w:right="0" w:firstLine="560"/>
        <w:spacing w:before="450" w:after="450" w:line="312" w:lineRule="auto"/>
      </w:pPr>
      <w:r>
        <w:rPr>
          <w:rFonts w:ascii="黑体" w:hAnsi="黑体" w:eastAsia="黑体" w:cs="黑体"/>
          <w:color w:val="000000"/>
          <w:sz w:val="36"/>
          <w:szCs w:val="36"/>
          <w:b w:val="1"/>
          <w:bCs w:val="1"/>
        </w:rPr>
        <w:t xml:space="preserve">第三篇：专题教育片《基石》观后感</w:t>
      </w:r>
    </w:p>
    <w:p>
      <w:pPr>
        <w:ind w:left="0" w:right="0" w:firstLine="560"/>
        <w:spacing w:before="450" w:after="450" w:line="312" w:lineRule="auto"/>
      </w:pPr>
      <w:r>
        <w:rPr>
          <w:rFonts w:ascii="宋体" w:hAnsi="宋体" w:eastAsia="宋体" w:cs="宋体"/>
          <w:color w:val="000"/>
          <w:sz w:val="28"/>
          <w:szCs w:val="28"/>
        </w:rPr>
        <w:t xml:space="preserve">专题教育片《基石》观后感</w:t>
      </w:r>
    </w:p>
    <w:p>
      <w:pPr>
        <w:ind w:left="0" w:right="0" w:firstLine="560"/>
        <w:spacing w:before="450" w:after="450" w:line="312" w:lineRule="auto"/>
      </w:pPr>
      <w:r>
        <w:rPr>
          <w:rFonts w:ascii="宋体" w:hAnsi="宋体" w:eastAsia="宋体" w:cs="宋体"/>
          <w:color w:val="000"/>
          <w:sz w:val="28"/>
          <w:szCs w:val="28"/>
        </w:rPr>
        <w:t xml:space="preserve">为配合我省党的群众路线教育实践活动的深入开展，省委组织部组织制作了党的群总路线教育专题片《基石》。根据要求，2月20日上午，我院党委组织全体党员职工观看了专题片《基石》。</w:t>
      </w:r>
    </w:p>
    <w:p>
      <w:pPr>
        <w:ind w:left="0" w:right="0" w:firstLine="560"/>
        <w:spacing w:before="450" w:after="450" w:line="312" w:lineRule="auto"/>
      </w:pPr>
      <w:r>
        <w:rPr>
          <w:rFonts w:ascii="宋体" w:hAnsi="宋体" w:eastAsia="宋体" w:cs="宋体"/>
          <w:color w:val="000"/>
          <w:sz w:val="28"/>
          <w:szCs w:val="28"/>
        </w:rPr>
        <w:t xml:space="preserve">《基石》专题片展现了新时期我省基层党组织在党的领导下和党员的带领下取得的巨大成就，阐明了党的基层组织建设的重要性。党委书记要求全体党员充分发挥先锋模范作用，做到一个党员就是一面旗帜，履职尽责创先进、立足岗位争优秀，以更加坚定的步伐、更加昂扬的激情，积极投身医院各项工作中，促进个人更好地成长和医院更好地发展。有了《基石》的引领，相信我们医院的党员职工，都甘愿为“基石”，共同筑起辉煌的强院之梦。</w:t>
      </w:r>
    </w:p>
    <w:p>
      <w:pPr>
        <w:ind w:left="0" w:right="0" w:firstLine="560"/>
        <w:spacing w:before="450" w:after="450" w:line="312" w:lineRule="auto"/>
      </w:pPr>
      <w:r>
        <w:rPr>
          <w:rFonts w:ascii="宋体" w:hAnsi="宋体" w:eastAsia="宋体" w:cs="宋体"/>
          <w:color w:val="000"/>
          <w:sz w:val="28"/>
          <w:szCs w:val="28"/>
        </w:rPr>
        <w:t xml:space="preserve">通过收看《基石》专题教育片，使自己受到了一次深刻的党性教育。《基石》介绍了王辉同志作为一名组工干部为党的事业甘当基石，爱岗敬业、埋头苦干、无私奉献，坚持原则、公道正派、清正廉洁，默默无闻地在平凡岗位上争先创优的先进事迹；展现了一名优秀组工干部“讲党性、重品行、作表率”的时代风采，诠释了一名共产党员的人生价值！“基础不牢，地动山摇”，这是习总书记反复告诫我们基层工作很重要。重视党的基层组织建设是我党区别于其他政党的一个显著特点。中国共产党正是靠着一个个像牢固基石的基层组织，铺就了从胜利走向胜利的道路，带领广大人民群众从战争岁月走向和平年代，从封闭落后走向繁荣富强，从小米加步枪走向神十进天宫。做好支部的党建工作，发挥好基层党组织的政治核心作用，对社会的持续发展有着至关重要的意义。</w:t>
      </w:r>
    </w:p>
    <w:p>
      <w:pPr>
        <w:ind w:left="0" w:right="0" w:firstLine="560"/>
        <w:spacing w:before="450" w:after="450" w:line="312" w:lineRule="auto"/>
      </w:pPr>
      <w:r>
        <w:rPr>
          <w:rFonts w:ascii="宋体" w:hAnsi="宋体" w:eastAsia="宋体" w:cs="宋体"/>
          <w:color w:val="000"/>
          <w:sz w:val="28"/>
          <w:szCs w:val="28"/>
        </w:rPr>
        <w:t xml:space="preserve">《基石》选题从身边的基层党组织入手，通过各地、各部门在开展创先争优活动中涌现出的先进基层党组织和优秀共产党员典型事迹。片中的先进典型事迹让我深受教育，下面结合本人工作的具体情况，谈谈我的感受。</w:t>
      </w:r>
    </w:p>
    <w:p>
      <w:pPr>
        <w:ind w:left="0" w:right="0" w:firstLine="560"/>
        <w:spacing w:before="450" w:after="450" w:line="312" w:lineRule="auto"/>
      </w:pPr>
      <w:r>
        <w:rPr>
          <w:rFonts w:ascii="宋体" w:hAnsi="宋体" w:eastAsia="宋体" w:cs="宋体"/>
          <w:color w:val="000"/>
          <w:sz w:val="28"/>
          <w:szCs w:val="28"/>
        </w:rPr>
        <w:t xml:space="preserve">作为一名基层党员职工，我应该努力做到以下几点：</w:t>
      </w:r>
    </w:p>
    <w:p>
      <w:pPr>
        <w:ind w:left="0" w:right="0" w:firstLine="560"/>
        <w:spacing w:before="450" w:after="450" w:line="312" w:lineRule="auto"/>
      </w:pPr>
      <w:r>
        <w:rPr>
          <w:rFonts w:ascii="宋体" w:hAnsi="宋体" w:eastAsia="宋体" w:cs="宋体"/>
          <w:color w:val="000"/>
          <w:sz w:val="28"/>
          <w:szCs w:val="28"/>
        </w:rPr>
        <w:t xml:space="preserve">一、做好本职工作，为患者的健康尽心尽力。努力学习专业知识，聆听患者的心声，关心患者的需要，利用所掌握的专业知识解除患者的痛苦，帮助患者战胜病魔。，努力每一个患者恢复健康。</w:t>
      </w:r>
    </w:p>
    <w:p>
      <w:pPr>
        <w:ind w:left="0" w:right="0" w:firstLine="560"/>
        <w:spacing w:before="450" w:after="450" w:line="312" w:lineRule="auto"/>
      </w:pPr>
      <w:r>
        <w:rPr>
          <w:rFonts w:ascii="宋体" w:hAnsi="宋体" w:eastAsia="宋体" w:cs="宋体"/>
          <w:color w:val="000"/>
          <w:sz w:val="28"/>
          <w:szCs w:val="28"/>
        </w:rPr>
        <w:t xml:space="preserve">二、做好患者思想工作，做好患者及家属的沟通工作。让更多的患者从正面上评价医院，提高医院的知名度，促进医院的大发展。每一个患者及家属都是医院面向社会的一个窗口，加强与患者及家属的联系、沟通，让更多的患者和家属理解并支持我们医院的做法及我们的努力，为医院的良好愿景出力是每一位职工应尽的，作为党员职工更应起表率作用。</w:t>
      </w:r>
    </w:p>
    <w:p>
      <w:pPr>
        <w:ind w:left="0" w:right="0" w:firstLine="560"/>
        <w:spacing w:before="450" w:after="450" w:line="312" w:lineRule="auto"/>
      </w:pPr>
      <w:r>
        <w:rPr>
          <w:rFonts w:ascii="宋体" w:hAnsi="宋体" w:eastAsia="宋体" w:cs="宋体"/>
          <w:color w:val="000"/>
          <w:sz w:val="28"/>
          <w:szCs w:val="28"/>
        </w:rPr>
        <w:t xml:space="preserve">三、积极并带头完成上级交给的任务，为医院、科室工作的稳定发展提供帮助。深知自己在业务上不够精湛，但是要主动完成上级交给的任务，不能及时处理及完成所负责的工作应做自我批评。努力提高科研能力，争取多发表论文。</w:t>
      </w:r>
    </w:p>
    <w:p>
      <w:pPr>
        <w:ind w:left="0" w:right="0" w:firstLine="560"/>
        <w:spacing w:before="450" w:after="450" w:line="312" w:lineRule="auto"/>
      </w:pPr>
      <w:r>
        <w:rPr>
          <w:rFonts w:ascii="宋体" w:hAnsi="宋体" w:eastAsia="宋体" w:cs="宋体"/>
          <w:color w:val="000"/>
          <w:sz w:val="28"/>
          <w:szCs w:val="28"/>
        </w:rPr>
        <w:t xml:space="preserve">总之，通过观看这部教育片，让我的思想得到了一次全新的洗礼，在今后的执业生涯中，我将尽心尽职，努力做好党员职工的先锋带头作用。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第四篇：教育片《基石》观后感</w:t>
      </w:r>
    </w:p>
    <w:p>
      <w:pPr>
        <w:ind w:left="0" w:right="0" w:firstLine="560"/>
        <w:spacing w:before="450" w:after="450" w:line="312" w:lineRule="auto"/>
      </w:pPr>
      <w:r>
        <w:rPr>
          <w:rFonts w:ascii="宋体" w:hAnsi="宋体" w:eastAsia="宋体" w:cs="宋体"/>
          <w:color w:val="000"/>
          <w:sz w:val="28"/>
          <w:szCs w:val="28"/>
        </w:rPr>
        <w:t xml:space="preserve">今天，我观看了教育片《基石》，让我觉得心情特别的沉重，同时也进一步地让我体会到了在共产党人的领导下所发生的一幕又一幕感天动地的历史事迹。让我更加理解了，没有共产党就没有新中国这一句话，阐述的其实就是血与泪的历史和对未来的展望so100.cn。只要看到党旗，看到党的标志，听到历史人物的述说那时候抗争的种种，让我深深地体会到，今天幸福生活是来得这么不容易。</w:t>
      </w:r>
    </w:p>
    <w:p>
      <w:pPr>
        <w:ind w:left="0" w:right="0" w:firstLine="560"/>
        <w:spacing w:before="450" w:after="450" w:line="312" w:lineRule="auto"/>
      </w:pPr>
      <w:r>
        <w:rPr>
          <w:rFonts w:ascii="宋体" w:hAnsi="宋体" w:eastAsia="宋体" w:cs="宋体"/>
          <w:color w:val="000"/>
          <w:sz w:val="28"/>
          <w:szCs w:val="28"/>
        </w:rPr>
        <w:t xml:space="preserve">尽管历史人物们的照片都已经随着时间而模糊了，可是他们在我们的眼中，却还是那么的鲜活，让你忍不住都想给他们献上深深的一鞠躬，以表示我们的感谢之情以及敬佩之情。在这个视频里面，虽然只有一个小时的时间，每个英雄的事迹也只是短短的几分钟，但是都已经深深地刻印在我的脑海里。李淑桓作为一名母亲，在连续失去三个儿子之后，仍能继续以小学教员的身份，协助战争，并且在谈到对失去儿子之痛的时候，她说，没有国就没有家！作为一个女人，作为一名母亲，能有着这样伟大的爱国情操，这是何等难得，试问在今天又有多少个人能用实际行动来印证这一句话。在面对敌人的逼迫，甚至在自己的脚断了的情况下还是坚决不屈，勇敢面对敌人的严刑拷打也不说出游击队的秘密。还有伟大母亲何丽清，在面对敌人搜山，被重重包围的危险中，为了不让敌人发现我军的藏身之处，在儿子饿了哭喊时，用手捂住孩子的哭声，知道敌人离开，最后才发现幼儿已经窒息，再也不能喝奶了。这使一位母亲何等痛心，直到她去世的时候都不愿意再提这件事情。还有从国外留学回来，在海丰点燃了契约，从此解放了海丰农民面朝黄土背朝天的生活，掀起了农民运动！这样一位有着先进思想的年轻人，最后也英勇地牺牲了。还有雷州半岛的人民用血和泪迎接海南岛的解放，还有何兰芳参加的游击队里，41个人为了保守游击队的秘密，英勇牺牲了，还有以梁铁为首的游击队，共有15人，最后14人壮烈牺牲了，还剩她一人被抢救出来。这些一幕又一幕都是血的印记，是人民铸就了党的铜墙铁壁，是人民为我们今天的幸福生活打下了坚实的基石。</w:t>
      </w:r>
    </w:p>
    <w:p>
      <w:pPr>
        <w:ind w:left="0" w:right="0" w:firstLine="560"/>
        <w:spacing w:before="450" w:after="450" w:line="312" w:lineRule="auto"/>
      </w:pPr>
      <w:r>
        <w:rPr>
          <w:rFonts w:ascii="宋体" w:hAnsi="宋体" w:eastAsia="宋体" w:cs="宋体"/>
          <w:color w:val="000"/>
          <w:sz w:val="28"/>
          <w:szCs w:val="28"/>
        </w:rPr>
        <w:t xml:space="preserve">作为一名人民教师，我一定要恪守职责，全心全意为学生，为国家服务，为社会主义接班人奉献我的力量。我要教导我的学生一定要感恩党，感恩社会，要好好学习，为祖国的未来做出贡献。我还要做好家长的思想工作，让学生多参加有关思想熏陶的活动，培养他们的爱国之情。</w:t>
      </w:r>
    </w:p>
    <w:p>
      <w:pPr>
        <w:ind w:left="0" w:right="0" w:firstLine="560"/>
        <w:spacing w:before="450" w:after="450" w:line="312" w:lineRule="auto"/>
      </w:pPr>
      <w:r>
        <w:rPr>
          <w:rFonts w:ascii="宋体" w:hAnsi="宋体" w:eastAsia="宋体" w:cs="宋体"/>
          <w:color w:val="000"/>
          <w:sz w:val="28"/>
          <w:szCs w:val="28"/>
        </w:rPr>
        <w:t xml:space="preserve">总之，通过观看《基石》这个视频，让我真真切切地接受了心灵的洗礼，也提醒了我，要时刻以党员的身份来要求自己，提高自己的思想觉悟水平，并以身作则，起到先锋示范的作用。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第五篇：党的群众路线基石观后感</w:t>
      </w:r>
    </w:p>
    <w:p>
      <w:pPr>
        <w:ind w:left="0" w:right="0" w:firstLine="560"/>
        <w:spacing w:before="450" w:after="450" w:line="312" w:lineRule="auto"/>
      </w:pPr>
      <w:r>
        <w:rPr>
          <w:rFonts w:ascii="宋体" w:hAnsi="宋体" w:eastAsia="宋体" w:cs="宋体"/>
          <w:color w:val="000"/>
          <w:sz w:val="28"/>
          <w:szCs w:val="28"/>
        </w:rPr>
        <w:t xml:space="preserve">党的群众路线教育专题片《基石》观后感</w:t>
      </w:r>
    </w:p>
    <w:p>
      <w:pPr>
        <w:ind w:left="0" w:right="0" w:firstLine="560"/>
        <w:spacing w:before="450" w:after="450" w:line="312" w:lineRule="auto"/>
      </w:pPr>
      <w:r>
        <w:rPr>
          <w:rFonts w:ascii="宋体" w:hAnsi="宋体" w:eastAsia="宋体" w:cs="宋体"/>
          <w:color w:val="000"/>
          <w:sz w:val="28"/>
          <w:szCs w:val="28"/>
        </w:rPr>
        <w:t xml:space="preserve">我局于2月21日下午3时组织观看了由省委组织部制作的在广东卫视频道播出的党的群众路线教育专题片《基石》。重温了抗日战争及解放战争期间，广东地区人民群众用生命、热血和忠诚支持革命的一个个感人故事。观看《基石》这部专题教育片后，我的心灵受到震撼的同时，也让我深思。作为一名党员干部，要始终坚持为人民服务，从群众中来，到群众中去，为群众谋利益。前人种树，后人乘凉，我们要时刻牢记今天的幸福生活来之不易，时刻牢记今天的幸福生活是我们无数共产党员艰苦奋斗，用鲜血浇灌的幸福之花，是他们用坚实的胸膛为我们遮风挡雨，才让我们看到今日灿烂的阳光，幸福的祖国，然而今天的幸福家园更加离不开老百姓对伟大的共产党的支持与拥护。以下是我的观后感想：</w:t>
      </w:r>
    </w:p>
    <w:p>
      <w:pPr>
        <w:ind w:left="0" w:right="0" w:firstLine="560"/>
        <w:spacing w:before="450" w:after="450" w:line="312" w:lineRule="auto"/>
      </w:pPr>
      <w:r>
        <w:rPr>
          <w:rFonts w:ascii="宋体" w:hAnsi="宋体" w:eastAsia="宋体" w:cs="宋体"/>
          <w:color w:val="000"/>
          <w:sz w:val="28"/>
          <w:szCs w:val="28"/>
        </w:rPr>
        <w:t xml:space="preserve">一、广大人民群众是我党事业成功和胜利的基石。要没有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二、我们要坚持密切联系群众，一切从群众利益出发，为群众谋</w:t>
      </w:r>
    </w:p>
    <w:p>
      <w:pPr>
        <w:ind w:left="0" w:right="0" w:firstLine="560"/>
        <w:spacing w:before="450" w:after="450" w:line="312" w:lineRule="auto"/>
      </w:pPr>
      <w:r>
        <w:rPr>
          <w:rFonts w:ascii="宋体" w:hAnsi="宋体" w:eastAsia="宋体" w:cs="宋体"/>
          <w:color w:val="000"/>
          <w:sz w:val="28"/>
          <w:szCs w:val="28"/>
        </w:rPr>
        <w:t xml:space="preserve">福祉。党的事业之所以能成功，不单是靠共产党员，而且离不开我们广大群众老百姓的支持。战争时期，中国共产党紧密联系群众，赢得了广大人民群众的拥护和爱戴。人民群众不惜冒着生命危险，甚至舍弃身价性命来保护革命事业的星星之火。人民是党的事业取得成功的基石，我们要改变作风，密切联系群众，与人民心连心，时刻为人民谋福祉。中国共产党最大的政治优势是密切联系群众，长期执政后的最大危险是脱离群众。通过一幕幕用鲜血染成的道路，就是要告诫全体党员时刻牢记，我们党之所以能取得革命事业的伟大胜利，是人民群众拥护和支持的结果，我们手中的权利是人民赋予的，我们不能忘本，我们必须转变作风，用好手中的权利，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三是，我们要倾尽所能支持党的事业，争做一个优秀的共产党员。从《基石》看到，我们党的革命事业涌现了许许多多优秀的共产党员，他们用生命捍卫了党的事业，用鲜血为党的事业奠定了基石。这些革命先烈的事迹都深深震撼了我，让我从此下定决心为党的事业奋斗终生，争做一名划时代的优秀共产党员。为此我首先要增强党员意识，起到模范带头作用，为群众做出好的示范，其次要做到爱岗敬业，其次要遵纪守法，按着国家的法律制度来办事。再次就是要扎实转变作风，带头学习，自觉坚定理想信念；认真学习科学文化知识，成为本职工作的行家里手；发展社会主义新风尚，带头弘扬正气，敢于同不良风气、违纪违法行为作斗争，为国家的发展抚平道路。</w:t>
      </w:r>
    </w:p>
    <w:p>
      <w:pPr>
        <w:ind w:left="0" w:right="0" w:firstLine="560"/>
        <w:spacing w:before="450" w:after="450" w:line="312" w:lineRule="auto"/>
      </w:pPr>
      <w:r>
        <w:rPr>
          <w:rFonts w:ascii="宋体" w:hAnsi="宋体" w:eastAsia="宋体" w:cs="宋体"/>
          <w:color w:val="000"/>
          <w:sz w:val="28"/>
          <w:szCs w:val="28"/>
        </w:rPr>
        <w:t xml:space="preserve">通过学习，我深刻意识到党的群众路线教育实践活动的重要意</w:t>
      </w:r>
    </w:p>
    <w:p>
      <w:pPr>
        <w:ind w:left="0" w:right="0" w:firstLine="560"/>
        <w:spacing w:before="450" w:after="450" w:line="312" w:lineRule="auto"/>
      </w:pPr>
      <w:r>
        <w:rPr>
          <w:rFonts w:ascii="宋体" w:hAnsi="宋体" w:eastAsia="宋体" w:cs="宋体"/>
          <w:color w:val="000"/>
          <w:sz w:val="28"/>
          <w:szCs w:val="28"/>
        </w:rPr>
        <w:t xml:space="preserve">义，只有始终与人民群众心连心、同呼吸、共命运，坚定不移的贯彻党的群众路线，及时转变工作作风，全心全意为人民服务，才能赢得人民群众信任和拥护，才能为夯实党的执政基础，巩固党和群众的联系贡献力量。今后我要争做一名优秀的共产党员，为国家的事业而奋斗，为党的事业不懈努力，密切联系群众，团结群众，筑牢党的事业的伟大基石，为实现中华民族伟大复兴的中国梦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2024-09-20T21:18:50+08:00</dcterms:created>
  <dcterms:modified xsi:type="dcterms:W3CDTF">2024-09-20T21:18:50+08:00</dcterms:modified>
</cp:coreProperties>
</file>

<file path=docProps/custom.xml><?xml version="1.0" encoding="utf-8"?>
<Properties xmlns="http://schemas.openxmlformats.org/officeDocument/2006/custom-properties" xmlns:vt="http://schemas.openxmlformats.org/officeDocument/2006/docPropsVTypes"/>
</file>