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最新学生会计实训总结(六篇)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学生会计实训总结篇一第一天的实习，...</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学生会计实训总结篇一</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分钱，一上午跑了三趟--区国税所。那一次是为一个小规模增值税纳税人代开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元，它打的是--元，差了分钱，拿回去让他从开，不然我们无法做帐。是呀，差一分钱也不行。可怎么会查出这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帮我看了一下说可能是由于计算的过程不一样产生的数字误差，只要把单价多保留几位小数就可以了，增值税专用发票可以保留位小数。这个我还是第一次听说。用--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个月的会计顶岗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个月的实习给我的感触太深了，仿佛一下子长大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学生会计实训总结篇二</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分钱，一上午跑了三趟--区国税所。那一次是为一个小规模增值税纳税人代开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元，它打的是--元，差了分钱，拿回去让他从开，不然我们无法做帐。是呀，差一分钱也不行。可怎么会查出这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帮我看了一下说可能是由于计算的过程不一样产生的数字误差，只要把单价多保留几位小数就可以了，增值税专用发票可以保留位小数。这个我还是第一次听说。用--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个月的会计顶岗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个月的实习给我的感触太深了，仿佛一下子长大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学生会计实训总结篇三</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无锡市__有限公司位于风景秀丽，气候宜人的太湖之滨，地理位置优越，水陆交通便利，能直接连接到沪宁高速公路、京杭大运河、312国道、京沪铁路等主要交通干道。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1内部制度(会计系统)</w:t>
      </w:r>
    </w:p>
    <w:p>
      <w:pPr>
        <w:ind w:left="0" w:right="0" w:firstLine="560"/>
        <w:spacing w:before="450" w:after="450" w:line="312" w:lineRule="auto"/>
      </w:pPr>
      <w:r>
        <w:rPr>
          <w:rFonts w:ascii="宋体" w:hAnsi="宋体" w:eastAsia="宋体" w:cs="宋体"/>
          <w:color w:val="000"/>
          <w:sz w:val="28"/>
          <w:szCs w:val="28"/>
        </w:rPr>
        <w:t xml:space="preserve">无锡市__有限公司会计部门的具体内部控制有以下几点原则：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但基于我对无锡市__有限公司的具体实践认识，综合我在学校所学会计知识，个人认为凯隆公司采用先进先出法比采用后进先出法更为优越。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w:t>
      </w:r>
    </w:p>
    <w:p>
      <w:pPr>
        <w:ind w:left="0" w:right="0" w:firstLine="560"/>
        <w:spacing w:before="450" w:after="450" w:line="312" w:lineRule="auto"/>
      </w:pPr>
      <w:r>
        <w:rPr>
          <w:rFonts w:ascii="宋体" w:hAnsi="宋体" w:eastAsia="宋体" w:cs="宋体"/>
          <w:color w:val="000"/>
          <w:sz w:val="28"/>
          <w:szCs w:val="28"/>
        </w:rPr>
        <w:t xml:space="preserve">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__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__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学生会计实训总结篇四</w:t>
      </w:r>
    </w:p>
    <w:p>
      <w:pPr>
        <w:ind w:left="0" w:right="0" w:firstLine="560"/>
        <w:spacing w:before="450" w:after="450" w:line="312" w:lineRule="auto"/>
      </w:pPr>
      <w:r>
        <w:rPr>
          <w:rFonts w:ascii="宋体" w:hAnsi="宋体" w:eastAsia="宋体" w:cs="宋体"/>
          <w:color w:val="000"/>
          <w:sz w:val="28"/>
          <w:szCs w:val="28"/>
        </w:rPr>
        <w:t xml:space="preserve">会计制度的日臻，社会对会计人员的和要求，未来社会的会计专业人员，顺应社会的要求，社会竞争力，也应该严于自身的素质，培养较强的会计工作的操作能力。于是，暑假，我到兆鑫矿业有限公司的财务部参加了社会实践，看如何工作，做力所能及的事情。</w:t>
      </w:r>
    </w:p>
    <w:p>
      <w:pPr>
        <w:ind w:left="0" w:right="0" w:firstLine="560"/>
        <w:spacing w:before="450" w:after="450" w:line="312" w:lineRule="auto"/>
      </w:pPr>
      <w:r>
        <w:rPr>
          <w:rFonts w:ascii="宋体" w:hAnsi="宋体" w:eastAsia="宋体" w:cs="宋体"/>
          <w:color w:val="000"/>
          <w:sz w:val="28"/>
          <w:szCs w:val="28"/>
        </w:rPr>
        <w:t xml:space="preserve">我学到了不少课本里学的知识。我了财务的使用和会计的流程，并学会做简单的会计凭证。</w:t>
      </w:r>
    </w:p>
    <w:p>
      <w:pPr>
        <w:ind w:left="0" w:right="0" w:firstLine="560"/>
        <w:spacing w:before="450" w:after="450" w:line="312" w:lineRule="auto"/>
      </w:pPr>
      <w:r>
        <w:rPr>
          <w:rFonts w:ascii="宋体" w:hAnsi="宋体" w:eastAsia="宋体" w:cs="宋体"/>
          <w:color w:val="000"/>
          <w:sz w:val="28"/>
          <w:szCs w:val="28"/>
        </w:rPr>
        <w:t xml:space="preserve">我学习了正规而标准的会计流程，真正从课本走到现实中，细致地了兆鑫公司会计工作的过程。实践期间我努力将在学校里所学的理论知识向实践转化，尽量理论与实践相，在实践期间我遵守了工作纪律，不迟到，不早退，刚到财务部办公室，先看她们以往所制的会计凭证和附在会计凭证上的原始凭证，以前在学校学过会计凭证，借贷等知识，对会计凭证太陌生，借着记忆加上学校里所学过的理论会计凭证可以熟练，有不明白之处也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帐单、收据、收费清单、汇票等就要靠实践时才能真正接触，从而更的印象，别以为光是认识就行了，还所按月按日分门别类，并把每笔的单据整理好，用图钉装订好，才能为编制会计凭证。</w:t>
      </w:r>
    </w:p>
    <w:p>
      <w:pPr>
        <w:ind w:left="0" w:right="0" w:firstLine="560"/>
        <w:spacing w:before="450" w:after="450" w:line="312" w:lineRule="auto"/>
      </w:pPr>
      <w:r>
        <w:rPr>
          <w:rFonts w:ascii="宋体" w:hAnsi="宋体" w:eastAsia="宋体" w:cs="宋体"/>
          <w:color w:val="000"/>
          <w:sz w:val="28"/>
          <w:szCs w:val="28"/>
        </w:rPr>
        <w:t xml:space="preserve">我看会计杨师傅做账务，她原始凭证所必需的要素认真审核了原始凭证后，录入记帐凭证的界面，先按此笔录入简明而清楚的摘要，然后按会计分录选会计科目，并在的会计科目的借方和贷方录入金额，做完之后逐一核对无误，签字后方可装订凭证成册。在登记账簿时，须小心谨慎，我也学到了数据的方法。还学到平时不注意不熟悉的知识，如购买沙发等办公用具应记入固定资产，而管理费用，其价值大、使用年限长;运输费用记入成本;购现金支票记入财务费用，在以往的练习中，记入财务费用的包括手续费、利息等，购现金支票则很熟悉。</w:t>
      </w:r>
    </w:p>
    <w:p>
      <w:pPr>
        <w:ind w:left="0" w:right="0" w:firstLine="560"/>
        <w:spacing w:before="450" w:after="450" w:line="312" w:lineRule="auto"/>
      </w:pPr>
      <w:r>
        <w:rPr>
          <w:rFonts w:ascii="宋体" w:hAnsi="宋体" w:eastAsia="宋体" w:cs="宋体"/>
          <w:color w:val="000"/>
          <w:sz w:val="28"/>
          <w:szCs w:val="28"/>
        </w:rPr>
        <w:t xml:space="preserve">多月的学习编制记帐凭证工作，各个会计科目而的，并且我把书本和实践的了的作用，除了学习编制记帐凭证外，还大概地到每原始凭证的样式用途。从制单到记帐整个过程上了个大概后，就要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除了学习知识外，我也粗略了出纳的工作，别人一提起出纳就想到是跑银行的，其实不然，这只是出纳的一项工作，出纳的繁琐，还要保管现金，支票和收据等等，需要非常细心。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最的知识，不管现实情况怎样，抓住了最的就可以以不变应万变，如今有不少学生实践时都觉得课堂上学的知识用不上，挫折感，可我觉得，要是书本知识作铺垫，又哪能应付瞬息万变的社会呢。我觉得真正会计工作时应本着会计准则，企业情况账务。</w:t>
      </w:r>
    </w:p>
    <w:p>
      <w:pPr>
        <w:ind w:left="0" w:right="0" w:firstLine="560"/>
        <w:spacing w:before="450" w:after="450" w:line="312" w:lineRule="auto"/>
      </w:pPr>
      <w:r>
        <w:rPr>
          <w:rFonts w:ascii="宋体" w:hAnsi="宋体" w:eastAsia="宋体" w:cs="宋体"/>
          <w:color w:val="000"/>
          <w:sz w:val="28"/>
          <w:szCs w:val="28"/>
        </w:rPr>
        <w:t xml:space="preserve">我也明白了在学校难以的微妙的人迹关系，相信人际关系现今不少大学生刚踏出社会遇到的一大难题，于是在实践时我便有意识觉察前辈们是如何和同事相处的，而也虚心求教;看到公司对待客户诚恳友善的，也学到接人待物之道;我和杨师傅在办公室，有是，她就抓紧，让我在一旁看，如有不明白之处就请教，杨师傅则耐心的讲解;时，就聊天，说以前的学习、生活、社会现状等，并发表一下的观点，相处融洽，让我觉得做人应该随和乐观。这使得实习有意义，此次的实践为社会，体验生活了难得的机会，让在的社会活动中感受生活，在社会中生存所应该具备的能力，此次难得的机会，我努力做力所能及的事，要求，虚心向财务人员请教，的会计技能，从而意识到我以后还应该多学习，加剧了紧迫感，为真正跨入社会施展的工作，走上工作岗位打下基础。</w:t>
      </w:r>
    </w:p>
    <w:p>
      <w:pPr>
        <w:ind w:left="0" w:right="0" w:firstLine="560"/>
        <w:spacing w:before="450" w:after="450" w:line="312" w:lineRule="auto"/>
      </w:pPr>
      <w:r>
        <w:rPr>
          <w:rFonts w:ascii="宋体" w:hAnsi="宋体" w:eastAsia="宋体" w:cs="宋体"/>
          <w:color w:val="000"/>
          <w:sz w:val="28"/>
          <w:szCs w:val="28"/>
        </w:rPr>
        <w:t xml:space="preserve">实践短暂，接触到的工作很浅，但却是充实、愉快的，依然让我学到了许多知识和经验，书本上无法得来的，实践，能够的的，需要学习的东西还，会计工作的本质，让我更有努力的方向，坚定迈向财会专业的步伐。</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年3月――4月我在_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x是一家带给全球无船承运业务的综合性集团公司总部位于德国。_x拥有香港、中国大陆、德国的独资公司，以及在新加坡、印尼、马来西亚和泰国的姊妹公司。不仅仅如此，_x还建立了一个拥有一百六十多个全球合作伙伴的国际性网络。_x的宗旨是“客户至上”。致力于为客户带给后续跟踪和处理服务。为了能够完成这样的服务，在亚洲和欧洲地区已经成立了自我的公司，并拥有自我的工作团队。在任何时候_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财务_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_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下面是我通过这次会计实习中领悟到的很多书本上所不能学到的会计的特点和经验，以及题外的很多道理。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耐劳的精神。试想在寒冷的冬天或炎炎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现在，这些工作都已经进入电算化。我们课本上学习的手工账是巩固我们的知识。电算化已投入全面的工作之中，在之后的生活学习中，我们也要熟悉会计电算化的操作原理。这些工作都需要有一颗谨慎的心，在我们精算之后还需要反复的核实。虽然这样加大了工作量。但是对以后的报表制作也提供方便，要是错误持续的累积。月底结算就真的是复杂的大型工程量。</w:t>
      </w:r>
    </w:p>
    <w:p>
      <w:pPr>
        <w:ind w:left="0" w:right="0" w:firstLine="560"/>
        <w:spacing w:before="450" w:after="450" w:line="312" w:lineRule="auto"/>
      </w:pPr>
      <w:r>
        <w:rPr>
          <w:rFonts w:ascii="宋体" w:hAnsi="宋体" w:eastAsia="宋体" w:cs="宋体"/>
          <w:color w:val="000"/>
          <w:sz w:val="28"/>
          <w:szCs w:val="28"/>
        </w:rPr>
        <w:t xml:space="preserve">另外，在工作中，知识是相互交错的编织网。在电脑课上学的office软件也是需要确实掌握的。有时候要写业绩报告给经理，有时候要用excel做销售代表。有时候总觉得一些知识是用不上的，正式性操作的时候才发现知识是永远不够用的。在这次实习中，也深刻认识到学习是一生都要发展的事业。作为大学生，我们不该荒废四年光阴，应该刻苦学习知识，积累四年的知识是足以让一个人彻头彻尾的改变的，我深信，知识的创造力是巨大的。</w:t>
      </w:r>
    </w:p>
    <w:p>
      <w:pPr>
        <w:ind w:left="0" w:right="0" w:firstLine="560"/>
        <w:spacing w:before="450" w:after="450" w:line="312" w:lineRule="auto"/>
      </w:pPr>
      <w:r>
        <w:rPr>
          <w:rFonts w:ascii="宋体" w:hAnsi="宋体" w:eastAsia="宋体" w:cs="宋体"/>
          <w:color w:val="000"/>
          <w:sz w:val="28"/>
          <w:szCs w:val="28"/>
        </w:rPr>
        <w:t xml:space="preserve">在工作单位里，一个人成功不表示集体就是成功的。成功是要带动一群人，一个团体，一个集体，乃至整个社会。我们要学会互相帮助互相借鉴互相学习，然后共同进步，促进社会发展。社会中无处不存在着竞争，也只有竞争才能更好地发展和提高。在良性的竞争环境里，我们与社会和谐同步发展。</w:t>
      </w:r>
    </w:p>
    <w:p>
      <w:pPr>
        <w:ind w:left="0" w:right="0" w:firstLine="560"/>
        <w:spacing w:before="450" w:after="450" w:line="312" w:lineRule="auto"/>
      </w:pPr>
      <w:r>
        <w:rPr>
          <w:rFonts w:ascii="宋体" w:hAnsi="宋体" w:eastAsia="宋体" w:cs="宋体"/>
          <w:color w:val="000"/>
          <w:sz w:val="28"/>
          <w:szCs w:val="28"/>
        </w:rPr>
        <w:t xml:space="preserve">虽然这次只有为期四周的实习时间，但是收获的却是不可计量的。这次实习结束了，但还没有结束的是我对会计专业的学习热情以及对未来工作的无限憧憬。于我而言，这次实习是一个标志性的阶段，这是我第一次完全脱离课本完成实践工作，虽然中间经常有挫败感，但是现在回想起来却是值得骄傲的。</w:t>
      </w:r>
    </w:p>
    <w:p>
      <w:pPr>
        <w:ind w:left="0" w:right="0" w:firstLine="560"/>
        <w:spacing w:before="450" w:after="450" w:line="312" w:lineRule="auto"/>
      </w:pPr>
      <w:r>
        <w:rPr>
          <w:rFonts w:ascii="黑体" w:hAnsi="黑体" w:eastAsia="黑体" w:cs="黑体"/>
          <w:color w:val="000000"/>
          <w:sz w:val="34"/>
          <w:szCs w:val="34"/>
          <w:b w:val="1"/>
          <w:bCs w:val="1"/>
        </w:rPr>
        <w:t xml:space="preserve">学生会计实训总结篇六</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于20___年2月_日到20_年_月__日，我在_____信息技术有限公司财务部部进行为期_周的会计专业岗位实习。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__信息技术有限公司是按照现代企业管理制度组建成的有限责任公司，成立于20_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2024-11-06T13:28:01+08:00</dcterms:created>
  <dcterms:modified xsi:type="dcterms:W3CDTF">2024-11-06T13:28:01+08:00</dcterms:modified>
</cp:coreProperties>
</file>

<file path=docProps/custom.xml><?xml version="1.0" encoding="utf-8"?>
<Properties xmlns="http://schemas.openxmlformats.org/officeDocument/2006/custom-properties" xmlns:vt="http://schemas.openxmlformats.org/officeDocument/2006/docPropsVTypes"/>
</file>