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2024年小学语文教师期中工作总结(15篇)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小学语文教师期中工作总结篇二</w:t>
      </w:r>
    </w:p>
    <w:p>
      <w:pPr>
        <w:ind w:left="0" w:right="0" w:firstLine="560"/>
        <w:spacing w:before="450" w:after="450" w:line="312" w:lineRule="auto"/>
      </w:pPr>
      <w:r>
        <w:rPr>
          <w:rFonts w:ascii="宋体" w:hAnsi="宋体" w:eastAsia="宋体" w:cs="宋体"/>
          <w:color w:val="000"/>
          <w:sz w:val="28"/>
          <w:szCs w:val="28"/>
        </w:rPr>
        <w:t xml:space="preserve">半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小学语文教师期中工作总结篇三</w:t>
      </w:r>
    </w:p>
    <w:p>
      <w:pPr>
        <w:ind w:left="0" w:right="0" w:firstLine="560"/>
        <w:spacing w:before="450" w:after="450" w:line="312" w:lineRule="auto"/>
      </w:pPr>
      <w:r>
        <w:rPr>
          <w:rFonts w:ascii="宋体" w:hAnsi="宋体" w:eastAsia="宋体" w:cs="宋体"/>
          <w:color w:val="000"/>
          <w:sz w:val="28"/>
          <w:szCs w:val="28"/>
        </w:rPr>
        <w:t xml:space="preserve">半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小学语文教师期中工作总结篇四</w:t>
      </w:r>
    </w:p>
    <w:p>
      <w:pPr>
        <w:ind w:left="0" w:right="0" w:firstLine="560"/>
        <w:spacing w:before="450" w:after="450" w:line="312" w:lineRule="auto"/>
      </w:pPr>
      <w:r>
        <w:rPr>
          <w:rFonts w:ascii="宋体" w:hAnsi="宋体" w:eastAsia="宋体" w:cs="宋体"/>
          <w:color w:val="000"/>
          <w:sz w:val="28"/>
          <w:szCs w:val="28"/>
        </w:rPr>
        <w:t xml:space="preserve">半个学期的工作即将结束，这个学期我担任半学期一班班语文兼班主任工作，半学期来，我认真履行教师职责。下面我就从以下几方面对自己所做的工作做以总结：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期中前个工作中，还有许多工作做得不够细致，今后，要更加努力工作，争取各项工作有更大进步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小学语文教师期中工作总结篇五</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小学语文教师期中工作总结篇六</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小学语文教师期中工作总结篇七</w:t>
      </w:r>
    </w:p>
    <w:p>
      <w:pPr>
        <w:ind w:left="0" w:right="0" w:firstLine="560"/>
        <w:spacing w:before="450" w:after="450" w:line="312" w:lineRule="auto"/>
      </w:pPr>
      <w:r>
        <w:rPr>
          <w:rFonts w:ascii="宋体" w:hAnsi="宋体" w:eastAsia="宋体" w:cs="宋体"/>
          <w:color w:val="000"/>
          <w:sz w:val="28"/>
          <w:szCs w:val="28"/>
        </w:rPr>
        <w:t xml:space="preserve">半个学期的工作即将结束，这个学期我担任半学期一班班语文兼班主任工作，半学期来，我认真履行教师职责。下面我就从以下几方面对自己所做的工作做以总结：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期中前个工作中，还有许多工作做得不够细致，今后，要更加努力工作，争取各项工作有更大进步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小学语文教师期中工作总结篇八</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小学语文教师期中工作总结篇九</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小学语文教师期中工作总结篇十一</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着重采用编儿歌、口令等形式，将学生学习习惯的培养融入情趣之中，让学生在情趣之中慢慢地养成良好的习惯。从坐直到站立，从写字到读书拿书，从坚持正确的读写姿势到爱惜学习用品，都需要教师不厌其烦地讲讲讲、说说说，到此刻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后一个半月教学拼音的时间里，我针对学生因材施教，每一天鼓励学生读课外书，并经常引导学生对已学拼音知识活学活用，经过学儿歌、摘苹果游戏等形式激发学生爱学拼音敢用拼音的兴趣。我还在学生中间大胆尝试了给教师写信，教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忙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课外进行阅读，经过收集与阅读，为深入理解课文资料奠定了基础。其次，重视丰富多彩的语文实践活动。此外，注意学科间的整合。让孩子们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小学语文教师期中工作总结篇十四</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我，进取向老教师请教，结合本校的实际条件和学生的实际情景，勤勤恳恳，兢兢业业，有计划，有组织，有步骤地开展教学工作。取得了很好成绩。立足此刻，放眼未来，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学校和党支部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并让学生搜集整理每课书的知识要点，归纳成集;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使学习成为他们自我意识的一部分。在此基础上，再教给他们学习的方法，提高他们的技能。并认真细致地做好查漏补缺工作。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小学语文教师期中工作总结篇十五</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2024-09-20T20:23:36+08:00</dcterms:created>
  <dcterms:modified xsi:type="dcterms:W3CDTF">2024-09-20T20:23:36+08:00</dcterms:modified>
</cp:coreProperties>
</file>

<file path=docProps/custom.xml><?xml version="1.0" encoding="utf-8"?>
<Properties xmlns="http://schemas.openxmlformats.org/officeDocument/2006/custom-properties" xmlns:vt="http://schemas.openxmlformats.org/officeDocument/2006/docPropsVTypes"/>
</file>