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2024年新时代新担当个人感想文本[合集5篇]</w:t>
      </w:r>
      <w:bookmarkEnd w:id="1"/>
    </w:p>
    <w:p>
      <w:pPr>
        <w:jc w:val="center"/>
        <w:spacing w:before="0" w:after="450"/>
      </w:pPr>
      <w:r>
        <w:rPr>
          <w:rFonts w:ascii="Arial" w:hAnsi="Arial" w:eastAsia="Arial" w:cs="Arial"/>
          <w:color w:val="999999"/>
          <w:sz w:val="20"/>
          <w:szCs w:val="20"/>
        </w:rPr>
        <w:t xml:space="preserve">来源：网络  作者：深巷幽兰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2024年新时代新担当个人感想文本新时代青年应担当起时代的责任，汲取前辈们的精神，朝着中华民族伟大复兴前进！下面是由小文档下载网网小编为大家整理的“2024年新时代新担当个人感想文本”，仅供参考，欢迎大家阅读。2024年新时代新担...</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第一篇：2024年新时代新担当个人感想文本</w:t>
      </w:r>
    </w:p>
    <w:p>
      <w:pPr>
        <w:ind w:left="0" w:right="0" w:firstLine="560"/>
        <w:spacing w:before="450" w:after="450" w:line="312" w:lineRule="auto"/>
      </w:pPr>
      <w:r>
        <w:rPr>
          <w:rFonts w:ascii="宋体" w:hAnsi="宋体" w:eastAsia="宋体" w:cs="宋体"/>
          <w:color w:val="000"/>
          <w:sz w:val="28"/>
          <w:szCs w:val="28"/>
        </w:rPr>
        <w:t xml:space="preserve">新时代青年应担当起时代的责任，汲取前辈们的精神，朝着中华民族伟大复兴前进！下面是由小文档下载网网小编为大家整理的“2024年新时代新担当个人感想文本”，仅供参考，欢迎大家阅读。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2024年新时代新担当个人感想文本【一】</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提出关于建立干部激励机制和容错纠错机制的相关意见，强调要明确选拔用人导向、加强干部思想教育、完善干部考核评价机制、健全干部激励保障制度。该意见为各级组织在干部选拔、任免与管理方面提供了标准与指导，透露出对新时代广大干部的高度重视与深切关爱，对优秀干部增强自信、增加底气有着重大意义。</w:t>
      </w:r>
    </w:p>
    <w:p>
      <w:pPr>
        <w:ind w:left="0" w:right="0" w:firstLine="560"/>
        <w:spacing w:before="450" w:after="450" w:line="312" w:lineRule="auto"/>
      </w:pPr>
      <w:r>
        <w:rPr>
          <w:rFonts w:ascii="宋体" w:hAnsi="宋体" w:eastAsia="宋体" w:cs="宋体"/>
          <w:color w:val="000"/>
          <w:sz w:val="28"/>
          <w:szCs w:val="28"/>
        </w:rPr>
        <w:t xml:space="preserve">干部是党和国家事业的中坚力量。决胜全面建成小康社会、夺取新时代中国特色社会主义伟大胜利、实现中华民族伟大复兴的中国梦，离不开一支实干担当、专业敬业的干部队伍。中央印发《关于进一步激励广大干部新时代新担当新作为的意见》，对建立激励机制容错纠错机制，进一步激励广大干部新时代新担当新作为提出明确要求，无疑是一袭政策春风、一剂暖心良药。</w:t>
      </w:r>
    </w:p>
    <w:p>
      <w:pPr>
        <w:ind w:left="0" w:right="0" w:firstLine="560"/>
        <w:spacing w:before="450" w:after="450" w:line="312" w:lineRule="auto"/>
      </w:pPr>
      <w:r>
        <w:rPr>
          <w:rFonts w:ascii="宋体" w:hAnsi="宋体" w:eastAsia="宋体" w:cs="宋体"/>
          <w:color w:val="000"/>
          <w:sz w:val="28"/>
          <w:szCs w:val="28"/>
        </w:rPr>
        <w:t xml:space="preserve">激发干部干事创业、担当作为，需要营造良好氛围、形成工作合力。《意见》提出各级党组织要切实增强“四力”，即政治领导力、思想引领力、群众组织力、社会号召力；要大力弘扬中华民族的“四个伟大精神”，即伟大创造精神、伟大奋斗精神、伟大团结精神、伟大梦想精神，让广大干部聪明才智充分涌流，让各类人才创造活力竞相迸发。提出四条具体措施：一是加强科学统筹，制定和执行政策坚持具体问题具体分析。二是大兴调查研究之风，尊重基层首创精神。三是加强党内政治文化建设，弘扬忠诚老实、公道正派、实事求是、清正廉洁等价值观。四是加强舆论引导，维护干部队伍形象，大力宣传改革创新、干事创业的先进典型，激励广大干部见贤思齐、奋发有为。</w:t>
      </w:r>
    </w:p>
    <w:p>
      <w:pPr>
        <w:ind w:left="0" w:right="0" w:firstLine="560"/>
        <w:spacing w:before="450" w:after="450" w:line="312" w:lineRule="auto"/>
      </w:pPr>
      <w:r>
        <w:rPr>
          <w:rFonts w:ascii="宋体" w:hAnsi="宋体" w:eastAsia="宋体" w:cs="宋体"/>
          <w:color w:val="000"/>
          <w:sz w:val="28"/>
          <w:szCs w:val="28"/>
        </w:rPr>
        <w:t xml:space="preserve">2024年新时代新担当个人感想文本【二】</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近日，中共中央办公厅印发了《关于进一步激励广大干部新时代新担当新作为的意见》，并发出通知，要求各地区各部门结合实际认真贯彻落实。</w:t>
      </w:r>
    </w:p>
    <w:p>
      <w:pPr>
        <w:ind w:left="0" w:right="0" w:firstLine="560"/>
        <w:spacing w:before="450" w:after="450" w:line="312" w:lineRule="auto"/>
      </w:pPr>
      <w:r>
        <w:rPr>
          <w:rFonts w:ascii="宋体" w:hAnsi="宋体" w:eastAsia="宋体" w:cs="宋体"/>
          <w:color w:val="000"/>
          <w:sz w:val="28"/>
          <w:szCs w:val="28"/>
        </w:rPr>
        <w:t xml:space="preserve">《通知》指出，《意见》深入贯彻习近平新时代中国特色社会主义思想和党的十九大精神，对建立激励机制和容错纠错机制，进一步激励广大干部新时代新担当新作为提出明确要求。</w:t>
      </w:r>
    </w:p>
    <w:p>
      <w:pPr>
        <w:ind w:left="0" w:right="0" w:firstLine="560"/>
        <w:spacing w:before="450" w:after="450" w:line="312" w:lineRule="auto"/>
      </w:pPr>
      <w:r>
        <w:rPr>
          <w:rFonts w:ascii="宋体" w:hAnsi="宋体" w:eastAsia="宋体" w:cs="宋体"/>
          <w:color w:val="000"/>
          <w:sz w:val="28"/>
          <w:szCs w:val="28"/>
        </w:rPr>
        <w:t xml:space="preserve">在“多干生非、不干无损”、“干与不干、干多干少、干好干坏一个样”等思维方式浮现大家视野中时，《意见》的出台无疑是给敢于负责、勇于担当、善于作为、实绩突出的干部们来了一剂强心针，同时也是对慢作为、不作为、乱作为的干部再次警醒。</w:t>
      </w:r>
    </w:p>
    <w:p>
      <w:pPr>
        <w:ind w:left="0" w:right="0" w:firstLine="560"/>
        <w:spacing w:before="450" w:after="450" w:line="312" w:lineRule="auto"/>
      </w:pPr>
      <w:r>
        <w:rPr>
          <w:rFonts w:ascii="宋体" w:hAnsi="宋体" w:eastAsia="宋体" w:cs="宋体"/>
          <w:color w:val="000"/>
          <w:sz w:val="28"/>
          <w:szCs w:val="28"/>
        </w:rPr>
        <w:t xml:space="preserve">新时代有新要求，就要有新思考、新作为。在《意见》的保障下，面对新时代的呼唤和号召，我们要磨炼意志，迎难而上，冲锋在前，更做到以下几点：</w:t>
      </w:r>
    </w:p>
    <w:p>
      <w:pPr>
        <w:ind w:left="0" w:right="0" w:firstLine="560"/>
        <w:spacing w:before="450" w:after="450" w:line="312" w:lineRule="auto"/>
      </w:pPr>
      <w:r>
        <w:rPr>
          <w:rFonts w:ascii="宋体" w:hAnsi="宋体" w:eastAsia="宋体" w:cs="宋体"/>
          <w:color w:val="000"/>
          <w:sz w:val="28"/>
          <w:szCs w:val="28"/>
        </w:rPr>
        <w:t xml:space="preserve">一是要坚持用习近平新时代中国特色社会主义思想武装自己头脑。</w:t>
      </w:r>
    </w:p>
    <w:p>
      <w:pPr>
        <w:ind w:left="0" w:right="0" w:firstLine="560"/>
        <w:spacing w:before="450" w:after="450" w:line="312" w:lineRule="auto"/>
      </w:pPr>
      <w:r>
        <w:rPr>
          <w:rFonts w:ascii="宋体" w:hAnsi="宋体" w:eastAsia="宋体" w:cs="宋体"/>
          <w:color w:val="000"/>
          <w:sz w:val="28"/>
          <w:szCs w:val="28"/>
        </w:rPr>
        <w:t xml:space="preserve">二是要不忘初心牢记使命强化“四个意识”坚定“四个自信”以对党忠诚、为党分忧、为党尽职、为民造福的政治担当，满怀激情地投入新时代中国特色社会主义伟大实践。</w:t>
      </w:r>
    </w:p>
    <w:p>
      <w:pPr>
        <w:ind w:left="0" w:right="0" w:firstLine="560"/>
        <w:spacing w:before="450" w:after="450" w:line="312" w:lineRule="auto"/>
      </w:pPr>
      <w:r>
        <w:rPr>
          <w:rFonts w:ascii="宋体" w:hAnsi="宋体" w:eastAsia="宋体" w:cs="宋体"/>
          <w:color w:val="000"/>
          <w:sz w:val="28"/>
          <w:szCs w:val="28"/>
        </w:rPr>
        <w:t xml:space="preserve">三是要深刻领会新时代、新思想、新矛盾、新目标提出的新要求以时不我待、只争朝夕、勇立潮头的历史担当努力改革创新、攻坚克难不断锐意进取担当作为。</w:t>
      </w:r>
    </w:p>
    <w:p>
      <w:pPr>
        <w:ind w:left="0" w:right="0" w:firstLine="560"/>
        <w:spacing w:before="450" w:after="450" w:line="312" w:lineRule="auto"/>
      </w:pPr>
      <w:r>
        <w:rPr>
          <w:rFonts w:ascii="宋体" w:hAnsi="宋体" w:eastAsia="宋体" w:cs="宋体"/>
          <w:color w:val="000"/>
          <w:sz w:val="28"/>
          <w:szCs w:val="28"/>
        </w:rPr>
        <w:t xml:space="preserve">《关于进一步激励广大干部新时代新担当新作为的意见》让我们看到了新时代的年轻人“撸起袖子加油干”的积极上进的和谐画面相信在大家的共同努力下“中国梦”指日可待！</w:t>
      </w:r>
    </w:p>
    <w:p>
      <w:pPr>
        <w:ind w:left="0" w:right="0" w:firstLine="560"/>
        <w:spacing w:before="450" w:after="450" w:line="312" w:lineRule="auto"/>
      </w:pPr>
      <w:r>
        <w:rPr>
          <w:rFonts w:ascii="宋体" w:hAnsi="宋体" w:eastAsia="宋体" w:cs="宋体"/>
          <w:color w:val="000"/>
          <w:sz w:val="28"/>
          <w:szCs w:val="28"/>
        </w:rPr>
        <w:t xml:space="preserve">2024年新时代新担当个人感想文本【三】</w:t>
      </w:r>
    </w:p>
    <w:p>
      <w:pPr>
        <w:ind w:left="0" w:right="0" w:firstLine="560"/>
        <w:spacing w:before="450" w:after="450" w:line="312" w:lineRule="auto"/>
      </w:pPr>
      <w:r>
        <w:rPr>
          <w:rFonts w:ascii="宋体" w:hAnsi="宋体" w:eastAsia="宋体" w:cs="宋体"/>
          <w:color w:val="000"/>
          <w:sz w:val="28"/>
          <w:szCs w:val="28"/>
        </w:rPr>
        <w:t xml:space="preserve">习近平总书记指出：“担当大小，体现着干部的胸怀、勇气、格调，有多大担当才能干多大事业。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一个人要成就一番事业，没有勇于担当的精神，没有干事创业的执着，没有面对矛盾迎难而上和面对困难挺身而出的勇气，是不行的。我们的党员干部只有面对大是大非敢于“亮剑”，面对失误错误敢于承担责任，面对歪风邪气敢于斗争，心中有强烈的使命感和责任感，心中有想干事、干成事的强烈冲动，把履职尽责、敢于担当作为基本要求，才能担当起该担当的责任。</w:t>
      </w:r>
    </w:p>
    <w:p>
      <w:pPr>
        <w:ind w:left="0" w:right="0" w:firstLine="560"/>
        <w:spacing w:before="450" w:after="450" w:line="312" w:lineRule="auto"/>
      </w:pPr>
      <w:r>
        <w:rPr>
          <w:rFonts w:ascii="宋体" w:hAnsi="宋体" w:eastAsia="宋体" w:cs="宋体"/>
          <w:color w:val="000"/>
          <w:sz w:val="28"/>
          <w:szCs w:val="28"/>
        </w:rPr>
        <w:t xml:space="preserve">勇于担当就要始终保持饱满的热情、昂扬的锐气和蓬勃的朝气，充满激情地为群众办实事、做好事、解难事，就要沉下心来，精心谋事、潜心干事，带着忠诚、带着责任、带着感情抓工作，不以事多而迟为，不以事小而不为，坚决杜绝“懒散软、等靠要、推拖绕”等“为官不为”行为。</w:t>
      </w:r>
    </w:p>
    <w:p>
      <w:pPr>
        <w:ind w:left="0" w:right="0" w:firstLine="560"/>
        <w:spacing w:before="450" w:after="450" w:line="312" w:lineRule="auto"/>
      </w:pPr>
      <w:r>
        <w:rPr>
          <w:rFonts w:ascii="宋体" w:hAnsi="宋体" w:eastAsia="宋体" w:cs="宋体"/>
          <w:color w:val="000"/>
          <w:sz w:val="28"/>
          <w:szCs w:val="28"/>
        </w:rPr>
        <w:t xml:space="preserve">勇于担当就要敢于较真敢于碰硬，敢于啃硬骨头，敢于涉险滩，敢于过深水区，要有一股“明知山有虎偏向虎山行”的劲头，要敢于把矛盾很大的事办成，把困难很大的事办成。</w:t>
      </w:r>
    </w:p>
    <w:p>
      <w:pPr>
        <w:ind w:left="0" w:right="0" w:firstLine="560"/>
        <w:spacing w:before="450" w:after="450" w:line="312" w:lineRule="auto"/>
      </w:pPr>
      <w:r>
        <w:rPr>
          <w:rFonts w:ascii="宋体" w:hAnsi="宋体" w:eastAsia="宋体" w:cs="宋体"/>
          <w:color w:val="000"/>
          <w:sz w:val="28"/>
          <w:szCs w:val="28"/>
        </w:rPr>
        <w:t xml:space="preserve">勇于担当就要不怕工作中出现失误，因为在解决问题的过程中，也许会出现一些工作失误，但绝不能因此而止步不前，关键要学会总结经验、汲取教训，敢于负责，不怕挫折，只有履职尽责、敢于担当，一心为了工作和事业的党员干部，才能凝心聚力，发挥表率，推动首府经济社会不断向前发展。</w:t>
      </w:r>
    </w:p>
    <w:p>
      <w:pPr>
        <w:ind w:left="0" w:right="0" w:firstLine="560"/>
        <w:spacing w:before="450" w:after="450" w:line="312" w:lineRule="auto"/>
      </w:pPr>
      <w:r>
        <w:rPr>
          <w:rFonts w:ascii="宋体" w:hAnsi="宋体" w:eastAsia="宋体" w:cs="宋体"/>
          <w:color w:val="000"/>
          <w:sz w:val="28"/>
          <w:szCs w:val="28"/>
        </w:rPr>
        <w:t xml:space="preserve">勇于担当就要做到扎扎实实干事，踏踏实实做人，做到知行合一，勤政廉政。只有把干事创业作为工作导向，把担当精神作为自觉追求、自觉行动，真正做到想干事、能干事、干成事，不出事，才能推动一方的发展。</w:t>
      </w:r>
    </w:p>
    <w:p>
      <w:pPr>
        <w:ind w:left="0" w:right="0" w:firstLine="560"/>
        <w:spacing w:before="450" w:after="450" w:line="312" w:lineRule="auto"/>
      </w:pPr>
      <w:r>
        <w:rPr>
          <w:rFonts w:ascii="宋体" w:hAnsi="宋体" w:eastAsia="宋体" w:cs="宋体"/>
          <w:color w:val="000"/>
          <w:sz w:val="28"/>
          <w:szCs w:val="28"/>
        </w:rPr>
        <w:t xml:space="preserve">勇于担当就要创先争优，争创一流，有担当的干部就是要做到不甘平庸，不甘落后，严以修身，见贤思齐，追求优秀。有担当的干部就是要做到开拓进取，改革创新，与时俱进，勇做时代弄潮儿。</w:t>
      </w:r>
    </w:p>
    <w:p>
      <w:pPr>
        <w:ind w:left="0" w:right="0" w:firstLine="560"/>
        <w:spacing w:before="450" w:after="450" w:line="312" w:lineRule="auto"/>
      </w:pPr>
      <w:r>
        <w:rPr>
          <w:rFonts w:ascii="宋体" w:hAnsi="宋体" w:eastAsia="宋体" w:cs="宋体"/>
          <w:color w:val="000"/>
          <w:sz w:val="28"/>
          <w:szCs w:val="28"/>
        </w:rPr>
        <w:t xml:space="preserve">2024年新时代新担当个人感想文本【四】</w:t>
      </w:r>
    </w:p>
    <w:p>
      <w:pPr>
        <w:ind w:left="0" w:right="0" w:firstLine="560"/>
        <w:spacing w:before="450" w:after="450" w:line="312" w:lineRule="auto"/>
      </w:pPr>
      <w:r>
        <w:rPr>
          <w:rFonts w:ascii="宋体" w:hAnsi="宋体" w:eastAsia="宋体" w:cs="宋体"/>
          <w:color w:val="000"/>
          <w:sz w:val="28"/>
          <w:szCs w:val="28"/>
        </w:rPr>
        <w:t xml:space="preserve">党的十九大确立了习近平新时代中国特色社会主义思想的历史地位，开启了新时代的篇章。中国特色社会主义进入新时代，身处这样一个充满期待、令人向往的新时代，作为一名党员，更应该不忘初心，牢记使命，必须履职担当，用永不懈怠的精神状态和一往无前的奋斗姿态，做出新作为，在新时代中树立一名党员干部的新形象。</w:t>
      </w:r>
    </w:p>
    <w:p>
      <w:pPr>
        <w:ind w:left="0" w:right="0" w:firstLine="560"/>
        <w:spacing w:before="450" w:after="450" w:line="312" w:lineRule="auto"/>
      </w:pPr>
      <w:r>
        <w:rPr>
          <w:rFonts w:ascii="宋体" w:hAnsi="宋体" w:eastAsia="宋体" w:cs="宋体"/>
          <w:color w:val="000"/>
          <w:sz w:val="28"/>
          <w:szCs w:val="28"/>
        </w:rPr>
        <w:t xml:space="preserve">新时代，党员干部必须有新担当。担当，是一种精神状态，更是一种行为表现，是一名党员干部必备的履职能力，更一种过硬的工作作风，有多大的担当才能干多大的事业，进多大的责任才会有多大的成就。党员干部要牢记自己的使命和工作职责，勇于面对困难和挫折，做一名敢担当的干部。牢固树立政治意识、大局意识、核心意识、看齐意识。特别是在新时代里，当遇到新问题时，能够冲锋在前、担当在先，敢于坚持原则，并大胆亮剑。俗话说“在其位，谋其政；任其职，尽其责”，既然在某些岗位任职，就要担负起该岗位的责任和义务，要有勇气担当起相应的责任。面对工作中出现的新问题，作为党员干部必须表现出敢于担当、勇于突破、坚定创新的信心和勇气，才能带领群众走在改革最前列，打开发展的新局面。</w:t>
      </w:r>
    </w:p>
    <w:p>
      <w:pPr>
        <w:ind w:left="0" w:right="0" w:firstLine="560"/>
        <w:spacing w:before="450" w:after="450" w:line="312" w:lineRule="auto"/>
      </w:pPr>
      <w:r>
        <w:rPr>
          <w:rFonts w:ascii="宋体" w:hAnsi="宋体" w:eastAsia="宋体" w:cs="宋体"/>
          <w:color w:val="000"/>
          <w:sz w:val="28"/>
          <w:szCs w:val="28"/>
        </w:rPr>
        <w:t xml:space="preserve">新时代，党员干部必须有新作为。新的历史条件下给党员干部提出了新的更高的要求，党员干部必须认真贯彻执行党的路线方针政策和上级决议决定，发挥好党员先锋模范作用。首先要从我们自身出发，不断增强政治素养，提高综合素质和业务能力，把知识更新作为一种常态，理论联系实践，增强自身为人民服务的本领。其次是立足岗位，踏实肯干，有一定的创新精神。做到恪尽职守、踏实肯干，具有忘我工作的精神，潜心学习专业技能。真正做到干一行，爱一行；爱一行，钻一行，努力在自己平凡的工作岗位上干出不平凡的业绩。工作中始终勇于面对矛盾，知难而进，敢于顶住压力，迎难而上。始终冲锋在前，成为带领群众干的“领头雁”，经常扑下身子，撸起袖子，以饱满的工作热情，顺应新时代新发展新要求，铸就新的梦想。一代人有一代人的使命，一代人有一代人的担当。新时代，新使命，新征程，顺应时代的召唤，我们要有新担当、新作为。党在十九大报告中向全国人民做出了多项承诺，目标已经树立，作为党员干部要积极响应时代的呼唤，做到率先垂范、主动作为、强化责任担当，以崭新的面貌，在新时代里展现我们的新姿态。</w:t>
      </w:r>
    </w:p>
    <w:p>
      <w:pPr>
        <w:ind w:left="0" w:right="0" w:firstLine="560"/>
        <w:spacing w:before="450" w:after="450" w:line="312" w:lineRule="auto"/>
      </w:pPr>
      <w:r>
        <w:rPr>
          <w:rFonts w:ascii="宋体" w:hAnsi="宋体" w:eastAsia="宋体" w:cs="宋体"/>
          <w:color w:val="000"/>
          <w:sz w:val="28"/>
          <w:szCs w:val="28"/>
        </w:rPr>
        <w:t xml:space="preserve">2024年新时代新担当个人感想文本【五】</w:t>
      </w:r>
    </w:p>
    <w:p>
      <w:pPr>
        <w:ind w:left="0" w:right="0" w:firstLine="560"/>
        <w:spacing w:before="450" w:after="450" w:line="312" w:lineRule="auto"/>
      </w:pPr>
      <w:r>
        <w:rPr>
          <w:rFonts w:ascii="宋体" w:hAnsi="宋体" w:eastAsia="宋体" w:cs="宋体"/>
          <w:color w:val="000"/>
          <w:sz w:val="28"/>
          <w:szCs w:val="28"/>
        </w:rPr>
        <w:t xml:space="preserve">中央下发《关于进一步激励广大干部新时代新担当新作为的意见》，意见极大的振奋了基层党员干部工作的热情和攻坚克难的勇气。</w:t>
      </w:r>
    </w:p>
    <w:p>
      <w:pPr>
        <w:ind w:left="0" w:right="0" w:firstLine="560"/>
        <w:spacing w:before="450" w:after="450" w:line="312" w:lineRule="auto"/>
      </w:pPr>
      <w:r>
        <w:rPr>
          <w:rFonts w:ascii="宋体" w:hAnsi="宋体" w:eastAsia="宋体" w:cs="宋体"/>
          <w:color w:val="000"/>
          <w:sz w:val="28"/>
          <w:szCs w:val="28"/>
        </w:rPr>
        <w:t xml:space="preserve">新时代基层党员干部，要踏踏实实做人。党员的价值取向决定了未来整个社会的价值取向，党员要自觉践行社会主义核心价值观，我们的用人标准是德才兼备、以德为先，因为德是首要、是方向，一个人只有明大德、守公德、严私德，其才方能用得其所。修德，既要立意高远，又要立足平实，要立志报效祖国、服务人民，这是大德，养大德者方可成大业。同时，还要从做好小事、管好小节开始起步，“见善则迁，有过则改”，踏踏实实修好公德、私德，学会劳动、学会勤俭、学会感恩、学会助人，学会谦让、学会宽容、学会自省、学会自律，这就要求我们加强道德修养，注重道德实践。</w:t>
      </w:r>
    </w:p>
    <w:p>
      <w:pPr>
        <w:ind w:left="0" w:right="0" w:firstLine="560"/>
        <w:spacing w:before="450" w:after="450" w:line="312" w:lineRule="auto"/>
      </w:pPr>
      <w:r>
        <w:rPr>
          <w:rFonts w:ascii="宋体" w:hAnsi="宋体" w:eastAsia="宋体" w:cs="宋体"/>
          <w:color w:val="000"/>
          <w:sz w:val="28"/>
          <w:szCs w:val="28"/>
        </w:rPr>
        <w:t xml:space="preserve">新时代基层党员干部，要勤勤恳恳做事。不积跬步，无以至千里，不积小流，无以成江海。我们做事要有滴水穿石的精神，脚踏实地，不畏艰难，不怕曲折，坚忍不拔地干下去，才能最终达到目标。在实现中华民族伟大复兴的中国梦的背景下，青年有着大好机遇，关键是要迈稳步子、夯实根基、久久为功。做事最忌讳的是心浮气躁，极大的随意性。天下难事，必作于易；天下大事，必作于细。成功的背后，永远是艰辛努力。党员干部要把艰苦环境作为磨炼自己的机遇，把小事当作大事干，一步一个脚印往前走，只要坚韧不拔、百折不挠，成功就一定在前方等你。</w:t>
      </w:r>
    </w:p>
    <w:p>
      <w:pPr>
        <w:ind w:left="0" w:right="0" w:firstLine="560"/>
        <w:spacing w:before="450" w:after="450" w:line="312" w:lineRule="auto"/>
      </w:pPr>
      <w:r>
        <w:rPr>
          <w:rFonts w:ascii="黑体" w:hAnsi="黑体" w:eastAsia="黑体" w:cs="黑体"/>
          <w:color w:val="000000"/>
          <w:sz w:val="36"/>
          <w:szCs w:val="36"/>
          <w:b w:val="1"/>
          <w:bCs w:val="1"/>
        </w:rPr>
        <w:t xml:space="preserve">第二篇：新时代新担当个人感想</w:t>
      </w:r>
    </w:p>
    <w:p>
      <w:pPr>
        <w:ind w:left="0" w:right="0" w:firstLine="560"/>
        <w:spacing w:before="450" w:after="450" w:line="312" w:lineRule="auto"/>
      </w:pPr>
      <w:r>
        <w:rPr>
          <w:rFonts w:ascii="宋体" w:hAnsi="宋体" w:eastAsia="宋体" w:cs="宋体"/>
          <w:color w:val="000"/>
          <w:sz w:val="28"/>
          <w:szCs w:val="28"/>
        </w:rPr>
        <w:t xml:space="preserve">成功，没有捷径，靠的是拼博，靠的是奋斗。所有的成功者，都是一步一个脚印走出来的，都是一点一点打拼而来的。下面是由小文档下载网网小编为大家整理的“新时代新担当个人感想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新时代新担当个人感想范文五篇【一】</w:t>
      </w:r>
    </w:p>
    <w:p>
      <w:pPr>
        <w:ind w:left="0" w:right="0" w:firstLine="560"/>
        <w:spacing w:before="450" w:after="450" w:line="312" w:lineRule="auto"/>
      </w:pPr>
      <w:r>
        <w:rPr>
          <w:rFonts w:ascii="宋体" w:hAnsi="宋体" w:eastAsia="宋体" w:cs="宋体"/>
          <w:color w:val="000"/>
          <w:sz w:val="28"/>
          <w:szCs w:val="28"/>
        </w:rPr>
        <w:t xml:space="preserve">20xx年8月31日上午在运行六所所部观看、学习了“新时代 新担当 新作为”基层干部访谈节目。通过学习三位基层干部的优秀事迹，让我对目前工作有了全新的认识。</w:t>
      </w:r>
    </w:p>
    <w:p>
      <w:pPr>
        <w:ind w:left="0" w:right="0" w:firstLine="560"/>
        <w:spacing w:before="450" w:after="450" w:line="312" w:lineRule="auto"/>
      </w:pPr>
      <w:r>
        <w:rPr>
          <w:rFonts w:ascii="宋体" w:hAnsi="宋体" w:eastAsia="宋体" w:cs="宋体"/>
          <w:color w:val="000"/>
          <w:sz w:val="28"/>
          <w:szCs w:val="28"/>
        </w:rPr>
        <w:t xml:space="preserve">一、新时代呼唤新担当</w:t>
      </w:r>
    </w:p>
    <w:p>
      <w:pPr>
        <w:ind w:left="0" w:right="0" w:firstLine="560"/>
        <w:spacing w:before="450" w:after="450" w:line="312" w:lineRule="auto"/>
      </w:pPr>
      <w:r>
        <w:rPr>
          <w:rFonts w:ascii="宋体" w:hAnsi="宋体" w:eastAsia="宋体" w:cs="宋体"/>
          <w:color w:val="000"/>
          <w:sz w:val="28"/>
          <w:szCs w:val="28"/>
        </w:rPr>
        <w:t xml:space="preserve">当前，我国正处于实现“两个一百年”奋斗目标的关键时期，全面建成小康社会进入冲刺阶段，我们从未如此接近中华民族伟大复兴的梦想。这是国家和民族最好的时期，也是广大干部干事创业最好的时期。这样的时代这样的征程呼唤我们有新的担当，我们生而肩负重大责任、承担重大使命，必须高举伟大旗帜、吹响奋进号角、昂扬奋斗精神，为民族复兴的伟业作出应有的贡献。</w:t>
      </w:r>
    </w:p>
    <w:p>
      <w:pPr>
        <w:ind w:left="0" w:right="0" w:firstLine="560"/>
        <w:spacing w:before="450" w:after="450" w:line="312" w:lineRule="auto"/>
      </w:pPr>
      <w:r>
        <w:rPr>
          <w:rFonts w:ascii="宋体" w:hAnsi="宋体" w:eastAsia="宋体" w:cs="宋体"/>
          <w:color w:val="000"/>
          <w:sz w:val="28"/>
          <w:szCs w:val="28"/>
        </w:rPr>
        <w:t xml:space="preserve">担当，简单地说，就是承担并负起责任，是人们在职责和角色需要的时候，毫不犹豫，责无旁贷地挺身而出，全力履行自己的义务，承担自己的责任，在履行义务和承担责任当中激发自己的全部能量，并把这种能量充分激发出来，去创造、去拼搏。身处燃气行业基层岗位，将蔚蓝火焰安全带进千家万户是大家的共同愿望，同时也是燃气人身上的职责，我们为身负这样的使命感到骄傲。</w:t>
      </w:r>
    </w:p>
    <w:p>
      <w:pPr>
        <w:ind w:left="0" w:right="0" w:firstLine="560"/>
        <w:spacing w:before="450" w:after="450" w:line="312" w:lineRule="auto"/>
      </w:pPr>
      <w:r>
        <w:rPr>
          <w:rFonts w:ascii="宋体" w:hAnsi="宋体" w:eastAsia="宋体" w:cs="宋体"/>
          <w:color w:val="000"/>
          <w:sz w:val="28"/>
          <w:szCs w:val="28"/>
        </w:rPr>
        <w:t xml:space="preserve">二、新时代需要新作为</w:t>
      </w:r>
    </w:p>
    <w:p>
      <w:pPr>
        <w:ind w:left="0" w:right="0" w:firstLine="560"/>
        <w:spacing w:before="450" w:after="450" w:line="312" w:lineRule="auto"/>
      </w:pPr>
      <w:r>
        <w:rPr>
          <w:rFonts w:ascii="宋体" w:hAnsi="宋体" w:eastAsia="宋体" w:cs="宋体"/>
          <w:color w:val="000"/>
          <w:sz w:val="28"/>
          <w:szCs w:val="28"/>
        </w:rPr>
        <w:t xml:space="preserve">眼下，正值x燃气集团打造“国内领先、国际一流的一体化清洁能源运营商”的攻坚阶段，而我们有幸成为这一过程的参与者和见证者可以说是挑战与机遇并存。百舸争流，奋楫者先。相信每位x燃气人都甚至这一梦想的伟大与其实现过程的艰难，因此只有我们努力拼搏，艰苦奋斗，精益求精地做好本职工作，积小流以成大河，才能取得最终的胜利。</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新时代要有新作为，还要加强学习，努力夯实自己的业务水平，发扬理论联系实际的学风，在学习中思考，在学习中实践，要带着问题学，带着使命学，做到干中学、学中干。要学以致用，用以促学，学用相长。真正在新时代中发挥新作为，为燃气事业贡献自己的一份微薄力量，使自己真正成为新时代的中坚力量。</w:t>
      </w:r>
    </w:p>
    <w:p>
      <w:pPr>
        <w:ind w:left="0" w:right="0" w:firstLine="560"/>
        <w:spacing w:before="450" w:after="450" w:line="312" w:lineRule="auto"/>
      </w:pPr>
      <w:r>
        <w:rPr>
          <w:rFonts w:ascii="宋体" w:hAnsi="宋体" w:eastAsia="宋体" w:cs="宋体"/>
          <w:color w:val="000"/>
          <w:sz w:val="28"/>
          <w:szCs w:val="28"/>
        </w:rPr>
        <w:t xml:space="preserve">生在新时代，是我们最大的幸运，扛起新担当，贡献新作为是我们最大的挑战。为此，我们能做的只有撸起袖子加油干，用成绩证明一切。</w:t>
      </w:r>
    </w:p>
    <w:p>
      <w:pPr>
        <w:ind w:left="0" w:right="0" w:firstLine="560"/>
        <w:spacing w:before="450" w:after="450" w:line="312" w:lineRule="auto"/>
      </w:pPr>
      <w:r>
        <w:rPr>
          <w:rFonts w:ascii="宋体" w:hAnsi="宋体" w:eastAsia="宋体" w:cs="宋体"/>
          <w:color w:val="000"/>
          <w:sz w:val="28"/>
          <w:szCs w:val="28"/>
        </w:rPr>
        <w:t xml:space="preserve">新时代新担当个人感想范文五篇【二】</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近日，中共中央办公厅印发了《关于进一步激励广大干部新时代新担当新作为的意见》并发出通知，要求各地区各部门结合实际认真贯彻落实。在学习《意见》的过程中，让我对“新时代 新担当 新作为”有了新的认识。</w:t>
      </w:r>
    </w:p>
    <w:p>
      <w:pPr>
        <w:ind w:left="0" w:right="0" w:firstLine="560"/>
        <w:spacing w:before="450" w:after="450" w:line="312" w:lineRule="auto"/>
      </w:pPr>
      <w:r>
        <w:rPr>
          <w:rFonts w:ascii="宋体" w:hAnsi="宋体" w:eastAsia="宋体" w:cs="宋体"/>
          <w:color w:val="000"/>
          <w:sz w:val="28"/>
          <w:szCs w:val="28"/>
        </w:rPr>
        <w:t xml:space="preserve">新时代。一百年前，十月革命一声炮响，给中国送来了马克思列宁主义。一九二一年中国共产党在近代以后中国社会的剧烈运动中应运而生。从此，中国人民谋求民族独立、人民解放和国家富强、人民幸福的斗争就有了主心骨。毛泽东思想、邓小平理论、“三个代表”等重要思想是我们的思想纲领，农村包围城市、武装夺取政权、改革开发到现在的“两个一百年”建设是我们的切实行动。“两个一百年”是党对人民做出的最美承诺，我们齐心聚力，为这个目标而奋斗。从2024年到2024年再到2024年，这是我们的机遇、也是我们青年干部的挑战。这就是我们青年干部所处的时代。</w:t>
      </w:r>
    </w:p>
    <w:p>
      <w:pPr>
        <w:ind w:left="0" w:right="0" w:firstLine="560"/>
        <w:spacing w:before="450" w:after="450" w:line="312" w:lineRule="auto"/>
      </w:pPr>
      <w:r>
        <w:rPr>
          <w:rFonts w:ascii="宋体" w:hAnsi="宋体" w:eastAsia="宋体" w:cs="宋体"/>
          <w:color w:val="000"/>
          <w:sz w:val="28"/>
          <w:szCs w:val="28"/>
        </w:rPr>
        <w:t xml:space="preserve">新担当。担当精神是指党员干部坚持原则、认真负责，面对大是大非敢于亮剑，面对矛盾敢于迎难而上，面对危机敢于挺身而出，面对失误敢于承担责任，面对歪风邪气敢于坚决斗争的精神。2024年习近平总书记在全国组织工作会议上提出“是否具有担当精神，是否能够忠诚履责、尽心尽责、勇于担责，是检验每一个党员干部身上是否真正体现了共产党人先进性和纯洁性的重要方面。”决胜全面建成小康社会、夺取新时代中国特色社会主义伟大胜利、实现中华民族伟大复兴正是到了“行百里者半九十”的地步，越是此刻，越需要我们有敢于去啃硬骨头的魄力、敢于涉险滩的勇气。以对党忠诚、为党分忧、为党尽职、为民造福的政治担当；以时不待我、只争朝夕、勇立潮头的历史担当；以守土有责、守土负责、守土尽责的责任担当满怀激情地投入新时代中国特设社会主义伟大实践中去。</w:t>
      </w:r>
    </w:p>
    <w:p>
      <w:pPr>
        <w:ind w:left="0" w:right="0" w:firstLine="560"/>
        <w:spacing w:before="450" w:after="450" w:line="312" w:lineRule="auto"/>
      </w:pPr>
      <w:r>
        <w:rPr>
          <w:rFonts w:ascii="宋体" w:hAnsi="宋体" w:eastAsia="宋体" w:cs="宋体"/>
          <w:color w:val="000"/>
          <w:sz w:val="28"/>
          <w:szCs w:val="28"/>
        </w:rPr>
        <w:t xml:space="preserve">新作为。学习《意见》，让我深深的感受到了党在新时代下为推动党和国家事业发展，为调动广大干部思想、行动活力动力，为提升整体能力素质、凝聚创新创业合力所送的“温暖”。落到基层、落到个人，要继续坚持用习近平新时代中国特色社会主义思想武装头脑，坚定“四个自信”，强化“四个意识”；在理论学习中，自觉加强专业知识、专业能力的学习，进一步勇于实践和探索；在工作开展中，珍惜在基层一线的锻炼机会，坚持抓常态、创特色、树典型。争当改革的促进派、实干家，专心致志为党和人民干实事。</w:t>
      </w:r>
    </w:p>
    <w:p>
      <w:pPr>
        <w:ind w:left="0" w:right="0" w:firstLine="560"/>
        <w:spacing w:before="450" w:after="450" w:line="312" w:lineRule="auto"/>
      </w:pPr>
      <w:r>
        <w:rPr>
          <w:rFonts w:ascii="宋体" w:hAnsi="宋体" w:eastAsia="宋体" w:cs="宋体"/>
          <w:color w:val="000"/>
          <w:sz w:val="28"/>
          <w:szCs w:val="28"/>
        </w:rPr>
        <w:t xml:space="preserve">新时代，是我们的机遇；新担当，是我们的使命；新作为，是我们对党和人民的“交代”。让我们乘着《意见》之风，为决胜全面建成小康社会、夺取新时代中国特色社会主义伟大胜利、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新时代新担当个人感想范文五篇【三】</w:t>
      </w:r>
    </w:p>
    <w:p>
      <w:pPr>
        <w:ind w:left="0" w:right="0" w:firstLine="560"/>
        <w:spacing w:before="450" w:after="450" w:line="312" w:lineRule="auto"/>
      </w:pPr>
      <w:r>
        <w:rPr>
          <w:rFonts w:ascii="宋体" w:hAnsi="宋体" w:eastAsia="宋体" w:cs="宋体"/>
          <w:color w:val="000"/>
          <w:sz w:val="28"/>
          <w:szCs w:val="28"/>
        </w:rPr>
        <w:t xml:space="preserve">经过长期努力，如今中国发展站到了新的历史起点上，中国特色社会主义进入了新时代，中华民族实现了从站起来、富起来到强起来的历史性飞跃，中国正在向实现社会主义现代化强国迈进。对于国家而言，新时代开启了新征程；对于中国共产党而言，新时代具有新使命；对于党员干部而言，新时代要求具有新担当和新作为。习近平总书记在党的十九大报告中指出：中华民族伟大复兴，绝不是轻轻松松、敲锣打鼓就能实现的。全党必须准备付出更为艰巨、更为艰苦的努力。新时代意味着新起点，新时代呼唤着新作为。进行伟大斗争、建设伟大工程、推进伟大事业、实现伟大梦想，党员干部必须要有更大的担当和作为。</w:t>
      </w:r>
    </w:p>
    <w:p>
      <w:pPr>
        <w:ind w:left="0" w:right="0" w:firstLine="560"/>
        <w:spacing w:before="450" w:after="450" w:line="312" w:lineRule="auto"/>
      </w:pPr>
      <w:r>
        <w:rPr>
          <w:rFonts w:ascii="宋体" w:hAnsi="宋体" w:eastAsia="宋体" w:cs="宋体"/>
          <w:color w:val="000"/>
          <w:sz w:val="28"/>
          <w:szCs w:val="28"/>
        </w:rPr>
        <w:t xml:space="preserve">当代中国发展不是“自然发展”和“自发发展”，而是在中国共产党领导下有规划的“自觉发展”过程。目前，中国处在由“大国”迈向“强国”的关键时期。我们解决了许多长期想解决而没有解决的难题、办成了许多过去想办而没有办成的大事，当代中国共产党人正在团结带领全国人民努力接续完成实现现代化和民族复兴的时代课题。为了更好地完成这一时代课题，不仅需要党坚强有力的领导，更需要党员干部要有更大的担当和作为。同时，新时代，我国经济由高速增长阶段转向高质量发展阶段。虽然我们取得“历史性成就”、发生“历史性变革”、产生“历史性影响”，但是中国特色社会主义依然处于社会主义初级阶段，因此发展依然是中国第一要务；虽然中国是一个人口大国，但中国人力资源和人才资源开发依然相对薄弱，因此人才依然中国第一资源；虽然中国大力实施创新驱动发展战略，创新型国家建设成果丰硕，但是创新依然是中国第一动力。这从内在要求了党员干部要有大的担当和作为。</w:t>
      </w:r>
    </w:p>
    <w:p>
      <w:pPr>
        <w:ind w:left="0" w:right="0" w:firstLine="560"/>
        <w:spacing w:before="450" w:after="450" w:line="312" w:lineRule="auto"/>
      </w:pPr>
      <w:r>
        <w:rPr>
          <w:rFonts w:ascii="宋体" w:hAnsi="宋体" w:eastAsia="宋体" w:cs="宋体"/>
          <w:color w:val="000"/>
          <w:sz w:val="28"/>
          <w:szCs w:val="28"/>
        </w:rPr>
        <w:t xml:space="preserve">因此，《关于进一步激励广大干部新时代新担当新作为的意见》出台可谓恰逢其时，目的是为深入贯彻习近平新时代中国特色社会主义思想和党的十九大精神，紧紧围绕统筹推进“五位一体”总体布局和协调推进“四个全面”战略布局，教育引导广大干部为决胜全面建成小康社会、夺取新时代中国特色社会主义伟大胜利、实现中华民族伟大复兴的中国梦而不懈奋斗。我们的干部队伍总体上是好的，但有些干部不想担当，有些干部不愿担当，有些干部不能担当。面对新任务新征程，我们要牢固树立发展是第一要务、人才是第一资源、创新是第一动力的理念，引领中国迈入强国时代。当前，价值多元，诱惑多多，党员干部要处理好公与私、义与利、苦与乐、清与亲等关系。其实，党员干部行使权力的过程，就是为人民服务的过程，就是对人民负责并自觉接受人民监督的过程。党员干部要自觉养成在党组织监督下和在群众监督下生活和工作的习惯。</w:t>
      </w:r>
    </w:p>
    <w:p>
      <w:pPr>
        <w:ind w:left="0" w:right="0" w:firstLine="560"/>
        <w:spacing w:before="450" w:after="450" w:line="312" w:lineRule="auto"/>
      </w:pPr>
      <w:r>
        <w:rPr>
          <w:rFonts w:ascii="宋体" w:hAnsi="宋体" w:eastAsia="宋体" w:cs="宋体"/>
          <w:color w:val="000"/>
          <w:sz w:val="28"/>
          <w:szCs w:val="28"/>
        </w:rPr>
        <w:t xml:space="preserve">在新时代，要教育引导广大党员干部不忘初心、牢记使命，强化“四个意识”，坚定“四个自信”，以对党忠诚、为党分忧、为党尽职、为民造福的政治担当投入新时代中国特色社会主义伟大实践；要教育引导广大党员干部不负党和人民重托，以守土有责、守土负责、守土尽责的责任担当，努力作出无愧于时代、无愧于人民、无愧于历史的业绩；要坚持有为才有位，突出实践实干实效，让那些想干事、会干事、能干事、干成事、不出事的党员干部有机会有舞台；要完善干部考核评价机制，使政治坚定、奋发有为的干部得到褒奖和鼓励，使慢作为、不作为、乱作为的干部受到警醒和惩戒；要着力增强干部适应新时代发展要求的本领能力，帮助干部弥补能力短板、知识弱项、经验盲区，全面提高实现新目标的能力；要激励广大党员干部见贤思齐、奋发有为，撸起袖子加油干，奋力谱写社会主义现代化新征程的壮丽篇章。</w:t>
      </w:r>
    </w:p>
    <w:p>
      <w:pPr>
        <w:ind w:left="0" w:right="0" w:firstLine="560"/>
        <w:spacing w:before="450" w:after="450" w:line="312" w:lineRule="auto"/>
      </w:pPr>
      <w:r>
        <w:rPr>
          <w:rFonts w:ascii="宋体" w:hAnsi="宋体" w:eastAsia="宋体" w:cs="宋体"/>
          <w:color w:val="000"/>
          <w:sz w:val="28"/>
          <w:szCs w:val="28"/>
        </w:rPr>
        <w:t xml:space="preserve">如今，我们比历史上任何时期都更接近中华民族伟大复兴的目标，比历史上任何时期都更有信心、更有能力实现这个目标。同时，实现中华民族伟大复兴还有很长的路要走，前进道路并不平坦。党员干部一定要适应新时代中国特色社会主义的发展要求，逢山开路，遇水架桥，以改革创新精神勇于担当和作为，助力中华民族伟大复兴、助推中国迈进强国时代！</w:t>
      </w:r>
    </w:p>
    <w:p>
      <w:pPr>
        <w:ind w:left="0" w:right="0" w:firstLine="560"/>
        <w:spacing w:before="450" w:after="450" w:line="312" w:lineRule="auto"/>
      </w:pPr>
      <w:r>
        <w:rPr>
          <w:rFonts w:ascii="宋体" w:hAnsi="宋体" w:eastAsia="宋体" w:cs="宋体"/>
          <w:color w:val="000"/>
          <w:sz w:val="28"/>
          <w:szCs w:val="28"/>
        </w:rPr>
        <w:t xml:space="preserve">新时代新担当个人感想范文五篇【四】</w:t>
      </w:r>
    </w:p>
    <w:p>
      <w:pPr>
        <w:ind w:left="0" w:right="0" w:firstLine="560"/>
        <w:spacing w:before="450" w:after="450" w:line="312" w:lineRule="auto"/>
      </w:pPr>
      <w:r>
        <w:rPr>
          <w:rFonts w:ascii="宋体" w:hAnsi="宋体" w:eastAsia="宋体" w:cs="宋体"/>
          <w:color w:val="000"/>
          <w:sz w:val="28"/>
          <w:szCs w:val="28"/>
        </w:rPr>
        <w:t xml:space="preserve">“当官不为民做主，不如回家卖红薯”，这是一句很简单易懂的话，也应该是为官的本质――为民服务。在新中国，从严治党的大背景下，少数领导干部还抱有“只要不出事，宁可不干事”的错误思想，这无疑与人民期盼的好干部标准相差甚远。因此要培养一批敢作为、能作为、善作为的好干部也迫在眉睫。</w:t>
      </w:r>
    </w:p>
    <w:p>
      <w:pPr>
        <w:ind w:left="0" w:right="0" w:firstLine="560"/>
        <w:spacing w:before="450" w:after="450" w:line="312" w:lineRule="auto"/>
      </w:pPr>
      <w:r>
        <w:rPr>
          <w:rFonts w:ascii="宋体" w:hAnsi="宋体" w:eastAsia="宋体" w:cs="宋体"/>
          <w:color w:val="000"/>
          <w:sz w:val="28"/>
          <w:szCs w:val="28"/>
        </w:rPr>
        <w:t xml:space="preserve">为了贯彻落实中组部新时代激励干部新担当新作为暨加强改进选调生工作座谈会精神，我认为干部勇担当、敢作为，我们的党和国家事业才有前途和希望。激发干部干事的热情，调动干部尽责履职激情，就要坚持严管与厚爱结合、激励与约束并重，既要为干部鼓劲加压，又要为干部松绑减压，实现以担当带担当、以作为促作为的干事创业新局面。</w:t>
      </w:r>
    </w:p>
    <w:p>
      <w:pPr>
        <w:ind w:left="0" w:right="0" w:firstLine="560"/>
        <w:spacing w:before="450" w:after="450" w:line="312" w:lineRule="auto"/>
      </w:pPr>
      <w:r>
        <w:rPr>
          <w:rFonts w:ascii="宋体" w:hAnsi="宋体" w:eastAsia="宋体" w:cs="宋体"/>
          <w:color w:val="000"/>
          <w:sz w:val="28"/>
          <w:szCs w:val="28"/>
        </w:rPr>
        <w:t xml:space="preserve">严管就是一种厚爱。党员干部与普通群众是不相同的，是我们党和国家事业建设上的一支主力军，是人民幸福的追梦者，也承担起让党和国家繁荣富强的重任责任，同时也承载着中华民族兴旺发达的使命感，因此，对于党员干部的严格要求也成为了必然。对广大的干部来说，认真执行规矩纪律是高压线同时也是防护网，它既能让干部远离各种利益的围猎、侵蚀、残害，同时又能让干部得到警示、教育、学习。对干部严管，就是对干部厚爱，是推动干部迅速成长的关键。激励广大干部新时代新担当新作为，要把严管落到实处，让干部有所为有所不为，更要把关爱送到干部身边、心坎，让干部想作为有作为。工作上关心，生活上关怀，心理上关爱，干部才能没抱怨、没顾虑，没包袱，才能在新时代踏上新征程、承担新使命、创造新业绩。</w:t>
      </w:r>
    </w:p>
    <w:p>
      <w:pPr>
        <w:ind w:left="0" w:right="0" w:firstLine="560"/>
        <w:spacing w:before="450" w:after="450" w:line="312" w:lineRule="auto"/>
      </w:pPr>
      <w:r>
        <w:rPr>
          <w:rFonts w:ascii="宋体" w:hAnsi="宋体" w:eastAsia="宋体" w:cs="宋体"/>
          <w:color w:val="000"/>
          <w:sz w:val="28"/>
          <w:szCs w:val="28"/>
        </w:rPr>
        <w:t xml:space="preserve">制度的生命在于执行，关键在于抓好落实、见到实效。我们相信党的坚强领导是中国社会主义事业的关键，而加强党的建设的关键是全体党员干部作用的充分发挥，而能上能下则是保证党员干部有所作为的关键。社区作为最基层的组织要认真的学习文件精神，把居民群众无论什么样的事情做为大事情来办，肯定会得到居民的认可，也是我们工作的动力。</w:t>
      </w:r>
    </w:p>
    <w:p>
      <w:pPr>
        <w:ind w:left="0" w:right="0" w:firstLine="560"/>
        <w:spacing w:before="450" w:after="450" w:line="312" w:lineRule="auto"/>
      </w:pPr>
      <w:r>
        <w:rPr>
          <w:rFonts w:ascii="宋体" w:hAnsi="宋体" w:eastAsia="宋体" w:cs="宋体"/>
          <w:color w:val="000"/>
          <w:sz w:val="28"/>
          <w:szCs w:val="28"/>
        </w:rPr>
        <w:t xml:space="preserve">新时代新担当个人感想范文五篇【五】</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近日，中共中央办公厅印发了《关于进一步激励广大干部新时代新担当新作为的意见》并发出通知，要求各地区各部门结合实际认真贯彻落实。在学习《意见》的过程中，让我对“新时代 新担当 新作为”有了新的认识。</w:t>
      </w:r>
    </w:p>
    <w:p>
      <w:pPr>
        <w:ind w:left="0" w:right="0" w:firstLine="560"/>
        <w:spacing w:before="450" w:after="450" w:line="312" w:lineRule="auto"/>
      </w:pPr>
      <w:r>
        <w:rPr>
          <w:rFonts w:ascii="宋体" w:hAnsi="宋体" w:eastAsia="宋体" w:cs="宋体"/>
          <w:color w:val="000"/>
          <w:sz w:val="28"/>
          <w:szCs w:val="28"/>
        </w:rPr>
        <w:t xml:space="preserve">新时代。一百年前，十月革命一声炮响，给中国送来了马克思列宁主义。一九二一年中国共产党在近代以后中国社会的剧烈运动中应运而生。从此，中国人民谋求民族独立、人民解放和国家富强、人民幸福的斗争就有了主心骨。毛泽东思想、邓小平理论、“三个代表”等重要思想是我们的思想纲领，农村包围城市、武装夺取政权、改革开发到现在的“两个一百年”建设是我们的切实行动。“两个一百年”是党对人民做出的最美承诺，我们齐心聚力，为这个目标而奋斗。从2024年到2024年再到2024年，这是我们的机遇、也是我们青年干部的挑战。这就是我们青年干部所处的时代。</w:t>
      </w:r>
    </w:p>
    <w:p>
      <w:pPr>
        <w:ind w:left="0" w:right="0" w:firstLine="560"/>
        <w:spacing w:before="450" w:after="450" w:line="312" w:lineRule="auto"/>
      </w:pPr>
      <w:r>
        <w:rPr>
          <w:rFonts w:ascii="宋体" w:hAnsi="宋体" w:eastAsia="宋体" w:cs="宋体"/>
          <w:color w:val="000"/>
          <w:sz w:val="28"/>
          <w:szCs w:val="28"/>
        </w:rPr>
        <w:t xml:space="preserve">新担当。担当精神是指党员干部坚持原则、认真负责，面对大是大非敢于亮剑，面对矛盾敢于迎难而上，面对危机敢于挺身而出，面对失误敢于承担责任，面对歪风邪气敢于坚决斗争的精神。2024年习近平总书记在全国组织工作会议上提出“是否具有担当精神，是否能够忠诚履责、尽心尽责、勇于担责，是检验每一个党员干部身上是否真正体现了共产党人先进性和纯洁性的重要方面。”决胜全面建成小康社会、夺取新时代中国特色社会主义伟大胜利、实现中华民族伟大复兴正是到了“行百里者半九十”的地步，越是此刻，越需要我们有敢于去啃硬骨头的魄力、敢于涉险滩的勇气。以对党忠诚、为党分忧、为党尽职、为民造福的政治担当；以时不待我、只争朝夕、勇立潮头的历史担当；以守土有责、守土负责、守土尽责的责任担当满怀激情地投入新时代中国特色社会主义伟大实践中去。</w:t>
      </w:r>
    </w:p>
    <w:p>
      <w:pPr>
        <w:ind w:left="0" w:right="0" w:firstLine="560"/>
        <w:spacing w:before="450" w:after="450" w:line="312" w:lineRule="auto"/>
      </w:pPr>
      <w:r>
        <w:rPr>
          <w:rFonts w:ascii="宋体" w:hAnsi="宋体" w:eastAsia="宋体" w:cs="宋体"/>
          <w:color w:val="000"/>
          <w:sz w:val="28"/>
          <w:szCs w:val="28"/>
        </w:rPr>
        <w:t xml:space="preserve">新作为。学习《意见》，让我深深的感受到了党在新时代下为推动党和国家事业发展，为调动广大干部思想、行动活力动力，为提升整体能力素质、凝聚创新创业合力所送的“温暖”。落到基层、落到个人，要继续坚持用习近平新时代中国特色社会主义思想武装头脑，坚定“四个自信”，强化“四个意识”；在理论学习中，自觉加强专业知识、专业能力的学习，进一步勇于实践和探索；在工作开展中，珍惜在基层一线的锻炼机会，坚持抓常态、创特色、树典型。争当改革的促进派、实干家，专心致志为党和人民干实事。</w:t>
      </w:r>
    </w:p>
    <w:p>
      <w:pPr>
        <w:ind w:left="0" w:right="0" w:firstLine="560"/>
        <w:spacing w:before="450" w:after="450" w:line="312" w:lineRule="auto"/>
      </w:pPr>
      <w:r>
        <w:rPr>
          <w:rFonts w:ascii="宋体" w:hAnsi="宋体" w:eastAsia="宋体" w:cs="宋体"/>
          <w:color w:val="000"/>
          <w:sz w:val="28"/>
          <w:szCs w:val="28"/>
        </w:rPr>
        <w:t xml:space="preserve">新时代，是我们的机遇；新担当，是我们的使命；新作为，是我们对党和人民的“交代”。让我们乘着《意见》之风，为决胜全面建成小康社会、夺取新时代中国特色社会主义伟大胜利、实现中华民族伟大复兴的中国梦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第三篇：新时代新担当个人感想优选参考</w:t>
      </w:r>
    </w:p>
    <w:p>
      <w:pPr>
        <w:ind w:left="0" w:right="0" w:firstLine="560"/>
        <w:spacing w:before="450" w:after="450" w:line="312" w:lineRule="auto"/>
      </w:pPr>
      <w:r>
        <w:rPr>
          <w:rFonts w:ascii="宋体" w:hAnsi="宋体" w:eastAsia="宋体" w:cs="宋体"/>
          <w:color w:val="000"/>
          <w:sz w:val="28"/>
          <w:szCs w:val="28"/>
        </w:rPr>
        <w:t xml:space="preserve">百年来，我们党的红色基因、精神血脉之所以能够接续传承，就在于伟大的党在百年历程中，给伟大的人民注入了具有丰富思想内涵的精神财富。下面是由小文档下载网网小编为大家整理的“新时代新担当个人感想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新时代新担当个人感想优选参考模板【一】</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励精图治、革故鼎新，带领全党全国各族人民攻坚克难、砥砺奋进，开创了中国特色社会主义新时代，党内政治生态明显好转，党的创造力、凝聚力、战斗力显著增强，党的团结统一更加巩固，党群关系明显改善，党在革命性锻造中更加坚强，焕发出新的强大生机活力。站在新的历史起点，面向“两个一百年”奋斗目标，习近平总书记在党的十九大上，围绕党和国家事业发展新要求对全面深化改革作出战略部署，掀开了中国改革浓墨重彩的新篇章。</w:t>
      </w:r>
    </w:p>
    <w:p>
      <w:pPr>
        <w:ind w:left="0" w:right="0" w:firstLine="560"/>
        <w:spacing w:before="450" w:after="450" w:line="312" w:lineRule="auto"/>
      </w:pPr>
      <w:r>
        <w:rPr>
          <w:rFonts w:ascii="宋体" w:hAnsi="宋体" w:eastAsia="宋体" w:cs="宋体"/>
          <w:color w:val="000"/>
          <w:sz w:val="28"/>
          <w:szCs w:val="28"/>
        </w:rPr>
        <w:t xml:space="preserve">一、新时代问题分析</w:t>
      </w:r>
    </w:p>
    <w:p>
      <w:pPr>
        <w:ind w:left="0" w:right="0" w:firstLine="560"/>
        <w:spacing w:before="450" w:after="450" w:line="312" w:lineRule="auto"/>
      </w:pPr>
      <w:r>
        <w:rPr>
          <w:rFonts w:ascii="宋体" w:hAnsi="宋体" w:eastAsia="宋体" w:cs="宋体"/>
          <w:color w:val="000"/>
          <w:sz w:val="28"/>
          <w:szCs w:val="28"/>
        </w:rPr>
        <w:t xml:space="preserve">随着中国特色社会主义进入新时代，社会发展也遇到了新的主要矛盾，为了适应新的形势，可以预见全面深化改革新阶段涉及的领域必将更广、举措必将更多、力度必将更强。这就要求我们的改革方略和实践方法有新的创新，这一切都只能通过不断深化的改革来解决，需要以更大的政治勇气和智慧推进全面深化改革各项目标任务。</w:t>
      </w:r>
    </w:p>
    <w:p>
      <w:pPr>
        <w:ind w:left="0" w:right="0" w:firstLine="560"/>
        <w:spacing w:before="450" w:after="450" w:line="312" w:lineRule="auto"/>
      </w:pPr>
      <w:r>
        <w:rPr>
          <w:rFonts w:ascii="宋体" w:hAnsi="宋体" w:eastAsia="宋体" w:cs="宋体"/>
          <w:color w:val="000"/>
          <w:sz w:val="28"/>
          <w:szCs w:val="28"/>
        </w:rPr>
        <w:t xml:space="preserve">从我们的切身感受来看，脱贫攻坚的全面推进，有力促进了经济和各项社会事业的不断发展，全镇基础设施得到了明显改善，群众生活水平得到了极大提高，社会发展速度明显加快。重点工作的不断推进为脱贫攻坚工作注入新活力，总书记考察x的历史机遇和国家实施西部大开发、扶贫开发等多重叠加的政策机遇，对我们干部而言，这就是最好机遇。</w:t>
      </w:r>
    </w:p>
    <w:p>
      <w:pPr>
        <w:ind w:left="0" w:right="0" w:firstLine="560"/>
        <w:spacing w:before="450" w:after="450" w:line="312" w:lineRule="auto"/>
      </w:pPr>
      <w:r>
        <w:rPr>
          <w:rFonts w:ascii="宋体" w:hAnsi="宋体" w:eastAsia="宋体" w:cs="宋体"/>
          <w:color w:val="000"/>
          <w:sz w:val="28"/>
          <w:szCs w:val="28"/>
        </w:rPr>
        <w:t xml:space="preserve">就六苴而言，我们已经形成了良好的发展态势，为推动全镇高质量跨越发展、建设“百合之乡”打下坚实的底部基础。镇党委对新时代特征把握准、抓得早、要求严，为巩固好脱贫攻坚成果，强力保安定、推产业、抓项目、促落实。通过几届镇党委政府团结人民做了事关长远发展的基础性工作，形成释放干部内动力、激发干部新活力、增强干部外压力的长效机制，全镇干部职工、群众在脱贫攻坚中态度坚定、苦干实干，全镇贫困人口大幅减少。</w:t>
      </w:r>
    </w:p>
    <w:p>
      <w:pPr>
        <w:ind w:left="0" w:right="0" w:firstLine="560"/>
        <w:spacing w:before="450" w:after="450" w:line="312" w:lineRule="auto"/>
      </w:pPr>
      <w:r>
        <w:rPr>
          <w:rFonts w:ascii="宋体" w:hAnsi="宋体" w:eastAsia="宋体" w:cs="宋体"/>
          <w:color w:val="000"/>
          <w:sz w:val="28"/>
          <w:szCs w:val="28"/>
        </w:rPr>
        <w:t xml:space="preserve">二、新担当作风匡正</w:t>
      </w:r>
    </w:p>
    <w:p>
      <w:pPr>
        <w:ind w:left="0" w:right="0" w:firstLine="560"/>
        <w:spacing w:before="450" w:after="450" w:line="312" w:lineRule="auto"/>
      </w:pPr>
      <w:r>
        <w:rPr>
          <w:rFonts w:ascii="宋体" w:hAnsi="宋体" w:eastAsia="宋体" w:cs="宋体"/>
          <w:color w:val="000"/>
          <w:sz w:val="28"/>
          <w:szCs w:val="28"/>
        </w:rPr>
        <w:t xml:space="preserve">习近平总书记指出：“坚持原则、敢于担当是党的干部必须具备的基本素质，担当大小，体现着干部的胸怀、勇气、格调，有多大担当才能干多大事业”。但我们有的干部，在工作中“官僚主义”“形式主义”依然存在，工作上下一般粗，在思谋问题上，懒政、怠政，整天忙忙碌碌，只求形式、不求实效，用形式主义应对官僚主义。面对群众时，有的干部避重就轻，在重点难点突破上无招、无解，不研究、不总结、不参与。针对这些问题，我们要坚持新时代党的建设总要求，把党的政治建设摆在首位，加强学习，深刻领悟上级精神，找准自身实际、树立正确目标、找准问题导向，以极高的政治自觉、思想自觉、行动自觉，做学习型、实干型上的担当的干部。要把担当体现在重点、难点问题上，亲自参与、立行立改；</w:t>
      </w:r>
    </w:p>
    <w:p>
      <w:pPr>
        <w:ind w:left="0" w:right="0" w:firstLine="560"/>
        <w:spacing w:before="450" w:after="450" w:line="312" w:lineRule="auto"/>
      </w:pPr>
      <w:r>
        <w:rPr>
          <w:rFonts w:ascii="宋体" w:hAnsi="宋体" w:eastAsia="宋体" w:cs="宋体"/>
          <w:color w:val="000"/>
          <w:sz w:val="28"/>
          <w:szCs w:val="28"/>
        </w:rPr>
        <w:t xml:space="preserve">要把担当体现在表率作为上，用行动指挥、用身影召唤。要增强“四个意识”，坚定“四个自信”，以对党忠诚、为党分忧、为党尽职、为民造福的政治担当，满怀激情地投入新时代中国特色社会主义伟大实践。大力弘扬“跨越发展、争创一流；</w:t>
      </w:r>
    </w:p>
    <w:p>
      <w:pPr>
        <w:ind w:left="0" w:right="0" w:firstLine="560"/>
        <w:spacing w:before="450" w:after="450" w:line="312" w:lineRule="auto"/>
      </w:pPr>
      <w:r>
        <w:rPr>
          <w:rFonts w:ascii="宋体" w:hAnsi="宋体" w:eastAsia="宋体" w:cs="宋体"/>
          <w:color w:val="000"/>
          <w:sz w:val="28"/>
          <w:szCs w:val="28"/>
        </w:rPr>
        <w:t xml:space="preserve">比学赶超、奋勇争先”精神，深刻领会新时代、新思想、新矛盾、新目标提出的新要求，以时不我待、只争朝夕、勇立潮头的历史担当，努力改革创新、攻坚克难，不断锐意进取、担当作为。紧紧围绕高质量跨越式发展战略目标，不负党和人民重托，以守土有责、守土负责、守土尽责的责任担当，在其位、谋其政，干其事、求其效，努力作出无愧于时代、无愧于人民、无愧于历史的业绩。切实发挥“关键少数”示范表率作用，以焦裕禄、杨善洲、高德荣等为榜样，带头履职尽责，带头担当作为，带头承担责任，一级带着一级干，一级做给一级看，以担当带动担当，以作为促进作为。</w:t>
      </w:r>
    </w:p>
    <w:p>
      <w:pPr>
        <w:ind w:left="0" w:right="0" w:firstLine="560"/>
        <w:spacing w:before="450" w:after="450" w:line="312" w:lineRule="auto"/>
      </w:pPr>
      <w:r>
        <w:rPr>
          <w:rFonts w:ascii="宋体" w:hAnsi="宋体" w:eastAsia="宋体" w:cs="宋体"/>
          <w:color w:val="000"/>
          <w:sz w:val="28"/>
          <w:szCs w:val="28"/>
        </w:rPr>
        <w:t xml:space="preserve">三、新作为彰显成效</w:t>
      </w:r>
    </w:p>
    <w:p>
      <w:pPr>
        <w:ind w:left="0" w:right="0" w:firstLine="560"/>
        <w:spacing w:before="450" w:after="450" w:line="312" w:lineRule="auto"/>
      </w:pPr>
      <w:r>
        <w:rPr>
          <w:rFonts w:ascii="宋体" w:hAnsi="宋体" w:eastAsia="宋体" w:cs="宋体"/>
          <w:color w:val="000"/>
          <w:sz w:val="28"/>
          <w:szCs w:val="28"/>
        </w:rPr>
        <w:t xml:space="preserve">在改革向纵深推进的关键当口，我们要有定力、有担当、有韧劲，继续蹄疾步稳向前走。就我们而言，就是要深入学习各级精神，全面了解自身实际的前提下，找准路子，必须撸起袖子加油干。从2024年脱贫攻坚工作开展以来，我们虽然做了很多事，迎接了各级检查验收，但还存在项目推进慢，群众意识不高等问题。当下，脱贫攻坚决胜阶段的关键时期，脱贫攻坚工作是必须干好的工作，时间越来越紧、任务越来越重，我们要旗帜鲜明的讲政治、守规矩，始终同党中央、省委、州委在思想上、政治上、行动上保持高度一致，按照党中央和省、州、县党委、政府对脱贫攻坚工作的要求，聚焦聚力脱贫攻坚，要做政治上的明白人、做发展的开路人、做群众的贴心人、做班子的带头人。一是要统一思想。旗帜鲜明聚焦脱贫攻坚，凡是与脱贫攻坚不协调的杂音、噪音，凡是与脱贫攻坚不同频、不共振、不一致、不协调的思想和思潮，凡是在脱贫攻坚中不作为、慢作为、乱作为的，一律坚决严肃处理。二是要转变作风。聚焦脱贫攻坚，领导干部要下沉到基层一线，通过访民意、交民心，摸实情、找问题、办民需、解民怨，与群众拉家常、交朋友、送政策，帮助群众理清发展思路，引导群众树立主动脱贫意识，在全县上下形成作风实、措施硬、效果明的工作机制。三是要抓实项目。聚焦脱贫攻坚，民生类、脱贫攻坚类的项目和工作，必须旗帜鲜明、大张旗鼓、义无反顾的大力推动。四是要“志”“智”双扶。我们的定力就是是补齐脱贫攻坚工作短板，要勤补干部精神之钙，引导贫困群众摒弃“等、靠、要”的消极思想，着力破解贫困群众“不愿脱”“不勤劳”“不理解”“不会干”等现象。大担当才有大事业，我们要进一步增强历史紧迫感和使命感，强化使命担当，在聚焦聚力脱贫攻坚工作中展现新作为，开创新业绩。</w:t>
      </w:r>
    </w:p>
    <w:p>
      <w:pPr>
        <w:ind w:left="0" w:right="0" w:firstLine="560"/>
        <w:spacing w:before="450" w:after="450" w:line="312" w:lineRule="auto"/>
      </w:pPr>
      <w:r>
        <w:rPr>
          <w:rFonts w:ascii="宋体" w:hAnsi="宋体" w:eastAsia="宋体" w:cs="宋体"/>
          <w:color w:val="000"/>
          <w:sz w:val="28"/>
          <w:szCs w:val="28"/>
        </w:rPr>
        <w:t xml:space="preserve">新时代新担当个人感想优选参考模板【二】</w:t>
      </w:r>
    </w:p>
    <w:p>
      <w:pPr>
        <w:ind w:left="0" w:right="0" w:firstLine="560"/>
        <w:spacing w:before="450" w:after="450" w:line="312" w:lineRule="auto"/>
      </w:pPr>
      <w:r>
        <w:rPr>
          <w:rFonts w:ascii="宋体" w:hAnsi="宋体" w:eastAsia="宋体" w:cs="宋体"/>
          <w:color w:val="000"/>
          <w:sz w:val="28"/>
          <w:szCs w:val="28"/>
        </w:rPr>
        <w:t xml:space="preserve">一是要有坚定的理想信念。党的十九大报告把坚定理想信念作为党的思想建设的首要任务。只有坚定理想信念，我们才能不断应对和战胜前进道路上的各种风险挑战，把党建设得更加坚强有力，确保党始终是中国特色社会主义事业的坚强领导核心。坚定理想信念，意味着我们必须做到政治过硬，牢固树立“四个意识”，在思想政治上讲政治立场、政治方向、政治原则、政治道路，在行动实践上讲维护党中央权威、执行党的政治路线、严格遵守党的政治纪律和政治规矩；意味着我们要坚持立党为公、执政为民，深入推进全面从严治党，始终与人民心心相印、与人民同甘共苦、与人民团结奋斗；意味着我们要保持良好作风，身体力行、不忘初心、砥砺前行，要力戒形式主义，将工作落到实处。</w:t>
      </w:r>
    </w:p>
    <w:p>
      <w:pPr>
        <w:ind w:left="0" w:right="0" w:firstLine="560"/>
        <w:spacing w:before="450" w:after="450" w:line="312" w:lineRule="auto"/>
      </w:pPr>
      <w:r>
        <w:rPr>
          <w:rFonts w:ascii="宋体" w:hAnsi="宋体" w:eastAsia="宋体" w:cs="宋体"/>
          <w:color w:val="000"/>
          <w:sz w:val="28"/>
          <w:szCs w:val="28"/>
        </w:rPr>
        <w:t xml:space="preserve">二是要有敢为人先的精神。时代在日新月异的变化，新时代的优秀干部要紧跟时代潮流，要积极学习、接受新知识、新变化，并善于思考、总结。在改革发展的新浪潮中用新理念、新思想为x发展注入新的活力。笔者认为，此处的创新并不是要求我们一定要完成制度或工作中“从无到有”的壮举，而是要做一个工作中的有心人，认真思考日常工作中遇到的问题，并着手解决，要敢于质疑旧制、善于思考对策、勤于行动完善，只有这样，我们的干部群体才能蒸蒸日上、永不后退。</w:t>
      </w:r>
    </w:p>
    <w:p>
      <w:pPr>
        <w:ind w:left="0" w:right="0" w:firstLine="560"/>
        <w:spacing w:before="450" w:after="450" w:line="312" w:lineRule="auto"/>
      </w:pPr>
      <w:r>
        <w:rPr>
          <w:rFonts w:ascii="宋体" w:hAnsi="宋体" w:eastAsia="宋体" w:cs="宋体"/>
          <w:color w:val="000"/>
          <w:sz w:val="28"/>
          <w:szCs w:val="28"/>
        </w:rPr>
        <w:t xml:space="preserve">三是要承担责任的气魄。不论是政治思想理论还是敢为人先的创新精神，没有勇于担当、勇于作为的气魄便不能成事。2024年5月20日，中共中央办公厅印发《关于进一步激励广大干部新时代新担当新作为的意见》，再次强调要建立健全容错纠错机制，宽容干部在改革创新中的失误，为敢担责、能干事的干部撑腰打气。改革创新本身就是一个不断试错的过程。只要我们在工作中的出发点正确，积极正视工作中的不足和错误，勇于承担责任并弥补过错，将人民利益放于首位、踏踏实实做事，勤勤恳恳工作，便可以做到对得起国家、对得起人民、对得起自己。</w:t>
      </w:r>
    </w:p>
    <w:p>
      <w:pPr>
        <w:ind w:left="0" w:right="0" w:firstLine="560"/>
        <w:spacing w:before="450" w:after="450" w:line="312" w:lineRule="auto"/>
      </w:pPr>
      <w:r>
        <w:rPr>
          <w:rFonts w:ascii="宋体" w:hAnsi="宋体" w:eastAsia="宋体" w:cs="宋体"/>
          <w:color w:val="000"/>
          <w:sz w:val="28"/>
          <w:szCs w:val="28"/>
        </w:rPr>
        <w:t xml:space="preserve">新时代新担当个人感想优选参考模板【三】</w:t>
      </w:r>
    </w:p>
    <w:p>
      <w:pPr>
        <w:ind w:left="0" w:right="0" w:firstLine="560"/>
        <w:spacing w:before="450" w:after="450" w:line="312" w:lineRule="auto"/>
      </w:pPr>
      <w:r>
        <w:rPr>
          <w:rFonts w:ascii="宋体" w:hAnsi="宋体" w:eastAsia="宋体" w:cs="宋体"/>
          <w:color w:val="000"/>
          <w:sz w:val="28"/>
          <w:szCs w:val="28"/>
        </w:rPr>
        <w:t xml:space="preserve">日前，x省委下达了《关于进一步激励广大干部新时代新担当新作为的实施意见》，提出领导干部在新时代要有新担当新作为。《意见》的提出，对充分调动和激发干部队伍的积极性、主动性、创造性、教育引导广大干部为决胜全面建成小康社会、夺取新时代中国特色社会主义伟大胜利、实现中华民族伟大复兴的中国梦不懈奋斗，具有十分重要的意义。</w:t>
      </w:r>
    </w:p>
    <w:p>
      <w:pPr>
        <w:ind w:left="0" w:right="0" w:firstLine="560"/>
        <w:spacing w:before="450" w:after="450" w:line="312" w:lineRule="auto"/>
      </w:pPr>
      <w:r>
        <w:rPr>
          <w:rFonts w:ascii="宋体" w:hAnsi="宋体" w:eastAsia="宋体" w:cs="宋体"/>
          <w:color w:val="000"/>
          <w:sz w:val="28"/>
          <w:szCs w:val="28"/>
        </w:rPr>
        <w:t xml:space="preserve">作为新时代的青年人，我们这一代人，继承着前辈的事业，进行着今天的奋斗，更要开辟明天的道路。我们肩负着新的使命，就需要创造新的作为。新时代的干部要有坚定正确的政治方向，以坚定不移、执着不悔的信念，以抓铁有痕、踏石留印的态度投身基层，要时刻以合格党员的标准要求自己，做新时代的坚定者、奋进者、搏击者。要登高望远、居安思危，勇于变革、勇于创新，永不僵化、永不停滞，我们要以紧紧围绕党中央周围坚定的决心，以勇往直前、锐意进取的信心，以见微知著的细心，全力提升理想信念，发挥工作实践的指导性。</w:t>
      </w:r>
    </w:p>
    <w:p>
      <w:pPr>
        <w:ind w:left="0" w:right="0" w:firstLine="560"/>
        <w:spacing w:before="450" w:after="450" w:line="312" w:lineRule="auto"/>
      </w:pPr>
      <w:r>
        <w:rPr>
          <w:rFonts w:ascii="宋体" w:hAnsi="宋体" w:eastAsia="宋体" w:cs="宋体"/>
          <w:color w:val="000"/>
          <w:sz w:val="28"/>
          <w:szCs w:val="28"/>
        </w:rPr>
        <w:t xml:space="preserve">习总书记说，“社会主义是干出来的，新时代也是干出来的。”党员干部作为党和国家事业的中坚力量，脚踏实地奋斗干事才不会让政策落空。《意见》中专门从干部考核工作制度体系、差异化考核指标与方式、引导正确政绩观的考核以及强化考核结果分析运用等多方面要求完善健全干部的考核评价机制，严格惩戒慢作为、不作为、乱作为的干部，以制度约束管理干部，切实解决干与不干、干多干少、干好干坏一个样的问题。</w:t>
      </w:r>
    </w:p>
    <w:p>
      <w:pPr>
        <w:ind w:left="0" w:right="0" w:firstLine="560"/>
        <w:spacing w:before="450" w:after="450" w:line="312" w:lineRule="auto"/>
      </w:pPr>
      <w:r>
        <w:rPr>
          <w:rFonts w:ascii="宋体" w:hAnsi="宋体" w:eastAsia="宋体" w:cs="宋体"/>
          <w:color w:val="000"/>
          <w:sz w:val="28"/>
          <w:szCs w:val="28"/>
        </w:rPr>
        <w:t xml:space="preserve">新时代新担当个人感想优选参考模板【四】</w:t>
      </w:r>
    </w:p>
    <w:p>
      <w:pPr>
        <w:ind w:left="0" w:right="0" w:firstLine="560"/>
        <w:spacing w:before="450" w:after="450" w:line="312" w:lineRule="auto"/>
      </w:pPr>
      <w:r>
        <w:rPr>
          <w:rFonts w:ascii="宋体" w:hAnsi="宋体" w:eastAsia="宋体" w:cs="宋体"/>
          <w:color w:val="000"/>
          <w:sz w:val="28"/>
          <w:szCs w:val="28"/>
        </w:rPr>
        <w:t xml:space="preserve">十九大明确提出了习近平新时代中国特色社会主义思想，并将其确立为党要长期坚持的指导思想。新时代具有新常态、新要求。日前，我院发布《市规划院“不担当不作为”专项整治行动方案》，根据方案要求强化责任担当，推进创新强院，这就要求我们规划师必须新时代有新担当新作为。</w:t>
      </w:r>
    </w:p>
    <w:p>
      <w:pPr>
        <w:ind w:left="0" w:right="0" w:firstLine="560"/>
        <w:spacing w:before="450" w:after="450" w:line="312" w:lineRule="auto"/>
      </w:pPr>
      <w:r>
        <w:rPr>
          <w:rFonts w:ascii="宋体" w:hAnsi="宋体" w:eastAsia="宋体" w:cs="宋体"/>
          <w:color w:val="000"/>
          <w:sz w:val="28"/>
          <w:szCs w:val="28"/>
        </w:rPr>
        <w:t xml:space="preserve">“千里之堤，毁于蚁穴。”踢足球、打太极、二传手、甩手掌柜……诸如此类不担当不作为的行为，严重影响我院形象与挫败拼争抢创的干事创业热情。因此必须以问题为导向，深化问责整改，敢于向不担当不作为行为说“不”。结合自身工作实际，对照x市委组织部列出6个方面30种与义乌市委5个方面25种具体不担当不作为情形，深感严重不足与责任重大。</w:t>
      </w:r>
    </w:p>
    <w:p>
      <w:pPr>
        <w:ind w:left="0" w:right="0" w:firstLine="560"/>
        <w:spacing w:before="450" w:after="450" w:line="312" w:lineRule="auto"/>
      </w:pPr>
      <w:r>
        <w:rPr>
          <w:rFonts w:ascii="宋体" w:hAnsi="宋体" w:eastAsia="宋体" w:cs="宋体"/>
          <w:color w:val="000"/>
          <w:sz w:val="28"/>
          <w:szCs w:val="28"/>
        </w:rPr>
        <w:t xml:space="preserve">1.新知识储备不够</w:t>
      </w:r>
    </w:p>
    <w:p>
      <w:pPr>
        <w:ind w:left="0" w:right="0" w:firstLine="560"/>
        <w:spacing w:before="450" w:after="450" w:line="312" w:lineRule="auto"/>
      </w:pPr>
      <w:r>
        <w:rPr>
          <w:rFonts w:ascii="宋体" w:hAnsi="宋体" w:eastAsia="宋体" w:cs="宋体"/>
          <w:color w:val="000"/>
          <w:sz w:val="28"/>
          <w:szCs w:val="28"/>
        </w:rPr>
        <w:t xml:space="preserve">目前规划领域新知识、新理念、新手法层出不穷，如：城市更新、城市设计、乡村振兴、海绵城市、韧性城市等方面。城市作为一个有机体，随时都在更新演进。这就要求我们“以人民为中心”，需要有“温度”、有“厚度”、有“深度”、有“精度”的城市规划、城市设计和建筑设计。而为应对黑天鹅式风险，建设韧性城市就成为必然的选择。城市创新活力、韧性安全和绿色生态宜居三者构成了现代城市发展的“铁三角”。而第三代系统论——复杂适应理论和微循环技术是城市韧性生命线的设计方法和基础。温度、厚度、深度、精度、黑天鹅、韧性……深感知识储备匮乏，难以适应新时代。这就不得不要求我加强学习、拓展视野、加大知识储备，将压力转化为动力主动迎接新任务、新挑战。</w:t>
      </w:r>
    </w:p>
    <w:p>
      <w:pPr>
        <w:ind w:left="0" w:right="0" w:firstLine="560"/>
        <w:spacing w:before="450" w:after="450" w:line="312" w:lineRule="auto"/>
      </w:pPr>
      <w:r>
        <w:rPr>
          <w:rFonts w:ascii="宋体" w:hAnsi="宋体" w:eastAsia="宋体" w:cs="宋体"/>
          <w:color w:val="000"/>
          <w:sz w:val="28"/>
          <w:szCs w:val="28"/>
        </w:rPr>
        <w:t xml:space="preserve">2.主动服务意识不强</w:t>
      </w:r>
    </w:p>
    <w:p>
      <w:pPr>
        <w:ind w:left="0" w:right="0" w:firstLine="560"/>
        <w:spacing w:before="450" w:after="450" w:line="312" w:lineRule="auto"/>
      </w:pPr>
      <w:r>
        <w:rPr>
          <w:rFonts w:ascii="宋体" w:hAnsi="宋体" w:eastAsia="宋体" w:cs="宋体"/>
          <w:color w:val="000"/>
          <w:sz w:val="28"/>
          <w:szCs w:val="28"/>
        </w:rPr>
        <w:t xml:space="preserve">地块控规看似简单，实则重大。工作要求仔细又仔细，不容半点偏差。这就要求我详细核对相关规划与周边用地，符合相关规范与管理要求，满足甲方所需，多者结合。但在具体的工作中存在主动服务意识不强，没有主动对接，被动工作。难以做到统筹兼顾，实现提质提速提效。规划设计等甲方提供相关资料才动手，主动对接不够，设计与审批衔接不够，造成工作被动，影响进度。今后应该主动介入、提早服务。积极开展“大脚掌+”，主动深入基层与甲方业主，走访现场，梳理问题，研究对策。为服务民生和重大项目落地做好规划前瞻引领和技术支撑服务的作用。</w:t>
      </w:r>
    </w:p>
    <w:p>
      <w:pPr>
        <w:ind w:left="0" w:right="0" w:firstLine="560"/>
        <w:spacing w:before="450" w:after="450" w:line="312" w:lineRule="auto"/>
      </w:pPr>
      <w:r>
        <w:rPr>
          <w:rFonts w:ascii="宋体" w:hAnsi="宋体" w:eastAsia="宋体" w:cs="宋体"/>
          <w:color w:val="000"/>
          <w:sz w:val="28"/>
          <w:szCs w:val="28"/>
        </w:rPr>
        <w:t xml:space="preserve">3.创新意识不强</w:t>
      </w:r>
    </w:p>
    <w:p>
      <w:pPr>
        <w:ind w:left="0" w:right="0" w:firstLine="560"/>
        <w:spacing w:before="450" w:after="450" w:line="312" w:lineRule="auto"/>
      </w:pPr>
      <w:r>
        <w:rPr>
          <w:rFonts w:ascii="宋体" w:hAnsi="宋体" w:eastAsia="宋体" w:cs="宋体"/>
          <w:color w:val="000"/>
          <w:sz w:val="28"/>
          <w:szCs w:val="28"/>
        </w:rPr>
        <w:t xml:space="preserve">工作中不敢创新工作方法，创新意识不强。地块控规前期为优化细化规划条件内容，重点地块需要选址论证报告，对地块出让条件的设定和下一步方案设计提供科学支撑。这就要求我敢于拼争抢创，勤思考，根据实际，做到原则性与灵活性相结合，接受新事物与新要求，处理好工作中的各项问题。</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担当不作为”应该向“敢担当敢作为”转变，一字之差不仅是思想的转变，更是灵魂的升华。自身应该有则改之、无则加勉，举一反三、引以为戒。应不忘初心，牢记使命，撸起袖子加油干，用干事有为为世界小商品之都建设添砖加瓦。</w:t>
      </w:r>
    </w:p>
    <w:p>
      <w:pPr>
        <w:ind w:left="0" w:right="0" w:firstLine="560"/>
        <w:spacing w:before="450" w:after="450" w:line="312" w:lineRule="auto"/>
      </w:pPr>
      <w:r>
        <w:rPr>
          <w:rFonts w:ascii="宋体" w:hAnsi="宋体" w:eastAsia="宋体" w:cs="宋体"/>
          <w:color w:val="000"/>
          <w:sz w:val="28"/>
          <w:szCs w:val="28"/>
        </w:rPr>
        <w:t xml:space="preserve">新时代新担当个人感想优选参考模板【五】</w:t>
      </w:r>
    </w:p>
    <w:p>
      <w:pPr>
        <w:ind w:left="0" w:right="0" w:firstLine="560"/>
        <w:spacing w:before="450" w:after="450" w:line="312" w:lineRule="auto"/>
      </w:pPr>
      <w:r>
        <w:rPr>
          <w:rFonts w:ascii="宋体" w:hAnsi="宋体" w:eastAsia="宋体" w:cs="宋体"/>
          <w:color w:val="000"/>
          <w:sz w:val="28"/>
          <w:szCs w:val="28"/>
        </w:rPr>
        <w:t xml:space="preserve">在党的十九大报告中强调，“建立激励机制和容错纠错机制，旗帜鲜明为那些敢于担当、踏实做事、不谋私利的干部撑腰鼓劲”这一重要论述，贯穿着严管和厚爱结合、激励和约束并重的辩证法。那么如何有效激励和约束干部队伍，成为了国家治理现代化水平的重大课题。随着全面从严治党的深入推进，干部乱作为问题得到有效遏制，但也仍然存在少数干部将从严治党错误地理解为“不干不出错”，慵懒散漫、改革勇气锐气弱化。这样一来，与“构建创新型政府”的目标大相径庭。</w:t>
      </w:r>
    </w:p>
    <w:p>
      <w:pPr>
        <w:ind w:left="0" w:right="0" w:firstLine="560"/>
        <w:spacing w:before="450" w:after="450" w:line="312" w:lineRule="auto"/>
      </w:pPr>
      <w:r>
        <w:rPr>
          <w:rFonts w:ascii="宋体" w:hAnsi="宋体" w:eastAsia="宋体" w:cs="宋体"/>
          <w:color w:val="000"/>
          <w:sz w:val="28"/>
          <w:szCs w:val="28"/>
        </w:rPr>
        <w:t xml:space="preserve">中共中央办公厅专门印发了《关于进一步激励广大干部新时代新担当新作为的意见》深入贯彻习近平新时代中国特色社会主义思想和党的十九大精神，对建立激励机制和和容错纠错机制，进一步激励广大干部新时代新担当新作为提出明确要求，这无疑是一袭政策春风、一剂暖心良药。干部们更要充分认识新时代新担当新作为的重要意义，切实地把思想认识和行动统一到到中央的要求上来。应当在日常工作中深入学习习近平新时代中国特色社会主义思想和党的十九大精神神，紧紧围绕统筹推进“五位一体”总体布局和协调推进“四个全面”战略布局。</w:t>
      </w:r>
    </w:p>
    <w:p>
      <w:pPr>
        <w:ind w:left="0" w:right="0" w:firstLine="560"/>
        <w:spacing w:before="450" w:after="450" w:line="312" w:lineRule="auto"/>
      </w:pPr>
      <w:r>
        <w:rPr>
          <w:rFonts w:ascii="宋体" w:hAnsi="宋体" w:eastAsia="宋体" w:cs="宋体"/>
          <w:color w:val="000"/>
          <w:sz w:val="28"/>
          <w:szCs w:val="28"/>
        </w:rPr>
        <w:t xml:space="preserve">坚持担当，就要主动作为、尽职尽责。要用兢兢业业的努力把握发展新机遇。干劲十足、认真负责，各项工作就能有序推进，事业发展就会有声有色。消极懈怠、庸碌无为，该干的事不干，势必给群众添堵、使创业受阻，从而贻误改革发展宏伟大业，错失发展良机。</w:t>
      </w:r>
    </w:p>
    <w:p>
      <w:pPr>
        <w:ind w:left="0" w:right="0" w:firstLine="560"/>
        <w:spacing w:before="450" w:after="450" w:line="312" w:lineRule="auto"/>
      </w:pPr>
      <w:r>
        <w:rPr>
          <w:rFonts w:ascii="宋体" w:hAnsi="宋体" w:eastAsia="宋体" w:cs="宋体"/>
          <w:color w:val="000"/>
          <w:sz w:val="28"/>
          <w:szCs w:val="28"/>
        </w:rPr>
        <w:t xml:space="preserve">干部是党和国家事业的中坚力量。决胜全面建成小康社会、夺取新时代中国特色社会主义伟大胜利、实现中华民族伟大复兴的中国梦，离不开一支实干担当、专业敬业的干部队伍。</w:t>
      </w:r>
    </w:p>
    <w:p>
      <w:pPr>
        <w:ind w:left="0" w:right="0" w:firstLine="560"/>
        <w:spacing w:before="450" w:after="450" w:line="312" w:lineRule="auto"/>
      </w:pPr>
      <w:r>
        <w:rPr>
          <w:rFonts w:ascii="宋体" w:hAnsi="宋体" w:eastAsia="宋体" w:cs="宋体"/>
          <w:color w:val="000"/>
          <w:sz w:val="28"/>
          <w:szCs w:val="28"/>
        </w:rPr>
        <w:t xml:space="preserve">当前，我国正处在前所未有的大变革时期，我们比历史上任何时期都更加接近，更有信心实现中华民族伟大复兴的中国梦，对广大党员干部尤其是基层干部而言，毫无疑问是一个大有可为的新时代，因此要抓准时机，肩负使命，撸起袖子加油干，才能无愧于人民，无愧于时代。激发干部干事创业、担当作为，需要营造良好氛围、形成工作合力。</w:t>
      </w:r>
    </w:p>
    <w:p>
      <w:pPr>
        <w:ind w:left="0" w:right="0" w:firstLine="560"/>
        <w:spacing w:before="450" w:after="450" w:line="312" w:lineRule="auto"/>
      </w:pPr>
      <w:r>
        <w:rPr>
          <w:rFonts w:ascii="宋体" w:hAnsi="宋体" w:eastAsia="宋体" w:cs="宋体"/>
          <w:color w:val="000"/>
          <w:sz w:val="28"/>
          <w:szCs w:val="28"/>
        </w:rPr>
        <w:t xml:space="preserve">新时代呼唤新气象，新时代聚焦正能量，在《意见》的大背景下，党员领导干部，应该放下包袱、轻装上阵。在党中央绘制的精彩蓝图，更要担当更要作为求实效，才能决胜全面建成小康社会、夺取新时代中国特色社会主义伟大胜利、实现中华民族伟大复兴的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第四篇：新时代新担当个人感想</w:t>
      </w:r>
    </w:p>
    <w:p>
      <w:pPr>
        <w:ind w:left="0" w:right="0" w:firstLine="560"/>
        <w:spacing w:before="450" w:after="450" w:line="312" w:lineRule="auto"/>
      </w:pPr>
      <w:r>
        <w:rPr>
          <w:rFonts w:ascii="宋体" w:hAnsi="宋体" w:eastAsia="宋体" w:cs="宋体"/>
          <w:color w:val="000"/>
          <w:sz w:val="28"/>
          <w:szCs w:val="28"/>
        </w:rPr>
        <w:t xml:space="preserve">作为新时代少年的我们，需要志存高远、奋发向上、敢于担当、勇于创新和乐于奉献，用自己的勤奋努力，肩负起振兴中华民族的历史使命。下面是由小文档下载网网小编为大家整理的“新时代新担当个人感想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新时代新担当个人感想精选模板【一】</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青年兴则国家兴，青年强则国家强。青年一代有理想、有本领、有担当，国家就有前途，民族就有希望。”在中国特色社会主义进入新时代的历史节点，习近平同志深情寄语年轻一代，向青年表达着关爱与希冀。</w:t>
      </w:r>
    </w:p>
    <w:p>
      <w:pPr>
        <w:ind w:left="0" w:right="0" w:firstLine="560"/>
        <w:spacing w:before="450" w:after="450" w:line="312" w:lineRule="auto"/>
      </w:pPr>
      <w:r>
        <w:rPr>
          <w:rFonts w:ascii="宋体" w:hAnsi="宋体" w:eastAsia="宋体" w:cs="宋体"/>
          <w:color w:val="000"/>
          <w:sz w:val="28"/>
          <w:szCs w:val="28"/>
        </w:rPr>
        <w:t xml:space="preserve">我们党自成立之日起，就高度重视青年工作，始终把青年看作祖国的未来和民族的希望，对青年寄予了无限期望。1937年，毛泽东在为陕北公学成立的题词中，就对广大青年给予了高度评价：“要造就一大批人，这些人是革命的先锋队，这些人是有政治远见的，这些人充满着斗争精神和牺牲精神，这些人是有政治的、忠诚的、积极的与正直的，这些人不谋私利，唯一地为着民族与社会的解放”，并把青年人比作是“早晨八九年点钟的太阳”。邓小平同志同样把青年人看成是我们党的未来和希望，评价广大青年“是勇于向前的，是生气勃勃的，是对社会主义抱有无限热情的，是有强烈的上进心的”，并称青年“是我们的未来，我们的一切事业的继承者”，是“我们事业必定要兴旺发达的希望所在”。习近平总书记在十九大报告中更是高度评价了青年人的作用，强调“中华民族伟大复兴的中国梦终将在一代代青年的接力奋斗中变为现实”，并要求全党在中国特色社会主义发展的新时代，“关心和爱护青年，为他们实现人生出彩搭建舞台”。</w:t>
      </w:r>
    </w:p>
    <w:p>
      <w:pPr>
        <w:ind w:left="0" w:right="0" w:firstLine="560"/>
        <w:spacing w:before="450" w:after="450" w:line="312" w:lineRule="auto"/>
      </w:pPr>
      <w:r>
        <w:rPr>
          <w:rFonts w:ascii="宋体" w:hAnsi="宋体" w:eastAsia="宋体" w:cs="宋体"/>
          <w:color w:val="000"/>
          <w:sz w:val="28"/>
          <w:szCs w:val="28"/>
        </w:rPr>
        <w:t xml:space="preserve">新时代需要新气象。青年，朝气蓬勃；</w:t>
      </w:r>
    </w:p>
    <w:p>
      <w:pPr>
        <w:ind w:left="0" w:right="0" w:firstLine="560"/>
        <w:spacing w:before="450" w:after="450" w:line="312" w:lineRule="auto"/>
      </w:pPr>
      <w:r>
        <w:rPr>
          <w:rFonts w:ascii="宋体" w:hAnsi="宋体" w:eastAsia="宋体" w:cs="宋体"/>
          <w:color w:val="000"/>
          <w:sz w:val="28"/>
          <w:szCs w:val="28"/>
        </w:rPr>
        <w:t xml:space="preserve">青年干部，更是干部队伍中最有活力、最有干劲、最有激情、最中坚的力量。开辟新时代的新气象，就需要广大青年干部以蓬勃的朝气、一往无前的干劲，扑下身子，投身于各项改革创新事业一线去，去攻克深度贫困中的坚中之坚，去抓好改革举措贯彻落实的“最后一公里”；</w:t>
      </w:r>
    </w:p>
    <w:p>
      <w:pPr>
        <w:ind w:left="0" w:right="0" w:firstLine="560"/>
        <w:spacing w:before="450" w:after="450" w:line="312" w:lineRule="auto"/>
      </w:pPr>
      <w:r>
        <w:rPr>
          <w:rFonts w:ascii="宋体" w:hAnsi="宋体" w:eastAsia="宋体" w:cs="宋体"/>
          <w:color w:val="000"/>
          <w:sz w:val="28"/>
          <w:szCs w:val="28"/>
        </w:rPr>
        <w:t xml:space="preserve">去最艰苦的地方，去党和人民群众最需要的地方，去干最累最脏的活，发挥先锋模范作用，当好群众“知心人”“主心骨”“带头人”；</w:t>
      </w:r>
    </w:p>
    <w:p>
      <w:pPr>
        <w:ind w:left="0" w:right="0" w:firstLine="560"/>
        <w:spacing w:before="450" w:after="450" w:line="312" w:lineRule="auto"/>
      </w:pPr>
      <w:r>
        <w:rPr>
          <w:rFonts w:ascii="宋体" w:hAnsi="宋体" w:eastAsia="宋体" w:cs="宋体"/>
          <w:color w:val="000"/>
          <w:sz w:val="28"/>
          <w:szCs w:val="28"/>
        </w:rPr>
        <w:t xml:space="preserve">去承担各行各业最关键最核心的工作，扛起民族伟大复兴的历史责任，凝聚国家持续和平崛起的强劲力量。</w:t>
      </w:r>
    </w:p>
    <w:p>
      <w:pPr>
        <w:ind w:left="0" w:right="0" w:firstLine="560"/>
        <w:spacing w:before="450" w:after="450" w:line="312" w:lineRule="auto"/>
      </w:pPr>
      <w:r>
        <w:rPr>
          <w:rFonts w:ascii="宋体" w:hAnsi="宋体" w:eastAsia="宋体" w:cs="宋体"/>
          <w:color w:val="000"/>
          <w:sz w:val="28"/>
          <w:szCs w:val="28"/>
        </w:rPr>
        <w:t xml:space="preserve">总之，国家和民族的希望在青年一代身上，广大青年一定要认清自己肩负的使命与担当，深刻领会习近平总书记在十九大报告中对青年一代提出的期望与要求，不断培养思想的深度、拓宽思维的广度，让个人的所学所思所悟转化为服务人民、砥砺前行、促进发展的新动能，用自己创新、求实、拼搏、顽强的追求与行动谱写出新时代中国特色社会主义的青春之歌。</w:t>
      </w:r>
    </w:p>
    <w:p>
      <w:pPr>
        <w:ind w:left="0" w:right="0" w:firstLine="560"/>
        <w:spacing w:before="450" w:after="450" w:line="312" w:lineRule="auto"/>
      </w:pPr>
      <w:r>
        <w:rPr>
          <w:rFonts w:ascii="宋体" w:hAnsi="宋体" w:eastAsia="宋体" w:cs="宋体"/>
          <w:color w:val="000"/>
          <w:sz w:val="28"/>
          <w:szCs w:val="28"/>
        </w:rPr>
        <w:t xml:space="preserve">新时代新担当个人感想精选模板【二】</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提出关于建立干部激励机制和容错纠错机制的相关意见，强调要明确选拔用人导向、加强干部思想教育、完善干部考核评价机制、健全干部激励保障制度。该意见为各级组织在干部选拔、任免与管理方面提供了标准与指导，透露出对新时代广大干部的高度重视与深切关爱，对优秀干部增强自信、增加底气有着重大意义。</w:t>
      </w:r>
    </w:p>
    <w:p>
      <w:pPr>
        <w:ind w:left="0" w:right="0" w:firstLine="560"/>
        <w:spacing w:before="450" w:after="450" w:line="312" w:lineRule="auto"/>
      </w:pPr>
      <w:r>
        <w:rPr>
          <w:rFonts w:ascii="宋体" w:hAnsi="宋体" w:eastAsia="宋体" w:cs="宋体"/>
          <w:color w:val="000"/>
          <w:sz w:val="28"/>
          <w:szCs w:val="28"/>
        </w:rPr>
        <w:t xml:space="preserve">干部是党和国家事业的中坚力量。决胜全面建成小康社会、夺取新时代中国特色社会主义伟大胜利、实现中华民族伟大复兴的中国梦，离不开一支实干担当、专业敬业的干部队伍。中央印发《关于进一步激励广大干部新时代新担当新作为的意见》，对建立激励机制容错纠错机制，进一步激励广大干部新时代新担当新作为提出明确要求，无疑是一袭政策春风、一剂暖心良药。</w:t>
      </w:r>
    </w:p>
    <w:p>
      <w:pPr>
        <w:ind w:left="0" w:right="0" w:firstLine="560"/>
        <w:spacing w:before="450" w:after="450" w:line="312" w:lineRule="auto"/>
      </w:pPr>
      <w:r>
        <w:rPr>
          <w:rFonts w:ascii="宋体" w:hAnsi="宋体" w:eastAsia="宋体" w:cs="宋体"/>
          <w:color w:val="000"/>
          <w:sz w:val="28"/>
          <w:szCs w:val="28"/>
        </w:rPr>
        <w:t xml:space="preserve">激发干部干事创业、担当作为，需要营造良好氛围、形成工作合力。《意见》提出各级党组织要切实增强“四力”，即政治领导力、思想引领力、群众组织力、社会号召力；要大力弘扬中华民族的“四个伟大精神”，即伟大创造精神、伟大奋斗精神、伟大团结精神、伟大梦想精神，让广大干部聪明才智充分涌流，让各类人才创造活力竞相迸发。提出四条具体措施：一是加强科学统筹，制定和执行政策坚持具体问题具体分析。二是大兴调查研究之风，尊重基层首创精神。三是加强党内政治文化建设，弘扬忠诚老实、公道正派、实事求是、清正廉洁等价值观。四是加强舆论引导，维护干部队伍形象，大力宣传改革创新、干事创业的先进典型，激励广大干部见贤思齐、奋发有为。</w:t>
      </w:r>
    </w:p>
    <w:p>
      <w:pPr>
        <w:ind w:left="0" w:right="0" w:firstLine="560"/>
        <w:spacing w:before="450" w:after="450" w:line="312" w:lineRule="auto"/>
      </w:pPr>
      <w:r>
        <w:rPr>
          <w:rFonts w:ascii="宋体" w:hAnsi="宋体" w:eastAsia="宋体" w:cs="宋体"/>
          <w:color w:val="000"/>
          <w:sz w:val="28"/>
          <w:szCs w:val="28"/>
        </w:rPr>
        <w:t xml:space="preserve">新时代新担当个人感想精选模板【三】</w:t>
      </w:r>
    </w:p>
    <w:p>
      <w:pPr>
        <w:ind w:left="0" w:right="0" w:firstLine="560"/>
        <w:spacing w:before="450" w:after="450" w:line="312" w:lineRule="auto"/>
      </w:pPr>
      <w:r>
        <w:rPr>
          <w:rFonts w:ascii="宋体" w:hAnsi="宋体" w:eastAsia="宋体" w:cs="宋体"/>
          <w:color w:val="000"/>
          <w:sz w:val="28"/>
          <w:szCs w:val="28"/>
        </w:rPr>
        <w:t xml:space="preserve">经过长期努力，如今中国发展站到了新的历史起点上，中国特色社会主义进入了新时代，中华民族实现了从站起来、富起来到强起来的历史性飞跃，中国正在向实现社会主义现代化强国迈进。对于国家而言，新时代开启了新征程；对于中国共产党而言，新时代具有新使命；对于党员干部而言，新时代要求具有新担当和新作为。习近平总书记在党的十九大报告中指出：中华民族伟大复兴，绝不是轻轻松松、敲锣打鼓就能实现的。全党必须准备付出更为艰巨、更为艰苦的努力。新时代意味着新起点，新时代呼唤着新作为。进行伟大斗争、建设伟大工程、推进伟大事业、实现伟大梦想，党员干部必须要有更大的担当和作为。</w:t>
      </w:r>
    </w:p>
    <w:p>
      <w:pPr>
        <w:ind w:left="0" w:right="0" w:firstLine="560"/>
        <w:spacing w:before="450" w:after="450" w:line="312" w:lineRule="auto"/>
      </w:pPr>
      <w:r>
        <w:rPr>
          <w:rFonts w:ascii="宋体" w:hAnsi="宋体" w:eastAsia="宋体" w:cs="宋体"/>
          <w:color w:val="000"/>
          <w:sz w:val="28"/>
          <w:szCs w:val="28"/>
        </w:rPr>
        <w:t xml:space="preserve">当代中国发展不是“自然发展”和“自发发展”，而是在中国共产党领导下有规划的“自觉发展”过程。目前，中国处在由“大国”迈向“强国”的关键时期。我们解决了许多长期想解决而没有解决的难题、办成了许多过去想办而没有办成的大事，当代中国共产党人正在团结带领全国人民努力接续完成实现现代化和民族复兴的时代课题。为了更好地完成这一时代课题，不仅需要党坚强有力的领导，更需要党员干部要有更大的担当和作为。同时，新时代，我国经济由高速增长阶段转向高质量发展阶段。虽然我们取得“历史性成就”、发生“历史性变革”、产生“历史性影响”，但是中国特色社会主义依然处于社会主义初级阶段，因此发展依然是中国第一要务；虽然中国是一个人口大国，但中国人力资源和人才资源开发依然相对薄弱，因此人才依然中国第一资源；虽然中国大力实施创新驱动发展战略，创新型国家建设成果丰硕，但是创新依然是中国第一动力。这从内在要求了党员干部要有大的担当和作为。</w:t>
      </w:r>
    </w:p>
    <w:p>
      <w:pPr>
        <w:ind w:left="0" w:right="0" w:firstLine="560"/>
        <w:spacing w:before="450" w:after="450" w:line="312" w:lineRule="auto"/>
      </w:pPr>
      <w:r>
        <w:rPr>
          <w:rFonts w:ascii="宋体" w:hAnsi="宋体" w:eastAsia="宋体" w:cs="宋体"/>
          <w:color w:val="000"/>
          <w:sz w:val="28"/>
          <w:szCs w:val="28"/>
        </w:rPr>
        <w:t xml:space="preserve">因此，《关于进一步激励广大干部新时代新担当新作为的意见》出台可谓恰逢其时，目的是为深入贯彻习近平新时代中国特色社会主义思想和党的十九大精神，紧紧围绕统筹推进“五位一体”总体布局和协调推进“四个全面”战略布局，教育引导广大干部为决胜全面建成小康社会、夺取新时代中国特色社会主义伟大胜利、实现中华民族伟大复兴的中国梦而不懈奋斗。我们的干部队伍总体上是好的，但有些干部不想担当，有些干部不愿担当，有些干部不能担当。面对新任务新征程，我们要牢固树立发展是第一要务、人才是第一资源、创新是第一动力的理念，引领中国迈入强国时代。当前，价值多元，诱惑多多，党员干部要处理好公与私、义与利、苦与乐、清与亲等关系。其实，党员干部行使权力的过程，就是为人民服务的过程，就是对人民负责并自觉接受人民监督的过程。党员干部要自觉养成在党组织监督下和在群众监督下生活和工作的习惯。</w:t>
      </w:r>
    </w:p>
    <w:p>
      <w:pPr>
        <w:ind w:left="0" w:right="0" w:firstLine="560"/>
        <w:spacing w:before="450" w:after="450" w:line="312" w:lineRule="auto"/>
      </w:pPr>
      <w:r>
        <w:rPr>
          <w:rFonts w:ascii="宋体" w:hAnsi="宋体" w:eastAsia="宋体" w:cs="宋体"/>
          <w:color w:val="000"/>
          <w:sz w:val="28"/>
          <w:szCs w:val="28"/>
        </w:rPr>
        <w:t xml:space="preserve">在新时代，要教育引导广大党员干部不忘初心、牢记使命，强化“四个意识”，坚定“四个自信”，以对党忠诚、为党分忧、为党尽职、为民造福的政治担当投入新时代中国特色社会主义伟大实践；要教育引导广大党员干部不负党和人民重托，以守土有责、守土负责、守土尽责的责任担当，努力作出无愧于时代、无愧于人民、无愧于历史的业绩；要坚持有为才有位，突出实践实干实效，让那些想干事、会干事、能干事、干成事、不出事的党员干部有机会有舞台；要完善干部考核评价机制，使政治坚定、奋发有为的干部得到褒奖和鼓励，使慢作为、不作为、乱作为的干部受到警醒和惩戒；要着力增强干部适应新时代发展要求的本领能力，帮助干部弥补能力短板、知识弱项、经验盲区，全面提高实现新目标的能力；要激励广大党员干部见贤思齐、奋发有为，撸起袖子加油干，奋力谱写社会主义现代化新征程的壮丽篇章。</w:t>
      </w:r>
    </w:p>
    <w:p>
      <w:pPr>
        <w:ind w:left="0" w:right="0" w:firstLine="560"/>
        <w:spacing w:before="450" w:after="450" w:line="312" w:lineRule="auto"/>
      </w:pPr>
      <w:r>
        <w:rPr>
          <w:rFonts w:ascii="宋体" w:hAnsi="宋体" w:eastAsia="宋体" w:cs="宋体"/>
          <w:color w:val="000"/>
          <w:sz w:val="28"/>
          <w:szCs w:val="28"/>
        </w:rPr>
        <w:t xml:space="preserve">如今，我们比历史上任何时期都更接近中华民族伟大复兴的目标，比历史上任何时期都更有信心、更有能力实现这个目标。同时，实现中华民族伟大复兴还有很长的路要走，前进道路并不平坦。党员干部一定要适应新时代中国特色社会主义的发展要求，逢山开路，遇水架桥，以改革创新精神勇于担当和作为，助力中华民族伟大复兴、助推中国迈进强国时代！</w:t>
      </w:r>
    </w:p>
    <w:p>
      <w:pPr>
        <w:ind w:left="0" w:right="0" w:firstLine="560"/>
        <w:spacing w:before="450" w:after="450" w:line="312" w:lineRule="auto"/>
      </w:pPr>
      <w:r>
        <w:rPr>
          <w:rFonts w:ascii="宋体" w:hAnsi="宋体" w:eastAsia="宋体" w:cs="宋体"/>
          <w:color w:val="000"/>
          <w:sz w:val="28"/>
          <w:szCs w:val="28"/>
        </w:rPr>
        <w:t xml:space="preserve">新时代新担当个人感想精选模板【四】</w:t>
      </w:r>
    </w:p>
    <w:p>
      <w:pPr>
        <w:ind w:left="0" w:right="0" w:firstLine="560"/>
        <w:spacing w:before="450" w:after="450" w:line="312" w:lineRule="auto"/>
      </w:pPr>
      <w:r>
        <w:rPr>
          <w:rFonts w:ascii="宋体" w:hAnsi="宋体" w:eastAsia="宋体" w:cs="宋体"/>
          <w:color w:val="000"/>
          <w:sz w:val="28"/>
          <w:szCs w:val="28"/>
        </w:rPr>
        <w:t xml:space="preserve">1.新时代，本领在学习。新时代是我们的机遇，更是我们的挑战。只有立足新的起点，自觉地加强理论武装，不断增强政治责任感和时代使命感，坚定共产主义信仰，才能始终把握住正确的政治方向和舆论导向，面对新形势的各种变化与考验。因此，学中国特色社会主义思想是做好新时代铁路干部职工思想教育工作的重中之重。</w:t>
      </w:r>
    </w:p>
    <w:p>
      <w:pPr>
        <w:ind w:left="0" w:right="0" w:firstLine="560"/>
        <w:spacing w:before="450" w:after="450" w:line="312" w:lineRule="auto"/>
      </w:pPr>
      <w:r>
        <w:rPr>
          <w:rFonts w:ascii="宋体" w:hAnsi="宋体" w:eastAsia="宋体" w:cs="宋体"/>
          <w:color w:val="000"/>
          <w:sz w:val="28"/>
          <w:szCs w:val="28"/>
        </w:rPr>
        <w:t xml:space="preserve">2.新担当，重心在一线。职责重于泰山，只有勇于承担自我职责的人才能得到职工群众的认可。要有大局意识，时刻牢记“交通强国铁路先行”的历史使命，把工作当事业干，才能更好地带头履职尽责。走群众路线，多下现场，才能准确的把握干部职工生产、生活中的热点、难点、关注点，做好上情下达、下情上传的沟通交流。</w:t>
      </w:r>
    </w:p>
    <w:p>
      <w:pPr>
        <w:ind w:left="0" w:right="0" w:firstLine="560"/>
        <w:spacing w:before="450" w:after="450" w:line="312" w:lineRule="auto"/>
      </w:pPr>
      <w:r>
        <w:rPr>
          <w:rFonts w:ascii="宋体" w:hAnsi="宋体" w:eastAsia="宋体" w:cs="宋体"/>
          <w:color w:val="000"/>
          <w:sz w:val="28"/>
          <w:szCs w:val="28"/>
        </w:rPr>
        <w:t xml:space="preserve">3.新作为，创新是动力。宣传工作需要激情和热爱，这是创新的动力。党员干部只有不忘初心，牢记使命，树立“不为不办找理由 只为办成想办法”的工作作风，运用新媒体、全媒体等先进宣传教育手段传播科学理论，引导价值取向，发现平凡岗位上的闪光点，讲好库供好故事，用身边的人、身边的事来提振队伍士气，为实现“两个一百年”奋斗目标奉献一份力量。</w:t>
      </w:r>
    </w:p>
    <w:p>
      <w:pPr>
        <w:ind w:left="0" w:right="0" w:firstLine="560"/>
        <w:spacing w:before="450" w:after="450" w:line="312" w:lineRule="auto"/>
      </w:pPr>
      <w:r>
        <w:rPr>
          <w:rFonts w:ascii="宋体" w:hAnsi="宋体" w:eastAsia="宋体" w:cs="宋体"/>
          <w:color w:val="000"/>
          <w:sz w:val="28"/>
          <w:szCs w:val="28"/>
        </w:rPr>
        <w:t xml:space="preserve">新时代新担当个人感想精选模板【五】</w:t>
      </w:r>
    </w:p>
    <w:p>
      <w:pPr>
        <w:ind w:left="0" w:right="0" w:firstLine="560"/>
        <w:spacing w:before="450" w:after="450" w:line="312" w:lineRule="auto"/>
      </w:pPr>
      <w:r>
        <w:rPr>
          <w:rFonts w:ascii="宋体" w:hAnsi="宋体" w:eastAsia="宋体" w:cs="宋体"/>
          <w:color w:val="000"/>
          <w:sz w:val="28"/>
          <w:szCs w:val="28"/>
        </w:rPr>
        <w:t xml:space="preserve">“勇担当、敢作为”是最基本的党性修养。为自己的理想、为美好的生活，必须去担当去作为。</w:t>
      </w:r>
    </w:p>
    <w:p>
      <w:pPr>
        <w:ind w:left="0" w:right="0" w:firstLine="560"/>
        <w:spacing w:before="450" w:after="450" w:line="312" w:lineRule="auto"/>
      </w:pPr>
      <w:r>
        <w:rPr>
          <w:rFonts w:ascii="宋体" w:hAnsi="宋体" w:eastAsia="宋体" w:cs="宋体"/>
          <w:color w:val="000"/>
          <w:sz w:val="28"/>
          <w:szCs w:val="28"/>
        </w:rPr>
        <w:t xml:space="preserve">一是要有大局。规划 是全市的规划，规划工作不能有畏难情绪，要勇挑重担、敢于负责；局内工作，分工不分家，领导指派的任务，我们去接受、去落实；科室内的工作，要冲锋在前，不计得失；</w:t>
      </w:r>
    </w:p>
    <w:p>
      <w:pPr>
        <w:ind w:left="0" w:right="0" w:firstLine="560"/>
        <w:spacing w:before="450" w:after="450" w:line="312" w:lineRule="auto"/>
      </w:pPr>
      <w:r>
        <w:rPr>
          <w:rFonts w:ascii="宋体" w:hAnsi="宋体" w:eastAsia="宋体" w:cs="宋体"/>
          <w:color w:val="000"/>
          <w:sz w:val="28"/>
          <w:szCs w:val="28"/>
        </w:rPr>
        <w:t xml:space="preserve">二是要有能力。作为规划师，要有过硬地业务水平，才能有当担有作为；要加强学习，与时俱进，提高履职能力；要勇于创新、擅于创新，提高支撑领导决策的水平；</w:t>
      </w:r>
    </w:p>
    <w:p>
      <w:pPr>
        <w:ind w:left="0" w:right="0" w:firstLine="560"/>
        <w:spacing w:before="450" w:after="450" w:line="312" w:lineRule="auto"/>
      </w:pPr>
      <w:r>
        <w:rPr>
          <w:rFonts w:ascii="宋体" w:hAnsi="宋体" w:eastAsia="宋体" w:cs="宋体"/>
          <w:color w:val="000"/>
          <w:sz w:val="28"/>
          <w:szCs w:val="28"/>
        </w:rPr>
        <w:t xml:space="preserve">三是要有拼劲。领导交代的任务，要积极认真地完成；群众交办的事项，要及时认真地办好；自己要有工作目标，按照目标做好每一件事情；科室有任务，并要认真地完成目标；</w:t>
      </w:r>
    </w:p>
    <w:p>
      <w:pPr>
        <w:ind w:left="0" w:right="0" w:firstLine="560"/>
        <w:spacing w:before="450" w:after="450" w:line="312" w:lineRule="auto"/>
      </w:pPr>
      <w:r>
        <w:rPr>
          <w:rFonts w:ascii="宋体" w:hAnsi="宋体" w:eastAsia="宋体" w:cs="宋体"/>
          <w:color w:val="000"/>
          <w:sz w:val="28"/>
          <w:szCs w:val="28"/>
        </w:rPr>
        <w:t xml:space="preserve">四是要有服务。为人民服务是共产党员的本质，凡事都要有服务意识，凡事都要替人着想。多为人民提供方便，多为人民解决技术问题，多为党旗添光彩；</w:t>
      </w:r>
    </w:p>
    <w:p>
      <w:pPr>
        <w:ind w:left="0" w:right="0" w:firstLine="560"/>
        <w:spacing w:before="450" w:after="450" w:line="312" w:lineRule="auto"/>
      </w:pPr>
      <w:r>
        <w:rPr>
          <w:rFonts w:ascii="宋体" w:hAnsi="宋体" w:eastAsia="宋体" w:cs="宋体"/>
          <w:color w:val="000"/>
          <w:sz w:val="28"/>
          <w:szCs w:val="28"/>
        </w:rPr>
        <w:t xml:space="preserve">五是要有规矩。没有规矩不成方圆，共产党员不仅要牢记法律，牢记党纪，牢记习总书记的重要讲话，还要牢记全心全意为人民服务的宗旨。法律、党纪、习总要求，就是我的规矩。</w:t>
      </w:r>
    </w:p>
    <w:p>
      <w:pPr>
        <w:ind w:left="0" w:right="0" w:firstLine="560"/>
        <w:spacing w:before="450" w:after="450" w:line="312" w:lineRule="auto"/>
      </w:pPr>
      <w:r>
        <w:rPr>
          <w:rFonts w:ascii="黑体" w:hAnsi="黑体" w:eastAsia="黑体" w:cs="黑体"/>
          <w:color w:val="000000"/>
          <w:sz w:val="36"/>
          <w:szCs w:val="36"/>
          <w:b w:val="1"/>
          <w:bCs w:val="1"/>
        </w:rPr>
        <w:t xml:space="preserve">第五篇：关于新时代新担当个人感想范本</w:t>
      </w:r>
    </w:p>
    <w:p>
      <w:pPr>
        <w:ind w:left="0" w:right="0" w:firstLine="560"/>
        <w:spacing w:before="450" w:after="450" w:line="312" w:lineRule="auto"/>
      </w:pPr>
      <w:r>
        <w:rPr>
          <w:rFonts w:ascii="宋体" w:hAnsi="宋体" w:eastAsia="宋体" w:cs="宋体"/>
          <w:color w:val="000"/>
          <w:sz w:val="28"/>
          <w:szCs w:val="28"/>
        </w:rPr>
        <w:t xml:space="preserve">首创精神、奋斗精神和奉献精神。并提炼出关键词：正气凛然，立党为公。下面是由小文档下载网网小编为大家整理的“关于新时代新担当个人感想范本”，仅供参考，欢迎大家阅读。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关于新时代新担当个人感想范本【一】</w:t>
      </w:r>
    </w:p>
    <w:p>
      <w:pPr>
        <w:ind w:left="0" w:right="0" w:firstLine="560"/>
        <w:spacing w:before="450" w:after="450" w:line="312" w:lineRule="auto"/>
      </w:pPr>
      <w:r>
        <w:rPr>
          <w:rFonts w:ascii="宋体" w:hAnsi="宋体" w:eastAsia="宋体" w:cs="宋体"/>
          <w:color w:val="000"/>
          <w:sz w:val="28"/>
          <w:szCs w:val="28"/>
        </w:rPr>
        <w:t xml:space="preserve">今晚看了x新闻频道播出的新时代 新担当 新作为电视访谈节目后，很受感动，从三位基层党支部书记看到了很多东西。</w:t>
      </w:r>
    </w:p>
    <w:p>
      <w:pPr>
        <w:ind w:left="0" w:right="0" w:firstLine="560"/>
        <w:spacing w:before="450" w:after="450" w:line="312" w:lineRule="auto"/>
      </w:pPr>
      <w:r>
        <w:rPr>
          <w:rFonts w:ascii="宋体" w:hAnsi="宋体" w:eastAsia="宋体" w:cs="宋体"/>
          <w:color w:val="000"/>
          <w:sz w:val="28"/>
          <w:szCs w:val="28"/>
        </w:rPr>
        <w:t xml:space="preserve">季景书到村里后看到村里连马路都没有，没有企业，更谈不上收入了，他首先想到要想让大家富起来，要先修路，经过他的不断申请努力，把村里的路修好了，还把村里现有农作物高成一系列品牌产品，使农民的收入提高，在他身上看到了基层党支部为民所想、为民所急，为民所做，工作踏实肯干的精神。</w:t>
      </w:r>
    </w:p>
    <w:p>
      <w:pPr>
        <w:ind w:left="0" w:right="0" w:firstLine="560"/>
        <w:spacing w:before="450" w:after="450" w:line="312" w:lineRule="auto"/>
      </w:pPr>
      <w:r>
        <w:rPr>
          <w:rFonts w:ascii="宋体" w:hAnsi="宋体" w:eastAsia="宋体" w:cs="宋体"/>
          <w:color w:val="000"/>
          <w:sz w:val="28"/>
          <w:szCs w:val="28"/>
        </w:rPr>
        <w:t xml:space="preserve">孙曼经过漫长的考察，利用村里现有的条件资源搞旅游，利用古村、古烽火台等规划路线，大家凝聚在一起真正把农民的收入搞上去，提高了农民的收入，党员是村里致富的带头人，党员们把群众的积极性带动起来了，基层党支部就是为人民办好事的，就要有忘我的工作热情和苦干加实干，心系群众。</w:t>
      </w:r>
    </w:p>
    <w:p>
      <w:pPr>
        <w:ind w:left="0" w:right="0" w:firstLine="560"/>
        <w:spacing w:before="450" w:after="450" w:line="312" w:lineRule="auto"/>
      </w:pPr>
      <w:r>
        <w:rPr>
          <w:rFonts w:ascii="宋体" w:hAnsi="宋体" w:eastAsia="宋体" w:cs="宋体"/>
          <w:color w:val="000"/>
          <w:sz w:val="28"/>
          <w:szCs w:val="28"/>
        </w:rPr>
        <w:t xml:space="preserve">通过三位基层党支部书记的事迹，使我深感担子的重大，虽然我们不在农村，但在社区我们基层党支部也要把居民的事办好，把党员的积极性调动起来，在群众中起到模范带头作用，真真切切的做好每一项工作，把我们的党建工作抓好做好。</w:t>
      </w:r>
    </w:p>
    <w:p>
      <w:pPr>
        <w:ind w:left="0" w:right="0" w:firstLine="560"/>
        <w:spacing w:before="450" w:after="450" w:line="312" w:lineRule="auto"/>
      </w:pPr>
      <w:r>
        <w:rPr>
          <w:rFonts w:ascii="宋体" w:hAnsi="宋体" w:eastAsia="宋体" w:cs="宋体"/>
          <w:color w:val="000"/>
          <w:sz w:val="28"/>
          <w:szCs w:val="28"/>
        </w:rPr>
        <w:t xml:space="preserve">关于新时代新担当个人感想范本【二】</w:t>
      </w:r>
    </w:p>
    <w:p>
      <w:pPr>
        <w:ind w:left="0" w:right="0" w:firstLine="560"/>
        <w:spacing w:before="450" w:after="450" w:line="312" w:lineRule="auto"/>
      </w:pPr>
      <w:r>
        <w:rPr>
          <w:rFonts w:ascii="宋体" w:hAnsi="宋体" w:eastAsia="宋体" w:cs="宋体"/>
          <w:color w:val="000"/>
          <w:sz w:val="28"/>
          <w:szCs w:val="28"/>
        </w:rPr>
        <w:t xml:space="preserve">毛主席曾在说道：“世界是你们的，也是我们的，但是归根结底是你们的。你们青年人朝气蓬勃，正在兴旺时期，好像早晨八九点钟的太阳。希望寄托在你们身上。”面对日新月异的社会，很多老同志不经感慨道：这个世界变化太快了，自己都有点赶不上这个步伐了。学习了《关于进一步激励广大干部新时代新担当新作为的意见》后深有感想，在这个充满机遇与挑战的新时代，作为我们广大年轻干部，特别是在基层锻炼的选调生，要勇敢站出来承担起新时代的责任，与时俱进，有所作为，绘出一片“中国梦”。</w:t>
      </w:r>
    </w:p>
    <w:p>
      <w:pPr>
        <w:ind w:left="0" w:right="0" w:firstLine="560"/>
        <w:spacing w:before="450" w:after="450" w:line="312" w:lineRule="auto"/>
      </w:pPr>
      <w:r>
        <w:rPr>
          <w:rFonts w:ascii="宋体" w:hAnsi="宋体" w:eastAsia="宋体" w:cs="宋体"/>
          <w:color w:val="000"/>
          <w:sz w:val="28"/>
          <w:szCs w:val="28"/>
        </w:rPr>
        <w:t xml:space="preserve">学习与工作并重。孔老夫子说：学而时习之，不亦说乎。学习是一种不断给自己大脑充电的过程，在这个过程中，我们能领悟到人生态度或工作方式，通过巨人的肩膀看到更远的地方。学习的目的是为了服务于我们的生活和工作，死读书或者读死书终究会变成书呆子。因此我们在学习的过程中不断思考如何应用于工作之中，当然，在工作的时候也要不断反省，比较前辈的方法，不断改进，提高效率。学习与工作并重，既能享受到学习的乐趣，也能在工作之中体会到成就感。</w:t>
      </w:r>
    </w:p>
    <w:p>
      <w:pPr>
        <w:ind w:left="0" w:right="0" w:firstLine="560"/>
        <w:spacing w:before="450" w:after="450" w:line="312" w:lineRule="auto"/>
      </w:pPr>
      <w:r>
        <w:rPr>
          <w:rFonts w:ascii="宋体" w:hAnsi="宋体" w:eastAsia="宋体" w:cs="宋体"/>
          <w:color w:val="000"/>
          <w:sz w:val="28"/>
          <w:szCs w:val="28"/>
        </w:rPr>
        <w:t xml:space="preserve">实干与激励并重。作为基层培养锻炼的选调生来说，对“事无巨细”这个词深有体会。在复杂的工作环境中，要深刻领会“轻重缓急”四个字，坚持自己的信念理想，脚踏实地把工作做好，既要把日常工作做好，又要妥善处理好大事要事难事，承担起自己的责任与担当。对于领导来说，需要一批肯干事敢干事的年轻人来做事，那一套完善的激励制度必不可少。通过考核制度，切实解决干与不干、干多干少、干好干坏一个样的问题。实干与激励并重既是对实干者劳动成果的尊重，也是对不作为者的一种警示。</w:t>
      </w:r>
    </w:p>
    <w:p>
      <w:pPr>
        <w:ind w:left="0" w:right="0" w:firstLine="560"/>
        <w:spacing w:before="450" w:after="450" w:line="312" w:lineRule="auto"/>
      </w:pPr>
      <w:r>
        <w:rPr>
          <w:rFonts w:ascii="宋体" w:hAnsi="宋体" w:eastAsia="宋体" w:cs="宋体"/>
          <w:color w:val="000"/>
          <w:sz w:val="28"/>
          <w:szCs w:val="28"/>
        </w:rPr>
        <w:t xml:space="preserve">纠错与关爱并重。因为担心犯错，很多人抱着“多做多措，少做少错，不做不错”的思想，畏首畏尾，从而滋生一系列不作为的现象。通过建立容错纠错机制，让那些在基层想干事的选调生们在纪律红线内放开了顾虑大胆尝试，不断创新，保证了自己走在新时代的前沿，承担起了引导者的角色。作为在基层一线的选调生，承担着工作与生活上的多重压力，既要避免犯错误，又要真真实实做出事情来，领导关心与支持就像一剂强心剂，主动在工作上进行指导，生活上进行关心，让广大选调生们可以安心、安身、安业，更好履职奉献。纠错与关爱并重，让选调生们即可在自己岗位上不断开辟新的工作思路和方法，又可无后顾之忧全心全意地投入工作之中。</w:t>
      </w:r>
    </w:p>
    <w:p>
      <w:pPr>
        <w:ind w:left="0" w:right="0" w:firstLine="560"/>
        <w:spacing w:before="450" w:after="450" w:line="312" w:lineRule="auto"/>
      </w:pPr>
      <w:r>
        <w:rPr>
          <w:rFonts w:ascii="宋体" w:hAnsi="宋体" w:eastAsia="宋体" w:cs="宋体"/>
          <w:color w:val="000"/>
          <w:sz w:val="28"/>
          <w:szCs w:val="28"/>
        </w:rPr>
        <w:t xml:space="preserve">通过学习《关于进一步激励广大干部新时代新担当新作为的意见》，让我们看到了新时代的年轻人“撸起袖子加油干”的积极上进的和谐画面，相信在大家的共同努力下，“中国梦”指日可待！</w:t>
      </w:r>
    </w:p>
    <w:p>
      <w:pPr>
        <w:ind w:left="0" w:right="0" w:firstLine="560"/>
        <w:spacing w:before="450" w:after="450" w:line="312" w:lineRule="auto"/>
      </w:pPr>
      <w:r>
        <w:rPr>
          <w:rFonts w:ascii="宋体" w:hAnsi="宋体" w:eastAsia="宋体" w:cs="宋体"/>
          <w:color w:val="000"/>
          <w:sz w:val="28"/>
          <w:szCs w:val="28"/>
        </w:rPr>
        <w:t xml:space="preserve">关于新时代新担当个人感想范本【三】</w:t>
      </w:r>
    </w:p>
    <w:p>
      <w:pPr>
        <w:ind w:left="0" w:right="0" w:firstLine="560"/>
        <w:spacing w:before="450" w:after="450" w:line="312" w:lineRule="auto"/>
      </w:pPr>
      <w:r>
        <w:rPr>
          <w:rFonts w:ascii="宋体" w:hAnsi="宋体" w:eastAsia="宋体" w:cs="宋体"/>
          <w:color w:val="000"/>
          <w:sz w:val="28"/>
          <w:szCs w:val="28"/>
        </w:rPr>
        <w:t xml:space="preserve">近期开展的“新时代新担当新作为”主题宣传活动，这是落实十九大精神和新思想的重要举措，是激励广大干部的重要内容。而作为新时期新时代的一名年轻共产党员，更要有新时代的担当，和新的作为，在自己的工作岗位上努力工作，不忘初心，砥砺前行。</w:t>
      </w:r>
    </w:p>
    <w:p>
      <w:pPr>
        <w:ind w:left="0" w:right="0" w:firstLine="560"/>
        <w:spacing w:before="450" w:after="450" w:line="312" w:lineRule="auto"/>
      </w:pPr>
      <w:r>
        <w:rPr>
          <w:rFonts w:ascii="宋体" w:hAnsi="宋体" w:eastAsia="宋体" w:cs="宋体"/>
          <w:color w:val="000"/>
          <w:sz w:val="28"/>
          <w:szCs w:val="28"/>
        </w:rPr>
        <w:t xml:space="preserve">党的十九大吹响了新一轮干事创业的号角，决胜全面建成小康社会，夺取新时代中国特色社会主义伟大胜利，实现中华民族伟大复兴的中国梦，需要一大批有能力、敢担当的党员干部去迎难而上、勇挑重担，担负起为中国人民谋幸福、为中华民族谋复兴的神圣使命和政治责任，全体党员干部要敢于挺起担当的脊梁，挑起为人民群众谋幸福的“担子”。</w:t>
      </w:r>
    </w:p>
    <w:p>
      <w:pPr>
        <w:ind w:left="0" w:right="0" w:firstLine="560"/>
        <w:spacing w:before="450" w:after="450" w:line="312" w:lineRule="auto"/>
      </w:pPr>
      <w:r>
        <w:rPr>
          <w:rFonts w:ascii="宋体" w:hAnsi="宋体" w:eastAsia="宋体" w:cs="宋体"/>
          <w:color w:val="000"/>
          <w:sz w:val="28"/>
          <w:szCs w:val="28"/>
        </w:rPr>
        <w:t xml:space="preserve">“干部干部，干是当头的”，“有多大担当才能干多大事业，尽多大责任才会有多大成就”。领导干部是各项工作的先行者、推动者和落实者，是干事创业、推动发展的中坚力量，必须既履行领导责任又落实示范责任，既要勇于担当，还要乐于担当，更要善于担当。古人云：“大事难事看担当，顺境逆境看襟怀。”担当是中华民族的传统美德，“芦衣顺母”“举贤不避亲”“负荆请罪”等历史故事，都体现了中华儿女为国家为民族敢于担当的精神。回顾中国共产党的成长和改革开放事业的发展，中国之所以兴旺发达，关键在于有一大批敢于担当的领导干部。</w:t>
      </w:r>
    </w:p>
    <w:p>
      <w:pPr>
        <w:ind w:left="0" w:right="0" w:firstLine="560"/>
        <w:spacing w:before="450" w:after="450" w:line="312" w:lineRule="auto"/>
      </w:pPr>
      <w:r>
        <w:rPr>
          <w:rFonts w:ascii="宋体" w:hAnsi="宋体" w:eastAsia="宋体" w:cs="宋体"/>
          <w:color w:val="000"/>
          <w:sz w:val="28"/>
          <w:szCs w:val="28"/>
        </w:rPr>
        <w:t xml:space="preserve">大时代需要大担当，大担当方有大作为。面临新的时代，干部队伍要不断加强自身建设，全面提升履职效能，以此来适应新的时代要求，要主动肩负起新的使命，展现出新的作为，成为新时代的推动者、新思想的践行者、新征程的奋进者。要提高学习能力、实践能力和创新能力，不断适应现实需要，把担当作为激发能力的引擎，努力干在实处、干有实招、干出实效，并且干出特色、干出亮点、干出风采。</w:t>
      </w:r>
    </w:p>
    <w:p>
      <w:pPr>
        <w:ind w:left="0" w:right="0" w:firstLine="560"/>
        <w:spacing w:before="450" w:after="450" w:line="312" w:lineRule="auto"/>
      </w:pPr>
      <w:r>
        <w:rPr>
          <w:rFonts w:ascii="宋体" w:hAnsi="宋体" w:eastAsia="宋体" w:cs="宋体"/>
          <w:color w:val="000"/>
          <w:sz w:val="28"/>
          <w:szCs w:val="28"/>
        </w:rPr>
        <w:t xml:space="preserve">担当不是一句空洞的口号，必须要有担当之能。政治上的成熟来源于理想上的坚定，理想上的坚定必须靠科学理论的指导。学习必须常抓不懈，不断增强思想道德的坚定性和纯洁性、干事创业服务群众的自觉性。作为基层一线党员干部，以杨汉军等同志为榜样，对党忠诚、无私奉献，生命不息、奋斗不止。时刻以群众是否满意作为干事创业的出发点和落脚点，怀有大境界、大情怀、大担当，把个人的聪明才智融入党和国家大业，不求回报、不计得失，默默地做、实实地干。</w:t>
      </w:r>
    </w:p>
    <w:p>
      <w:pPr>
        <w:ind w:left="0" w:right="0" w:firstLine="560"/>
        <w:spacing w:before="450" w:after="450" w:line="312" w:lineRule="auto"/>
      </w:pPr>
      <w:r>
        <w:rPr>
          <w:rFonts w:ascii="宋体" w:hAnsi="宋体" w:eastAsia="宋体" w:cs="宋体"/>
          <w:color w:val="000"/>
          <w:sz w:val="28"/>
          <w:szCs w:val="28"/>
        </w:rPr>
        <w:t xml:space="preserve">“一个党员就是一盏灯，一个党员就是一面旗”。敢于担当让这盏灯、这面旗，更明亮，更鲜艳，照亮自己，更照亮了别人，使群众满意，给党旗增辉。新时代，新担当，新作为。党员干部应把敢于担当作为自己的价值追求，争做担当民族复兴大任的时代新人。</w:t>
      </w:r>
    </w:p>
    <w:p>
      <w:pPr>
        <w:ind w:left="0" w:right="0" w:firstLine="560"/>
        <w:spacing w:before="450" w:after="450" w:line="312" w:lineRule="auto"/>
      </w:pPr>
      <w:r>
        <w:rPr>
          <w:rFonts w:ascii="宋体" w:hAnsi="宋体" w:eastAsia="宋体" w:cs="宋体"/>
          <w:color w:val="000"/>
          <w:sz w:val="28"/>
          <w:szCs w:val="28"/>
        </w:rPr>
        <w:t xml:space="preserve">关于新时代新担当个人感想范本【四】</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以下简称《意见》），干部是党和国家事业的中坚力量党和国家伟大事业的进行，中国梦的实现都离不开一支作风优良的干部队伍。此次，中央印发《关于进一步激励广大干部新时代新担当新作为的意见》，建立激励机制和容错纠错机制，对进一步激励广大干部新时代新担当新作为提出明确要求，这项政策对干部来说，无疑是一个保障，是一袭春风、一剂良药，激励着广大干部的积极性、主动性、创造性，教育引导广大干部为决胜全面建成小康社会、夺取新时代中国特色社会主义伟大胜利、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建立容错纠错机制，为“好干部”保底。《意见》的最大亮点就是建立健全容错纠错机制。容错纠错，并不是无原则包庇干部错误，也不是无底线纵容干部，更不是对干部作风、纪律的松懈不管不顾。而是在推进改革中有些干部因缺乏经验、在先行先试出现的失误错误，应当公平公正的综合分析、评价、考核这些失误错误。同时，准确把握容错界限，对该容的大胆容错，不该容的坚决不容。干部容错纠错机制，就是在为好干部保底，让他们在该创新的时候不用畏首畏尾，该实践的时候不用前瞻后顾，该担当的时候不用胆战心惊。激励党员干部在遵规守纪的前提下敢于开拓创新、勇于攻坚克难、大胆加快发展。建立容错纠错机制，为中华民族伟大事业的推进具有积极意义。</w:t>
      </w:r>
    </w:p>
    <w:p>
      <w:pPr>
        <w:ind w:left="0" w:right="0" w:firstLine="560"/>
        <w:spacing w:before="450" w:after="450" w:line="312" w:lineRule="auto"/>
      </w:pPr>
      <w:r>
        <w:rPr>
          <w:rFonts w:ascii="宋体" w:hAnsi="宋体" w:eastAsia="宋体" w:cs="宋体"/>
          <w:color w:val="000"/>
          <w:sz w:val="28"/>
          <w:szCs w:val="28"/>
        </w:rPr>
        <w:t xml:space="preserve">坚持能上能下常态，给“实干部”机会。选拔干部标准，突出有信念、讲政治、明责任、能力强、作风硬为标准，大力选拔敢于负责、勇于担当、善于作为、实绩突出的“实干部”。公平对待干部，坚持不怕得罪人的信念，打破党员干部能上不能下的壁垒，让领导干部干部能上能下成为常态。选拔任用突出实干注重实效，坚持优者上、庸者下、劣者汰，更多的为想干事、能干事、干实事的干部提供机会。领导干部能上能下成为常态，就是在明确新时代我党选人用人的标准和态度，就是在告诉所有党员干部，领导干部应当注重实力和能力，注重实干才能，形式主义是行不通的。</w:t>
      </w:r>
    </w:p>
    <w:p>
      <w:pPr>
        <w:ind w:left="0" w:right="0" w:firstLine="560"/>
        <w:spacing w:before="450" w:after="450" w:line="312" w:lineRule="auto"/>
      </w:pPr>
      <w:r>
        <w:rPr>
          <w:rFonts w:ascii="宋体" w:hAnsi="宋体" w:eastAsia="宋体" w:cs="宋体"/>
          <w:color w:val="000"/>
          <w:sz w:val="28"/>
          <w:szCs w:val="28"/>
        </w:rPr>
        <w:t xml:space="preserve">强化实践能力培训，促“真干部”提升。一支优良的干部队伍需要经过不断地实践和培训才能打造。因此，需要不断加强干部专业知识、专业能力、专业作风、专业精神的培训，促使广大干部在各方面学习中提高本领，促进全面发展。各个层次，各个方面的培训，覆盖广大党员干部，在促进整体提升的同时，在各行各业培养精英，充实领导干部和后备干部队伍，优化干部成长路径，对有能力的“真干部”提供更多提升机会，让干部在学习中增长见识，在实践中增长才干。</w:t>
      </w:r>
    </w:p>
    <w:p>
      <w:pPr>
        <w:ind w:left="0" w:right="0" w:firstLine="560"/>
        <w:spacing w:before="450" w:after="450" w:line="312" w:lineRule="auto"/>
      </w:pPr>
      <w:r>
        <w:rPr>
          <w:rFonts w:ascii="宋体" w:hAnsi="宋体" w:eastAsia="宋体" w:cs="宋体"/>
          <w:color w:val="000"/>
          <w:sz w:val="28"/>
          <w:szCs w:val="28"/>
        </w:rPr>
        <w:t xml:space="preserve">关于新时代新担当个人感想范本【五】</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近日，中共中央办公厅印发了《关于进一步激励广大干部新时代新担当新作为的意见》，并发出通知，要求各地区各部门结合实际认真贯彻落实。</w:t>
      </w:r>
    </w:p>
    <w:p>
      <w:pPr>
        <w:ind w:left="0" w:right="0" w:firstLine="560"/>
        <w:spacing w:before="450" w:after="450" w:line="312" w:lineRule="auto"/>
      </w:pPr>
      <w:r>
        <w:rPr>
          <w:rFonts w:ascii="宋体" w:hAnsi="宋体" w:eastAsia="宋体" w:cs="宋体"/>
          <w:color w:val="000"/>
          <w:sz w:val="28"/>
          <w:szCs w:val="28"/>
        </w:rPr>
        <w:t xml:space="preserve">《通知》指出，《意见》深入贯彻习近平新时代中国特色社会主义思想和党的十九大精神，对建立激励机制和容错纠错机制，进一步激励广大干部新时代新担当新作为提出明确要求。</w:t>
      </w:r>
    </w:p>
    <w:p>
      <w:pPr>
        <w:ind w:left="0" w:right="0" w:firstLine="560"/>
        <w:spacing w:before="450" w:after="450" w:line="312" w:lineRule="auto"/>
      </w:pPr>
      <w:r>
        <w:rPr>
          <w:rFonts w:ascii="宋体" w:hAnsi="宋体" w:eastAsia="宋体" w:cs="宋体"/>
          <w:color w:val="000"/>
          <w:sz w:val="28"/>
          <w:szCs w:val="28"/>
        </w:rPr>
        <w:t xml:space="preserve">在“多干生非、不干无损”、“干与不干、干多干少、干好干坏一个样”等思维方式浮现大家视野中时，《意见》的出台无疑是给敢于负责、勇于担当、善于作为、实绩突出的干部们来了一剂强心针，同时也是对慢作为、不作为、乱作为的干部再次警醒。</w:t>
      </w:r>
    </w:p>
    <w:p>
      <w:pPr>
        <w:ind w:left="0" w:right="0" w:firstLine="560"/>
        <w:spacing w:before="450" w:after="450" w:line="312" w:lineRule="auto"/>
      </w:pPr>
      <w:r>
        <w:rPr>
          <w:rFonts w:ascii="宋体" w:hAnsi="宋体" w:eastAsia="宋体" w:cs="宋体"/>
          <w:color w:val="000"/>
          <w:sz w:val="28"/>
          <w:szCs w:val="28"/>
        </w:rPr>
        <w:t xml:space="preserve">新时代有新要求，就要有新思考、新作为。在《意见》的保障下，面对新时代的呼唤和号召，我们要磨炼意志，迎难而上，冲锋在前，更做到以下几点：</w:t>
      </w:r>
    </w:p>
    <w:p>
      <w:pPr>
        <w:ind w:left="0" w:right="0" w:firstLine="560"/>
        <w:spacing w:before="450" w:after="450" w:line="312" w:lineRule="auto"/>
      </w:pPr>
      <w:r>
        <w:rPr>
          <w:rFonts w:ascii="宋体" w:hAnsi="宋体" w:eastAsia="宋体" w:cs="宋体"/>
          <w:color w:val="000"/>
          <w:sz w:val="28"/>
          <w:szCs w:val="28"/>
        </w:rPr>
        <w:t xml:space="preserve">一是要坚持用习近平新时代中国特色社会主义思想武装自己头脑。</w:t>
      </w:r>
    </w:p>
    <w:p>
      <w:pPr>
        <w:ind w:left="0" w:right="0" w:firstLine="560"/>
        <w:spacing w:before="450" w:after="450" w:line="312" w:lineRule="auto"/>
      </w:pPr>
      <w:r>
        <w:rPr>
          <w:rFonts w:ascii="宋体" w:hAnsi="宋体" w:eastAsia="宋体" w:cs="宋体"/>
          <w:color w:val="000"/>
          <w:sz w:val="28"/>
          <w:szCs w:val="28"/>
        </w:rPr>
        <w:t xml:space="preserve">二是要不忘初心牢记使命强化“四个意识”坚定“四个自信”以对党忠诚、为党分忧、为党尽职、为民造福的政治担当，满怀激情地投入新时代中国特色社会主义伟大实践。</w:t>
      </w:r>
    </w:p>
    <w:p>
      <w:pPr>
        <w:ind w:left="0" w:right="0" w:firstLine="560"/>
        <w:spacing w:before="450" w:after="450" w:line="312" w:lineRule="auto"/>
      </w:pPr>
      <w:r>
        <w:rPr>
          <w:rFonts w:ascii="宋体" w:hAnsi="宋体" w:eastAsia="宋体" w:cs="宋体"/>
          <w:color w:val="000"/>
          <w:sz w:val="28"/>
          <w:szCs w:val="28"/>
        </w:rPr>
        <w:t xml:space="preserve">三是要深刻领会新时代、新思想、新矛盾、新目标提出的新要求以时不我待、只争朝夕、勇立潮头的历史担当努力改革创新、攻坚克难不断锐意进取担当作为。</w:t>
      </w:r>
    </w:p>
    <w:p>
      <w:pPr>
        <w:ind w:left="0" w:right="0" w:firstLine="560"/>
        <w:spacing w:before="450" w:after="450" w:line="312" w:lineRule="auto"/>
      </w:pPr>
      <w:r>
        <w:rPr>
          <w:rFonts w:ascii="宋体" w:hAnsi="宋体" w:eastAsia="宋体" w:cs="宋体"/>
          <w:color w:val="000"/>
          <w:sz w:val="28"/>
          <w:szCs w:val="28"/>
        </w:rPr>
        <w:t xml:space="preserve">《关于进一步激励广大干部新时代新担当新作为的意见》让我们看到了新时代的年轻人“撸起袖子加油干”的积极上进的和谐画面相信在大家的共同努力下“中国梦”指日可待！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2024-11-06T13:27:33+08:00</dcterms:created>
  <dcterms:modified xsi:type="dcterms:W3CDTF">2024-11-06T13:27:33+08:00</dcterms:modified>
</cp:coreProperties>
</file>

<file path=docProps/custom.xml><?xml version="1.0" encoding="utf-8"?>
<Properties xmlns="http://schemas.openxmlformats.org/officeDocument/2006/custom-properties" xmlns:vt="http://schemas.openxmlformats.org/officeDocument/2006/docPropsVTypes"/>
</file>