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2024年教师年终工作心得体会简短(九篇)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教师年终工作心得体会简短篇一一、思...</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教师年终工作心得体会简短篇一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并于20__年元月5日被正式批准成为党组织中的一员。自被批准为一名共产党员之后，我更是以一名党员的标准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进取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教师年终工作心得体会简短篇二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为了更好适应教师的主角，使自我更快成长，我为自我设立了以下几个目标，以激励自我在教育教学的思想上，认真学习新课标，转变理念，与时俱进。exam8.</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教师年终工作心得体会简短篇三</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进取向党组织靠拢;热爱教育事业，遵纪守法。工作中，我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态去等待他们的每一点提高;用欣赏的目光去关注他们的每一个闪光点;用喜悦的心境去赞许他们的每一份成功。(2)我时刻注重言传身教，为人师表。平时，凡是要求学生做到的，我首先做到。(3)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经过开展一系列的班队活动，涌现了一批思维活跃，职责感强，有独立见解和组织才能的优秀班干部，创立了一个礼貌守纪、团结</w:t>
      </w:r>
    </w:p>
    <w:p>
      <w:pPr>
        <w:ind w:left="0" w:right="0" w:firstLine="560"/>
        <w:spacing w:before="450" w:after="450" w:line="312" w:lineRule="auto"/>
      </w:pPr>
      <w:r>
        <w:rPr>
          <w:rFonts w:ascii="宋体" w:hAnsi="宋体" w:eastAsia="宋体" w:cs="宋体"/>
          <w:color w:val="000"/>
          <w:sz w:val="28"/>
          <w:szCs w:val="28"/>
        </w:rPr>
        <w:t xml:space="preserve">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进取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进取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__年2月范文《第一次挣钱》荣获第四届语文教师范文写作比赛广西赛区一等奖;20__年2月范文《第一次挣钱》荣获第四届语文教师范文写作比赛全国三等奖;20__年6月论文《浅谈组织课堂教学的几点策略》荣获广西中小学教育教学优秀论文评比二等奖;20__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教师年终工作心得体会简短篇四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教师年终工作心得体会简短篇五</w:t>
      </w:r>
    </w:p>
    <w:p>
      <w:pPr>
        <w:ind w:left="0" w:right="0" w:firstLine="560"/>
        <w:spacing w:before="450" w:after="450" w:line="312" w:lineRule="auto"/>
      </w:pPr>
      <w:r>
        <w:rPr>
          <w:rFonts w:ascii="宋体" w:hAnsi="宋体" w:eastAsia="宋体" w:cs="宋体"/>
          <w:color w:val="000"/>
          <w:sz w:val="28"/>
          <w:szCs w:val="28"/>
        </w:rPr>
        <w:t xml:space="preserve">在本学期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本人能进取参加政治学习，关心国家大事，坚持四项基本原则，拥护党的各项方针政策，遵守劳动纪律;教育目的明确，态度端正，钻研业务，勤奋刻苦;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进取参加教研室组织的教研活动，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根据减负的要求，我把每一天的作业经过精心地挑选，适当地留一些有利于学生本事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进取学习各种教育理论，以充实自我，以便在工作中以坚实的理论作为指导，更好地进行教育教学。进取进行学历进修学习，。我还利用业余时间认真学习电脑知识，学习制作多媒体课件，为教学服务，同时也帮忙其他同志制作课件，上网查找资料等等。积</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职责感的小学教师，必须以高度的敏感性和自觉性，及时发现、研究和解决学生教育和管理工作中的新情景、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教师年终工作心得体会简短篇六</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总结</w:t>
      </w:r>
    </w:p>
    <w:p>
      <w:pPr>
        <w:ind w:left="0" w:right="0" w:firstLine="560"/>
        <w:spacing w:before="450" w:after="450" w:line="312" w:lineRule="auto"/>
      </w:pPr>
      <w:r>
        <w:rPr>
          <w:rFonts w:ascii="宋体" w:hAnsi="宋体" w:eastAsia="宋体" w:cs="宋体"/>
          <w:color w:val="000"/>
          <w:sz w:val="28"/>
          <w:szCs w:val="28"/>
        </w:rPr>
        <w:t xml:space="preserve">一、在思想上，进取上进。我进取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进取主动。在每周16节课的情景下，要安排好自我的工作，的确有时感到力不从心。做到学期初进行合理计划，实施过程抓落实，及时反思小结，期末总结。这学期为了扎实地推进新的教学课程，进取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教师年终工作心得体会简短篇七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学过程中，本人进取搞好业务学习和进修，探索教育规律，不断更新教育观念，探求新的教学方法，研究教学新模式，做到了既能把科学文化知识传授给学生，又能结合数学教学实际，锻炼提高学生的本事，促进学生整体素质的发展，做到教书育人。与此同时，本人异常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提高了多少。五年级的学生，字词教学完全能够放手让他们自我完成。他们有这个本事并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6、规范作业。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7、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年度考核个人总结。</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9、多开展语文实践活动。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本事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10、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11、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12、制定帮教方案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13、课题研究工作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3、每月按时参加学校的课题集中研究学习，并认真撰写学习笔记。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4、跟踪观察学生个案，并及时解决学生的心理问题，在课堂和课后进取培养学生的良好的心理品质。每月都在详细做好观察笔录。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w:t>
      </w:r>
    </w:p>
    <w:p>
      <w:pPr>
        <w:ind w:left="0" w:right="0" w:firstLine="560"/>
        <w:spacing w:before="450" w:after="450" w:line="312" w:lineRule="auto"/>
      </w:pPr>
      <w:r>
        <w:rPr>
          <w:rFonts w:ascii="宋体" w:hAnsi="宋体" w:eastAsia="宋体" w:cs="宋体"/>
          <w:color w:val="000"/>
          <w:sz w:val="28"/>
          <w:szCs w:val="28"/>
        </w:rPr>
        <w:t xml:space="preserve">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一样文章的特点来选择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6、对课后反思有效性的研究。一方面个人勤思考、勤动笔，养成教学反思习惯。另一方面加强反思的交流与研讨，从反思中得到启迪和升华，取得提高。</w:t>
      </w:r>
    </w:p>
    <w:p>
      <w:pPr>
        <w:ind w:left="0" w:right="0" w:firstLine="560"/>
        <w:spacing w:before="450" w:after="450" w:line="312" w:lineRule="auto"/>
      </w:pPr>
      <w:r>
        <w:rPr>
          <w:rFonts w:ascii="宋体" w:hAnsi="宋体" w:eastAsia="宋体" w:cs="宋体"/>
          <w:color w:val="000"/>
          <w:sz w:val="28"/>
          <w:szCs w:val="28"/>
        </w:rPr>
        <w:t xml:space="preserve">7、每月及时更新教师博客，把科研进展情景和个案分析发表在教师博客上，以便课题组教师们共享。</w:t>
      </w:r>
    </w:p>
    <w:p>
      <w:pPr>
        <w:ind w:left="0" w:right="0" w:firstLine="560"/>
        <w:spacing w:before="450" w:after="450" w:line="312" w:lineRule="auto"/>
      </w:pPr>
      <w:r>
        <w:rPr>
          <w:rFonts w:ascii="宋体" w:hAnsi="宋体" w:eastAsia="宋体" w:cs="宋体"/>
          <w:color w:val="000"/>
          <w:sz w:val="28"/>
          <w:szCs w:val="28"/>
        </w:rPr>
        <w:t xml:space="preserve">8、在课余和休息时间浏览课题组其他成员教师的博客，互相学习沟通。</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我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教师年度考核个人总结。</w:t>
      </w:r>
    </w:p>
    <w:p>
      <w:pPr>
        <w:ind w:left="0" w:right="0" w:firstLine="560"/>
        <w:spacing w:before="450" w:after="450" w:line="312" w:lineRule="auto"/>
      </w:pPr>
      <w:r>
        <w:rPr>
          <w:rFonts w:ascii="宋体" w:hAnsi="宋体" w:eastAsia="宋体" w:cs="宋体"/>
          <w:color w:val="000"/>
          <w:sz w:val="28"/>
          <w:szCs w:val="28"/>
        </w:rPr>
        <w:t xml:space="preserve">六、工作业绩方面：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并进取进行各类现代教育技术培训，掌握了多媒体课件制作的一些方法。上学期我应上级的号召，进取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并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教师年终工作心得体会简短篇八</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转眼间，忙碌的一年又转瞬即逝了。以往的忙碌、以往的欢乐还历历在目。下头我将从教育、教学、主要成绩、年级组四个方面分析我的工作情景。</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提高。大多数学生热爱班团体，团体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日的工作总结，我也想把我内心深处所经历的一次次升华与洗礼呈现出来，让大家分享我的收获。爱的升华作为教师，以前我认为心中应当有爱，我爱我的学生，对于这一点我自我从来没有过质疑。我一向认为自我的爱学生能懂，却从来没有想过他们是否能够理解。仅有他们愿意亲近我，才爱得有价值。我是个具有承受力的人，越有困难越不肯服输。从年初家里的事接二连三发生，我真得快要崩溃了。可是，学生面</w:t>
      </w:r>
    </w:p>
    <w:p>
      <w:pPr>
        <w:ind w:left="0" w:right="0" w:firstLine="560"/>
        <w:spacing w:before="450" w:after="450" w:line="312" w:lineRule="auto"/>
      </w:pPr>
      <w:r>
        <w:rPr>
          <w:rFonts w:ascii="宋体" w:hAnsi="宋体" w:eastAsia="宋体" w:cs="宋体"/>
          <w:color w:val="000"/>
          <w:sz w:val="28"/>
          <w:szCs w:val="28"/>
        </w:rPr>
        <w:t xml:space="preserve">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教师们对我的关心也使我深思，从此，我平和了，对学生的爱升华了，我愿意爱他们，这个爱是从心底迸发出来的。爱学生就应当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仅有先学会做人，才能学会做事。所以，我利用一切机会激发学生的上进心，激发学生的团体荣誉感。在我和学生的努力下，这个以往的问题班级在今日四月被评为北京市优秀班团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本事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(二)课上注重培养学生的学习本事。</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可是做事却不顾后果，不懂得友善的对待同学。所以，在课堂上尽管有些学生愿意进取举手回答问题，可一旦回答错了，又顾虑重重。当务之急是树立良好的班风，仅有风气正了，学风正了，学生才能够在这样的班团体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团体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教师在一年前的培训时上的那节课我至今记忆犹新，那句“你听清他说什么了吗，你能再说一遍吗”使我受益匪浅，所以在课堂上我借鉴了孙教师的这句话，这句话既让学生们认真倾听别人发言，又在重复别人的话中提高自我的本事。</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团体;本学年我被评为学区语文骨干教师;2024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教师团结一致，群策群力毕业考试。我带领组内教师梳理知识点，反思每一次的测试问题。工作中我们相互鼓励，共同研究教学，共同应对困难与压力，在最终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仅有爱学生的教师才是好教师，才能赢得学生的爱，得到学生的信任。仅有心与心的交融才能撞击出生命的火花，学生是一个有知觉的群体，亲其师才能信其道。这样才能和学生站在同一齐跑线上，和学生一齐成长，一齐提高。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教师年终工作心得体会简短篇九</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进取参加学校、市教研室和组里的各种会议;能根据学科特点，经过自我订阅或者在网络上寻找国内外热点、重点新闻，及时领会和用于教学辅导;热爱教育事业，把自我的精力、本事全部用于学校的教学过程中，并能自觉遵守职业道德，在学生中树立了良好的教师形象。能够主动与同事研究业务，互相学习，配合默契，教学水平共同提高，能够顾全大局，团结协作，——面临小升初，任务艰巨，为了整体利益，我们进取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由于本人的不懈努力，学生们取得了长足的提高，在教委和本校的组织的历次考试中，学生的成绩都名列前茅。多篇论文获市县级奖。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2024-09-20T17:00:21+08:00</dcterms:created>
  <dcterms:modified xsi:type="dcterms:W3CDTF">2024-09-20T17:00:21+08:00</dcterms:modified>
</cp:coreProperties>
</file>

<file path=docProps/custom.xml><?xml version="1.0" encoding="utf-8"?>
<Properties xmlns="http://schemas.openxmlformats.org/officeDocument/2006/custom-properties" xmlns:vt="http://schemas.openxmlformats.org/officeDocument/2006/docPropsVTypes"/>
</file>