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2024年1月金融统计数据报告（含五篇）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第一篇：2024年1月金融统计数据报告2024年1月金融统计数据报告一、广义货币增长17.2%1月末，广义货币(M2)余额73.56万亿元,同比增长17.2%，比上年末和上年同期分别低2.5和8.9个百分点；狭义货币(M1)余额26.31...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一、广义货币增长17.2%</w:t>
      </w:r>
    </w:p>
    <w:p>
      <w:pPr>
        <w:ind w:left="0" w:right="0" w:firstLine="560"/>
        <w:spacing w:before="450" w:after="450" w:line="312" w:lineRule="auto"/>
      </w:pPr>
      <w:r>
        <w:rPr>
          <w:rFonts w:ascii="宋体" w:hAnsi="宋体" w:eastAsia="宋体" w:cs="宋体"/>
          <w:color w:val="000"/>
          <w:sz w:val="28"/>
          <w:szCs w:val="28"/>
        </w:rPr>
        <w:t xml:space="preserve">1月末，广义货币(M2)余额73.56万亿元,同比增长17.2%，比上年末和上年同期分别低2.5和8.9个百分点；狭义货币(M1)余额26.31万亿元,同比增长13.6%，比上年末和上年同期分别低7.6和25.4个百分点；流通中货币(M0)余额5.81万亿元,同比增长42.5%。由于春节因素，当月流通中货币增加1.35万亿元。</w:t>
      </w:r>
    </w:p>
    <w:p>
      <w:pPr>
        <w:ind w:left="0" w:right="0" w:firstLine="560"/>
        <w:spacing w:before="450" w:after="450" w:line="312" w:lineRule="auto"/>
      </w:pPr>
      <w:r>
        <w:rPr>
          <w:rFonts w:ascii="宋体" w:hAnsi="宋体" w:eastAsia="宋体" w:cs="宋体"/>
          <w:color w:val="000"/>
          <w:sz w:val="28"/>
          <w:szCs w:val="28"/>
        </w:rPr>
        <w:t xml:space="preserve">二、本外币贷款增加1.11万亿元，其中，人民币贷款增加1.04万亿元，外币贷款增加130亿美元</w:t>
      </w:r>
    </w:p>
    <w:p>
      <w:pPr>
        <w:ind w:left="0" w:right="0" w:firstLine="560"/>
        <w:spacing w:before="450" w:after="450" w:line="312" w:lineRule="auto"/>
      </w:pPr>
      <w:r>
        <w:rPr>
          <w:rFonts w:ascii="宋体" w:hAnsi="宋体" w:eastAsia="宋体" w:cs="宋体"/>
          <w:color w:val="000"/>
          <w:sz w:val="28"/>
          <w:szCs w:val="28"/>
        </w:rPr>
        <w:t xml:space="preserve">1月末，本外币贷款余额51.40万亿元，同比增长18.3%；当月本外币贷款增加1.11万亿元，同比少增3113亿元。人民币贷款余额48.35万亿元，同比增长18.5%，比上年末和上年同期分别低1.4和10.8个百分点。当月人民币贷款增加1.04万亿元，同比少增3182亿元。分部门看，住户贷款增加3306亿元，其中，短期贷款增加1363亿元，中长期贷款增加1943亿元；非金融企业及其他部门贷款增加6905亿元，其中，短期贷款增加2675亿元，中长期贷款增加4834亿元，票据融资减少810亿元。外币贷款余额4636亿美元，同比增长19.5%，当月外币贷款增加130亿美元。</w:t>
      </w:r>
    </w:p>
    <w:p>
      <w:pPr>
        <w:ind w:left="0" w:right="0" w:firstLine="560"/>
        <w:spacing w:before="450" w:after="450" w:line="312" w:lineRule="auto"/>
      </w:pPr>
      <w:r>
        <w:rPr>
          <w:rFonts w:ascii="宋体" w:hAnsi="宋体" w:eastAsia="宋体" w:cs="宋体"/>
          <w:color w:val="000"/>
          <w:sz w:val="28"/>
          <w:szCs w:val="28"/>
        </w:rPr>
        <w:t xml:space="preserve">三、本外币存款减少323亿元，其中，人民币存款减少203亿元，外币存款减少7亿美元</w:t>
      </w:r>
    </w:p>
    <w:p>
      <w:pPr>
        <w:ind w:left="0" w:right="0" w:firstLine="560"/>
        <w:spacing w:before="450" w:after="450" w:line="312" w:lineRule="auto"/>
      </w:pPr>
      <w:r>
        <w:rPr>
          <w:rFonts w:ascii="宋体" w:hAnsi="宋体" w:eastAsia="宋体" w:cs="宋体"/>
          <w:color w:val="000"/>
          <w:sz w:val="28"/>
          <w:szCs w:val="28"/>
        </w:rPr>
        <w:t xml:space="preserve">1月末，本外币存款余额72.71万亿元，同比增长16.9%；当月本外币存款减少323亿元，同比少增1.44万亿元。人民币存款余额71.23万亿元，同比增长17.3%，比上年末和上年同期分别低2.9和10.0个百分点。当月人民币存款减少203亿元，同比少增1.41万亿元。其中，住户存款增加</w:t>
      </w:r>
    </w:p>
    <w:p>
      <w:pPr>
        <w:ind w:left="0" w:right="0" w:firstLine="560"/>
        <w:spacing w:before="450" w:after="450" w:line="312" w:lineRule="auto"/>
      </w:pPr>
      <w:r>
        <w:rPr>
          <w:rFonts w:ascii="宋体" w:hAnsi="宋体" w:eastAsia="宋体" w:cs="宋体"/>
          <w:color w:val="000"/>
          <w:sz w:val="28"/>
          <w:szCs w:val="28"/>
        </w:rPr>
        <w:t xml:space="preserve">1.42万亿元，非金融企业存款减少1.27万亿元，财政性存款增加2385亿元。外币存款余额2250亿美元，同比增长</w:t>
      </w:r>
    </w:p>
    <w:p>
      <w:pPr>
        <w:ind w:left="0" w:right="0" w:firstLine="560"/>
        <w:spacing w:before="450" w:after="450" w:line="312" w:lineRule="auto"/>
      </w:pPr>
      <w:r>
        <w:rPr>
          <w:rFonts w:ascii="宋体" w:hAnsi="宋体" w:eastAsia="宋体" w:cs="宋体"/>
          <w:color w:val="000"/>
          <w:sz w:val="28"/>
          <w:szCs w:val="28"/>
        </w:rPr>
        <w:t xml:space="preserve">5.1%，当月外币存款减少7亿美元。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四、银行间市场人民币交易活跃，市场利率明显上升 2024年1月份银行间市场人民币交易累计成交12.60万亿元，日均成交5999亿元，日均成交同比增长6.7%。</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1月份银行间市场同业拆借月加权平均利率为3.70%，比上月高0.78个百分点；质押式债券回购月加权平均利率为4.29%,比上月高1.17个百分点。（完）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货币供应量增长25.98%。2024年1月末，广义货币供应量(M2)余额为62.51万亿元,同比增长25.98%，增幅比上年末低1.7个百分点；狭义货币供应量(M1)余额为22.96万亿元,同比增长38.96%，增幅比上年末高6.61个百分点；市场货币流通量(M0)余额为4.08万亿元,同比下降0.79%。当月净投放现金2512亿元,同比少投放4352亿元。</w:t>
      </w:r>
    </w:p>
    <w:p>
      <w:pPr>
        <w:ind w:left="0" w:right="0" w:firstLine="560"/>
        <w:spacing w:before="450" w:after="450" w:line="312" w:lineRule="auto"/>
      </w:pPr>
      <w:r>
        <w:rPr>
          <w:rFonts w:ascii="宋体" w:hAnsi="宋体" w:eastAsia="宋体" w:cs="宋体"/>
          <w:color w:val="000"/>
          <w:sz w:val="28"/>
          <w:szCs w:val="28"/>
        </w:rPr>
        <w:t xml:space="preserve">本外币贷款增加1.46万亿元，其中，人民币贷款增加1.39万亿元，外币贷款增加94亿美元。1月末，金融机构本外币各项贷款余额为44.02万亿元，同比增长31.02%，当月本外币各项贷款增加1.46万亿元，同比少增1031亿元。1月末金融机构人民币各项贷款余额41.37万亿元，同比增长29.31%，增幅比上年末低2.43个百分点。当月人民币各项贷款增加1.39万亿元，同比少增2243亿元。分部门看，居民户贷款增加4502亿元，其中，短期贷款增加1069亿元，中长期贷款增加3433亿元；非金融性公司及其他部门贷款增加9415亿元，其中，短期贷款增加3328亿元，中长期贷款增加7521亿元，票据融资净减少1809亿元。1月末金融机构外币贷款余额为3888亿美元，同比增长65.36%，当月外币各项贷款增加94亿美元，同比多增179亿美元。</w:t>
      </w:r>
    </w:p>
    <w:p>
      <w:pPr>
        <w:ind w:left="0" w:right="0" w:firstLine="560"/>
        <w:spacing w:before="450" w:after="450" w:line="312" w:lineRule="auto"/>
      </w:pPr>
      <w:r>
        <w:rPr>
          <w:rFonts w:ascii="宋体" w:hAnsi="宋体" w:eastAsia="宋体" w:cs="宋体"/>
          <w:color w:val="000"/>
          <w:sz w:val="28"/>
          <w:szCs w:val="28"/>
        </w:rPr>
        <w:t xml:space="preserve">本外币存款增加1.514万亿元，其中，人民币存款增加1.510万亿元，外币存款增加7亿美元。1月末，金融机构本外币各项存款余额为62.72万亿元，同比增长26.77%，当月本外币各项存款增加1.514万亿元，同比多增49亿元。金融机构人民币各项存款余额为61.29万亿元，同比增长27.26%，增幅比上年末低0.95个百分点。当月人民币各项存款增加1.510万亿元，同比少增42亿元。分部门情况看：居民户存款增加2415亿元，非金融性公司存款增加8822亿元，财政存款增加3968亿元。非金融性公司存款中，企业存款增加6108亿元。1月末外币各项存款余额2024亿美元，同比增长9.02%，当月外币各项存款增加7亿美元，同比多增15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银行间市场人民币交易活跃，市场利率略有下降。2024年1月份银行间市场人民币交易累计成交11.24万亿元，日均成交5621亿元，日均成交同比增长39.20%，日均同比多成交1583亿元。</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1月份银行间市场同业拆借月加权平均利率为1.16%，比上月下降0.09个百分点；质押式债券回购月加权平均利率为1.19%,比上月下降0.07个百分点。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一、月末广义货币增长13.2%，狭义货币增长1.2% 1月末，广义货币(M2)余额112.35万亿元,同比增长13.2%，分别比去年末和去年同期低0.2个和2.7个百分点；狭义货币(M1)余额31.49万亿元,同比增长1.2%，分别比去年末和去年同期低8.2个和14.1个百分点；流通中货币(M0)余额7.65万亿元,同比增长22.5%。当月净投放现金1.79万亿元。</w:t>
      </w:r>
    </w:p>
    <w:p>
      <w:pPr>
        <w:ind w:left="0" w:right="0" w:firstLine="560"/>
        <w:spacing w:before="450" w:after="450" w:line="312" w:lineRule="auto"/>
      </w:pPr>
      <w:r>
        <w:rPr>
          <w:rFonts w:ascii="宋体" w:hAnsi="宋体" w:eastAsia="宋体" w:cs="宋体"/>
          <w:color w:val="000"/>
          <w:sz w:val="28"/>
          <w:szCs w:val="28"/>
        </w:rPr>
        <w:t xml:space="preserve">二、当月人民币贷款增加1.32万亿元，外币贷款增加260亿美元</w:t>
      </w:r>
    </w:p>
    <w:p>
      <w:pPr>
        <w:ind w:left="0" w:right="0" w:firstLine="560"/>
        <w:spacing w:before="450" w:after="450" w:line="312" w:lineRule="auto"/>
      </w:pPr>
      <w:r>
        <w:rPr>
          <w:rFonts w:ascii="宋体" w:hAnsi="宋体" w:eastAsia="宋体" w:cs="宋体"/>
          <w:color w:val="000"/>
          <w:sz w:val="28"/>
          <w:szCs w:val="28"/>
        </w:rPr>
        <w:t xml:space="preserve">1月末，本外币贷款余额78.12万亿元，同比增长14.0%。人民币贷款余额73.21万亿元，同比增长14.3%，比去年末高0.2个百分点，比去年同期低1.1个百分点。当月人民币贷款增加1.32万亿元，同比多增2469亿元。分部门看，住户贷款增加4919亿元，其中，短期贷款增加1798亿元，中长期贷款增加3121亿元；非金融企业及其他部门贷款增加8262亿元，其中，短期贷款增加3588亿元，中长期贷款增加5042亿元，票据融资减少828亿元。1月末外币贷款余额8029亿美元，同比增长12.8%，当月外币贷款增加260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三、当月人民币存款减少9402亿元，外币存款增加316亿美元</w:t>
      </w:r>
    </w:p>
    <w:p>
      <w:pPr>
        <w:ind w:left="0" w:right="0" w:firstLine="560"/>
        <w:spacing w:before="450" w:after="450" w:line="312" w:lineRule="auto"/>
      </w:pPr>
      <w:r>
        <w:rPr>
          <w:rFonts w:ascii="宋体" w:hAnsi="宋体" w:eastAsia="宋体" w:cs="宋体"/>
          <w:color w:val="000"/>
          <w:sz w:val="28"/>
          <w:szCs w:val="28"/>
        </w:rPr>
        <w:t xml:space="preserve">1月末，本外币存款余额106.39万亿元，同比增长11.4%。人民币存款余额103.44万亿元，同比增长11.3%，分别比去年末和去年同期低2.4个和4.7个百分点。当月人民币存款减少9402亿元，同比少增2.05万亿元。其中，住户存款增加1.81万亿元，非金融企业存款减少2.44万亿元，财政性存款增加1543亿元。1月末外币存款余额4832亿美元，同比增长17.8%，当月外币存款增加316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四、当月银行间市场同业拆借月加权平均利率3.86%，质押式债券回购月加权平均利率3.98%</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银行间人民币市场以拆借、现券和债券回购方式合计成交16.33万亿元，日均成交7424亿元，日均成交同比减少36.5%。</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1月份,银行间市场同业拆借月加权平均利率为3.86%，比上月低0.30个百分点，比去年同期高1.59个百分点；质押式债券回购月加权平均利率为3.98%,比上月低0.30个百分点，比去年同期高1.73个百分点。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五、当月跨境贸易人民币结算业务发生5502亿元，直接投资人民币结算业务发生615亿元</w:t>
      </w:r>
    </w:p>
    <w:p>
      <w:pPr>
        <w:ind w:left="0" w:right="0" w:firstLine="560"/>
        <w:spacing w:before="450" w:after="450" w:line="312" w:lineRule="auto"/>
      </w:pPr>
      <w:r>
        <w:rPr>
          <w:rFonts w:ascii="宋体" w:hAnsi="宋体" w:eastAsia="宋体" w:cs="宋体"/>
          <w:color w:val="000"/>
          <w:sz w:val="28"/>
          <w:szCs w:val="28"/>
        </w:rPr>
        <w:t xml:space="preserve">1月份，以人民币进行结算的跨境货物贸易、服务贸易及其他经常项目、对外直接投资、外商直接投资分别发生3683亿元、1819亿元、150亿元、465亿元。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一、月末广义货币增长15.9%，狭义货币增长15.3%</w:t>
      </w:r>
    </w:p>
    <w:p>
      <w:pPr>
        <w:ind w:left="0" w:right="0" w:firstLine="560"/>
        <w:spacing w:before="450" w:after="450" w:line="312" w:lineRule="auto"/>
      </w:pPr>
      <w:r>
        <w:rPr>
          <w:rFonts w:ascii="宋体" w:hAnsi="宋体" w:eastAsia="宋体" w:cs="宋体"/>
          <w:color w:val="000"/>
          <w:sz w:val="28"/>
          <w:szCs w:val="28"/>
        </w:rPr>
        <w:t xml:space="preserve">1月末，广义货币(M2)余额99.21万亿元,同比增长15.9%，分别比上年末和上年同期高2.1个和3.5个百分点；狭义货币(M1)余额31.13万亿元,同比增长15.3%，分别比上年末和上年同期高8.8个和12.1个百分点；流通中货币(M0)余额6.25万亿元,同比增长4.4%。当月净投放现金7790亿元。</w:t>
      </w:r>
    </w:p>
    <w:p>
      <w:pPr>
        <w:ind w:left="0" w:right="0" w:firstLine="560"/>
        <w:spacing w:before="450" w:after="450" w:line="312" w:lineRule="auto"/>
      </w:pPr>
      <w:r>
        <w:rPr>
          <w:rFonts w:ascii="宋体" w:hAnsi="宋体" w:eastAsia="宋体" w:cs="宋体"/>
          <w:color w:val="000"/>
          <w:sz w:val="28"/>
          <w:szCs w:val="28"/>
        </w:rPr>
        <w:t xml:space="preserve">二、当月人民币贷款增加1.07万亿元，外币贷款增加285亿美元</w:t>
      </w:r>
    </w:p>
    <w:p>
      <w:pPr>
        <w:ind w:left="0" w:right="0" w:firstLine="560"/>
        <w:spacing w:before="450" w:after="450" w:line="312" w:lineRule="auto"/>
      </w:pPr>
      <w:r>
        <w:rPr>
          <w:rFonts w:ascii="宋体" w:hAnsi="宋体" w:eastAsia="宋体" w:cs="宋体"/>
          <w:color w:val="000"/>
          <w:sz w:val="28"/>
          <w:szCs w:val="28"/>
        </w:rPr>
        <w:t xml:space="preserve">1月末，本外币贷款余额68.55万亿元，同比增长16.4%。人民币贷款余额64.08万亿元，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1月末外币贷款余额7120亿美元，同比增长32.8%，当月外币贷款增加285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三、当月人民币存款增加1.11万亿元，外币存款增加1亿美元</w:t>
      </w:r>
    </w:p>
    <w:p>
      <w:pPr>
        <w:ind w:left="0" w:right="0" w:firstLine="560"/>
        <w:spacing w:before="450" w:after="450" w:line="312" w:lineRule="auto"/>
      </w:pPr>
      <w:r>
        <w:rPr>
          <w:rFonts w:ascii="宋体" w:hAnsi="宋体" w:eastAsia="宋体" w:cs="宋体"/>
          <w:color w:val="000"/>
          <w:sz w:val="28"/>
          <w:szCs w:val="28"/>
        </w:rPr>
        <w:t xml:space="preserve">1月末，本外币存款余额95.51万亿元，同比增长16.5%。人民币存款余额92.93万亿元，同比增长16.0%，分别比上年末和上年同期高2.6个和3.6个百分点。当月人民币存款增加</w:t>
      </w:r>
    </w:p>
    <w:p>
      <w:pPr>
        <w:ind w:left="0" w:right="0" w:firstLine="560"/>
        <w:spacing w:before="450" w:after="450" w:line="312" w:lineRule="auto"/>
      </w:pPr>
      <w:r>
        <w:rPr>
          <w:rFonts w:ascii="宋体" w:hAnsi="宋体" w:eastAsia="宋体" w:cs="宋体"/>
          <w:color w:val="000"/>
          <w:sz w:val="28"/>
          <w:szCs w:val="28"/>
        </w:rPr>
        <w:t xml:space="preserve">1.11万亿元，同比多增1.90万亿元。其中，住户存款增加7499亿元，非金融企业存款增加1179亿元，财政性存款增加3353亿元。1月末外币存款余额4103亿美元，同比增长41.6%，当月外币存款增加1亿美元。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四、当月银行间市场同业拆借月加权平均利率2.27%，质押式债券回购月加权平均利率2.25%</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银行间人民币市场以拆借、现券和债券回购方式合计成交25.72万亿元，日均成交</w:t>
      </w:r>
    </w:p>
    <w:p>
      <w:pPr>
        <w:ind w:left="0" w:right="0" w:firstLine="560"/>
        <w:spacing w:before="450" w:after="450" w:line="312" w:lineRule="auto"/>
      </w:pPr>
      <w:r>
        <w:rPr>
          <w:rFonts w:ascii="宋体" w:hAnsi="宋体" w:eastAsia="宋体" w:cs="宋体"/>
          <w:color w:val="000"/>
          <w:sz w:val="28"/>
          <w:szCs w:val="28"/>
        </w:rPr>
        <w:t xml:space="preserve">1.17万亿元，日均成交同比增长63.4%。</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1月份,银行间市场同业拆借月加权平均利率为2.27%，分别比比上月和上年同期低0.34个和2.10个百分点；质押式债券回购月加权平均利率为2.25%,分别比上月和上年同期低0.37个和2.43个百分点。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五、当月跨境贸易人民币结算业务发生3140亿元，直接投资人民币结算业务发生292亿元</w:t>
      </w:r>
    </w:p>
    <w:p>
      <w:pPr>
        <w:ind w:left="0" w:right="0" w:firstLine="560"/>
        <w:spacing w:before="450" w:after="450" w:line="312" w:lineRule="auto"/>
      </w:pPr>
      <w:r>
        <w:rPr>
          <w:rFonts w:ascii="宋体" w:hAnsi="宋体" w:eastAsia="宋体" w:cs="宋体"/>
          <w:color w:val="000"/>
          <w:sz w:val="28"/>
          <w:szCs w:val="28"/>
        </w:rPr>
        <w:t xml:space="preserve">2024年1月，以人民币进行结算的跨境货物贸易、服务贸易及其他经常项目、对外直接投资、外商直接投资分别发生2257亿元、883亿元、11亿元、281亿元。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w:t>
      </w:r>
    </w:p>
    <w:p>
      <w:pPr>
        <w:ind w:left="0" w:right="0" w:firstLine="560"/>
        <w:spacing w:before="450" w:after="450" w:line="312" w:lineRule="auto"/>
      </w:pPr>
      <w:r>
        <w:rPr>
          <w:rFonts w:ascii="宋体" w:hAnsi="宋体" w:eastAsia="宋体" w:cs="宋体"/>
          <w:color w:val="000"/>
          <w:sz w:val="28"/>
          <w:szCs w:val="28"/>
        </w:rPr>
        <w:t xml:space="preserve">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2024-09-20T12:40:27+08:00</dcterms:created>
  <dcterms:modified xsi:type="dcterms:W3CDTF">2024-09-20T12:40:27+08:00</dcterms:modified>
</cp:coreProperties>
</file>

<file path=docProps/custom.xml><?xml version="1.0" encoding="utf-8"?>
<Properties xmlns="http://schemas.openxmlformats.org/officeDocument/2006/custom-properties" xmlns:vt="http://schemas.openxmlformats.org/officeDocument/2006/docPropsVTypes"/>
</file>