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领导论文：弘扬党校教风+完善干部培训体系</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第一篇：领导论文：弘扬党校教风+完善干部培训体系弘扬党校教风 完善干部培训体系大力弘扬“勤奋求真、博学践行、严谨治学、尚德奉献”的教风,是党校适应干部培训新要求,为社会培养和造就优秀党员干部的有效保障。各级党校作为干部培训主渠道、主阵地，...</w:t>
      </w:r>
    </w:p>
    <w:p>
      <w:pPr>
        <w:ind w:left="0" w:right="0" w:firstLine="560"/>
        <w:spacing w:before="450" w:after="450" w:line="312" w:lineRule="auto"/>
      </w:pPr>
      <w:r>
        <w:rPr>
          <w:rFonts w:ascii="黑体" w:hAnsi="黑体" w:eastAsia="黑体" w:cs="黑体"/>
          <w:color w:val="000000"/>
          <w:sz w:val="36"/>
          <w:szCs w:val="36"/>
          <w:b w:val="1"/>
          <w:bCs w:val="1"/>
        </w:rPr>
        <w:t xml:space="preserve">第一篇：领导论文：弘扬党校教风+完善干部培训体系</w:t>
      </w:r>
    </w:p>
    <w:p>
      <w:pPr>
        <w:ind w:left="0" w:right="0" w:firstLine="560"/>
        <w:spacing w:before="450" w:after="450" w:line="312" w:lineRule="auto"/>
      </w:pPr>
      <w:r>
        <w:rPr>
          <w:rFonts w:ascii="宋体" w:hAnsi="宋体" w:eastAsia="宋体" w:cs="宋体"/>
          <w:color w:val="000"/>
          <w:sz w:val="28"/>
          <w:szCs w:val="28"/>
        </w:rPr>
        <w:t xml:space="preserve">弘扬党校教风 完善干部培训体系</w:t>
      </w:r>
    </w:p>
    <w:p>
      <w:pPr>
        <w:ind w:left="0" w:right="0" w:firstLine="560"/>
        <w:spacing w:before="450" w:after="450" w:line="312" w:lineRule="auto"/>
      </w:pPr>
      <w:r>
        <w:rPr>
          <w:rFonts w:ascii="宋体" w:hAnsi="宋体" w:eastAsia="宋体" w:cs="宋体"/>
          <w:color w:val="000"/>
          <w:sz w:val="28"/>
          <w:szCs w:val="28"/>
        </w:rPr>
        <w:t xml:space="preserve">大力弘扬“勤奋求真、博学践行、严谨治学、尚德奉献”的教风,是党校适应干部培训新要求,为社会培养和造就优秀党员干部的有效保障。各级党校作为干部培训主渠道、主阵地，要充分发挥好这一作用，完成新世纪新阶段承担的历史任务，必须按照党校校风的要求，进一步深化教学改革，在教学内容、教学方法、培训方式、教学管理等方面不断创新，深化教育教学改革，全面提高干部培训质量。</w:t>
      </w:r>
    </w:p>
    <w:p>
      <w:pPr>
        <w:ind w:left="0" w:right="0" w:firstLine="560"/>
        <w:spacing w:before="450" w:after="450" w:line="312" w:lineRule="auto"/>
      </w:pPr>
      <w:r>
        <w:rPr>
          <w:rFonts w:ascii="宋体" w:hAnsi="宋体" w:eastAsia="宋体" w:cs="宋体"/>
          <w:color w:val="000"/>
          <w:sz w:val="28"/>
          <w:szCs w:val="28"/>
        </w:rPr>
        <w:t xml:space="preserve">一、以贴近实际为主，勤奋求真，拓展党校培训内容，适应干部提高素质和能力的需要</w:t>
      </w:r>
    </w:p>
    <w:p>
      <w:pPr>
        <w:ind w:left="0" w:right="0" w:firstLine="560"/>
        <w:spacing w:before="450" w:after="450" w:line="312" w:lineRule="auto"/>
      </w:pPr>
      <w:r>
        <w:rPr>
          <w:rFonts w:ascii="宋体" w:hAnsi="宋体" w:eastAsia="宋体" w:cs="宋体"/>
          <w:color w:val="000"/>
          <w:sz w:val="28"/>
          <w:szCs w:val="28"/>
        </w:rPr>
        <w:t xml:space="preserve">以提高党政领导干部的理论素质为中心，在拓展培训内容的深度上下功夫。到党校培训的学员，多是各条战线、各个行业、各个地区的领导骨干或后备干部，他们一般都具有较高的政治素质、较丰富的实践经验。把干部从工作岗位抽调到党校学习培训，必须根据他们的实际需要，从更高的层次、更宽的领域，有针对性地进行培训。所以，在干部培训的课程设置中，既要始终坚持以马列主义、毛泽东思想、邓小平理论和“三个代表”重要思想为主课，以宣传党的路线方针政策为任务，以突出党的先进性建设和保持共产党员先进性为主线设计培训内容，真正起到提高领导干部政治理论素养，锻炼党性修养，增强领导干部拒腐防变能力的作用。同时，由于各级干部在日常工作和生活中已经学习过马克思主义理论和党的路线方针和政策，党校的教育教学，就要努力帮助学员在理论学习的系统性和运用理论解决实际问题的能力上下功夫；在深刻理解党的路线、方针、政策的精神实质，提高贯彻中央精神和决策的自觉性、坚定性、创造性上多下功夫。在具体课程设置方面，要在中央确立的“一个中心，四个方面”的大框架下，根据干部的层次、类别有所增减、有所侧重、有所变通，并随着时间的推移和形势的变化有所创新。</w:t>
      </w:r>
    </w:p>
    <w:p>
      <w:pPr>
        <w:ind w:left="0" w:right="0" w:firstLine="560"/>
        <w:spacing w:before="450" w:after="450" w:line="312" w:lineRule="auto"/>
      </w:pPr>
      <w:r>
        <w:rPr>
          <w:rFonts w:ascii="宋体" w:hAnsi="宋体" w:eastAsia="宋体" w:cs="宋体"/>
          <w:color w:val="000"/>
          <w:sz w:val="28"/>
          <w:szCs w:val="28"/>
        </w:rPr>
        <w:t xml:space="preserve">以提高党政领导干部干事创业、解决实际问题的综合能力为重点，增强培训内容的针对性，在拓展培训内容的广度上下功夫。一是努力贴近干部的思想和工作实际。干部到党校学习，常常是“带着问题来”，即带着他们思想上的困惑和在实际工作中碰到的难题，希望在学习培训期间找到答案。因此，党校的教育教学工作，绝不能“隔靴搔痒”，必须紧密联系干部的思想和工作实际，起到沟通思想，解疑释惑，努力实现“带着成果走”的目标。二是努力提高干部的行政能力和知识水平。新形势新任务对干部的行政能力和知识水平也提出了更高的要求，所以，在干部培训过程中，必须注重对干部的宏观决策能力、应对复杂局面、解决实际问题的能力的培养，注重领导干部履行职责所必需的政治、经济、文化、科技、法律等各方面新知识的学习。三要适应市场经济发展的要求，以提高党政领导干部驾驭市场经济、领导经济发展的能力为重点，结合本地经济发展情况，开设有关市场经济理论、现代管理知识和农村经济发展建设等方面的专题，强化理论与实践的结合，开阔干部视野。</w:t>
      </w:r>
    </w:p>
    <w:p>
      <w:pPr>
        <w:ind w:left="0" w:right="0" w:firstLine="560"/>
        <w:spacing w:before="450" w:after="450" w:line="312" w:lineRule="auto"/>
      </w:pPr>
      <w:r>
        <w:rPr>
          <w:rFonts w:ascii="宋体" w:hAnsi="宋体" w:eastAsia="宋体" w:cs="宋体"/>
          <w:color w:val="000"/>
          <w:sz w:val="28"/>
          <w:szCs w:val="28"/>
        </w:rPr>
        <w:t xml:space="preserve">二、积极探索行之有效的教学组织形式，适应干部教育培训特点</w:t>
      </w:r>
    </w:p>
    <w:p>
      <w:pPr>
        <w:ind w:left="0" w:right="0" w:firstLine="560"/>
        <w:spacing w:before="450" w:after="450" w:line="312" w:lineRule="auto"/>
      </w:pPr>
      <w:r>
        <w:rPr>
          <w:rFonts w:ascii="宋体" w:hAnsi="宋体" w:eastAsia="宋体" w:cs="宋体"/>
          <w:color w:val="000"/>
          <w:sz w:val="28"/>
          <w:szCs w:val="28"/>
        </w:rPr>
        <w:t xml:space="preserve">一是实行分类编班，全面开展分类培训。可根据干部调训的不同对象、目的和要求，将党校主体班次划分为长、中、短三种学制，培训班、进修班、专题研讨班三种类型，并根据不同班次设置，分类别设置教学内容、教学方法和考核方式，力求做到不同类型和不同学制班次教学培训的个性化、差别化，在解决“上下一般粗、左右一个样”的问题上求实效；二是分设大小班，逐步推开大小班教学。对人数较多的班次，第一阶段全班一起学习党政干部必备的共性内容，第二阶段根据工作性质和学员需求分小班上课，满足学员不同需求。三是积极推广和实施菜单式教学，扩大学员选择余地，增强党校培训的吸引力。可在共性内容培训结束后，推出一系列专题，让学员根据自己的需要选择专题和讲课人，实现由“你教什么，我学什么”向“我学什么，你教什么”的转变。四是根据研究任务与方向的不同，组成各类临时研究小组。在组织学员开展问题研究、课题研究、战略研究时，根据学员所选课题的不同，重新编排为不同的研究小组，这样，便于调研、考察、讨论。五是在完成主体班次常规培训的基础上，通过发放干部培训自选内容申报表，对干部自愿上报的培训内容进行归类整理，然后，分类别、分层次利用周六或周日，统一安排调训，增强干部培训的指导性、自觉性和针对性。六是注重发挥部门优势。干部培训，党校需要部门参与；部门也非常希望通过党校这个讲台搞好研究、宣传，推动自身工作。所以在党校专题班的方案设计、课程讲授等方面最好邀请相关部门参与，这样，专业性、针对性、实效性和可操作性会更强。</w:t>
      </w:r>
    </w:p>
    <w:p>
      <w:pPr>
        <w:ind w:left="0" w:right="0" w:firstLine="560"/>
        <w:spacing w:before="450" w:after="450" w:line="312" w:lineRule="auto"/>
      </w:pPr>
      <w:r>
        <w:rPr>
          <w:rFonts w:ascii="宋体" w:hAnsi="宋体" w:eastAsia="宋体" w:cs="宋体"/>
          <w:color w:val="000"/>
          <w:sz w:val="28"/>
          <w:szCs w:val="28"/>
        </w:rPr>
        <w:t xml:space="preserve">三、深化教学方法改革，实现由灌输式教学为主向研究式教学为主转变</w:t>
      </w:r>
    </w:p>
    <w:p>
      <w:pPr>
        <w:ind w:left="0" w:right="0" w:firstLine="560"/>
        <w:spacing w:before="450" w:after="450" w:line="312" w:lineRule="auto"/>
      </w:pPr>
      <w:r>
        <w:rPr>
          <w:rFonts w:ascii="宋体" w:hAnsi="宋体" w:eastAsia="宋体" w:cs="宋体"/>
          <w:color w:val="000"/>
          <w:sz w:val="28"/>
          <w:szCs w:val="28"/>
        </w:rPr>
        <w:t xml:space="preserve">在长期的实践中，党校以理论武装、强化理论素质为主，形成了以教师为主导、以课堂教学为主要形式的灌输式教学方法，这是和党校教育过去一直注重理论灌输的要求是分不开的。在能力教育的背景下，灌输式教学方法仍然是教学的有效形式，但必须适应提高执政能力的要求，深入研究干部教育培训的规律及特点，学习借鉴现代培训的方式方法，努力使教学方式方法适应教学内容，达到教学目的，积极推进研究式教学，以充分发挥学员学习的积极性、主动性和创造性，真正通过党校培训使学员的素质和能力得到提高。</w:t>
      </w:r>
    </w:p>
    <w:p>
      <w:pPr>
        <w:ind w:left="0" w:right="0" w:firstLine="560"/>
        <w:spacing w:before="450" w:after="450" w:line="312" w:lineRule="auto"/>
      </w:pPr>
      <w:r>
        <w:rPr>
          <w:rFonts w:ascii="宋体" w:hAnsi="宋体" w:eastAsia="宋体" w:cs="宋体"/>
          <w:color w:val="000"/>
          <w:sz w:val="28"/>
          <w:szCs w:val="28"/>
        </w:rPr>
        <w:t xml:space="preserve">研究式教学是在学习过程中研究问题、在研究问题中提高能力的教学方式。研究式教学作为一种现代培训的新理念、新方法，较好地解决了当前干部培训的方法问题。其精髓在于它倡导的“问题式教学”和“互动式教学”。问题式教学是在教师指导下，以学员为主，对某个理论或现实问题进行研究，是提高学员理论与实际相结合、运用理论解决实际问题能力的教学方式，包括课题研究、问题研讨、战略研讨等形式。教师在问题式教学中，着重发挥三种作用：提出问题引发思考的导引作用；答疑、归纳，提升研讨深度的作用；课堂程序的设计和控制作用。互动式教学是教学双方互相配合、互相启发、互相推动的教学方式。要积极推进包括情景模拟、双向交流等在内的各种互动式教学形式，充分发挥教和学两方面的积极性，实现教学相长、学学相长。一是要鼓励教师开展多种形式的研究式教学。突出学员的参与性、研讨性、启发性，使教学双方的积极性得到充分调动和发挥。二是要规范课堂研讨。把专题研讨班的研讨方式引入学制相对较长的班次，在提前公布研讨主题、学员充分准备的基础上，集中时间就某一专题进行主题研讨。三是建设学员论坛。让来自一线、具有丰富工作经验并具有相当研究和表达能力的学员走上党校讲台，实现教学相长、学学相长。</w:t>
      </w:r>
    </w:p>
    <w:p>
      <w:pPr>
        <w:ind w:left="0" w:right="0" w:firstLine="560"/>
        <w:spacing w:before="450" w:after="450" w:line="312" w:lineRule="auto"/>
      </w:pPr>
      <w:r>
        <w:rPr>
          <w:rFonts w:ascii="宋体" w:hAnsi="宋体" w:eastAsia="宋体" w:cs="宋体"/>
          <w:color w:val="000"/>
          <w:sz w:val="28"/>
          <w:szCs w:val="28"/>
        </w:rPr>
        <w:t xml:space="preserve">四、以提高教学质量为重点，加强对教师的管理</w:t>
      </w:r>
    </w:p>
    <w:p>
      <w:pPr>
        <w:ind w:left="0" w:right="0" w:firstLine="560"/>
        <w:spacing w:before="450" w:after="450" w:line="312" w:lineRule="auto"/>
      </w:pPr>
      <w:r>
        <w:rPr>
          <w:rFonts w:ascii="宋体" w:hAnsi="宋体" w:eastAsia="宋体" w:cs="宋体"/>
          <w:color w:val="000"/>
          <w:sz w:val="28"/>
          <w:szCs w:val="28"/>
        </w:rPr>
        <w:t xml:space="preserve">党校教师既要有马克思主义的基本理论知识，又要有精深的专业知识，还要有广博的相关专业知识。要做到博学践行、严谨治学，必须认真学习中央和省、市委关于党校工作的方针政策，努力学习从事党校工作必备的新知识和新形势下治校办学的新经验，不断丰富知识储备，优化知识结构，充实头脑，活跃思维，提高政治素质和业务理论水平。要通过学习和实践锻炼，努力提高调研能力、讲授能力、科研能力、创新能力、协调能力，以及使用信息化手段的能力，以适应现代化教学的需要。一是注重加强与教学质量相配套措施的建设，发挥体现竞争、创优、激励、约束为导向的教学管理机制的作用，通过实行最低课时量、集体备课、新课试讲、教学质量及调研成果评估、专题提报、竞争确定专题主讲人等教学管理制度，实行专业技术职务竞争上岗、评聘分开，开展教学观摩活动、教学经验交流活动，努力实现教学管理的制度化、规范化、科学化，充分调动教师的工作积极性，促进课堂教学质量的不断提高。二是利用外出学习、参观考察、挂职锻炼等机会，加强对教师的培训教育，促使教师业务素质不断提高。三是整合系统资源，推进党校系统整体教研水平的提高。要充分发挥党校“主渠道”作用，就一定要整合整个党校系统的资源，通过实行“教学资源上下贯通、科研攻关形成合力、整体工作全面指导”等措施，激发系统内的整体合力，推进党校系统整体教研水平新提高。四是改变“关门办学、闭门备课”的现象，积极鼓励和组织教师开展社会调查，增长时实践知识，丰富教学题材。五是注重邀请一些熟悉基层经济工作的领导、专家或知名企业家来党校上课，增强教学的实践性、针对性及可操作性，同时可弥补党校教学在实践经验方面的不足。</w:t>
      </w:r>
    </w:p>
    <w:p>
      <w:pPr>
        <w:ind w:left="0" w:right="0" w:firstLine="560"/>
        <w:spacing w:before="450" w:after="450" w:line="312" w:lineRule="auto"/>
      </w:pPr>
      <w:r>
        <w:rPr>
          <w:rFonts w:ascii="黑体" w:hAnsi="黑体" w:eastAsia="黑体" w:cs="黑体"/>
          <w:color w:val="000000"/>
          <w:sz w:val="36"/>
          <w:szCs w:val="36"/>
          <w:b w:val="1"/>
          <w:bCs w:val="1"/>
        </w:rPr>
        <w:t xml:space="preserve">第二篇：长春完善论文农业体系论文</w:t>
      </w:r>
    </w:p>
    <w:p>
      <w:pPr>
        <w:ind w:left="0" w:right="0" w:firstLine="560"/>
        <w:spacing w:before="450" w:after="450" w:line="312" w:lineRule="auto"/>
      </w:pPr>
      <w:r>
        <w:rPr>
          <w:rFonts w:ascii="宋体" w:hAnsi="宋体" w:eastAsia="宋体" w:cs="宋体"/>
          <w:color w:val="000"/>
          <w:sz w:val="28"/>
          <w:szCs w:val="28"/>
        </w:rPr>
        <w:t xml:space="preserve">长春完善论文农业体系论文</w:t>
      </w:r>
    </w:p>
    <w:p>
      <w:pPr>
        <w:ind w:left="0" w:right="0" w:firstLine="560"/>
        <w:spacing w:before="450" w:after="450" w:line="312" w:lineRule="auto"/>
      </w:pPr>
      <w:r>
        <w:rPr>
          <w:rFonts w:ascii="宋体" w:hAnsi="宋体" w:eastAsia="宋体" w:cs="宋体"/>
          <w:color w:val="000"/>
          <w:sz w:val="28"/>
          <w:szCs w:val="28"/>
        </w:rPr>
        <w:t xml:space="preserve">久居“钢筋水泥丛林”的市民都渴望到山清水秀的乡野间，呼吸新鲜空气，放松紧张心情，了解播、耕、采、收知识。与此同时，生活在城郊的农民，也期望借力城市的快速发展及市民日益强烈的休闲需求，尽快提高土地收益和生活水平。那么，究竟如何做才能让市民快乐生活，让农民幸福增收呢？近日，长春市出台的《关于加快发展现代都市农业的指导意见》（讨论稿）（以下简称《意见》），就为我们提供了一个解决方案，也打开了一扇现代都市的农业之窗。</w:t>
      </w:r>
    </w:p>
    <w:p>
      <w:pPr>
        <w:ind w:left="0" w:right="0" w:firstLine="560"/>
        <w:spacing w:before="450" w:after="450" w:line="312" w:lineRule="auto"/>
      </w:pPr>
      <w:r>
        <w:rPr>
          <w:rFonts w:ascii="宋体" w:hAnsi="宋体" w:eastAsia="宋体" w:cs="宋体"/>
          <w:color w:val="000"/>
          <w:sz w:val="28"/>
          <w:szCs w:val="28"/>
        </w:rPr>
        <w:t xml:space="preserve">万顷蔬菜基地，百公顷君子兰种植园，10个农业旅游观光园，100个集观光、采摘、休闲、度假、科普、健身等多功能于一体的瓜果采摘园„„《意见》指出，到2024年，主城区农业基本实现普通粮食种植和传统畜牧业“双退出”，城区农业实现由单一的生产功能向生产、生活和生态多功能转变，初步形成以特色农业、设施农业、休闲农业、会展农业为主体，集安全优质农产品生产、科技示范、休闲观光、生态保育等功能于一体、具有北方特色的现代都市农业体系。</w:t>
      </w:r>
    </w:p>
    <w:p>
      <w:pPr>
        <w:ind w:left="0" w:right="0" w:firstLine="560"/>
        <w:spacing w:before="450" w:after="450" w:line="312" w:lineRule="auto"/>
      </w:pPr>
      <w:r>
        <w:rPr>
          <w:rFonts w:ascii="宋体" w:hAnsi="宋体" w:eastAsia="宋体" w:cs="宋体"/>
          <w:color w:val="000"/>
          <w:sz w:val="28"/>
          <w:szCs w:val="28"/>
        </w:rPr>
        <w:t xml:space="preserve">六大产业带动现代步伐</w:t>
      </w:r>
    </w:p>
    <w:p>
      <w:pPr>
        <w:ind w:left="0" w:right="0" w:firstLine="560"/>
        <w:spacing w:before="450" w:after="450" w:line="312" w:lineRule="auto"/>
      </w:pPr>
      <w:r>
        <w:rPr>
          <w:rFonts w:ascii="宋体" w:hAnsi="宋体" w:eastAsia="宋体" w:cs="宋体"/>
          <w:color w:val="000"/>
          <w:sz w:val="28"/>
          <w:szCs w:val="28"/>
        </w:rPr>
        <w:t xml:space="preserve">未来4年时间，长春市将按照“长吉一体化”发展的要求，重点打造以净月生态新城和奢岭为重点的长吉南线生态休闲旅游产业带，以莲花山旅游度假村为重点的长吉中线生态旅游和现代农业产业带，以长东北开放开发先导区和卡伦新城为重点的长吉北线农产</w:t>
      </w:r>
    </w:p>
    <w:p>
      <w:pPr>
        <w:ind w:left="0" w:right="0" w:firstLine="560"/>
        <w:spacing w:before="450" w:after="450" w:line="312" w:lineRule="auto"/>
      </w:pPr>
      <w:r>
        <w:rPr>
          <w:rFonts w:ascii="宋体" w:hAnsi="宋体" w:eastAsia="宋体" w:cs="宋体"/>
          <w:color w:val="000"/>
          <w:sz w:val="28"/>
          <w:szCs w:val="28"/>
        </w:rPr>
        <w:t xml:space="preserve">品加工及现代物流产业带。围绕主要交通干线，重点打造长白西线绿色有机蔬菜产业带、302线设施农业产业带、长营高速生态农业产业带等各具特色的现代都市农业产业带，促进都市农业项目集中摆放、产业集群发展，实现现代都市农业在优势区域内率先突破，进而带动全市现代都市农业整体提升。菜、花、果竞相飘香</w:t>
      </w:r>
    </w:p>
    <w:p>
      <w:pPr>
        <w:ind w:left="0" w:right="0" w:firstLine="560"/>
        <w:spacing w:before="450" w:after="450" w:line="312" w:lineRule="auto"/>
      </w:pPr>
      <w:r>
        <w:rPr>
          <w:rFonts w:ascii="宋体" w:hAnsi="宋体" w:eastAsia="宋体" w:cs="宋体"/>
          <w:color w:val="000"/>
          <w:sz w:val="28"/>
          <w:szCs w:val="28"/>
        </w:rPr>
        <w:t xml:space="preserve">为了实现城区逐步退出普通粮食种植，加快形成精品、特色、集约、高效的种植业新格局，长春市将积极做大蔬菜产业，全力推进“万顷蔬菜基地”建设，打造高标准、长久性的城区菜田基地。到2024年，城区蔬菜耕地面积发展到1.5万公顷。大力发展花卉苗木产业，重点建设城区5个“百公顷君子兰种植园区”；以产业基础好的乡镇为重点，加快建设高档盆花、鲜切花生产基地；重点发展高档常绿绿化苗木、彩叶树种、名优木本花卉、盆景盆花，形成具有北方特色的园林绿化花卉苗木品种体系。</w:t>
      </w:r>
    </w:p>
    <w:p>
      <w:pPr>
        <w:ind w:left="0" w:right="0" w:firstLine="560"/>
        <w:spacing w:before="450" w:after="450" w:line="312" w:lineRule="auto"/>
      </w:pPr>
      <w:r>
        <w:rPr>
          <w:rFonts w:ascii="宋体" w:hAnsi="宋体" w:eastAsia="宋体" w:cs="宋体"/>
          <w:color w:val="000"/>
          <w:sz w:val="28"/>
          <w:szCs w:val="28"/>
        </w:rPr>
        <w:t xml:space="preserve">突出发展壮大特色瓜果产业，在旅游区沿线、中心城镇、度假村周边、交通干线两侧，建设100个集观光、采摘、休闲、度假、科普、健身等多功能于一体的瓜果采摘园，发展瓜果产业专业村10个以上，形成长春区域特色品种群。充分利用长春市玉米秸秆等副产物进行草腐菌培养基生产，实现食用菌规模化、工厂化、专业化生产，打造具有国际标准的食用菌生产基地。休闲农业点亮都市生活</w:t>
      </w:r>
    </w:p>
    <w:p>
      <w:pPr>
        <w:ind w:left="0" w:right="0" w:firstLine="560"/>
        <w:spacing w:before="450" w:after="450" w:line="312" w:lineRule="auto"/>
      </w:pPr>
      <w:r>
        <w:rPr>
          <w:rFonts w:ascii="宋体" w:hAnsi="宋体" w:eastAsia="宋体" w:cs="宋体"/>
          <w:color w:val="000"/>
          <w:sz w:val="28"/>
          <w:szCs w:val="28"/>
        </w:rPr>
        <w:t xml:space="preserve">今后一个时期，长春市各城区、开发区将依托自然生态、田园景</w:t>
      </w:r>
    </w:p>
    <w:p>
      <w:pPr>
        <w:ind w:left="0" w:right="0" w:firstLine="560"/>
        <w:spacing w:before="450" w:after="450" w:line="312" w:lineRule="auto"/>
      </w:pPr>
      <w:r>
        <w:rPr>
          <w:rFonts w:ascii="宋体" w:hAnsi="宋体" w:eastAsia="宋体" w:cs="宋体"/>
          <w:color w:val="000"/>
          <w:sz w:val="28"/>
          <w:szCs w:val="28"/>
        </w:rPr>
        <w:t xml:space="preserve">观、民俗文化和农业特色产业，大力开发农业生态旅游及专项休闲产品，建设一批农业休闲、森林休闲、湿地休闲、科普休闲、乡村休闲基地，扶持发展一批特色乡村旅游点，打造完善一批生态餐饮服务点，为城市居民观光旅游、休闲度假、餐饮娱乐、体验学习提供清新优美的场所。其中，长春市将着力实施“休闲农业十百千工程”，即重点建设以净月潭国家森林公园、莲花山农林生态旅游运动休闲基地为代表的旅游观光园区，到2024年，各类农业旅游观光园区要达到10个；建设以城西镇跃进村休闲体验园、乐山镇绿色蔬菜采摘基地为代表的休闲采摘园，到2024年，各类休闲采摘园要达到100个；建设以关东文化园、各类休闲山庄以及乡村农家乐为代表的生态餐饮服务点，到2024年，各类生态餐饮及乡村农家乐服务点要达到1000个。</w:t>
      </w:r>
    </w:p>
    <w:p>
      <w:pPr>
        <w:ind w:left="0" w:right="0" w:firstLine="560"/>
        <w:spacing w:before="450" w:after="450" w:line="312" w:lineRule="auto"/>
      </w:pPr>
      <w:r>
        <w:rPr>
          <w:rFonts w:ascii="黑体" w:hAnsi="黑体" w:eastAsia="黑体" w:cs="黑体"/>
          <w:color w:val="000000"/>
          <w:sz w:val="36"/>
          <w:szCs w:val="36"/>
          <w:b w:val="1"/>
          <w:bCs w:val="1"/>
        </w:rPr>
        <w:t xml:space="preserve">第三篇：完善干部考核评价体系整改措施[模版]</w:t>
      </w:r>
    </w:p>
    <w:p>
      <w:pPr>
        <w:ind w:left="0" w:right="0" w:firstLine="560"/>
        <w:spacing w:before="450" w:after="450" w:line="312" w:lineRule="auto"/>
      </w:pPr>
      <w:r>
        <w:rPr>
          <w:rFonts w:ascii="宋体" w:hAnsi="宋体" w:eastAsia="宋体" w:cs="宋体"/>
          <w:color w:val="000"/>
          <w:sz w:val="28"/>
          <w:szCs w:val="28"/>
        </w:rPr>
        <w:t xml:space="preserve">完善干部考核评价体系整改措施 整改项目：完善干部考核评价体系 整改措施： 进一步建立健全干部考核评价体系，探索建立“双考双评双挂钩”动态跟踪考核管理制度。整改情况： 目前，我县成立了全县乡科级领导班子、领导干部落实科学发展观“双考双评双挂钩”动态跟踪考核管理领导小组，领导小组下设办公室，明确黄采军同志兼任办公室主任，李义同志兼任常务副主任，张震、杨德彬、张筠兼任副主任，具体开展“双考双评双挂钩”动态跟踪考核管理各项工作。2024 年 10 月 22 日 在县委三楼会议室召开县委常委会议后，我县根据《**地区县级领导班子、领导干部落实科学发展观“双考双评双挂钩”动态跟踪考核管理办法》等相关工作要求，制定了《中共**县委关于开展乡科级领导班子和领导干部落实科学发展观“双考双评双挂钩”动态跟踪考核管理的意见》和《**县乡科级领导班子、领导干部落实科学发展观“双考双评双挂钩”动态跟踪考核管理办法（试行）》，具体明确了我县乡科级领导班子和领导干部落实科学发展观“双考双评双挂钩”动态跟踪考核管理的相关程序和标准，并逐步探索建立和完善“双考双评双挂钩”动态跟踪考核管理制度，在原有乡科级领导班子和领导干部考核管理制度的基础上，以相对完善的制度机制，进一步建立健全干部考核评价体系。</w:t>
      </w:r>
    </w:p>
    <w:p>
      <w:pPr>
        <w:ind w:left="0" w:right="0" w:firstLine="560"/>
        <w:spacing w:before="450" w:after="450" w:line="312" w:lineRule="auto"/>
      </w:pPr>
      <w:r>
        <w:rPr>
          <w:rFonts w:ascii="黑体" w:hAnsi="黑体" w:eastAsia="黑体" w:cs="黑体"/>
          <w:color w:val="000000"/>
          <w:sz w:val="36"/>
          <w:szCs w:val="36"/>
          <w:b w:val="1"/>
          <w:bCs w:val="1"/>
        </w:rPr>
        <w:t xml:space="preserve">第四篇：县委党校干部培训工作总结</w:t>
      </w:r>
    </w:p>
    <w:p>
      <w:pPr>
        <w:ind w:left="0" w:right="0" w:firstLine="560"/>
        <w:spacing w:before="450" w:after="450" w:line="312" w:lineRule="auto"/>
      </w:pPr>
      <w:r>
        <w:rPr>
          <w:rFonts w:ascii="宋体" w:hAnsi="宋体" w:eastAsia="宋体" w:cs="宋体"/>
          <w:color w:val="000"/>
          <w:sz w:val="28"/>
          <w:szCs w:val="28"/>
        </w:rPr>
        <w:t xml:space="preserve">县委党校干部培训工作总结</w:t>
      </w:r>
    </w:p>
    <w:p>
      <w:pPr>
        <w:ind w:left="0" w:right="0" w:firstLine="560"/>
        <w:spacing w:before="450" w:after="450" w:line="312" w:lineRule="auto"/>
      </w:pPr>
      <w:r>
        <w:rPr>
          <w:rFonts w:ascii="宋体" w:hAnsi="宋体" w:eastAsia="宋体" w:cs="宋体"/>
          <w:color w:val="000"/>
          <w:sz w:val="28"/>
          <w:szCs w:val="28"/>
        </w:rPr>
        <w:t xml:space="preserve">近年来，县县委党校在县委的正确领导和大力支持下，坚持以中国特色社会主义理论为指导，深入贯彻落实党的的十八届三中、四中、五中全会精神，认真执行《中国共产党党校工作条例》，以增强党的先进性、提高党员干部政治理论素质，以县委县政府的中心工作为目标，充分发挥阵地作用，强化干部教育培训、优化科研课题、狠抓软硬件建设，积极探索新形势下干部培训新思路、新方法，圆满完成各项培训任务。</w:t>
      </w:r>
    </w:p>
    <w:p>
      <w:pPr>
        <w:ind w:left="0" w:right="0" w:firstLine="560"/>
        <w:spacing w:before="450" w:after="450" w:line="312" w:lineRule="auto"/>
      </w:pPr>
      <w:r>
        <w:rPr>
          <w:rFonts w:ascii="宋体" w:hAnsi="宋体" w:eastAsia="宋体" w:cs="宋体"/>
          <w:color w:val="000"/>
          <w:sz w:val="28"/>
          <w:szCs w:val="28"/>
        </w:rPr>
        <w:t xml:space="preserve">一、科学制定培训计划。</w:t>
      </w:r>
    </w:p>
    <w:p>
      <w:pPr>
        <w:ind w:left="0" w:right="0" w:firstLine="560"/>
        <w:spacing w:before="450" w:after="450" w:line="312" w:lineRule="auto"/>
      </w:pPr>
      <w:r>
        <w:rPr>
          <w:rFonts w:ascii="宋体" w:hAnsi="宋体" w:eastAsia="宋体" w:cs="宋体"/>
          <w:color w:val="000"/>
          <w:sz w:val="28"/>
          <w:szCs w:val="28"/>
        </w:rPr>
        <w:t xml:space="preserve">狠抓训前需求调研，通过上门走访、印发征求意见函、召开座谈会等形式，深入了解各部门培训需求，认真制定培训计划，有针对性地开发培训专题，完善培训菜单，提高教学质量。抓教学设计，根据主体班培训对象和时间长短，合理安排教学内容，做到“因班而异，因时而异”。</w:t>
      </w:r>
    </w:p>
    <w:p>
      <w:pPr>
        <w:ind w:left="0" w:right="0" w:firstLine="560"/>
        <w:spacing w:before="450" w:after="450" w:line="312" w:lineRule="auto"/>
      </w:pPr>
      <w:r>
        <w:rPr>
          <w:rFonts w:ascii="宋体" w:hAnsi="宋体" w:eastAsia="宋体" w:cs="宋体"/>
          <w:color w:val="000"/>
          <w:sz w:val="28"/>
          <w:szCs w:val="28"/>
        </w:rPr>
        <w:t xml:space="preserve">二、突出党校主业主课。</w:t>
      </w:r>
    </w:p>
    <w:p>
      <w:pPr>
        <w:ind w:left="0" w:right="0" w:firstLine="560"/>
        <w:spacing w:before="450" w:after="450" w:line="312" w:lineRule="auto"/>
      </w:pPr>
      <w:r>
        <w:rPr>
          <w:rFonts w:ascii="宋体" w:hAnsi="宋体" w:eastAsia="宋体" w:cs="宋体"/>
          <w:color w:val="000"/>
          <w:sz w:val="28"/>
          <w:szCs w:val="28"/>
        </w:rPr>
        <w:t xml:space="preserve">坚持理论教育，重点抓好中国特色社会主义理论体系的教学和宣传。坚持理论研究，围绕党的最新理论、广大群众关注的热点难点问题，开展研究。坚持送理论到基层，每年选派教师参加县委理论宣讲团，深入机关、社区和学校，巡回进行理论宣讲。坚持邀请专家讲理论，每年从省、市委党校和省内外高校邀请专家授课。坚持党性锻炼，充分利用党性教育基地开展红色教育。坚持理论联系实际，紧紧围绕中心工作和部门培训需要，组织学员进课堂、下基层，从实践中获取真知。</w:t>
      </w:r>
    </w:p>
    <w:p>
      <w:pPr>
        <w:ind w:left="0" w:right="0" w:firstLine="560"/>
        <w:spacing w:before="450" w:after="450" w:line="312" w:lineRule="auto"/>
      </w:pPr>
      <w:r>
        <w:rPr>
          <w:rFonts w:ascii="宋体" w:hAnsi="宋体" w:eastAsia="宋体" w:cs="宋体"/>
          <w:color w:val="000"/>
          <w:sz w:val="28"/>
          <w:szCs w:val="28"/>
        </w:rPr>
        <w:t xml:space="preserve">三、加强师资队伍培养</w:t>
      </w:r>
    </w:p>
    <w:p>
      <w:pPr>
        <w:ind w:left="0" w:right="0" w:firstLine="560"/>
        <w:spacing w:before="450" w:after="450" w:line="312" w:lineRule="auto"/>
      </w:pPr>
      <w:r>
        <w:rPr>
          <w:rFonts w:ascii="宋体" w:hAnsi="宋体" w:eastAsia="宋体" w:cs="宋体"/>
          <w:color w:val="000"/>
          <w:sz w:val="28"/>
          <w:szCs w:val="28"/>
        </w:rPr>
        <w:t xml:space="preserve">高度重视教师队伍建设，为教师成长创造条件。一是强化师资队伍建设。我校现有编制26人，在编24人，现有专职教师16人，占教职工总数的66.6%。教师中具有高级职称的5人、中级职称的6人、初级职称的5人，高、中级职称教师占教师总数的68.8%，其中有3名教师获得研究生学历，另有兼职和外聘教师20余人。二是强化业务能力提高。具体体现在四个“落实”上：落实集体备课，在每次开班前1个月制定教学计划方案，审定授课提纲，确保教学内容的针对性、有效性。落实新课试讲，要求每位教师讲授新专题之前必须进行试讲。落实教师竞争上课，根据教师试讲成绩决定授课顺序。落实教学质量测评，对教师授课情况，相关材料汇总后报送校领导和相关科室。三是强化理论素养提升。加强教师队伍思想政治建设，通过选派教师到中央党校、省委党校、市委党校和国家行政学院等高校学习，锤炼党性修养，提高理论水平。四是强化教科研活动开展。通过组织教师深入基层调研、参加理论研讨和外出教学比赛等活动，增强科研和教学能力。五是强化兼职教师师资库建设。以党校系统、县内领导、乡土人才和县外专家为主体，建立兼职教师师资库，满足各类学员的不同需求，让每期培训班都有亮点。</w:t>
      </w:r>
    </w:p>
    <w:p>
      <w:pPr>
        <w:ind w:left="0" w:right="0" w:firstLine="560"/>
        <w:spacing w:before="450" w:after="450" w:line="312" w:lineRule="auto"/>
      </w:pPr>
      <w:r>
        <w:rPr>
          <w:rFonts w:ascii="宋体" w:hAnsi="宋体" w:eastAsia="宋体" w:cs="宋体"/>
          <w:color w:val="000"/>
          <w:sz w:val="28"/>
          <w:szCs w:val="28"/>
        </w:rPr>
        <w:t xml:space="preserve">四、完善硬件设施设备</w:t>
      </w:r>
    </w:p>
    <w:p>
      <w:pPr>
        <w:ind w:left="0" w:right="0" w:firstLine="560"/>
        <w:spacing w:before="450" w:after="450" w:line="312" w:lineRule="auto"/>
      </w:pPr>
      <w:r>
        <w:rPr>
          <w:rFonts w:ascii="宋体" w:hAnsi="宋体" w:eastAsia="宋体" w:cs="宋体"/>
          <w:color w:val="000"/>
          <w:sz w:val="28"/>
          <w:szCs w:val="28"/>
        </w:rPr>
        <w:t xml:space="preserve">一是基础设施完备。教学区占地30亩，建筑面积1.85万平方米，运动区占地45亩，校园绿化率达50％以上。其中，办公楼1幢1885平方米，学员宿舍楼2幢3188平方米，餐厅1幢2400平方米，教学楼3幢1.1万平方米，可以同时容纳300多人学习培训和住宿就餐。按300人的办学规模，教学用房人均36平方米，学员住宿用房人均10.6平方米，图书阅览用房人均1平方米，餐厅用房人均8平方米。二是教学条件完善。目前投入使用的教室10余个，其中微机教室1个，可容纳220人和150人的报告厅各1个，可容纳60人的多媒体教室3个，可容纳168人的阶梯教室1个，可容纳60人的普通教室3个，另有与老年大学共用的可容纳300人的报告厅1个。拥有中央党校远程教学网C级站和清华大学教育扶贫远程教学站，配备教学微机30台，拥有多媒体设备5套，LED电子白板设备1套，数码复印机1台，速印一体机1台，传真机1台，打印机8台，办公电话8部，照相机1部，高清摄像机1部。三是功能设施齐全。党校网站正在建设之中，全部实现了办公自动化。学员公寓、餐厅、教室、会议室全部新装了空调。图书室现有藏书3.22万册，其中2024年以来购买新书2万余册，2024年获得省委党校领导赠书2024余册，年订报刊杂志数均在40种以上，其中理论性刊物20余种。</w:t>
      </w:r>
    </w:p>
    <w:p>
      <w:pPr>
        <w:ind w:left="0" w:right="0" w:firstLine="560"/>
        <w:spacing w:before="450" w:after="450" w:line="312" w:lineRule="auto"/>
      </w:pPr>
      <w:r>
        <w:rPr>
          <w:rFonts w:ascii="宋体" w:hAnsi="宋体" w:eastAsia="宋体" w:cs="宋体"/>
          <w:color w:val="000"/>
          <w:sz w:val="28"/>
          <w:szCs w:val="28"/>
        </w:rPr>
        <w:t xml:space="preserve">五、加大培训经费投入</w:t>
      </w:r>
    </w:p>
    <w:p>
      <w:pPr>
        <w:ind w:left="0" w:right="0" w:firstLine="560"/>
        <w:spacing w:before="450" w:after="450" w:line="312" w:lineRule="auto"/>
      </w:pPr>
      <w:r>
        <w:rPr>
          <w:rFonts w:ascii="宋体" w:hAnsi="宋体" w:eastAsia="宋体" w:cs="宋体"/>
          <w:color w:val="000"/>
          <w:sz w:val="28"/>
          <w:szCs w:val="28"/>
        </w:rPr>
        <w:t xml:space="preserve">县财政将党校事业经费列入全额预算管理。2024年以来，每年财拨事业费20万元。2024年又另外拨付专款10万元用于党校阶梯教室改造。2024年起，县财政每年安排不少于100万元的干部教育培训专项预算。</w:t>
      </w:r>
    </w:p>
    <w:p>
      <w:pPr>
        <w:ind w:left="0" w:right="0" w:firstLine="560"/>
        <w:spacing w:before="450" w:after="450" w:line="312" w:lineRule="auto"/>
      </w:pPr>
      <w:r>
        <w:rPr>
          <w:rFonts w:ascii="宋体" w:hAnsi="宋体" w:eastAsia="宋体" w:cs="宋体"/>
          <w:color w:val="000"/>
          <w:sz w:val="28"/>
          <w:szCs w:val="28"/>
        </w:rPr>
        <w:t xml:space="preserve">六、扎实推进培训工作</w:t>
      </w:r>
    </w:p>
    <w:p>
      <w:pPr>
        <w:ind w:left="0" w:right="0" w:firstLine="560"/>
        <w:spacing w:before="450" w:after="450" w:line="312" w:lineRule="auto"/>
      </w:pPr>
      <w:r>
        <w:rPr>
          <w:rFonts w:ascii="宋体" w:hAnsi="宋体" w:eastAsia="宋体" w:cs="宋体"/>
          <w:color w:val="000"/>
          <w:sz w:val="28"/>
          <w:szCs w:val="28"/>
        </w:rPr>
        <w:t xml:space="preserve">根据《2024—2024年</w:t>
      </w:r>
    </w:p>
    <w:p>
      <w:pPr>
        <w:ind w:left="0" w:right="0" w:firstLine="560"/>
        <w:spacing w:before="450" w:after="450" w:line="312" w:lineRule="auto"/>
      </w:pPr>
      <w:r>
        <w:rPr>
          <w:rFonts w:ascii="宋体" w:hAnsi="宋体" w:eastAsia="宋体" w:cs="宋体"/>
          <w:color w:val="000"/>
          <w:sz w:val="28"/>
          <w:szCs w:val="28"/>
        </w:rPr>
        <w:t xml:space="preserve">县党校发展规划》以及干部培训轮训计划，明确了培训轮训的对象，主要是乡科级领导副职、中青年后备干部、村居基层干部和中级知识分子等。根据不同需要，有针对性办好“三个班”：办好主体班，每年举办主体班都在8期以上，每期学制不少于10天，平均每期人数140人以上。2024年举办主体班10期、培训学员1206人，2024年举办主体班10期、培训学员1311人。2024年举办主体班9期，培训学员1118人。办好部门班，两年来，与县直机关部门密切配合，联合举办各类培训班次20余期，仅2024年，培训干部和业务骨干就达2477人次；2024年举办部门班20期，培训学员2482人。办好函授班，从2024年开始，我校与安徽农业大学联合实施</w:t>
      </w:r>
    </w:p>
    <w:p>
      <w:pPr>
        <w:ind w:left="0" w:right="0" w:firstLine="560"/>
        <w:spacing w:before="450" w:after="450" w:line="312" w:lineRule="auto"/>
      </w:pPr>
      <w:r>
        <w:rPr>
          <w:rFonts w:ascii="宋体" w:hAnsi="宋体" w:eastAsia="宋体" w:cs="宋体"/>
          <w:color w:val="000"/>
          <w:sz w:val="28"/>
          <w:szCs w:val="28"/>
        </w:rPr>
        <w:t xml:space="preserve">“一村一名大学生村干部”培养工程，现已毕业265人，在校在籍141人。</w:t>
      </w:r>
    </w:p>
    <w:p>
      <w:pPr>
        <w:ind w:left="0" w:right="0" w:firstLine="560"/>
        <w:spacing w:before="450" w:after="450" w:line="312" w:lineRule="auto"/>
      </w:pPr>
      <w:r>
        <w:rPr>
          <w:rFonts w:ascii="宋体" w:hAnsi="宋体" w:eastAsia="宋体" w:cs="宋体"/>
          <w:color w:val="000"/>
          <w:sz w:val="28"/>
          <w:szCs w:val="28"/>
        </w:rPr>
        <w:t xml:space="preserve">2024年以来，举办主体班6期，培训学员655人；举办部门班14期，培训学员1262人。</w:t>
      </w:r>
    </w:p>
    <w:p>
      <w:pPr>
        <w:ind w:left="0" w:right="0" w:firstLine="560"/>
        <w:spacing w:before="450" w:after="450" w:line="312" w:lineRule="auto"/>
      </w:pPr>
      <w:r>
        <w:rPr>
          <w:rFonts w:ascii="黑体" w:hAnsi="黑体" w:eastAsia="黑体" w:cs="黑体"/>
          <w:color w:val="000000"/>
          <w:sz w:val="36"/>
          <w:szCs w:val="36"/>
          <w:b w:val="1"/>
          <w:bCs w:val="1"/>
        </w:rPr>
        <w:t xml:space="preserve">第五篇：干部党校培训心得体会</w:t>
      </w:r>
    </w:p>
    <w:p>
      <w:pPr>
        <w:ind w:left="0" w:right="0" w:firstLine="560"/>
        <w:spacing w:before="450" w:after="450" w:line="312" w:lineRule="auto"/>
      </w:pPr>
      <w:r>
        <w:rPr>
          <w:rFonts w:ascii="宋体" w:hAnsi="宋体" w:eastAsia="宋体" w:cs="宋体"/>
          <w:color w:val="000"/>
          <w:sz w:val="28"/>
          <w:szCs w:val="28"/>
        </w:rPr>
        <w:t xml:space="preserve">总结提高活思想 消化吸收强素质</w:t>
      </w:r>
    </w:p>
    <w:p>
      <w:pPr>
        <w:ind w:left="0" w:right="0" w:firstLine="560"/>
        <w:spacing w:before="450" w:after="450" w:line="312" w:lineRule="auto"/>
      </w:pPr>
      <w:r>
        <w:rPr>
          <w:rFonts w:ascii="宋体" w:hAnsi="宋体" w:eastAsia="宋体" w:cs="宋体"/>
          <w:color w:val="000"/>
          <w:sz w:val="28"/>
          <w:szCs w:val="28"/>
        </w:rPr>
        <w:t xml:space="preserve">——市委党校科级干部培训班学习心得体会（**县学员 ***）</w:t>
      </w:r>
    </w:p>
    <w:p>
      <w:pPr>
        <w:ind w:left="0" w:right="0" w:firstLine="560"/>
        <w:spacing w:before="450" w:after="450" w:line="312" w:lineRule="auto"/>
      </w:pPr>
      <w:r>
        <w:rPr>
          <w:rFonts w:ascii="宋体" w:hAnsi="宋体" w:eastAsia="宋体" w:cs="宋体"/>
          <w:color w:val="000"/>
          <w:sz w:val="28"/>
          <w:szCs w:val="28"/>
        </w:rPr>
        <w:t xml:space="preserve">我有幸参加了市委组织部举办的科级干部培训班，通过近一个月的培训学习，有效地提高了自身的理论水平，充实了头脑，丰富了知识，开拓了视野，陶治了情操，加强了党性煅练，深化了对党的正确领导的认识,增强了干好本职工作的动力。现将有关学习心得小结如下：</w:t>
      </w:r>
    </w:p>
    <w:p>
      <w:pPr>
        <w:ind w:left="0" w:right="0" w:firstLine="560"/>
        <w:spacing w:before="450" w:after="450" w:line="312" w:lineRule="auto"/>
      </w:pPr>
      <w:r>
        <w:rPr>
          <w:rFonts w:ascii="宋体" w:hAnsi="宋体" w:eastAsia="宋体" w:cs="宋体"/>
          <w:color w:val="000"/>
          <w:sz w:val="28"/>
          <w:szCs w:val="28"/>
        </w:rPr>
        <w:t xml:space="preserve">一、认真学习，做到三个积极</w:t>
      </w:r>
    </w:p>
    <w:p>
      <w:pPr>
        <w:ind w:left="0" w:right="0" w:firstLine="560"/>
        <w:spacing w:before="450" w:after="450" w:line="312" w:lineRule="auto"/>
      </w:pPr>
      <w:r>
        <w:rPr>
          <w:rFonts w:ascii="宋体" w:hAnsi="宋体" w:eastAsia="宋体" w:cs="宋体"/>
          <w:color w:val="000"/>
          <w:sz w:val="28"/>
          <w:szCs w:val="28"/>
        </w:rPr>
        <w:t xml:space="preserve">一是积极端正学习态度，做好角色转换。为了自始至终的把全部心思致力于学习培训上，参学前移交了全部工作和事务，保证了排除干扰，集中精力学习，实现了学员角色的转换，珍惜这次难得的学习机会，借助这个难得的平台，真正做到学有所得，学有所悟，学以致用。</w:t>
      </w:r>
    </w:p>
    <w:p>
      <w:pPr>
        <w:ind w:left="0" w:right="0" w:firstLine="560"/>
        <w:spacing w:before="450" w:after="450" w:line="312" w:lineRule="auto"/>
      </w:pPr>
      <w:r>
        <w:rPr>
          <w:rFonts w:ascii="宋体" w:hAnsi="宋体" w:eastAsia="宋体" w:cs="宋体"/>
          <w:color w:val="000"/>
          <w:sz w:val="28"/>
          <w:szCs w:val="28"/>
        </w:rPr>
        <w:t xml:space="preserve">二是严格遵守学习制度，全力搞好学习。开班以来，能够始终规范自己的言行举止，严格遵守各项纪律，尊敬师长，团结学员，做到不迟到、不早退、不旷课，认真做好课堂笔记并完成好课堂作业，积极参加班集体组织的学习交流、文体、调研活动，顺利完成了此次培训的全部学习任务。学习期间，始络坚持授课与自学相结合，学习理论与参与实践相结合的办法，做到认真学、主动学、全身心投入学，时时带着问题学，体现了学习的针对性、实效性，实现了理论水平和能力素质“双赢”的目的。</w:t>
      </w:r>
    </w:p>
    <w:p>
      <w:pPr>
        <w:ind w:left="0" w:right="0" w:firstLine="560"/>
        <w:spacing w:before="450" w:after="450" w:line="312" w:lineRule="auto"/>
      </w:pPr>
      <w:r>
        <w:rPr>
          <w:rFonts w:ascii="宋体" w:hAnsi="宋体" w:eastAsia="宋体" w:cs="宋体"/>
          <w:color w:val="000"/>
          <w:sz w:val="28"/>
          <w:szCs w:val="28"/>
        </w:rPr>
        <w:t xml:space="preserve">三是积极参与学习活动，维护集体荣誉。在学习培训中，坚持做到休息服从学习，个人服从集体，积极参加班委会组织的各项活动，听从安排，搞好服务，加强了交流，增进了友谊，并为维护班集体形象和本次培训班的圆满成功做出了应有的努力。</w:t>
      </w:r>
    </w:p>
    <w:p>
      <w:pPr>
        <w:ind w:left="0" w:right="0" w:firstLine="560"/>
        <w:spacing w:before="450" w:after="450" w:line="312" w:lineRule="auto"/>
      </w:pPr>
      <w:r>
        <w:rPr>
          <w:rFonts w:ascii="宋体" w:hAnsi="宋体" w:eastAsia="宋体" w:cs="宋体"/>
          <w:color w:val="000"/>
          <w:sz w:val="28"/>
          <w:szCs w:val="28"/>
        </w:rPr>
        <w:t xml:space="preserve">二、深刻领会，增强“三个意识”</w:t>
      </w:r>
    </w:p>
    <w:p>
      <w:pPr>
        <w:ind w:left="0" w:right="0" w:firstLine="560"/>
        <w:spacing w:before="450" w:after="450" w:line="312" w:lineRule="auto"/>
      </w:pPr>
      <w:r>
        <w:rPr>
          <w:rFonts w:ascii="宋体" w:hAnsi="宋体" w:eastAsia="宋体" w:cs="宋体"/>
          <w:color w:val="000"/>
          <w:sz w:val="28"/>
          <w:szCs w:val="28"/>
        </w:rPr>
        <w:t xml:space="preserve">一是增强了学习意识。此次培训时间虽紧，但所学的知识领域广泛、内容丰富，通过学习不仅使自己以往的理论得到巩固与充实，让一知半解的知识得到诠释与丰富，而且还汲取了全新的理论“营养”，真可谓大开眼界，受益匪浅。同时，也使自己深刻认识到在社会信息化、经济全球化的今天，如果不学习就会被时代所淘汰，就会“被后浪拍死在沙滩上”。所以，为了紧跟时代脉搏，适应新形势、新情况，新变化，在今后的工作中，将以此次培训学习为契机，以活到老学到老的积极态度，学而时习之的方法，努力学习新理论、新知识、新技术和新经验，做到政治头脑更加清醒，理论视野更加开阔，知识素养更加全面，从而提高自己分析问题和驾驭工作的能力。</w:t>
      </w:r>
    </w:p>
    <w:p>
      <w:pPr>
        <w:ind w:left="0" w:right="0" w:firstLine="560"/>
        <w:spacing w:before="450" w:after="450" w:line="312" w:lineRule="auto"/>
      </w:pPr>
      <w:r>
        <w:rPr>
          <w:rFonts w:ascii="宋体" w:hAnsi="宋体" w:eastAsia="宋体" w:cs="宋体"/>
          <w:color w:val="000"/>
          <w:sz w:val="28"/>
          <w:szCs w:val="28"/>
        </w:rPr>
        <w:t xml:space="preserve">二是增强了宗旨意识。通过学习，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懈为民做好事，努力让人民群众共享改革发展成果，得到实实在在的利益，过上舒心满意的日子。只有这样，才能彰显共产党人的高风亮节和人民公仆的政治本色。</w:t>
      </w:r>
    </w:p>
    <w:p>
      <w:pPr>
        <w:ind w:left="0" w:right="0" w:firstLine="560"/>
        <w:spacing w:before="450" w:after="450" w:line="312" w:lineRule="auto"/>
      </w:pPr>
      <w:r>
        <w:rPr>
          <w:rFonts w:ascii="宋体" w:hAnsi="宋体" w:eastAsia="宋体" w:cs="宋体"/>
          <w:color w:val="000"/>
          <w:sz w:val="28"/>
          <w:szCs w:val="28"/>
        </w:rPr>
        <w:t xml:space="preserve">三是增强了责任意识。泸县县委县府立足现实，提出了“两个加速建设，两个积极推进”发展战略，今年是实现“高位求进、加速发展”的关键之年，顺应了全县人民对建设创业泸县、开放泸县、生态泸县、和谐泸县的新期待。实践证明这一战略思路不仅是泸县县委县政府深入贯彻落实科学发展观的具体体现，而且已成为全县转变经济发展方式的行动指南。作为泸县人由衷的为之叫好、为之称颂、为之祝福。同时，更要增强两种责任意识，为建设美好泸县添光增彩。一要增强做好泸县人的责任意识。以“等不起”的紧迫感、“慢不得”的危机感、“坐不住”的责任感，图强奋进，确保开好局、起好步，为十二五规划目标的实现打下坚实的基础。二要增强服务大局的责任意识。就是要紧紧围绕这一战略思路，立足本职，胸怀全局，端正思想，摆正位臵，坚定信念，在自己的工作岗位上，以优质高效的服务，以求真务实、勤奋敬业的工作作风，出色的完成各项工作任务，为实现泸县加快发展贡献自己的力量。</w:t>
      </w:r>
    </w:p>
    <w:p>
      <w:pPr>
        <w:ind w:left="0" w:right="0" w:firstLine="560"/>
        <w:spacing w:before="450" w:after="450" w:line="312" w:lineRule="auto"/>
      </w:pPr>
      <w:r>
        <w:rPr>
          <w:rFonts w:ascii="宋体" w:hAnsi="宋体" w:eastAsia="宋体" w:cs="宋体"/>
          <w:color w:val="000"/>
          <w:sz w:val="28"/>
          <w:szCs w:val="28"/>
        </w:rPr>
        <w:t xml:space="preserve">三、总结提高，受到三项教育</w:t>
      </w:r>
    </w:p>
    <w:p>
      <w:pPr>
        <w:ind w:left="0" w:right="0" w:firstLine="560"/>
        <w:spacing w:before="450" w:after="450" w:line="312" w:lineRule="auto"/>
      </w:pPr>
      <w:r>
        <w:rPr>
          <w:rFonts w:ascii="宋体" w:hAnsi="宋体" w:eastAsia="宋体" w:cs="宋体"/>
          <w:color w:val="000"/>
          <w:sz w:val="28"/>
          <w:szCs w:val="28"/>
        </w:rPr>
        <w:t xml:space="preserve">一是受到了一次思想道德教育。做为一名合格的领导者在工作中要加强学习，提升个人素养，提升人格魅力。要逐渐培养志  二是受到了一次科学发展观再教育。我们更加清楚的认识到，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科学发展观，第一要务是发展，核心是以人为本，基本要求是全面协调可持续发展，根本方法是统筹兼顾。学习实践科学发展观，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三是受到了一次廉洁自律教育。中央正全力构建结构合理、篇二：党校干部培训班学习心得体会</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月日至日，我有幸参加了市委组织部、党校组织的干部培训班学习。所学知识丰富、全面，涵盖了干部必备的业务知识和能力素养，在这段时间里，我抱着虚心、勤学的态度学习了设置的各项课程，使自己的理论水平、党性修养有了较大提高；对经济发展形势、如何做好新时期下群众工作和提高服务水平等方面有了一定程度的了解；管理水平有了很大进步，此次培训既丰富了我的业务理论水平，又增强了对家乡发展战略的了解和把握，明确了自己今后努力的方向。</w:t>
      </w:r>
    </w:p>
    <w:p>
      <w:pPr>
        <w:ind w:left="0" w:right="0" w:firstLine="560"/>
        <w:spacing w:before="450" w:after="450" w:line="312" w:lineRule="auto"/>
      </w:pPr>
      <w:r>
        <w:rPr>
          <w:rFonts w:ascii="宋体" w:hAnsi="宋体" w:eastAsia="宋体" w:cs="宋体"/>
          <w:color w:val="000"/>
          <w:sz w:val="28"/>
          <w:szCs w:val="28"/>
        </w:rPr>
        <w:t xml:space="preserve">一、通过培训，使我加深了对党的进一步认识。</w:t>
      </w:r>
    </w:p>
    <w:p>
      <w:pPr>
        <w:ind w:left="0" w:right="0" w:firstLine="560"/>
        <w:spacing w:before="450" w:after="450" w:line="312" w:lineRule="auto"/>
      </w:pPr>
      <w:r>
        <w:rPr>
          <w:rFonts w:ascii="宋体" w:hAnsi="宋体" w:eastAsia="宋体" w:cs="宋体"/>
          <w:color w:val="000"/>
          <w:sz w:val="28"/>
          <w:szCs w:val="28"/>
        </w:rPr>
        <w:t xml:space="preserve">要进一步认识中国共产党的性质。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二、通过培训，使我进一步增强了对学习的重要性和迫切性的认识  培训是一种学习的方式，是提高管理者素质的最有效手段。21世纪是知识经济社会，是电子化、网络化、数字化社会，其知识更新、知识折旧日益加快。一个国家，一个民族，一个个人，要适应和跟上现代社会的发展，唯一的办法就是与时俱进，不断学习，不断进步。通过培训班的学习讨论，使我进一步认识到了学习的重要性和迫切性。认识到领导干部的管理与创新要靠学习，靠培训，要接受新思维、新举措。要通过学习培训，不断创新思维，以创新的思维应对竞争挑战。认识到加强培训与学习，是我们进一步提高管理水平的需要。加强培训与学习，则是提高基层领导管理水平最直接的手段之一，也是我们提高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三、培训期间，切身践行中组部“九条规定”</w:t>
      </w:r>
    </w:p>
    <w:p>
      <w:pPr>
        <w:ind w:left="0" w:right="0" w:firstLine="560"/>
        <w:spacing w:before="450" w:after="450" w:line="312" w:lineRule="auto"/>
      </w:pPr>
      <w:r>
        <w:rPr>
          <w:rFonts w:ascii="宋体" w:hAnsi="宋体" w:eastAsia="宋体" w:cs="宋体"/>
          <w:color w:val="000"/>
          <w:sz w:val="28"/>
          <w:szCs w:val="28"/>
        </w:rPr>
        <w:t xml:space="preserve">中共中央组织部印发的《关于在干部教育培训中进一步加强学员管理的规定》，要求各地区各部门按照中央“八项规定”精神，进一步加强学员管理、切实改进干部教育培训学风。一是要树立学员意识，严格遵守学习培训和廉洁自律的各项规定，把精力主要放在学习上。二是学员要统一住在学员宿舍，吃在学员食堂，不得用公款相互宴请，不得以集体活动为名聚餐吃请，不得外出参加任何形式的可能影响公正执行公务的宴请和娱乐活动。三是现场教学、实地考察等活动，不准警察带路，不接受宴请，一律吃自助餐或便餐，不收受纪念品和土特产，不安排与学习无关的活动。四是不准接受和赠送礼品、礼金、有价证券和支付凭证及土特产等，不准接待以探望为名的各种礼节性来访。五是学员参加学习期间与原单位工作脱钩，如因特殊情况确需请假的，必须严格履行请假手续。累计请假时间超过总学时1/7的，按退学处理。六是培训期间，学员必须自己动手撰写发言材料、学习体会、调研报告和论文等，不准请人代写，不准抄袭他人学习研究成果，不准工作人员“陪读”、“代笔”。七是学员学习培训期间，不得留公车驻校。八是一律不准以同学名义搞“小圈子”，不得利用同学关系相互提供方便、谋取私利。九是严肃教风，以身作则。要求培训机构严格遵守规章制度，以身作则。通过学习，我以学习中组部九条规定为契机，端正学习态度，身体力行，用实际行动落实了规定精神，完成各项学习任务。</w:t>
      </w:r>
    </w:p>
    <w:p>
      <w:pPr>
        <w:ind w:left="0" w:right="0" w:firstLine="560"/>
        <w:spacing w:before="450" w:after="450" w:line="312" w:lineRule="auto"/>
      </w:pPr>
      <w:r>
        <w:rPr>
          <w:rFonts w:ascii="宋体" w:hAnsi="宋体" w:eastAsia="宋体" w:cs="宋体"/>
          <w:color w:val="000"/>
          <w:sz w:val="28"/>
          <w:szCs w:val="28"/>
        </w:rPr>
        <w:t xml:space="preserve">四、通过学习培训，使我清楚地体会到要不断加强素质、能力的培养和锻炼 1 是要不断强化全局意识和责任意识。“全局意识”，是指要站在全局的立场考虑问题，表现在政治上是一种高度的觉悟，表现在思想上是一种崇高的境界，表现在工作上是一种良好的姿态。要求我们要有超前的思维，要有悟性，有创新精神，而不是仅仅做好自己负责的那一方面的工作了事，要始终保持开拓进取的锐气；我们中层干部要牢记“全局意识”，自觉适应目前形势发展需要，认真学习实践科学发展观活动，关注气象发展，不断增强使命感和社会责任感，提高自身能力素质和调整好精神状态，为教育事业的发展献计献策，贡献力量。要树立单位利益第一位,局部服从整体，小局服从大局的原则，始终保持健康向上、奋发有为的精神状态，增强勇于攻克难关的进取意识，敢于负责，勇挑重担，锲而不舍地推进气象事业持续健康发展。</w:t>
      </w:r>
    </w:p>
    <w:p>
      <w:pPr>
        <w:ind w:left="0" w:right="0" w:firstLine="560"/>
        <w:spacing w:before="450" w:after="450" w:line="312" w:lineRule="auto"/>
      </w:pPr>
      <w:r>
        <w:rPr>
          <w:rFonts w:ascii="宋体" w:hAnsi="宋体" w:eastAsia="宋体" w:cs="宋体"/>
          <w:color w:val="000"/>
          <w:sz w:val="28"/>
          <w:szCs w:val="28"/>
        </w:rPr>
        <w:t xml:space="preserve">是要加强沟通与协调，熟练工作方法。要学会沟通与协调，要善于与领导、职工、相关服务单位进行沟通，要学会尊重别人，不利于团结的话不说，不利于团结的事不做，副职要当好正职的参谋助手，要围绕正职的思路，积极主动地开展工作。要经常反思工作、学习和生活，把反思当成一种文化，通过反思，及时发现自身存在的问题。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副职干部就是要吃苦，吃别人吃不了的苦，做别人做不了的事，忍别人忍不了的事，严格要求自己。5 是要注重文明礼仪，增强综合素质。文明礼仪是生活和工作的根基，是体现一  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 的精神财富。只有当每一个人都具备了文明素质，我们这个国家的整体素质才能提高。我们要从自我做起，从每一件小事做起，做文明事，说文明话，让文明礼仪成为社会发展的主流，让我们的职工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以先进典型为榜样，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五、学习的过程中，研读了研读《关于费尔巴哈的提纲》、《路德维希－费尔巴哈和德国古典哲学的终结》、《实践论》和《矛盾论》等马克思主义经典著作。恩格斯称誉马克思《关于费尔巴哈的提纲》是“包含着新世界观的天才萌芽的第一个文献”，而他本人所著的《路德维希－费尔巴哈和德国古典哲学的终结》，则是“第一次明确提出了哲学基本问题，系统论述辩证唯特主义和历史唯物主义基本原理，是马克思主义科学世界观和方法论的集大成之作”。从历史唯物主义出发，我们要进一步感悟探索真理、发展真理之道，那是科学的、辩证的“扬弃”。站在巨人的肩膀上，我们应当展开胸襟，吸纳人类文明一切优秀成果，在科学精神指导下坚持不懈地探索下去，开拓更加宽广的前景；从历史唯物主义出发，“历史之谜”，当不再成谜。面对世界发生的深刻复杂变化，我们要用历史唯物主义的方法去分析，准确判断当前影响国际国内社会变迁和政治变革的终极原因，顺应社会存在与社会意识之间的作用规律，找出解决中国社会当前主要矛盾的应对之策，走出符合中国实际的科学发展之道；从历史唯物主义出发，我们要进一步明确“必须坚持人民主体地位”的意义，这是中国革命取得胜利的一大关键，这是社会主义区别于资本主义的根本标志，也是中国特色社会主义制度的本质和最大优势。《实践论》是毛泽东同志对两次国内革命战争特别是第二次国内革命战争经验的哲学总结，其独特的思维方式和论述方法，丰富和发展了马克思主义的认识论，构成了毛泽东哲学思想的核心。《实践论》中所阐述的马克思主义认识论的原则和结论，不仅是我们党在民主革命时期以及社会主义革命和建设时期取得胜利的思想武器，也是新时期我们推进中国特色社会主义建设和实现中华民族伟大复兴的中国梦所必须遵循的理论原则。实践出真知、实践促改革、实践助梦圆。现在改革开放中的新情况新问题每时每刻都在出现，要解决这些问题，我们要始终坚持实践的观点，尊重实践，尊重创造，不主观臆断，不迷信经验，不固守教条。在具体的工作中，一要把握认识辩证性，深入调查人民群众的需求；二要把握客观规律性，系统解决各种复杂的问题；三要把握主观能动性，充分发挥社会力量的作用。毛泽东哲学思想，是在长期的革命斗争和实践中形成的，是马克思主义哲学的普遍原理与中国革命的具体实际相结合的产物。贯穿毛泽东哲学思想的一根红线，就是人民主体性、实践性、群众路线，体现了人民群众利益第一的原则。这个原则，体现在毛泽东政治哲学思想中，就是“团结一切可以团结的力量”；体现在毛泽东军事哲学思想中，就是“兵民是胜利之本”；体现在毛泽东的道德哲学思想中，就是“全心全意为人民服务”。我们今天学习毛泽东的哲学思想，就是要充分认识到：共产党代表最广大人民根本利益，人民的利益高于一切。面对新形势下“四大考验”和“四大危险”，我们必须警醒起来，提高拒腐防变和抵御风险能力，为我们党巩固执政地位、实现执政使命作出努力；必须行动起来，认真思考并切实解决“改革发展为了谁”的问题，让广大人民共同分享改革发展成果，共同拥有人生出彩机会。</w:t>
      </w:r>
    </w:p>
    <w:p>
      <w:pPr>
        <w:ind w:left="0" w:right="0" w:firstLine="560"/>
        <w:spacing w:before="450" w:after="450" w:line="312" w:lineRule="auto"/>
      </w:pPr>
      <w:r>
        <w:rPr>
          <w:rFonts w:ascii="宋体" w:hAnsi="宋体" w:eastAsia="宋体" w:cs="宋体"/>
          <w:color w:val="000"/>
          <w:sz w:val="28"/>
          <w:szCs w:val="28"/>
        </w:rPr>
        <w:t xml:space="preserve">毛泽东的《矛盾论》用辩证唯物主义观点深刻阐述了矛盾分析方法，告诉我们在工作中，要从矛盾的普遍性出发，坚持具体问题具体分析，找出矛盾的特殊性，善于从千头万绪的工作中抓住主要矛盾和矛盾的主要方面，解决工作中的问题。运用《矛盾论》关于普遍性和特殊性的原理，对当前群众工作中出现的新情况进行了全面的归纳总结，从群众主体多元化、群众需求差异化、群众诉求多样化、干群关系复杂化四个方面对群众工作的现状进行了阐述；运用具体问题具体分析的方法，从当前世情、国情、党情、民情、干情发生变化等五个方面，对篇三：新提任科级干部党校学习心得体会</w:t>
      </w:r>
    </w:p>
    <w:p>
      <w:pPr>
        <w:ind w:left="0" w:right="0" w:firstLine="560"/>
        <w:spacing w:before="450" w:after="450" w:line="312" w:lineRule="auto"/>
      </w:pPr>
      <w:r>
        <w:rPr>
          <w:rFonts w:ascii="宋体" w:hAnsi="宋体" w:eastAsia="宋体" w:cs="宋体"/>
          <w:color w:val="000"/>
          <w:sz w:val="28"/>
          <w:szCs w:val="28"/>
        </w:rPr>
        <w:t xml:space="preserve">党校学习心得体会</w:t>
      </w:r>
    </w:p>
    <w:p>
      <w:pPr>
        <w:ind w:left="0" w:right="0" w:firstLine="560"/>
        <w:spacing w:before="450" w:after="450" w:line="312" w:lineRule="auto"/>
      </w:pPr>
      <w:r>
        <w:rPr>
          <w:rFonts w:ascii="宋体" w:hAnsi="宋体" w:eastAsia="宋体" w:cs="宋体"/>
          <w:color w:val="000"/>
          <w:sz w:val="28"/>
          <w:szCs w:val="28"/>
        </w:rPr>
        <w:t xml:space="preserve">根据组织安排，我参加了市委党校的全市新提任科级干部培训班，进行了为期三天的培训，通过这次学习使我对作为一个基层领导干部应具备的基本条件有了新的认识，更是锤炼了自己的党性修养，加强了廉政思维，并对中原经济区建设的战略意义有了进一步的认识。尽管几天的培训并不能让我在高层次上领会感悟其中的要旨，但已足以让我在行政理论和素养上有了一定的提高，对工作的理解得到了一次升华，以下是我这次学习的几点收获：</w:t>
      </w:r>
    </w:p>
    <w:p>
      <w:pPr>
        <w:ind w:left="0" w:right="0" w:firstLine="560"/>
        <w:spacing w:before="450" w:after="450" w:line="312" w:lineRule="auto"/>
      </w:pPr>
      <w:r>
        <w:rPr>
          <w:rFonts w:ascii="宋体" w:hAnsi="宋体" w:eastAsia="宋体" w:cs="宋体"/>
          <w:color w:val="000"/>
          <w:sz w:val="28"/>
          <w:szCs w:val="28"/>
        </w:rPr>
        <w:t xml:space="preserve">一．通过这次学习培训，使我认识到了中国目前的国际社会环境，和坚持发展中国特设社会主义对加快推进我国社会主义现代化建设的极端重要性，加深了对共产党是中国特设社会主义事业领导核心的认识。历史证明，没有共产党就没有新中国，只有在共产党的领导下，我们的国家才能繁荣昌盛，人民才能安居乐业。</w:t>
      </w:r>
    </w:p>
    <w:p>
      <w:pPr>
        <w:ind w:left="0" w:right="0" w:firstLine="560"/>
        <w:spacing w:before="450" w:after="450" w:line="312" w:lineRule="auto"/>
      </w:pPr>
      <w:r>
        <w:rPr>
          <w:rFonts w:ascii="宋体" w:hAnsi="宋体" w:eastAsia="宋体" w:cs="宋体"/>
          <w:color w:val="000"/>
          <w:sz w:val="28"/>
          <w:szCs w:val="28"/>
        </w:rPr>
        <w:t xml:space="preserve">二．这次学习不仅是一次理论学习，还是一次行为规范，强化了自己作为一名党员干部的职责和信念。当好一名基层干部必须具备较高的政治素质，要做到在世界共产主义运动处在低潮时，共产主义信念不动摇；在当前党风廉政建设不尽如人意的情况下，对党的执政能力信任不动摇。只有端正态度，严格要求自己，才能全心全意的投入到党的事业中去，才能经受住各种风险的考验。</w:t>
      </w:r>
    </w:p>
    <w:p>
      <w:pPr>
        <w:ind w:left="0" w:right="0" w:firstLine="560"/>
        <w:spacing w:before="450" w:after="450" w:line="312" w:lineRule="auto"/>
      </w:pPr>
      <w:r>
        <w:rPr>
          <w:rFonts w:ascii="宋体" w:hAnsi="宋体" w:eastAsia="宋体" w:cs="宋体"/>
          <w:color w:val="000"/>
          <w:sz w:val="28"/>
          <w:szCs w:val="28"/>
        </w:rPr>
        <w:t xml:space="preserve">通过这次培训，让自己的心灵得到了净化，使自己的目标更加明确，牢固树立了为实现共产主义奋斗终生的信念和全心全意为广大人民谋利益的思想，能够在日常工作生活中起到先锋模范作用。</w:t>
      </w:r>
    </w:p>
    <w:p>
      <w:pPr>
        <w:ind w:left="0" w:right="0" w:firstLine="560"/>
        <w:spacing w:before="450" w:after="450" w:line="312" w:lineRule="auto"/>
      </w:pPr>
      <w:r>
        <w:rPr>
          <w:rFonts w:ascii="宋体" w:hAnsi="宋体" w:eastAsia="宋体" w:cs="宋体"/>
          <w:color w:val="000"/>
          <w:sz w:val="28"/>
          <w:szCs w:val="28"/>
        </w:rPr>
        <w:t xml:space="preserve">三．通过这次党校学习，增强了自己的党性修养。坚定地政治立场、严格的政治纪律是做好今后工作的前提和保障，通过学习交流，使我对科学发展观、构建和谐社会、党的执政能力建设、反腐倡廉及省九次党代会精神等一系列党的重大理论和方针政策及战略思想有了更加深入的了解和把握，从而在思想上更加坚定了和党中央保持一致的决心。</w:t>
      </w:r>
    </w:p>
    <w:p>
      <w:pPr>
        <w:ind w:left="0" w:right="0" w:firstLine="560"/>
        <w:spacing w:before="450" w:after="450" w:line="312" w:lineRule="auto"/>
      </w:pPr>
      <w:r>
        <w:rPr>
          <w:rFonts w:ascii="宋体" w:hAnsi="宋体" w:eastAsia="宋体" w:cs="宋体"/>
          <w:color w:val="000"/>
          <w:sz w:val="28"/>
          <w:szCs w:val="28"/>
        </w:rPr>
        <w:t xml:space="preserve">四．通过这次学习，使我牢固树立了全心全意为人民服务的宗旨，要把人民群众的利益维护好、实现好、发展好。要牢记党的基本理论，以艰苦奋斗的精神做好各项基本工作，脚踏实地，埋头苦干，不畏艰难、勇于开拓。保持和弘扬艰苦奋斗的精神，牢固树立正确的人生观、价值观。</w:t>
      </w:r>
    </w:p>
    <w:p>
      <w:pPr>
        <w:ind w:left="0" w:right="0" w:firstLine="560"/>
        <w:spacing w:before="450" w:after="450" w:line="312" w:lineRule="auto"/>
      </w:pPr>
      <w:r>
        <w:rPr>
          <w:rFonts w:ascii="宋体" w:hAnsi="宋体" w:eastAsia="宋体" w:cs="宋体"/>
          <w:color w:val="000"/>
          <w:sz w:val="28"/>
          <w:szCs w:val="28"/>
        </w:rPr>
        <w:t xml:space="preserve">总之，通过这次学习使我受益匪浅，感受颇深，不但在理论上充实了自己，开阔了视野，同时在思想上也有了飞跃，人生观和世界观有了深刻的变化。我将以这次党校学习为契机，用新知识和科学发展观来指导工作实践，努力工作，争取做出大的贡献。xxx  2024.12.8篇四：参加党校干部培训学习心得体会</w:t>
      </w:r>
    </w:p>
    <w:p>
      <w:pPr>
        <w:ind w:left="0" w:right="0" w:firstLine="560"/>
        <w:spacing w:before="450" w:after="450" w:line="312" w:lineRule="auto"/>
      </w:pPr>
      <w:r>
        <w:rPr>
          <w:rFonts w:ascii="宋体" w:hAnsi="宋体" w:eastAsia="宋体" w:cs="宋体"/>
          <w:color w:val="000"/>
          <w:sz w:val="28"/>
          <w:szCs w:val="28"/>
        </w:rPr>
        <w:t xml:space="preserve">参加党校干部培训学习心得体会</w:t>
      </w:r>
    </w:p>
    <w:p>
      <w:pPr>
        <w:ind w:left="0" w:right="0" w:firstLine="560"/>
        <w:spacing w:before="450" w:after="450" w:line="312" w:lineRule="auto"/>
      </w:pPr>
      <w:r>
        <w:rPr>
          <w:rFonts w:ascii="宋体" w:hAnsi="宋体" w:eastAsia="宋体" w:cs="宋体"/>
          <w:color w:val="000"/>
          <w:sz w:val="28"/>
          <w:szCs w:val="28"/>
        </w:rPr>
        <w:t xml:space="preserve">感谢党校给我的这次学习机会，使我参加了党校第十四期干部培训班，这是我第三次进党校系统地参加干部班培训学习，授课老师全部是我们身边的领导干部，他们作报告时，个个都是语重心长，语言低调、朴实无华、把自己的心得体会尽可能地介绍给我们。本人获益匪浅，下面是我的心得和体会。</w:t>
      </w:r>
    </w:p>
    <w:p>
      <w:pPr>
        <w:ind w:left="0" w:right="0" w:firstLine="560"/>
        <w:spacing w:before="450" w:after="450" w:line="312" w:lineRule="auto"/>
      </w:pPr>
      <w:r>
        <w:rPr>
          <w:rFonts w:ascii="宋体" w:hAnsi="宋体" w:eastAsia="宋体" w:cs="宋体"/>
          <w:color w:val="000"/>
          <w:sz w:val="28"/>
          <w:szCs w:val="28"/>
        </w:rPr>
        <w:t xml:space="preserve">一、一流的大学需要一流的管理者</w:t>
      </w:r>
    </w:p>
    <w:p>
      <w:pPr>
        <w:ind w:left="0" w:right="0" w:firstLine="560"/>
        <w:spacing w:before="450" w:after="450" w:line="312" w:lineRule="auto"/>
      </w:pPr>
      <w:r>
        <w:rPr>
          <w:rFonts w:ascii="宋体" w:hAnsi="宋体" w:eastAsia="宋体" w:cs="宋体"/>
          <w:color w:val="000"/>
          <w:sz w:val="28"/>
          <w:szCs w:val="28"/>
        </w:rPr>
        <w:t xml:space="preserve">郭大成书记在中共哈工大第十次党代会工作报告中已把学校定位在“世界一流”这一目标上，作为学校基层管理者义不容辞的要为学校党委提出的目标而努力奋斗。任何一所高校，在创办国际一流大学的今天，对教师队伍建设的要求越来越高，无疑对管理者队伍水平要求也相应提高，即一流大学不仅要有高瞻远瞩的校级党政领导者、教育家、一流的学术队伍和一批大师级的学术带头人，同时还要有一流的管理者与之匹配。我们已经看到目前学校正面向全球招聘管理层面的领导者(如法学院的赵海峰院长)。同时学校党委采取与过去不同的做法，选派中青年管理干部到世界名流大学挂职培训。只有这样我们才能实施跨越式发展，才能跻身于世界一流大学的行列。</w:t>
      </w:r>
    </w:p>
    <w:p>
      <w:pPr>
        <w:ind w:left="0" w:right="0" w:firstLine="560"/>
        <w:spacing w:before="450" w:after="450" w:line="312" w:lineRule="auto"/>
      </w:pPr>
      <w:r>
        <w:rPr>
          <w:rFonts w:ascii="宋体" w:hAnsi="宋体" w:eastAsia="宋体" w:cs="宋体"/>
          <w:color w:val="000"/>
          <w:sz w:val="28"/>
          <w:szCs w:val="28"/>
        </w:rPr>
        <w:t xml:space="preserve">在组织讨论过程中，全体学员们已经认识到，没有优秀的或合格的管理者，其事业的成功也是不可能的。对此我理解高素质的管理队伍必须是由德才兼备的高素质管理者组成，而高素质管理者则是由管理者的外在表现、内在素质和成长环境组成，且在不断变化动态中造就的。</w:t>
      </w:r>
    </w:p>
    <w:p>
      <w:pPr>
        <w:ind w:left="0" w:right="0" w:firstLine="560"/>
        <w:spacing w:before="450" w:after="450" w:line="312" w:lineRule="auto"/>
      </w:pPr>
      <w:r>
        <w:rPr>
          <w:rFonts w:ascii="宋体" w:hAnsi="宋体" w:eastAsia="宋体" w:cs="宋体"/>
          <w:color w:val="000"/>
          <w:sz w:val="28"/>
          <w:szCs w:val="28"/>
        </w:rPr>
        <w:t xml:space="preserve">二、优秀管理者的外在表现</w:t>
      </w:r>
    </w:p>
    <w:p>
      <w:pPr>
        <w:ind w:left="0" w:right="0" w:firstLine="560"/>
        <w:spacing w:before="450" w:after="450" w:line="312" w:lineRule="auto"/>
      </w:pPr>
      <w:r>
        <w:rPr>
          <w:rFonts w:ascii="宋体" w:hAnsi="宋体" w:eastAsia="宋体" w:cs="宋体"/>
          <w:color w:val="000"/>
          <w:sz w:val="28"/>
          <w:szCs w:val="28"/>
        </w:rPr>
        <w:t xml:space="preserve">一个优秀或合格的管理者应该经得起现实甚至历史的考验，小到一个一般的管理者，大到伟人领袖。伟大领袖毛泽东，就是在领导中国人民与国内外敌人斗争中表现出来的雄才大略;而世纪伟人邓小平更是在中国的改革开放中表现出来的超凡脱俗的雄伟气概。</w:t>
      </w:r>
    </w:p>
    <w:p>
      <w:pPr>
        <w:ind w:left="0" w:right="0" w:firstLine="560"/>
        <w:spacing w:before="450" w:after="450" w:line="312" w:lineRule="auto"/>
      </w:pPr>
      <w:r>
        <w:rPr>
          <w:rFonts w:ascii="宋体" w:hAnsi="宋体" w:eastAsia="宋体" w:cs="宋体"/>
          <w:color w:val="000"/>
          <w:sz w:val="28"/>
          <w:szCs w:val="28"/>
        </w:rPr>
        <w:t xml:space="preserve">高校中的行政管理人员是学校各项方针政策的制造者和执行者，行使着学校行政职能，肩负着学校建设的决策、指挥、协调和监督检查的重任。因此我本人认为，政治素质的高低、职业道德的好坏和敬业精神的深浅是高校行政管理人员最基本的外在表现的评价标准。此外，还要看管理者在工作实践中的开拓性和创新性。</w:t>
      </w:r>
    </w:p>
    <w:p>
      <w:pPr>
        <w:ind w:left="0" w:right="0" w:firstLine="560"/>
        <w:spacing w:before="450" w:after="450" w:line="312" w:lineRule="auto"/>
      </w:pPr>
      <w:r>
        <w:rPr>
          <w:rFonts w:ascii="宋体" w:hAnsi="宋体" w:eastAsia="宋体" w:cs="宋体"/>
          <w:color w:val="000"/>
          <w:sz w:val="28"/>
          <w:szCs w:val="28"/>
        </w:rPr>
        <w:t xml:space="preserve">在本期培训班上，再一次有幸听张华助理的工作体会，第一次听他的报告是在深圳。他用自己当年在深圳创业的感受以及当年在校本部做科研处长工作时的经验体会讲述了他如何以自己的敬业精神、凝聚力和感召力去激励着整个集体员工一起拼搏奋斗，用自己的人格魅力培养出团队精神。我从他的身上看到了一名合格称职管理者和一名成功领导者所应具有的素质。</w:t>
      </w:r>
    </w:p>
    <w:p>
      <w:pPr>
        <w:ind w:left="0" w:right="0" w:firstLine="560"/>
        <w:spacing w:before="450" w:after="450" w:line="312" w:lineRule="auto"/>
      </w:pPr>
      <w:r>
        <w:rPr>
          <w:rFonts w:ascii="宋体" w:hAnsi="宋体" w:eastAsia="宋体" w:cs="宋体"/>
          <w:color w:val="000"/>
          <w:sz w:val="28"/>
          <w:szCs w:val="28"/>
        </w:rPr>
        <w:t xml:space="preserve">三、优秀管理者的内在素质</w:t>
      </w:r>
    </w:p>
    <w:p>
      <w:pPr>
        <w:ind w:left="0" w:right="0" w:firstLine="560"/>
        <w:spacing w:before="450" w:after="450" w:line="312" w:lineRule="auto"/>
      </w:pPr>
      <w:r>
        <w:rPr>
          <w:rFonts w:ascii="宋体" w:hAnsi="宋体" w:eastAsia="宋体" w:cs="宋体"/>
          <w:color w:val="000"/>
          <w:sz w:val="28"/>
          <w:szCs w:val="28"/>
        </w:rPr>
        <w:t xml:space="preserve">优秀管理者的内在素质主要表现在行政驾驭能力。而驾驭能力则是一个管理者的判断能力、决策能力、协调能力、表达能力的一种综合，是创新意识和创造精神的一种体现。这些能力是要靠个人的文化知识底蕴和在实践中不断学习，才能达到的。</w:t>
      </w:r>
    </w:p>
    <w:p>
      <w:pPr>
        <w:ind w:left="0" w:right="0" w:firstLine="560"/>
        <w:spacing w:before="450" w:after="450" w:line="312" w:lineRule="auto"/>
      </w:pPr>
      <w:r>
        <w:rPr>
          <w:rFonts w:ascii="宋体" w:hAnsi="宋体" w:eastAsia="宋体" w:cs="宋体"/>
          <w:color w:val="000"/>
          <w:sz w:val="28"/>
          <w:szCs w:val="28"/>
        </w:rPr>
        <w:t xml:space="preserve">在本期培训班上，有幸听校长助理任南琪教授的工作体会，我感受很深。他凭借自己的驾驭能力和知识底蕴取得了当今市政环境工程学院的辉煌，他没有过多地讲学科创业的艰难，没有去讲自己由副校长转换到校长助理的经历，而是更多地讲到：是一种责任感、使命感给了他创业的勇气，敢去制定远大而又能实现的目标。而现在的年轻人缺少的恰恰就是责任感，我想这更多的是内在素质还不够达标。</w:t>
      </w:r>
    </w:p>
    <w:p>
      <w:pPr>
        <w:ind w:left="0" w:right="0" w:firstLine="560"/>
        <w:spacing w:before="450" w:after="450" w:line="312" w:lineRule="auto"/>
      </w:pPr>
      <w:r>
        <w:rPr>
          <w:rFonts w:ascii="宋体" w:hAnsi="宋体" w:eastAsia="宋体" w:cs="宋体"/>
          <w:color w:val="000"/>
          <w:sz w:val="28"/>
          <w:szCs w:val="28"/>
        </w:rPr>
        <w:t xml:space="preserve">听研究生院常务副院长丁雪梅教授、国际合作处处长张素梅教授在介绍她们所执政的部门管理经验时，也使我受益匪浅，她们那种始终如一的事业心与责任感使她们所管辖的部门业绩成果不断，她们是靠个人的魅力影响着一个集体。她们的言谈举止楚楚动人，职业装，职业发型，没有浓妆艳抹，在她们身上，让我见到了大学中一名优秀中层行政管理者的工作形象和内在素质。</w:t>
      </w:r>
    </w:p>
    <w:p>
      <w:pPr>
        <w:ind w:left="0" w:right="0" w:firstLine="560"/>
        <w:spacing w:before="450" w:after="450" w:line="312" w:lineRule="auto"/>
      </w:pPr>
      <w:r>
        <w:rPr>
          <w:rFonts w:ascii="宋体" w:hAnsi="宋体" w:eastAsia="宋体" w:cs="宋体"/>
          <w:color w:val="000"/>
          <w:sz w:val="28"/>
          <w:szCs w:val="28"/>
        </w:rPr>
        <w:t xml:space="preserve">内在素质提高决不是一朝一夕能解决得了的，最根本的一条是：要树立终身学习的观念。从张华、任南琪身上看到的那种管理者所应具有的驾驭能力，从丁雪梅、张素梅身上看到的那种气质和能力，就是一名成功管理者的内在素质。</w:t>
      </w:r>
    </w:p>
    <w:p>
      <w:pPr>
        <w:ind w:left="0" w:right="0" w:firstLine="560"/>
        <w:spacing w:before="450" w:after="450" w:line="312" w:lineRule="auto"/>
      </w:pPr>
      <w:r>
        <w:rPr>
          <w:rFonts w:ascii="宋体" w:hAnsi="宋体" w:eastAsia="宋体" w:cs="宋体"/>
          <w:color w:val="000"/>
          <w:sz w:val="28"/>
          <w:szCs w:val="28"/>
        </w:rPr>
        <w:t xml:space="preserve">四、优秀管理者的成长环境</w:t>
      </w:r>
    </w:p>
    <w:p>
      <w:pPr>
        <w:ind w:left="0" w:right="0" w:firstLine="560"/>
        <w:spacing w:before="450" w:after="450" w:line="312" w:lineRule="auto"/>
      </w:pPr>
      <w:r>
        <w:rPr>
          <w:rFonts w:ascii="宋体" w:hAnsi="宋体" w:eastAsia="宋体" w:cs="宋体"/>
          <w:color w:val="000"/>
          <w:sz w:val="28"/>
          <w:szCs w:val="28"/>
        </w:rPr>
        <w:t xml:space="preserve">在高校中，一个管理者在其进入管理岗位之前，基本上都经过不同专业的高等教育，具备了基本的知识和工作能力，而进入管理岗位后，他的成长环境主要是面对大环境和小环境。</w:t>
      </w:r>
    </w:p>
    <w:p>
      <w:pPr>
        <w:ind w:left="0" w:right="0" w:firstLine="560"/>
        <w:spacing w:before="450" w:after="450" w:line="312" w:lineRule="auto"/>
      </w:pPr>
      <w:r>
        <w:rPr>
          <w:rFonts w:ascii="宋体" w:hAnsi="宋体" w:eastAsia="宋体" w:cs="宋体"/>
          <w:color w:val="000"/>
          <w:sz w:val="28"/>
          <w:szCs w:val="28"/>
        </w:rPr>
        <w:t xml:space="preserve">1、在大环境中应具备竞争意识和创新观念 对大环境，要有与时俱进的思想，即与时代同步者永远年轻。二十一世纪是知识经济蓬勃发展的信息时代，在这样的大环境下，合格称职的管理者应有管理方法的新思路，必须具备竞争意识和创新观念，还要牢记我们生活在伟大的社会主义国家里，是中国共产党领导下的社会主义市场经济，改革开放一切先进东西都为我用，但必须弄清楚我们的管理与资本主义的管理有着本质的区别，时刻保持清醒的政治头脑，要让现代管理方法服务于我们制度下的管理，真正形成有特色的社会主义高校管理。</w:t>
      </w:r>
    </w:p>
    <w:p>
      <w:pPr>
        <w:ind w:left="0" w:right="0" w:firstLine="560"/>
        <w:spacing w:before="450" w:after="450" w:line="312" w:lineRule="auto"/>
      </w:pPr>
      <w:r>
        <w:rPr>
          <w:rFonts w:ascii="宋体" w:hAnsi="宋体" w:eastAsia="宋体" w:cs="宋体"/>
          <w:color w:val="000"/>
          <w:sz w:val="28"/>
          <w:szCs w:val="28"/>
        </w:rPr>
        <w:t xml:space="preserve">2、在小环境中修炼内功和增强个人魅力 所谓小环境，也就是管理者面对的岗位工作环境。先进的办公条件，融洽的人际关系，这种良好的环境会使管理者进步很快。但如果你所处的工作岗位条件较差、人际关系复杂，并且当你把这些问题视为难题时，就会感觉到有压力。这不是难事，压力会产生动力，对年轻管理者更要在不良环境中锻炼自己，修炼内功，使自己逐渐具有与人关系上的相容性，尤其遇到一些难解决的棘手问题，经自己认真调查研究，细心寻求解决方案，一旦解决了，就标志着自己管理水平提高了，在群众中的威信提高了，个人的综合素质也就相应提高了。可见适当的工作压力也能使人进步，甚至进步的更快。</w:t>
      </w:r>
    </w:p>
    <w:p>
      <w:pPr>
        <w:ind w:left="0" w:right="0" w:firstLine="560"/>
        <w:spacing w:before="450" w:after="450" w:line="312" w:lineRule="auto"/>
      </w:pPr>
      <w:r>
        <w:rPr>
          <w:rFonts w:ascii="宋体" w:hAnsi="宋体" w:eastAsia="宋体" w:cs="宋体"/>
          <w:color w:val="000"/>
          <w:sz w:val="28"/>
          <w:szCs w:val="28"/>
        </w:rPr>
        <w:t xml:space="preserve">高校中的行政管理者更有着得天独厚的成长环境，身边有众多的专家教授，有上万的学生，每天当你为师生员工服务的时候，都将遇到不同的问题，管理者在一个紧迫感的环境下生存，“要想站得住，每天都是战战兢兢，如履薄冰”，这句话是哈工大79级校友张思民总裁所讲。从生理学角度上讲，“短期的压力更有益健康”，因此，不要怕困难，敢于承担责任，压力推动学习,一名合格的管理者必须永远不断地学习来曾强自己的文化底蕴，以适应当今千变万化的世界，学习能使人聪明。</w:t>
      </w:r>
    </w:p>
    <w:p>
      <w:pPr>
        <w:ind w:left="0" w:right="0" w:firstLine="560"/>
        <w:spacing w:before="450" w:after="450" w:line="312" w:lineRule="auto"/>
      </w:pPr>
      <w:r>
        <w:rPr>
          <w:rFonts w:ascii="宋体" w:hAnsi="宋体" w:eastAsia="宋体" w:cs="宋体"/>
          <w:color w:val="000"/>
          <w:sz w:val="28"/>
          <w:szCs w:val="28"/>
        </w:rPr>
        <w:t xml:space="preserve">可以说在不同的环境下，可以培养出不同管理水平和能力的合格管理者，也能造就出优秀管理者。</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回顾自己所走的路，从一名部队文艺兵，到考上大学，毕业留校当老师，三十多年来得到各级领导和同志们的关心和培养，特别是在工作上给与我支持鼓励帮助，使我得以走向今天的工作岗位上来。我深知没有党的教育培养就没有我的今天。我要永远忠于党，绝不做有损党的利益和形象的事，让组织放心、让领导放心、让群众放心。尽最大能力为学校做事。</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人大 蔡扬</w:t>
      </w:r>
    </w:p>
    <w:p>
      <w:pPr>
        <w:ind w:left="0" w:right="0" w:firstLine="560"/>
        <w:spacing w:before="450" w:after="450" w:line="312" w:lineRule="auto"/>
      </w:pPr>
      <w:r>
        <w:rPr>
          <w:rFonts w:ascii="宋体" w:hAnsi="宋体" w:eastAsia="宋体" w:cs="宋体"/>
          <w:color w:val="000"/>
          <w:sz w:val="28"/>
          <w:szCs w:val="28"/>
        </w:rPr>
        <w:t xml:space="preserve">党校是党员干部学习党的基本理论和基本知识，提高党性修养的主课堂，是接受教育</w:t>
      </w:r>
    </w:p>
    <w:p>
      <w:pPr>
        <w:ind w:left="0" w:right="0" w:firstLine="560"/>
        <w:spacing w:before="450" w:after="450" w:line="312" w:lineRule="auto"/>
      </w:pPr>
      <w:r>
        <w:rPr>
          <w:rFonts w:ascii="宋体" w:hAnsi="宋体" w:eastAsia="宋体" w:cs="宋体"/>
          <w:color w:val="000"/>
          <w:sz w:val="28"/>
          <w:szCs w:val="28"/>
        </w:rPr>
        <w:t xml:space="preserve">中的一件大事，也是人生履历中一段难忘的经历。概括起来，主要有以下几个体会：</w:t>
      </w:r>
    </w:p>
    <w:p>
      <w:pPr>
        <w:ind w:left="0" w:right="0" w:firstLine="560"/>
        <w:spacing w:before="450" w:after="450" w:line="312" w:lineRule="auto"/>
      </w:pPr>
      <w:r>
        <w:rPr>
          <w:rFonts w:ascii="宋体" w:hAnsi="宋体" w:eastAsia="宋体" w:cs="宋体"/>
          <w:color w:val="000"/>
          <w:sz w:val="28"/>
          <w:szCs w:val="28"/>
        </w:rPr>
        <w:t xml:space="preserve">一是深化了理论，增强了党性。通过学习，我对马列主义、毛泽东思想、中国特色社会主义理论体系和十七届四中、五中全会精神，特别是对贯彻落实科学发展观、构建社会主义和谐社会的精神实质有了更加清晰的认识，对加强党的执政能力建设和先进性建设有了更加深刻的理解，解决了平时思想上的一些疑惑和模糊认识，增强了用马克思主义中国化的最新理论成果武装头脑的自觉性，牢固树立了马克思主义的世界观、人生观、价值观，强化了廉洁勤政、执政为民的意识，政治理论素养有了明显提高，党性观念进一步增强。二是开阔了思路，拓宽了视野。通过学习了解当代世界经济、科技、法律等方面的前沿知识，系统学习公共管理、经济建设与经济发展趋势、民主政治建设与依法行政等理论，广泛了解当代国际、国内各个方面的发展现状，深入研讨和思考当前我省改革发展稳定等有关问题，对现代知识的了解更加广泛，对重大问题的认识更加深刻。领导艺术、法治建设、行政权力监督等实用知识的学习，增强了我依法行政、廉洁从政的自觉性；塑造健康心态的讲座，让我提升了应对危机和压力、舒缓个人身心的能力；在兄弟县异地考察学习，又让我充分感受和领略到兄弟县经济社会发展情况，进一步增强了服务我省经济社会发展的责任心和紧迫感。</w:t>
      </w:r>
    </w:p>
    <w:p>
      <w:pPr>
        <w:ind w:left="0" w:right="0" w:firstLine="560"/>
        <w:spacing w:before="450" w:after="450" w:line="312" w:lineRule="auto"/>
      </w:pPr>
      <w:r>
        <w:rPr>
          <w:rFonts w:ascii="宋体" w:hAnsi="宋体" w:eastAsia="宋体" w:cs="宋体"/>
          <w:color w:val="000"/>
          <w:sz w:val="28"/>
          <w:szCs w:val="28"/>
        </w:rPr>
        <w:t xml:space="preserve">三是增长了能力，提高了水平。系统的理论学习，使我初步掌握了科学的思维方法，学会了用世界眼光、战略思维和全局观念去分析、研究和解决实际问题；丰富的社会实践活动，特别是学员党支部创造性开展的学员论坛，同学们争相登台，畅谈学习体会和收获，加强了学员们之间的横向交流和沟通，提高了理论联系实际的水平；学员党支部的坚强领导，使我自我管理、严格管理、科学管理的意识进一步增强，驾驭全局的水平和解决实际问题的能力普遍得到了提高。</w:t>
      </w:r>
    </w:p>
    <w:p>
      <w:pPr>
        <w:ind w:left="0" w:right="0" w:firstLine="560"/>
        <w:spacing w:before="450" w:after="450" w:line="312" w:lineRule="auto"/>
      </w:pPr>
      <w:r>
        <w:rPr>
          <w:rFonts w:ascii="宋体" w:hAnsi="宋体" w:eastAsia="宋体" w:cs="宋体"/>
          <w:color w:val="000"/>
          <w:sz w:val="28"/>
          <w:szCs w:val="28"/>
        </w:rPr>
        <w:t xml:space="preserve">四是丰富了阅历，增进了友情。党校的学习，我亲身感受到了师生之间的坦诚相待、团结友爱。老师、同学在学业上共同探讨，教学相长，共同提高。大家结合自己的本职工作真诚交流，取长补短，学到了过去几年无法学到的知识，丰富了人生阅历，结交了良师益友，加深了感情友谊，获得了一笔宝贵的人生财富。</w:t>
      </w:r>
    </w:p>
    <w:p>
      <w:pPr>
        <w:ind w:left="0" w:right="0" w:firstLine="560"/>
        <w:spacing w:before="450" w:after="450" w:line="312" w:lineRule="auto"/>
      </w:pPr>
      <w:r>
        <w:rPr>
          <w:rFonts w:ascii="宋体" w:hAnsi="宋体" w:eastAsia="宋体" w:cs="宋体"/>
          <w:color w:val="000"/>
          <w:sz w:val="28"/>
          <w:szCs w:val="28"/>
        </w:rPr>
        <w:t xml:space="preserve">党校学习生活虽然结束了，但我的学习仅仅是一个开始，我的视野才刚刚打开一角。课堂上的ji中学习虽然告一段落，但生命不息、学习不止。理论学习和党性锻炼是长期的，我们师生之间、同学之间结下的深情厚谊更是永恒的，暖人心脾、历久弥深。我一定会把在党校学到的好传统、好作风带到工作岗位上，把学到的理论知识运用到工作实践中，把学习的成果和切身体会转化到具体的工作措施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2024-09-20T08:52:27+08:00</dcterms:created>
  <dcterms:modified xsi:type="dcterms:W3CDTF">2024-09-20T08:52:27+08:00</dcterms:modified>
</cp:coreProperties>
</file>

<file path=docProps/custom.xml><?xml version="1.0" encoding="utf-8"?>
<Properties xmlns="http://schemas.openxmlformats.org/officeDocument/2006/custom-properties" xmlns:vt="http://schemas.openxmlformats.org/officeDocument/2006/docPropsVTypes"/>
</file>