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最新理财经理工作总结(10篇)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理财经理工作总结篇一</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理财经理工作总结篇三</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建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理财经理工作总结篇四</w:t>
      </w:r>
    </w:p>
    <w:p>
      <w:pPr>
        <w:ind w:left="0" w:right="0" w:firstLine="560"/>
        <w:spacing w:before="450" w:after="450" w:line="312" w:lineRule="auto"/>
      </w:pPr>
      <w:r>
        <w:rPr>
          <w:rFonts w:ascii="宋体" w:hAnsi="宋体" w:eastAsia="宋体" w:cs="宋体"/>
          <w:color w:val="000"/>
          <w:sz w:val="28"/>
          <w:szCs w:val="28"/>
        </w:rPr>
        <w:t xml:space="preserve">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一、热爱本职工作，进一步提高工作水平</w:t>
      </w:r>
    </w:p>
    <w:p>
      <w:pPr>
        <w:ind w:left="0" w:right="0" w:firstLine="560"/>
        <w:spacing w:before="450" w:after="450" w:line="312" w:lineRule="auto"/>
      </w:pPr>
      <w:r>
        <w:rPr>
          <w:rFonts w:ascii="宋体" w:hAnsi="宋体" w:eastAsia="宋体" w:cs="宋体"/>
          <w:color w:val="000"/>
          <w:sz w:val="28"/>
          <w:szCs w:val="28"/>
        </w:rPr>
        <w:t xml:space="preserve">“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 做到“勤动腿、勤动手、勤动脑”，努力赢得客户的信赖和支持。截至今年6月底，维护优质客户共位，销售代理保险万 。</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各位领导，以上是我的述职报告，希望能够得到大家的认同，有更多不足的地方请领导指正。</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理财经理工作总结篇五</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09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理财经理工作总结篇六</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理财经理工作总结篇八</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理财经理工作总结篇九</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1、在文明优质服务方面：以“以客户为中心”为指导思想，以六年多的业务知识积累为基础，我做到热情，高效的服务。同时有意识地分流中小客户办理的简单业务到自助终端办理，提高自助终端的使用率。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2、在营销方面：“优质的服务是最好的营销手段”，在此基础上我坚持“一句话营销”，推销网银、基金、信用卡及活利宝等产品。同时累积目标客户群，为平时的营销及今后营销做好准备。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过去一年各项工作还是较好的完成了，问题也还是存在的。</w:t>
      </w:r>
    </w:p>
    <w:p>
      <w:pPr>
        <w:ind w:left="0" w:right="0" w:firstLine="560"/>
        <w:spacing w:before="450" w:after="450" w:line="312" w:lineRule="auto"/>
      </w:pPr>
      <w:r>
        <w:rPr>
          <w:rFonts w:ascii="宋体" w:hAnsi="宋体" w:eastAsia="宋体" w:cs="宋体"/>
          <w:color w:val="000"/>
          <w:sz w:val="28"/>
          <w:szCs w:val="28"/>
        </w:rPr>
        <w:t xml:space="preserve">在业务的积累与学习方面：知识不够全面，因为客户的需求是全方面的，以目前的知识面是不够的。今后应加强这方面的学习，通过培训，自我学习为主，班后向同事请教为辅，以“提高单兵作战能力”。</w:t>
      </w:r>
    </w:p>
    <w:p>
      <w:pPr>
        <w:ind w:left="0" w:right="0" w:firstLine="560"/>
        <w:spacing w:before="450" w:after="450" w:line="312" w:lineRule="auto"/>
      </w:pPr>
      <w:r>
        <w:rPr>
          <w:rFonts w:ascii="宋体" w:hAnsi="宋体" w:eastAsia="宋体" w:cs="宋体"/>
          <w:color w:val="000"/>
          <w:sz w:val="28"/>
          <w:szCs w:val="28"/>
        </w:rPr>
        <w:t xml:space="preserve">新的一年，我行的改革力度，考核的深度都将是前所未有的，我必须改变观念、跟上节奏，听从指挥，坚决执行，发挥优势，针对自身的不足，不断学习，努力工作。</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20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三、不足处：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理财经理工作总结篇十</w:t>
      </w:r>
    </w:p>
    <w:p>
      <w:pPr>
        <w:ind w:left="0" w:right="0" w:firstLine="560"/>
        <w:spacing w:before="450" w:after="450" w:line="312" w:lineRule="auto"/>
      </w:pPr>
      <w:r>
        <w:rPr>
          <w:rFonts w:ascii="宋体" w:hAnsi="宋体" w:eastAsia="宋体" w:cs="宋体"/>
          <w:color w:val="000"/>
          <w:sz w:val="28"/>
          <w:szCs w:val="28"/>
        </w:rPr>
        <w:t xml:space="preserve">xx年是**大学的开局之年，也是财务处开拓创新的一年。回首xx年，在学校党委和校长的正确领导下，在全校各部门的大力支持以及财务处全体人员的共同努力下，坚持以邓理论和“三个代表”重要思想为指南，团结一致，奋力拼搏，较好地完成了各项工作任务，为学校合并初期各项工作的平稳过渡作出了应有的贡献。现将xx年度财务处主要工作总结</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大学合并过程中出现的情况，及时提出开展全校性资产清查建议，起草制定了《**大学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2024-09-20T05:31:08+08:00</dcterms:created>
  <dcterms:modified xsi:type="dcterms:W3CDTF">2024-09-20T05:31:08+08:00</dcterms:modified>
</cp:coreProperties>
</file>

<file path=docProps/custom.xml><?xml version="1.0" encoding="utf-8"?>
<Properties xmlns="http://schemas.openxmlformats.org/officeDocument/2006/custom-properties" xmlns:vt="http://schemas.openxmlformats.org/officeDocument/2006/docPropsVTypes"/>
</file>