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劳动实践理论课(4篇)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劳动实践理论课篇一刷锅，简单吧?可这么简单的一件事，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劳动实践理论课篇一</w:t>
      </w:r>
    </w:p>
    <w:p>
      <w:pPr>
        <w:ind w:left="0" w:right="0" w:firstLine="560"/>
        <w:spacing w:before="450" w:after="450" w:line="312" w:lineRule="auto"/>
      </w:pPr>
      <w:r>
        <w:rPr>
          <w:rFonts w:ascii="宋体" w:hAnsi="宋体" w:eastAsia="宋体" w:cs="宋体"/>
          <w:color w:val="000"/>
          <w:sz w:val="28"/>
          <w:szCs w:val="28"/>
        </w:rPr>
        <w:t xml:space="preserve">刷锅，简单吧?可这么简单的一件事，却让我无可奈何。</w:t>
      </w:r>
    </w:p>
    <w:p>
      <w:pPr>
        <w:ind w:left="0" w:right="0" w:firstLine="560"/>
        <w:spacing w:before="450" w:after="450" w:line="312" w:lineRule="auto"/>
      </w:pPr>
      <w:r>
        <w:rPr>
          <w:rFonts w:ascii="宋体" w:hAnsi="宋体" w:eastAsia="宋体" w:cs="宋体"/>
          <w:color w:val="000"/>
          <w:sz w:val="28"/>
          <w:szCs w:val="28"/>
        </w:rPr>
        <w:t xml:space="preserve">中午，妈妈回到家做饭，看到她忙碌的身影，我感到心疼。妈妈笑着对我说：“你早上不是嚷着要帮着做点家务活吗?回头帮妈妈刷刷锅。”我一听，心中却有一种轻视的感觉：“切，不就是刷锅嘛，太简单了。”吃完饭，我飞也似的冲进厨房，一切准备就绪。</w:t>
      </w:r>
    </w:p>
    <w:p>
      <w:pPr>
        <w:ind w:left="0" w:right="0" w:firstLine="560"/>
        <w:spacing w:before="450" w:after="450" w:line="312" w:lineRule="auto"/>
      </w:pPr>
      <w:r>
        <w:rPr>
          <w:rFonts w:ascii="宋体" w:hAnsi="宋体" w:eastAsia="宋体" w:cs="宋体"/>
          <w:color w:val="000"/>
          <w:sz w:val="28"/>
          <w:szCs w:val="28"/>
        </w:rPr>
        <w:t xml:space="preserve">我打了一些水倒入锅中，接着，我拿起钢丝刷，冲刷锅里讨厌的油腻，刷呀刷，咦?怎么还有油腻?再来一遍，怎么还没干净?</w:t>
      </w:r>
    </w:p>
    <w:p>
      <w:pPr>
        <w:ind w:left="0" w:right="0" w:firstLine="560"/>
        <w:spacing w:before="450" w:after="450" w:line="312" w:lineRule="auto"/>
      </w:pPr>
      <w:r>
        <w:rPr>
          <w:rFonts w:ascii="宋体" w:hAnsi="宋体" w:eastAsia="宋体" w:cs="宋体"/>
          <w:color w:val="000"/>
          <w:sz w:val="28"/>
          <w:szCs w:val="28"/>
        </w:rPr>
        <w:t xml:space="preserve">第三遍……第四遍……我刷呀刷，怎么就是刷不掉?而且，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我是个急性子，做什么事总想一帆风顺。但在我面前，这种困难，挡住了我前进的步伐，拦住了我通往成功的道路，使我变得手足无措。如今，被这点困难所阻挡，我总不能傻站在这里干着急吧!</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情景：倒上水……然后……哦，对了，妈妈总是先把水煮开，再来刷锅。我试着这样做，啊，这方法真灵验!滚烫的开水，将粘在锅里的油腻散开，这样，锅刷起来既快又干净。</w:t>
      </w:r>
    </w:p>
    <w:p>
      <w:pPr>
        <w:ind w:left="0" w:right="0" w:firstLine="560"/>
        <w:spacing w:before="450" w:after="450" w:line="312" w:lineRule="auto"/>
      </w:pPr>
      <w:r>
        <w:rPr>
          <w:rFonts w:ascii="宋体" w:hAnsi="宋体" w:eastAsia="宋体" w:cs="宋体"/>
          <w:color w:val="000"/>
          <w:sz w:val="28"/>
          <w:szCs w:val="28"/>
        </w:rPr>
        <w:t xml:space="preserve">瞧，如此一件小事，也得花精力，用上自己的智慧，把事情做得又快又好。而且，妈妈成天要洗衣服，拖地板，做饭……比起我刷一个锅，简直是天壤之别。是呀，我们应该多帮助父母做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人们常说“一屋不扫，何以扫天下”，是的，想要做大事，必须先做好各种小事。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劳动实践理论课篇二</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哲学上说：实践决定认识，认识于实践活动。我想，这也是我为什么要投身于实践活动中去的的原因之一。不管怎样，我都积极地投入到了这个家务劳动中去了，我认真仔</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 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 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宋体" w:hAnsi="宋体" w:eastAsia="宋体" w:cs="宋体"/>
          <w:color w:val="000"/>
          <w:sz w:val="28"/>
          <w:szCs w:val="28"/>
        </w:rPr>
        <w:t xml:space="preserve">劳动实践理论心得2024字（精选篇4）[_TAG_h3]劳动实践理论课篇三</w:t>
      </w:r>
    </w:p>
    <w:p>
      <w:pPr>
        <w:ind w:left="0" w:right="0" w:firstLine="560"/>
        <w:spacing w:before="450" w:after="450" w:line="312" w:lineRule="auto"/>
      </w:pPr>
      <w:r>
        <w:rPr>
          <w:rFonts w:ascii="宋体" w:hAnsi="宋体" w:eastAsia="宋体" w:cs="宋体"/>
          <w:color w:val="000"/>
          <w:sz w:val="28"/>
          <w:szCs w:val="28"/>
        </w:rPr>
        <w:t xml:space="preserve">充实的快乐，是本人五一在家做家务劳动的感受。本以为会让自己累得不行，后来做完了家务劳动才发现，原来在家多做做家务劳动，反而会因为活动了筋骨而更加舒服，而且时间用来做家务劳动之后，整个人也更加充实的快乐了。</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宋体" w:hAnsi="宋体" w:eastAsia="宋体" w:cs="宋体"/>
          <w:color w:val="000"/>
          <w:sz w:val="28"/>
          <w:szCs w:val="28"/>
        </w:rPr>
        <w:t xml:space="preserve">劳动实践理论心得2024字（精选篇3）[_TAG_h3]劳动实践理论课篇四</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宋体" w:hAnsi="宋体" w:eastAsia="宋体" w:cs="宋体"/>
          <w:color w:val="000"/>
          <w:sz w:val="28"/>
          <w:szCs w:val="28"/>
        </w:rPr>
        <w:t xml:space="preserve">劳动实践理论心得2024字（精选篇2）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2024-09-20T06:25:01+08:00</dcterms:created>
  <dcterms:modified xsi:type="dcterms:W3CDTF">2024-09-20T06:25:01+08:00</dcterms:modified>
</cp:coreProperties>
</file>

<file path=docProps/custom.xml><?xml version="1.0" encoding="utf-8"?>
<Properties xmlns="http://schemas.openxmlformats.org/officeDocument/2006/custom-properties" xmlns:vt="http://schemas.openxmlformats.org/officeDocument/2006/docPropsVTypes"/>
</file>