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2024年关于办公室作风突出问题专项整治个人自查材料[合集]</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办公室作风突出问题专项整治个人自查材料2024年关于办公室作风突出问题专项整治个人自查材料范文根据开展作风突出问题专项整治相关要求，结合自己工作和生活实际，对照作风突出问题专项整治工作方案列出的“XX种表现”，经过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第一篇：2024年关于办公室作风突出问题专项整治个人自查材料</w:t>
      </w:r>
    </w:p>
    <w:p>
      <w:pPr>
        <w:ind w:left="0" w:right="0" w:firstLine="560"/>
        <w:spacing w:before="450" w:after="450" w:line="312" w:lineRule="auto"/>
      </w:pPr>
      <w:r>
        <w:rPr>
          <w:rFonts w:ascii="宋体" w:hAnsi="宋体" w:eastAsia="宋体" w:cs="宋体"/>
          <w:color w:val="000"/>
          <w:sz w:val="28"/>
          <w:szCs w:val="28"/>
        </w:rPr>
        <w:t xml:space="preserve">2024年关于办公室作风突出问题专项整治个人自查材料范文</w:t>
      </w:r>
    </w:p>
    <w:p>
      <w:pPr>
        <w:ind w:left="0" w:right="0" w:firstLine="560"/>
        <w:spacing w:before="450" w:after="450" w:line="312" w:lineRule="auto"/>
      </w:pPr>
      <w:r>
        <w:rPr>
          <w:rFonts w:ascii="宋体" w:hAnsi="宋体" w:eastAsia="宋体" w:cs="宋体"/>
          <w:color w:val="000"/>
          <w:sz w:val="28"/>
          <w:szCs w:val="28"/>
        </w:rPr>
        <w:t xml:space="preserve">根据开展作风突出问题专项整治相关要求，结合自己工作和生活实际，对照作风突出问题专项整治工作方案列出的“XX种表现”，经过认真反思、查找、剖析，形成自查材料如下：</w:t>
      </w:r>
    </w:p>
    <w:p>
      <w:pPr>
        <w:ind w:left="0" w:right="0" w:firstLine="560"/>
        <w:spacing w:before="450" w:after="450" w:line="312" w:lineRule="auto"/>
      </w:pPr>
      <w:r>
        <w:rPr>
          <w:rFonts w:ascii="宋体" w:hAnsi="宋体" w:eastAsia="宋体" w:cs="宋体"/>
          <w:color w:val="000"/>
          <w:sz w:val="28"/>
          <w:szCs w:val="28"/>
        </w:rPr>
        <w:t xml:space="preserve">一、存在的突出问题及表现</w:t>
      </w:r>
    </w:p>
    <w:p>
      <w:pPr>
        <w:ind w:left="0" w:right="0" w:firstLine="560"/>
        <w:spacing w:before="450" w:after="450" w:line="312" w:lineRule="auto"/>
      </w:pPr>
      <w:r>
        <w:rPr>
          <w:rFonts w:ascii="宋体" w:hAnsi="宋体" w:eastAsia="宋体" w:cs="宋体"/>
          <w:color w:val="000"/>
          <w:sz w:val="28"/>
          <w:szCs w:val="28"/>
        </w:rPr>
        <w:t xml:space="preserve">（一）形式主义抬头，官僚主义严重方面。一是理论学习有实用倾向。学习自觉性还不够，没有能够持之以恒、常抓不懈，有工作忙的时候放一放、大项活动密集时停一停的现象；在学习深化上，体现在记笔记、写心得、谈体会多，融入思想、工作、实践少。二是抓工作执行力不够强。抓落实的质量还不高，工作头绪多了有拖拉现象，抓工作的韧劲狠劲还不够。三是工作结合实际少，文字材料只满足于在网上照搬照抄，存在对上级的文电照抄照转现象。</w:t>
      </w:r>
    </w:p>
    <w:p>
      <w:pPr>
        <w:ind w:left="0" w:right="0" w:firstLine="560"/>
        <w:spacing w:before="450" w:after="450" w:line="312" w:lineRule="auto"/>
      </w:pPr>
      <w:r>
        <w:rPr>
          <w:rFonts w:ascii="宋体" w:hAnsi="宋体" w:eastAsia="宋体" w:cs="宋体"/>
          <w:color w:val="000"/>
          <w:sz w:val="28"/>
          <w:szCs w:val="28"/>
        </w:rPr>
        <w:t xml:space="preserve">（二）大局意识不足，规矩意识欠缺方面。一是工作只满足于映时映景，站位不高，看得不远，缺乏大局意识和长远考虑。二是规矩仪式不浓，对待工作粗心大意，有时只满足于完成工作任务，不注重程序，特别是对于落实难度大的决策部署，缺乏有效的执行力，能拖的拖一拖，能缓的缓一缓，以至于造成工作被动。三是对工作目标常定为“完成任务”和“不出差错”，积极向上、锐意拼搏、奋勇争先的精神不足。</w:t>
      </w:r>
    </w:p>
    <w:p>
      <w:pPr>
        <w:ind w:left="0" w:right="0" w:firstLine="560"/>
        <w:spacing w:before="450" w:after="450" w:line="312" w:lineRule="auto"/>
      </w:pPr>
      <w:r>
        <w:rPr>
          <w:rFonts w:ascii="宋体" w:hAnsi="宋体" w:eastAsia="宋体" w:cs="宋体"/>
          <w:color w:val="000"/>
          <w:sz w:val="28"/>
          <w:szCs w:val="28"/>
        </w:rPr>
        <w:t xml:space="preserve">（三）党内政治生活不规范，学习教育浮于表面方面。一是对参加组织生活认识不到位，开展党内批评，搞无意见，对组织生活会的目的意义认识缺乏，对自己存在的问题避重就轻，只满足于走过场，缺乏整改到位的决心。二是缺乏对纪检监察业务知识学习的决心，对于学习只流于形式；对于文字材料撰写、会议布置等办公室工作主动学习少，只满足于过去积累的知识，满足于以以前的我来做现在的事，导致工作推进不力。</w:t>
      </w:r>
    </w:p>
    <w:p>
      <w:pPr>
        <w:ind w:left="0" w:right="0" w:firstLine="560"/>
        <w:spacing w:before="450" w:after="450" w:line="312" w:lineRule="auto"/>
      </w:pPr>
      <w:r>
        <w:rPr>
          <w:rFonts w:ascii="宋体" w:hAnsi="宋体" w:eastAsia="宋体" w:cs="宋体"/>
          <w:color w:val="000"/>
          <w:sz w:val="28"/>
          <w:szCs w:val="28"/>
        </w:rPr>
        <w:t xml:space="preserve">（四）宗旨意识淡薄，工作方式粗暴方面。一是对于“我是谁、为了谁、依靠谁”认识缺乏，对群众路线，服务群众认识不到位，不能真正把服务意识贯穿到工作中；二是有时面对来访人员，只忙于自己的工作，对对方不理不问，有时对于工作安排，只想到“绕道走”，不去想工作问题解决的办法，缺乏攻坚克难的勇气。</w:t>
      </w:r>
    </w:p>
    <w:p>
      <w:pPr>
        <w:ind w:left="0" w:right="0" w:firstLine="560"/>
        <w:spacing w:before="450" w:after="450" w:line="312" w:lineRule="auto"/>
      </w:pPr>
      <w:r>
        <w:rPr>
          <w:rFonts w:ascii="宋体" w:hAnsi="宋体" w:eastAsia="宋体" w:cs="宋体"/>
          <w:color w:val="000"/>
          <w:sz w:val="28"/>
          <w:szCs w:val="28"/>
        </w:rPr>
        <w:t xml:space="preserve">（五）责任担当不足，工作效率低下方面。一是工作的主动性不够，主动担当意愿不足。自己的心理天平从过去的想干事、干成事逐渐向干成事、不出事倾斜，不担当，自己的激情和斗志受之影响也有所冷却，滋生了听之任之、得过且过的思想。二是由于长期从事办公室工作，对于业务不熟悉，自己又缺乏系统性学习业务知识的信心，导致本职工作站的不高、看得不远，没有真正将综合工作与单位实际结合，文字材料撰写效率低下，质量不高。</w:t>
      </w:r>
    </w:p>
    <w:p>
      <w:pPr>
        <w:ind w:left="0" w:right="0" w:firstLine="560"/>
        <w:spacing w:before="450" w:after="450" w:line="312" w:lineRule="auto"/>
      </w:pPr>
      <w:r>
        <w:rPr>
          <w:rFonts w:ascii="宋体" w:hAnsi="宋体" w:eastAsia="宋体" w:cs="宋体"/>
          <w:color w:val="000"/>
          <w:sz w:val="28"/>
          <w:szCs w:val="28"/>
        </w:rPr>
        <w:t xml:space="preserve">（六）表率作用发挥不好，以上率下不足方面。一是以身作则意识不强，担当意识不足，干事只停留在干完事的基础上，不能很好带领办公室完成既定工作，表率作用发挥不好。二是思想上发生变化，对待工作常有浮躁心理，对办完事、办好事缺乏认识，导致办公室工作常处于被动。</w:t>
      </w:r>
    </w:p>
    <w:p>
      <w:pPr>
        <w:ind w:left="0" w:right="0" w:firstLine="560"/>
        <w:spacing w:before="450" w:after="450" w:line="312" w:lineRule="auto"/>
      </w:pPr>
      <w:r>
        <w:rPr>
          <w:rFonts w:ascii="宋体" w:hAnsi="宋体" w:eastAsia="宋体" w:cs="宋体"/>
          <w:color w:val="000"/>
          <w:sz w:val="28"/>
          <w:szCs w:val="28"/>
        </w:rPr>
        <w:t xml:space="preserve">（七）享乐主义反弹，奢侈之风滋生方面。一是思想上还存在愿意干短期内能取得效果的事、容易干的事，对一些难事、苦事、见效慢的事、历史遗留下来的事，抓的积极性还不高，缺乏敢闯敢试的锐气、大胆负责的胆气，还存在绕着走、推着干的问题。二是办文办会只贪图快捷，忘记了节俭，不计成本，存在会议材料印制数量控制不严，造成了不必要的浪费的问题。三是缺乏增比进位的胆识，常常认为工作太多，满足于基本完成任务，不注重质的提高。</w:t>
      </w:r>
    </w:p>
    <w:p>
      <w:pPr>
        <w:ind w:left="0" w:right="0" w:firstLine="560"/>
        <w:spacing w:before="450" w:after="450" w:line="312" w:lineRule="auto"/>
      </w:pPr>
      <w:r>
        <w:rPr>
          <w:rFonts w:ascii="宋体" w:hAnsi="宋体" w:eastAsia="宋体" w:cs="宋体"/>
          <w:color w:val="000"/>
          <w:sz w:val="28"/>
          <w:szCs w:val="28"/>
        </w:rPr>
        <w:t xml:space="preserve">二、存在问题根源剖析</w:t>
      </w:r>
    </w:p>
    <w:p>
      <w:pPr>
        <w:ind w:left="0" w:right="0" w:firstLine="560"/>
        <w:spacing w:before="450" w:after="450" w:line="312" w:lineRule="auto"/>
      </w:pPr>
      <w:r>
        <w:rPr>
          <w:rFonts w:ascii="宋体" w:hAnsi="宋体" w:eastAsia="宋体" w:cs="宋体"/>
          <w:color w:val="000"/>
          <w:sz w:val="28"/>
          <w:szCs w:val="28"/>
        </w:rPr>
        <w:t xml:space="preserve">（一）理想信念不牢。政治理论学习不深不透。随着年龄的增长，学习标准下降了，缺少延续学习的热忱和主动性，没有突出学习的重点，更不关注知识的系统性和及时更新。理论联系实际的学风不实，出现了不同程度的知识、技能的短缺，学习效果难以保证，加之价值观没有内化于心、外化于行，缺少深进的思考和对比检查整改。</w:t>
      </w:r>
    </w:p>
    <w:p>
      <w:pPr>
        <w:ind w:left="0" w:right="0" w:firstLine="560"/>
        <w:spacing w:before="450" w:after="450" w:line="312" w:lineRule="auto"/>
      </w:pPr>
      <w:r>
        <w:rPr>
          <w:rFonts w:ascii="宋体" w:hAnsi="宋体" w:eastAsia="宋体" w:cs="宋体"/>
          <w:color w:val="000"/>
          <w:sz w:val="28"/>
          <w:szCs w:val="28"/>
        </w:rPr>
        <w:t xml:space="preserve">（二）宗旨意识有所淡化。对待工作的标准有凑合心理，缺乏进取心，说明自己的人生观、世界观还不够崇高，角色意识不够强，主要是党性宗旨意识不强，有得过且过、差不多就行的心里。还有时认为自己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三）境界标准降低。随着时间的推移和年龄的增长，吃苦耐劳、干事创业的劲头减弱了，把“完成任务”和“不出差错”作为工作目标，习惯于按照固有模式和传统方法开展工作，不愿求新求变，降低了工作标准，敢想敢干、奋勇争先的劲头不足。</w:t>
      </w:r>
    </w:p>
    <w:p>
      <w:pPr>
        <w:ind w:left="0" w:right="0" w:firstLine="560"/>
        <w:spacing w:before="450" w:after="450" w:line="312" w:lineRule="auto"/>
      </w:pPr>
      <w:r>
        <w:rPr>
          <w:rFonts w:ascii="宋体" w:hAnsi="宋体" w:eastAsia="宋体" w:cs="宋体"/>
          <w:color w:val="000"/>
          <w:sz w:val="28"/>
          <w:szCs w:val="28"/>
        </w:rPr>
        <w:t xml:space="preserve">三、整改措施及下步努力方向</w:t>
      </w:r>
    </w:p>
    <w:p>
      <w:pPr>
        <w:ind w:left="0" w:right="0" w:firstLine="560"/>
        <w:spacing w:before="450" w:after="450" w:line="312" w:lineRule="auto"/>
      </w:pPr>
      <w:r>
        <w:rPr>
          <w:rFonts w:ascii="宋体" w:hAnsi="宋体" w:eastAsia="宋体" w:cs="宋体"/>
          <w:color w:val="000"/>
          <w:sz w:val="28"/>
          <w:szCs w:val="28"/>
        </w:rPr>
        <w:t xml:space="preserve">针对上述问题，我将以此次组织生活会为契机，认真对标对表，采取切实有效措施，加以整改。</w:t>
      </w:r>
    </w:p>
    <w:p>
      <w:pPr>
        <w:ind w:left="0" w:right="0" w:firstLine="560"/>
        <w:spacing w:before="450" w:after="450" w:line="312" w:lineRule="auto"/>
      </w:pPr>
      <w:r>
        <w:rPr>
          <w:rFonts w:ascii="宋体" w:hAnsi="宋体" w:eastAsia="宋体" w:cs="宋体"/>
          <w:color w:val="000"/>
          <w:sz w:val="28"/>
          <w:szCs w:val="28"/>
        </w:rPr>
        <w:t xml:space="preserve">（一）加强政治学习，有效提高党性修养。坚持从学习入手，主动挤时间抓好学习，同时进一步活化学习形式、丰富学习内容，做到常补精神之“钙”，认真反思自己的理想信念是否坚定，世界观、人生观、价值观改造的是否彻底，真正解决好思想“总开关”问题，进而不断提升党性修养，筑牢抵制作风问题的思想基石。</w:t>
      </w:r>
    </w:p>
    <w:p>
      <w:pPr>
        <w:ind w:left="0" w:right="0" w:firstLine="560"/>
        <w:spacing w:before="450" w:after="450" w:line="312" w:lineRule="auto"/>
      </w:pPr>
      <w:r>
        <w:rPr>
          <w:rFonts w:ascii="宋体" w:hAnsi="宋体" w:eastAsia="宋体" w:cs="宋体"/>
          <w:color w:val="000"/>
          <w:sz w:val="28"/>
          <w:szCs w:val="28"/>
        </w:rPr>
        <w:t xml:space="preserve">（二）切实改进作风，增强宗旨意识。牢固树立全心全意为人民服务的思想，把个人的追求融入党的事业之中；进一步保持思想道德的纯洁性，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三）从解决实际问题入手，做到即知即改。将本着“边学边改、即知即改”的原则，对自己查找的问题，细化具体措施、认真进行整改。端正自已的思想态度，切实发扬求真务实的工作精神，重执行、勤问效，平时力戒粗心大意，确保各项工作零差错。</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第二篇：办公室“四风”突出问题专项整治报告（范文模版）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“四风”突出问题专项整治</w:t>
      </w:r>
    </w:p>
    <w:p>
      <w:pPr>
        <w:ind w:left="0" w:right="0" w:firstLine="560"/>
        <w:spacing w:before="450" w:after="450" w:line="312" w:lineRule="auto"/>
      </w:pPr>
      <w:r>
        <w:rPr>
          <w:rFonts w:ascii="宋体" w:hAnsi="宋体" w:eastAsia="宋体" w:cs="宋体"/>
          <w:color w:val="000"/>
          <w:sz w:val="28"/>
          <w:szCs w:val="28"/>
        </w:rPr>
        <w:t xml:space="preserve">工作进展情况报告</w:t>
      </w:r>
    </w:p>
    <w:p>
      <w:pPr>
        <w:ind w:left="0" w:right="0" w:firstLine="560"/>
        <w:spacing w:before="450" w:after="450" w:line="312" w:lineRule="auto"/>
      </w:pPr>
      <w:r>
        <w:rPr>
          <w:rFonts w:ascii="宋体" w:hAnsi="宋体" w:eastAsia="宋体" w:cs="宋体"/>
          <w:color w:val="000"/>
          <w:sz w:val="28"/>
          <w:szCs w:val="28"/>
        </w:rPr>
        <w:t xml:space="preserve">根据群众路线教育实践活动的部署要求，我办紧紧抓住“四风”突出问题，深入开展专项整治工作，取得了一定成效，现将工作进展情况汇报如下：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一、高度重视，迅速组织</w:t>
      </w:r>
    </w:p>
    <w:p>
      <w:pPr>
        <w:ind w:left="0" w:right="0" w:firstLine="560"/>
        <w:spacing w:before="450" w:after="450" w:line="312" w:lineRule="auto"/>
      </w:pPr>
      <w:r>
        <w:rPr>
          <w:rFonts w:ascii="宋体" w:hAnsi="宋体" w:eastAsia="宋体" w:cs="宋体"/>
          <w:color w:val="000"/>
          <w:sz w:val="28"/>
          <w:szCs w:val="28"/>
        </w:rPr>
        <w:t xml:space="preserve">根据教育实践活动领导小组通知要求，我办高度重视，及时召开专题会议，紧扣文风会风、工作作风、公务接待、督办检查、内部管理等方面存在的突出问题以及征集到的×大类×条意见建议，反复研究，下发《关于印发的通知》，制定《党的群众路线教育实践活动整改方案》、《“四风”突出问题专项整治方案》和《党的群众路线教育实践活动制度建设工作计划》，分解整改任务，明确牵头领导、责任人、责任处室和办理时限，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二、明确重点，扎实开展</w:t>
      </w:r>
    </w:p>
    <w:p>
      <w:pPr>
        <w:ind w:left="0" w:right="0" w:firstLine="560"/>
        <w:spacing w:before="450" w:after="450" w:line="312" w:lineRule="auto"/>
      </w:pPr>
      <w:r>
        <w:rPr>
          <w:rFonts w:ascii="宋体" w:hAnsi="宋体" w:eastAsia="宋体" w:cs="宋体"/>
          <w:color w:val="000"/>
          <w:sz w:val="28"/>
          <w:szCs w:val="28"/>
        </w:rPr>
        <w:t xml:space="preserve">根据征集到的×大类×条意见建议和文风会风、工作作风、公务接待、督办检查、内部管理等方面存在的突出问题，逐项研究，逐项整改，目前进展情况如下：</w:t>
      </w:r>
    </w:p>
    <w:p>
      <w:pPr>
        <w:ind w:left="0" w:right="0" w:firstLine="560"/>
        <w:spacing w:before="450" w:after="450" w:line="312" w:lineRule="auto"/>
      </w:pPr>
      <w:r>
        <w:rPr>
          <w:rFonts w:ascii="宋体" w:hAnsi="宋体" w:eastAsia="宋体" w:cs="宋体"/>
          <w:color w:val="000"/>
          <w:sz w:val="28"/>
          <w:szCs w:val="28"/>
        </w:rPr>
        <w:t xml:space="preserve">（一）×大类×条意见建议整改情况。坚持边学边改，边查边改，通过组织培训会、办培训班、“老人带新人”等形式，办文办会、督查反馈、信息报送、公务接待等办公室业务水平持续提升。通过进一步理顺机构设置、人员配备。办公室战斗力显著增强。目前，×条意见建议已整改落实×项，正在落实的×项，其余×项正在加紧推进中。</w:t>
      </w:r>
    </w:p>
    <w:p>
      <w:pPr>
        <w:ind w:left="0" w:right="0" w:firstLine="560"/>
        <w:spacing w:before="450" w:after="450" w:line="312" w:lineRule="auto"/>
      </w:pPr>
      <w:r>
        <w:rPr>
          <w:rFonts w:ascii="宋体" w:hAnsi="宋体" w:eastAsia="宋体" w:cs="宋体"/>
          <w:color w:val="000"/>
          <w:sz w:val="28"/>
          <w:szCs w:val="28"/>
        </w:rPr>
        <w:t xml:space="preserve">（二）改进文风会风方面。制定出台《关于精简规范会议的若干规定》，精简了会议数量，简化了会议程序，严格了会议经费管理，切实做到了严控数量，严控规模，严控支出。严格控制发文数量，制定出台《关于精简文件简报的若干规定》，严格履行相关程序，保证文件质量。今年以来，发文数与去年同期相比降低了10%，没有发生以培训名义召开会议的现象。</w:t>
      </w:r>
    </w:p>
    <w:p>
      <w:pPr>
        <w:ind w:left="0" w:right="0" w:firstLine="560"/>
        <w:spacing w:before="450" w:after="450" w:line="312" w:lineRule="auto"/>
      </w:pPr>
      <w:r>
        <w:rPr>
          <w:rFonts w:ascii="宋体" w:hAnsi="宋体" w:eastAsia="宋体" w:cs="宋体"/>
          <w:color w:val="000"/>
          <w:sz w:val="28"/>
          <w:szCs w:val="28"/>
        </w:rPr>
        <w:t xml:space="preserve">（三）转变工作作风方面。制定出台《关于办公室干部岗位责任制管理办法》，在全办深化党性、党风、党纪教育和道德品行教育，增强了公仆意识。加强效能督查，针对“不作为、慢作为”、“有令不行、有禁不止”、“慵懒散慢浮”等问题开展专项检查，没有发现上班时间上网玩游戏、看电影、炒股、聊天等问题。</w:t>
      </w:r>
    </w:p>
    <w:p>
      <w:pPr>
        <w:ind w:left="0" w:right="0" w:firstLine="560"/>
        <w:spacing w:before="450" w:after="450" w:line="312" w:lineRule="auto"/>
      </w:pPr>
      <w:r>
        <w:rPr>
          <w:rFonts w:ascii="宋体" w:hAnsi="宋体" w:eastAsia="宋体" w:cs="宋体"/>
          <w:color w:val="000"/>
          <w:sz w:val="28"/>
          <w:szCs w:val="28"/>
        </w:rPr>
        <w:t xml:space="preserve">（四）规范公务接待方面。严格公务接待纪律和标准，出台《关于规范公务接待的若干规定》，对各类公务接待进行严格审批，简化公务接待形式，控制陪同人数。今年以来，全办公务接待较去年同期明显减少。</w:t>
      </w:r>
    </w:p>
    <w:p>
      <w:pPr>
        <w:ind w:left="0" w:right="0" w:firstLine="560"/>
        <w:spacing w:before="450" w:after="450" w:line="312" w:lineRule="auto"/>
      </w:pPr>
      <w:r>
        <w:rPr>
          <w:rFonts w:ascii="宋体" w:hAnsi="宋体" w:eastAsia="宋体" w:cs="宋体"/>
          <w:color w:val="000"/>
          <w:sz w:val="28"/>
          <w:szCs w:val="28"/>
        </w:rPr>
        <w:t xml:space="preserve">（五）加强督办检查方面。出台《关于督查工作的相关制度》，对党工委管委会的重大决策、重要工作部署和管委会领导批示交办的事项，及时确定承办单位，提出办理要求，采取发督办通知、电话催办等形式，督促承办单位抓好落实。并不定期采取平时随访、明察暗访、实地回访、专项调查等方式，加大对各单位贯彻执行的督查力度，有效促进各项工作的落实。</w:t>
      </w:r>
    </w:p>
    <w:p>
      <w:pPr>
        <w:ind w:left="0" w:right="0" w:firstLine="560"/>
        <w:spacing w:before="450" w:after="450" w:line="312" w:lineRule="auto"/>
      </w:pPr>
      <w:r>
        <w:rPr>
          <w:rFonts w:ascii="宋体" w:hAnsi="宋体" w:eastAsia="宋体" w:cs="宋体"/>
          <w:color w:val="000"/>
          <w:sz w:val="28"/>
          <w:szCs w:val="28"/>
        </w:rPr>
        <w:t xml:space="preserve">（六）加强内部管理方面。加强教育引导，强化干部职工的节约意识，严格控制办公用品损耗，没有发生“长流水”、“白昼灯”、“长明灯”等浪费现象。</w:t>
      </w:r>
    </w:p>
    <w:p>
      <w:pPr>
        <w:ind w:left="0" w:right="0" w:firstLine="560"/>
        <w:spacing w:before="450" w:after="450" w:line="312" w:lineRule="auto"/>
      </w:pPr>
      <w:r>
        <w:rPr>
          <w:rFonts w:ascii="宋体" w:hAnsi="宋体" w:eastAsia="宋体" w:cs="宋体"/>
          <w:color w:val="000"/>
          <w:sz w:val="28"/>
          <w:szCs w:val="28"/>
        </w:rPr>
        <w:t xml:space="preserve">三、深入推进，力求实效</w:t>
      </w:r>
    </w:p>
    <w:p>
      <w:pPr>
        <w:ind w:left="0" w:right="0" w:firstLine="560"/>
        <w:spacing w:before="450" w:after="450" w:line="312" w:lineRule="auto"/>
      </w:pPr>
      <w:r>
        <w:rPr>
          <w:rFonts w:ascii="宋体" w:hAnsi="宋体" w:eastAsia="宋体" w:cs="宋体"/>
          <w:color w:val="000"/>
          <w:sz w:val="28"/>
          <w:szCs w:val="28"/>
        </w:rPr>
        <w:t xml:space="preserve">专项整治活动开展以来，我办按照党委的要求和本办制定的《关于印发的通知》和“两方案、一计划”的安排部署和具体要求，深入开展专项整治，取得了一些成效，但对照领导期望，对照群众期盼，对照教育实践活动的目的还有不小差距。在下一阶段的工作中我们将进一步加强组织领导，进一步整改“四风”方面存在的问题，进一步狠抓制度建设，进一步完善长效机制，坚持边学边改、即知即改，坚持边查边改、边整边改，着重抓突出问题，巩固整治效果，总结整治经验，加大推进力度，逐项整治、逐个突破，确保我办教育实践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第三篇：突出问题专项整治方案</w:t>
      </w:r>
    </w:p>
    <w:p>
      <w:pPr>
        <w:ind w:left="0" w:right="0" w:firstLine="560"/>
        <w:spacing w:before="450" w:after="450" w:line="312" w:lineRule="auto"/>
      </w:pPr>
      <w:r>
        <w:rPr>
          <w:rFonts w:ascii="宋体" w:hAnsi="宋体" w:eastAsia="宋体" w:cs="宋体"/>
          <w:color w:val="000"/>
          <w:sz w:val="28"/>
          <w:szCs w:val="28"/>
        </w:rPr>
        <w:t xml:space="preserve">区科技创新局“四风”突出问题</w:t>
      </w:r>
    </w:p>
    <w:p>
      <w:pPr>
        <w:ind w:left="0" w:right="0" w:firstLine="560"/>
        <w:spacing w:before="450" w:after="450" w:line="312" w:lineRule="auto"/>
      </w:pPr>
      <w:r>
        <w:rPr>
          <w:rFonts w:ascii="宋体" w:hAnsi="宋体" w:eastAsia="宋体" w:cs="宋体"/>
          <w:color w:val="000"/>
          <w:sz w:val="28"/>
          <w:szCs w:val="28"/>
        </w:rPr>
        <w:t xml:space="preserve">专项整治方案</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整改落实、建章立制”环节的工作要求，对照中央“7+4”项、省委15项、市委10项“专题行动”的部署安排，决定从即日起至2024年底，在全局深入开展“四风”突出问题专项整治行动。为确保行动扎实有效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中央和省、市、区委关于深入开展党的群众路线教育实践活动的部署要求，以“反四风、转作风”为主题，着眼为民、便民、利民，坚持问题导向，回应民生关切，集中解决群众反映强烈的问题、我局突出的“四风”问题，使全局党员干部的作风进一步转变，群众反映强烈的问题进一步解决，作风建设的常态化机制进一步健全。</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本次专项整治行动分为动员部署、集中整治、整改提高三个阶段进行。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（一）动员部署阶段（9月上旬）。由责任领导牵头各责任单位，认真分析“四风”突出问题的基本情况和症结，对照中央和省、市、区委的部署要求，逐一制定详细具体、有针对性和可操作性的整治措施。</w:t>
      </w:r>
    </w:p>
    <w:p>
      <w:pPr>
        <w:ind w:left="0" w:right="0" w:firstLine="560"/>
        <w:spacing w:before="450" w:after="450" w:line="312" w:lineRule="auto"/>
      </w:pPr>
      <w:r>
        <w:rPr>
          <w:rFonts w:ascii="宋体" w:hAnsi="宋体" w:eastAsia="宋体" w:cs="宋体"/>
          <w:color w:val="000"/>
          <w:sz w:val="28"/>
          <w:szCs w:val="28"/>
        </w:rPr>
        <w:t xml:space="preserve">（二）集中整治阶段（9月中旬至10月中旬）。由责任领</w:t>
      </w:r>
    </w:p>
    <w:p>
      <w:pPr>
        <w:ind w:left="0" w:right="0" w:firstLine="560"/>
        <w:spacing w:before="450" w:after="450" w:line="312" w:lineRule="auto"/>
      </w:pPr>
      <w:r>
        <w:rPr>
          <w:rFonts w:ascii="宋体" w:hAnsi="宋体" w:eastAsia="宋体" w:cs="宋体"/>
          <w:color w:val="000"/>
          <w:sz w:val="28"/>
          <w:szCs w:val="28"/>
        </w:rPr>
        <w:t xml:space="preserve">— 1 — 导协调组织各责任科室，明确职责分工，集中专门力量，落实工作措施，推进专项整治工作。</w:t>
      </w:r>
    </w:p>
    <w:p>
      <w:pPr>
        <w:ind w:left="0" w:right="0" w:firstLine="560"/>
        <w:spacing w:before="450" w:after="450" w:line="312" w:lineRule="auto"/>
      </w:pPr>
      <w:r>
        <w:rPr>
          <w:rFonts w:ascii="宋体" w:hAnsi="宋体" w:eastAsia="宋体" w:cs="宋体"/>
          <w:color w:val="000"/>
          <w:sz w:val="28"/>
          <w:szCs w:val="28"/>
        </w:rPr>
        <w:t xml:space="preserve">（三）整改提高阶段（10月中旬至12月下旬）。加强制度建设，建立长效机制。各责任科室要及时总结经验，向局办公室报送专项行动整治工作总结，由局办公室汇总后报区委督导组和实践办。</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（一）大力整治文山会海。重点解决以会议落实会议、以文件落实文件的问题，通过采取五项工作措施，减少文来文往，杜绝照转照发，从严控制发文数量和规格以及，进一步压缩会议数量、控制会议规模。</w:t>
      </w:r>
    </w:p>
    <w:p>
      <w:pPr>
        <w:ind w:left="0" w:right="0" w:firstLine="560"/>
        <w:spacing w:before="450" w:after="450" w:line="312" w:lineRule="auto"/>
      </w:pPr>
      <w:r>
        <w:rPr>
          <w:rFonts w:ascii="宋体" w:hAnsi="宋体" w:eastAsia="宋体" w:cs="宋体"/>
          <w:color w:val="000"/>
          <w:sz w:val="28"/>
          <w:szCs w:val="28"/>
        </w:rPr>
        <w:t xml:space="preserve">（二）大力倡导公务接待厉行节约。重点解决超标准公务接待的问题，严格贯彻公务接待“六严”规定（严控接待标准、接待范围、陪同人数，严禁铺张浪费、高档消费、工作日中午饮酒），严格部门预算管理，规范公务接待行为，着力提升干部职工的自律意识和勤政意识。</w:t>
      </w:r>
    </w:p>
    <w:p>
      <w:pPr>
        <w:ind w:left="0" w:right="0" w:firstLine="560"/>
        <w:spacing w:before="450" w:after="450" w:line="312" w:lineRule="auto"/>
      </w:pPr>
      <w:r>
        <w:rPr>
          <w:rFonts w:ascii="宋体" w:hAnsi="宋体" w:eastAsia="宋体" w:cs="宋体"/>
          <w:color w:val="000"/>
          <w:sz w:val="28"/>
          <w:szCs w:val="28"/>
        </w:rPr>
        <w:t xml:space="preserve">（三）大力改进领导调研作风。重点解决调查研究不主动、问题导向不突出的问题，严格贯彻调研工作“六要六不”规定（要少听书面汇报，要直接深入企业、社区等一线，要直接深入群众、了解实情，要突出解决问题、推动落实，要坚持轻车简从，要创新调研方式；调研不提前通知，不事先踩点，不预先定调，不搞层层陪同，不搞迎来送往，不挂欢迎标语），切实改进调查研究方式方法，真正接地气、查实情、求实效。</w:t>
      </w:r>
    </w:p>
    <w:p>
      <w:pPr>
        <w:ind w:left="0" w:right="0" w:firstLine="560"/>
        <w:spacing w:before="450" w:after="450" w:line="312" w:lineRule="auto"/>
      </w:pPr>
      <w:r>
        <w:rPr>
          <w:rFonts w:ascii="宋体" w:hAnsi="宋体" w:eastAsia="宋体" w:cs="宋体"/>
          <w:color w:val="000"/>
          <w:sz w:val="28"/>
          <w:szCs w:val="28"/>
        </w:rPr>
        <w:t xml:space="preserve">（四）大力开展民生福利建设。以科技创新领域的民生关注事项为重点，在科技政策宣讲、创新创业环境营造、行政服务流程优化、行政服务效能提升等方面加大工作力度，更好地服务科技园区、科技企业和基层群众，确保便民利民措施落实到位。</w:t>
      </w:r>
    </w:p>
    <w:p>
      <w:pPr>
        <w:ind w:left="0" w:right="0" w:firstLine="560"/>
        <w:spacing w:before="450" w:after="450" w:line="312" w:lineRule="auto"/>
      </w:pPr>
      <w:r>
        <w:rPr>
          <w:rFonts w:ascii="宋体" w:hAnsi="宋体" w:eastAsia="宋体" w:cs="宋体"/>
          <w:color w:val="000"/>
          <w:sz w:val="28"/>
          <w:szCs w:val="28"/>
        </w:rPr>
        <w:t xml:space="preserve">（关于“三公”经费开支过大，整治群众办事难等专项整治内容已纳入上述行动中。根据区委实践办的工作要求，我局经细致梳理排查，未发现存在公款送礼、公款吃喝、奢侈浪费，超标配备公车、多占办公用房、新建滥建楼堂馆所；“形象工程”和“政绩工程”；侵害群众利益行为；乱收费、乱罚款、乱摊派；落实惠民政策缩水走样；拖欠群众钱款、克扣群众财物；“会所中的歪风”；培训中心的腐败浪费；奢华浪费建设；“裸官”；干部“走读”；“吃空饷”；收“红包”及购物卡；党员干部参赌涉赌；领导干部参加天价培训；党政领导干部企业兼职等其他专项整治内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（一）强化组织领导。局长牵头负责，其他局班子成员配合，专责指导、组织、协调专项行动的开展。局办公室负责专项行动的具体协调和保障工作。</w:t>
      </w:r>
    </w:p>
    <w:p>
      <w:pPr>
        <w:ind w:left="0" w:right="0" w:firstLine="560"/>
        <w:spacing w:before="450" w:after="450" w:line="312" w:lineRule="auto"/>
      </w:pPr>
      <w:r>
        <w:rPr>
          <w:rFonts w:ascii="宋体" w:hAnsi="宋体" w:eastAsia="宋体" w:cs="宋体"/>
          <w:color w:val="000"/>
          <w:sz w:val="28"/>
          <w:szCs w:val="28"/>
        </w:rPr>
        <w:t xml:space="preserve">（二）强化工作合力。各科室要积极参与到行动中来，大力弘扬“想干、敢干、快干、会干”的精神，认真抓好工作落实，确保行动取得实效。</w:t>
      </w:r>
    </w:p>
    <w:p>
      <w:pPr>
        <w:ind w:left="0" w:right="0" w:firstLine="560"/>
        <w:spacing w:before="450" w:after="450" w:line="312" w:lineRule="auto"/>
      </w:pPr>
      <w:r>
        <w:rPr>
          <w:rFonts w:ascii="宋体" w:hAnsi="宋体" w:eastAsia="宋体" w:cs="宋体"/>
          <w:color w:val="000"/>
          <w:sz w:val="28"/>
          <w:szCs w:val="28"/>
        </w:rPr>
        <w:t xml:space="preserve">（三）强化监督检查。局班子成员要不定期开展监督检查，局办公室要注意收集行动进展情况，发现存在问题，并及时进行通报。</w:t>
      </w:r>
    </w:p>
    <w:p>
      <w:pPr>
        <w:ind w:left="0" w:right="0" w:firstLine="560"/>
        <w:spacing w:before="450" w:after="450" w:line="312" w:lineRule="auto"/>
      </w:pPr>
      <w:r>
        <w:rPr>
          <w:rFonts w:ascii="宋体" w:hAnsi="宋体" w:eastAsia="宋体" w:cs="宋体"/>
          <w:color w:val="000"/>
          <w:sz w:val="28"/>
          <w:szCs w:val="28"/>
        </w:rPr>
        <w:t xml:space="preserve">（四）强化制度建设。局办公室要认真总结专项行动中的好经验、好做法，固化形成制度成果，建立健全联系服务群众的长效机制，确保“四风”问题不回潮、不反复。</w:t>
      </w:r>
    </w:p>
    <w:p>
      <w:pPr>
        <w:ind w:left="0" w:right="0" w:firstLine="560"/>
        <w:spacing w:before="450" w:after="450" w:line="312" w:lineRule="auto"/>
      </w:pPr>
      <w:r>
        <w:rPr>
          <w:rFonts w:ascii="宋体" w:hAnsi="宋体" w:eastAsia="宋体" w:cs="宋体"/>
          <w:color w:val="000"/>
          <w:sz w:val="28"/>
          <w:szCs w:val="28"/>
        </w:rPr>
        <w:t xml:space="preserve">附件：1.整治文山会海专项行动</w:t>
      </w:r>
    </w:p>
    <w:p>
      <w:pPr>
        <w:ind w:left="0" w:right="0" w:firstLine="560"/>
        <w:spacing w:before="450" w:after="450" w:line="312" w:lineRule="auto"/>
      </w:pPr>
      <w:r>
        <w:rPr>
          <w:rFonts w:ascii="宋体" w:hAnsi="宋体" w:eastAsia="宋体" w:cs="宋体"/>
          <w:color w:val="000"/>
          <w:sz w:val="28"/>
          <w:szCs w:val="28"/>
        </w:rPr>
        <w:t xml:space="preserve">2.倡导公务接待厉行节约专项行动</w:t>
      </w:r>
    </w:p>
    <w:p>
      <w:pPr>
        <w:ind w:left="0" w:right="0" w:firstLine="560"/>
        <w:spacing w:before="450" w:after="450" w:line="312" w:lineRule="auto"/>
      </w:pPr>
      <w:r>
        <w:rPr>
          <w:rFonts w:ascii="宋体" w:hAnsi="宋体" w:eastAsia="宋体" w:cs="宋体"/>
          <w:color w:val="000"/>
          <w:sz w:val="28"/>
          <w:szCs w:val="28"/>
        </w:rPr>
        <w:t xml:space="preserve">3.改进领导调研转作风专项行动</w:t>
      </w:r>
    </w:p>
    <w:p>
      <w:pPr>
        <w:ind w:left="0" w:right="0" w:firstLine="560"/>
        <w:spacing w:before="450" w:after="450" w:line="312" w:lineRule="auto"/>
      </w:pPr>
      <w:r>
        <w:rPr>
          <w:rFonts w:ascii="宋体" w:hAnsi="宋体" w:eastAsia="宋体" w:cs="宋体"/>
          <w:color w:val="000"/>
          <w:sz w:val="28"/>
          <w:szCs w:val="28"/>
        </w:rPr>
        <w:t xml:space="preserve">4.民生福利建设专项行动</w:t>
      </w:r>
    </w:p>
    <w:p>
      <w:pPr>
        <w:ind w:left="0" w:right="0" w:firstLine="560"/>
        <w:spacing w:before="450" w:after="450" w:line="312" w:lineRule="auto"/>
      </w:pPr>
      <w:r>
        <w:rPr>
          <w:rFonts w:ascii="宋体" w:hAnsi="宋体" w:eastAsia="宋体" w:cs="宋体"/>
          <w:color w:val="000"/>
          <w:sz w:val="28"/>
          <w:szCs w:val="28"/>
        </w:rPr>
        <w:t xml:space="preserve">附件1  — 4 —</w:t>
      </w:r>
    </w:p>
    <w:p>
      <w:pPr>
        <w:ind w:left="0" w:right="0" w:firstLine="560"/>
        <w:spacing w:before="450" w:after="450" w:line="312" w:lineRule="auto"/>
      </w:pPr>
      <w:r>
        <w:rPr>
          <w:rFonts w:ascii="宋体" w:hAnsi="宋体" w:eastAsia="宋体" w:cs="宋体"/>
          <w:color w:val="000"/>
          <w:sz w:val="28"/>
          <w:szCs w:val="28"/>
        </w:rPr>
        <w:t xml:space="preserve">整治文山会海专项行动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通过开展这一行动，从严控制发文数量和规格以及会议数量和规模，有效减少“文山会海”，进一步树立务实高效的文风政风。</w:t>
      </w:r>
    </w:p>
    <w:p>
      <w:pPr>
        <w:ind w:left="0" w:right="0" w:firstLine="560"/>
        <w:spacing w:before="450" w:after="450" w:line="312" w:lineRule="auto"/>
      </w:pPr>
      <w:r>
        <w:rPr>
          <w:rFonts w:ascii="宋体" w:hAnsi="宋体" w:eastAsia="宋体" w:cs="宋体"/>
          <w:color w:val="000"/>
          <w:sz w:val="28"/>
          <w:szCs w:val="28"/>
        </w:rPr>
        <w:t xml:space="preserve">二、行动时间 2024年9月至12月。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以会议落实会议，以文件落实文件。在落实个别会议精神方面，对与本部门工作实际的结合考虑不深，有时采取较为简单的贯彻落实方式，依靠会议来推动工作的情况时有发生；对上级转发的文件，有时照转照发，没有结合部门实际提出贯彻意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（一）进一步建立健全工作制度，修订完善重大事项议事规则、业务办理、档案管理等工作制度，做到业务事事有章可循、工作件件有据可依。</w:t>
      </w:r>
    </w:p>
    <w:p>
      <w:pPr>
        <w:ind w:left="0" w:right="0" w:firstLine="560"/>
        <w:spacing w:before="450" w:after="450" w:line="312" w:lineRule="auto"/>
      </w:pPr>
      <w:r>
        <w:rPr>
          <w:rFonts w:ascii="宋体" w:hAnsi="宋体" w:eastAsia="宋体" w:cs="宋体"/>
          <w:color w:val="000"/>
          <w:sz w:val="28"/>
          <w:szCs w:val="28"/>
        </w:rPr>
        <w:t xml:space="preserve">（二）进一步优化工作流程，推行公文“单程流转、出口核批”模式，缩短文件流转环节，提升工作效率。</w:t>
      </w:r>
    </w:p>
    <w:p>
      <w:pPr>
        <w:ind w:left="0" w:right="0" w:firstLine="560"/>
        <w:spacing w:before="450" w:after="450" w:line="312" w:lineRule="auto"/>
      </w:pPr>
      <w:r>
        <w:rPr>
          <w:rFonts w:ascii="宋体" w:hAnsi="宋体" w:eastAsia="宋体" w:cs="宋体"/>
          <w:color w:val="000"/>
          <w:sz w:val="28"/>
          <w:szCs w:val="28"/>
        </w:rPr>
        <w:t xml:space="preserve">（三）强化协同办公系统的日常使用，全局实现发文、办文和文件传阅的无纸化运作。局内会议尽量使用投影播放文件，原则上不印发纸质文件，并提倡双面打印，最大限度地减少纸质文件的数量。</w:t>
      </w:r>
    </w:p>
    <w:p>
      <w:pPr>
        <w:ind w:left="0" w:right="0" w:firstLine="560"/>
        <w:spacing w:before="450" w:after="450" w:line="312" w:lineRule="auto"/>
      </w:pPr>
      <w:r>
        <w:rPr>
          <w:rFonts w:ascii="宋体" w:hAnsi="宋体" w:eastAsia="宋体" w:cs="宋体"/>
          <w:color w:val="000"/>
          <w:sz w:val="28"/>
          <w:szCs w:val="28"/>
        </w:rPr>
        <w:t xml:space="preserve">（四）对会议严格把关，坚持做到“无实质内容的会议不开，可开可不开的会议不开，能合并的会议合并开”，同时尽量压缩会议时间、规模和成本。</w:t>
      </w:r>
    </w:p>
    <w:p>
      <w:pPr>
        <w:ind w:left="0" w:right="0" w:firstLine="560"/>
        <w:spacing w:before="450" w:after="450" w:line="312" w:lineRule="auto"/>
      </w:pPr>
      <w:r>
        <w:rPr>
          <w:rFonts w:ascii="宋体" w:hAnsi="宋体" w:eastAsia="宋体" w:cs="宋体"/>
          <w:color w:val="000"/>
          <w:sz w:val="28"/>
          <w:szCs w:val="28"/>
        </w:rPr>
        <w:t xml:space="preserve">（五）多利用新媒体、多媒体形式召开会议、研究工作，少召开传统的工作会、动员会、总结会。</w:t>
      </w:r>
    </w:p>
    <w:p>
      <w:pPr>
        <w:ind w:left="0" w:right="0" w:firstLine="560"/>
        <w:spacing w:before="450" w:after="450" w:line="312" w:lineRule="auto"/>
      </w:pPr>
      <w:r>
        <w:rPr>
          <w:rFonts w:ascii="宋体" w:hAnsi="宋体" w:eastAsia="宋体" w:cs="宋体"/>
          <w:color w:val="000"/>
          <w:sz w:val="28"/>
          <w:szCs w:val="28"/>
        </w:rPr>
        <w:t xml:space="preserve">五、责任分工 责任领导：陈广文</w:t>
      </w:r>
    </w:p>
    <w:p>
      <w:pPr>
        <w:ind w:left="0" w:right="0" w:firstLine="560"/>
        <w:spacing w:before="450" w:after="450" w:line="312" w:lineRule="auto"/>
      </w:pPr>
      <w:r>
        <w:rPr>
          <w:rFonts w:ascii="宋体" w:hAnsi="宋体" w:eastAsia="宋体" w:cs="宋体"/>
          <w:color w:val="000"/>
          <w:sz w:val="28"/>
          <w:szCs w:val="28"/>
        </w:rPr>
        <w:t xml:space="preserve">责任单位：各内设科室、事业单位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（一）要提高思想认识。整治文山会海专项行动是中央和省、市、区委贯彻落实中央八项规定的重要举措，各科室要高度重视，认真组织实施。</w:t>
      </w:r>
    </w:p>
    <w:p>
      <w:pPr>
        <w:ind w:left="0" w:right="0" w:firstLine="560"/>
        <w:spacing w:before="450" w:after="450" w:line="312" w:lineRule="auto"/>
      </w:pPr>
      <w:r>
        <w:rPr>
          <w:rFonts w:ascii="宋体" w:hAnsi="宋体" w:eastAsia="宋体" w:cs="宋体"/>
          <w:color w:val="000"/>
          <w:sz w:val="28"/>
          <w:szCs w:val="28"/>
        </w:rPr>
        <w:t xml:space="preserve">（二）要务求工作实效。局办公室要组织各科室认真梳理今年以来办文、办会相关情况，扎实开展自查自纠。同时，要切实按照整改措施的要求，严格工作标准，推动工作落实，务求工作实效。</w:t>
      </w:r>
    </w:p>
    <w:p>
      <w:pPr>
        <w:ind w:left="0" w:right="0" w:firstLine="560"/>
        <w:spacing w:before="450" w:after="450" w:line="312" w:lineRule="auto"/>
      </w:pPr>
      <w:r>
        <w:rPr>
          <w:rFonts w:ascii="宋体" w:hAnsi="宋体" w:eastAsia="宋体" w:cs="宋体"/>
          <w:color w:val="000"/>
          <w:sz w:val="28"/>
          <w:szCs w:val="28"/>
        </w:rPr>
        <w:t xml:space="preserve">（三）要加大宣传力度。要充分利用新闻媒体、网络等平台，及时宣传专项行动的进展情况，加强社会监督评价，着力营造良好的工作氛围。</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 6 — 公务接待厉行节约专项行动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通过开展这一行动，加强公务人员自律，着力树立公务人员文明、节俭、廉政、勤政的良好形象。</w:t>
      </w:r>
    </w:p>
    <w:p>
      <w:pPr>
        <w:ind w:left="0" w:right="0" w:firstLine="560"/>
        <w:spacing w:before="450" w:after="450" w:line="312" w:lineRule="auto"/>
      </w:pPr>
      <w:r>
        <w:rPr>
          <w:rFonts w:ascii="宋体" w:hAnsi="宋体" w:eastAsia="宋体" w:cs="宋体"/>
          <w:color w:val="000"/>
          <w:sz w:val="28"/>
          <w:szCs w:val="28"/>
        </w:rPr>
        <w:t xml:space="preserve">二、行动时间 2024年9月至12月。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一些公务接待中存在占用时间多、陪同人员多、铺张浪费等现象，影响工作效率，有碍公务人员形象。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（一）严格执行贯彻“六严”（即严控接待标准、接待范围、陪同人数，严禁铺张浪费、高档消费、工作日中午饮酒）规定，严控规范公务接待行为。</w:t>
      </w:r>
    </w:p>
    <w:p>
      <w:pPr>
        <w:ind w:left="0" w:right="0" w:firstLine="560"/>
        <w:spacing w:before="450" w:after="450" w:line="312" w:lineRule="auto"/>
      </w:pPr>
      <w:r>
        <w:rPr>
          <w:rFonts w:ascii="宋体" w:hAnsi="宋体" w:eastAsia="宋体" w:cs="宋体"/>
          <w:color w:val="000"/>
          <w:sz w:val="28"/>
          <w:szCs w:val="28"/>
        </w:rPr>
        <w:t xml:space="preserve">（二）创新公务接待方式，从严控制接待用餐的次数和陪同人数，严格限制用餐地点和消费内容，提倡采用自助餐、冷参会等方式。以上级机关或接待对象所在单位来函来电为依据，没有正式来函来电的，原则上不予接待。区内上下级、同级单位之间，一律不得公款宴请。</w:t>
      </w:r>
    </w:p>
    <w:p>
      <w:pPr>
        <w:ind w:left="0" w:right="0" w:firstLine="560"/>
        <w:spacing w:before="450" w:after="450" w:line="312" w:lineRule="auto"/>
      </w:pPr>
      <w:r>
        <w:rPr>
          <w:rFonts w:ascii="宋体" w:hAnsi="宋体" w:eastAsia="宋体" w:cs="宋体"/>
          <w:color w:val="000"/>
          <w:sz w:val="28"/>
          <w:szCs w:val="28"/>
        </w:rPr>
        <w:t xml:space="preserve">（三）严格“三公”经费管理，坚持万元以上支出集体研究决策，各项支出严格执行分级审批程序，杜绝随意开支。</w:t>
      </w:r>
    </w:p>
    <w:p>
      <w:pPr>
        <w:ind w:left="0" w:right="0" w:firstLine="560"/>
        <w:spacing w:before="450" w:after="450" w:line="312" w:lineRule="auto"/>
      </w:pPr>
      <w:r>
        <w:rPr>
          <w:rFonts w:ascii="宋体" w:hAnsi="宋体" w:eastAsia="宋体" w:cs="宋体"/>
          <w:color w:val="000"/>
          <w:sz w:val="28"/>
          <w:szCs w:val="28"/>
        </w:rPr>
        <w:t xml:space="preserve">（四）加强公务接待厉行节约及相关规定的学习教育，着力提升干部职工的自律意识，树立文明节俭、廉政勤政的良好形象。</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责任领导：陈广文、方光都 责任单位：各内设科室、事业单位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（一）要加强组织领导。要深刻领会开展公务接待厉行节约专项行动的重要意义，精心组织实施，合理分配任务，抓好工作落实。</w:t>
      </w:r>
    </w:p>
    <w:p>
      <w:pPr>
        <w:ind w:left="0" w:right="0" w:firstLine="560"/>
        <w:spacing w:before="450" w:after="450" w:line="312" w:lineRule="auto"/>
      </w:pPr>
      <w:r>
        <w:rPr>
          <w:rFonts w:ascii="宋体" w:hAnsi="宋体" w:eastAsia="宋体" w:cs="宋体"/>
          <w:color w:val="000"/>
          <w:sz w:val="28"/>
          <w:szCs w:val="28"/>
        </w:rPr>
        <w:t xml:space="preserve">（二）要加强检查督促。通过定期检查和不定期抽查的方式开展自查自纠，严格督促落实相关规章制度。对于检查中发现的问题要采取坚决措施，责任到人，立查立改，确保及时整改到位。</w:t>
      </w:r>
    </w:p>
    <w:p>
      <w:pPr>
        <w:ind w:left="0" w:right="0" w:firstLine="560"/>
        <w:spacing w:before="450" w:after="450" w:line="312" w:lineRule="auto"/>
      </w:pPr>
      <w:r>
        <w:rPr>
          <w:rFonts w:ascii="宋体" w:hAnsi="宋体" w:eastAsia="宋体" w:cs="宋体"/>
          <w:color w:val="000"/>
          <w:sz w:val="28"/>
          <w:szCs w:val="28"/>
        </w:rPr>
        <w:t xml:space="preserve">（三）要加强制度建设。通过开展专项行动，不断完善公务接待规范化建设。局办公室要修改完善相关规章制度，增强制度规范的针对性、操作性和指导性，形成公务接待厉行节约相关工作的长效机制。</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 8 — 改进领导调研转作风专项行动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通过开展这一行动，树立低调务实、亲民为民的调研之风，做到接地气、查实情、求实效。</w:t>
      </w:r>
    </w:p>
    <w:p>
      <w:pPr>
        <w:ind w:left="0" w:right="0" w:firstLine="560"/>
        <w:spacing w:before="450" w:after="450" w:line="312" w:lineRule="auto"/>
      </w:pPr>
      <w:r>
        <w:rPr>
          <w:rFonts w:ascii="宋体" w:hAnsi="宋体" w:eastAsia="宋体" w:cs="宋体"/>
          <w:color w:val="000"/>
          <w:sz w:val="28"/>
          <w:szCs w:val="28"/>
        </w:rPr>
        <w:t xml:space="preserve">二、行动时间 2024年9月至12月。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调研主题不鲜明、陪同人员过多，调研活动存在“蜻蜓点水、走马观花”的现象，以及调研中发现问题解决不彻底等。</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树立低调务实、亲民为民的调研之风，完善调查研究工作制度。在调研中做到“六要六不”，即要少听书面汇报，要直接深入企业、社区等一线，要直接深入群众、了解实情，要突出解决问题、推动落实，要坚持轻车简从，要创新调研方式；调研不提前通知，不事先踩点，不预先定调，不搞层层陪同，不搞迎来送往，不挂欢迎标语，真正接地气、查实情、求实效。</w:t>
      </w:r>
    </w:p>
    <w:p>
      <w:pPr>
        <w:ind w:left="0" w:right="0" w:firstLine="560"/>
        <w:spacing w:before="450" w:after="450" w:line="312" w:lineRule="auto"/>
      </w:pPr>
      <w:r>
        <w:rPr>
          <w:rFonts w:ascii="宋体" w:hAnsi="宋体" w:eastAsia="宋体" w:cs="宋体"/>
          <w:color w:val="000"/>
          <w:sz w:val="28"/>
          <w:szCs w:val="28"/>
        </w:rPr>
        <w:t xml:space="preserve">（二）建立党员领导干部和科室挂点联系重点科技园区（企业）制度，实行1个党员处级干部和1个科室至少挂点联系1个重点科技园区、科技企业或科技项目的模式，开展针对性科技服务，更好更快地推动龙岗天安数码城、中海信科技园、新能源产业基地、阿波罗产业园、天安云谷等重点项目建设。</w:t>
      </w:r>
    </w:p>
    <w:p>
      <w:pPr>
        <w:ind w:left="0" w:right="0" w:firstLine="560"/>
        <w:spacing w:before="450" w:after="450" w:line="312" w:lineRule="auto"/>
      </w:pPr>
      <w:r>
        <w:rPr>
          <w:rFonts w:ascii="宋体" w:hAnsi="宋体" w:eastAsia="宋体" w:cs="宋体"/>
          <w:color w:val="000"/>
          <w:sz w:val="28"/>
          <w:szCs w:val="28"/>
        </w:rPr>
        <w:t xml:space="preserve">（三）明确班子成员每年下基层调研时间不少于全年工作日</w:t>
      </w:r>
    </w:p>
    <w:p>
      <w:pPr>
        <w:ind w:left="0" w:right="0" w:firstLine="560"/>
        <w:spacing w:before="450" w:after="450" w:line="312" w:lineRule="auto"/>
      </w:pPr>
      <w:r>
        <w:rPr>
          <w:rFonts w:ascii="宋体" w:hAnsi="宋体" w:eastAsia="宋体" w:cs="宋体"/>
          <w:color w:val="000"/>
          <w:sz w:val="28"/>
          <w:szCs w:val="28"/>
        </w:rPr>
        <w:t xml:space="preserve">— 9 — 的1/4，增强班子成员联系群众的直接体验性和切身感受性。</w:t>
      </w:r>
    </w:p>
    <w:p>
      <w:pPr>
        <w:ind w:left="0" w:right="0" w:firstLine="560"/>
        <w:spacing w:before="450" w:after="450" w:line="312" w:lineRule="auto"/>
      </w:pPr>
      <w:r>
        <w:rPr>
          <w:rFonts w:ascii="宋体" w:hAnsi="宋体" w:eastAsia="宋体" w:cs="宋体"/>
          <w:color w:val="000"/>
          <w:sz w:val="28"/>
          <w:szCs w:val="28"/>
        </w:rPr>
        <w:t xml:space="preserve">（四）在调研地点选择上，既要到工作先进的地方总结经验，又要去矛盾突出的地方解决问题。在调研过程中，要做到里外结合，“门面”、“窗口”一起看，避免管中窥豹、以偏概全。</w:t>
      </w:r>
    </w:p>
    <w:p>
      <w:pPr>
        <w:ind w:left="0" w:right="0" w:firstLine="560"/>
        <w:spacing w:before="450" w:after="450" w:line="312" w:lineRule="auto"/>
      </w:pPr>
      <w:r>
        <w:rPr>
          <w:rFonts w:ascii="宋体" w:hAnsi="宋体" w:eastAsia="宋体" w:cs="宋体"/>
          <w:color w:val="000"/>
          <w:sz w:val="28"/>
          <w:szCs w:val="28"/>
        </w:rPr>
        <w:t xml:space="preserve">（五）坚持调研不走过场，对反映的问题指定具体科室逐项研究、限期解决，形成相关处理意见和具体措施，推动解决科技企业和基层群众关心的热点难点问题。</w:t>
      </w:r>
    </w:p>
    <w:p>
      <w:pPr>
        <w:ind w:left="0" w:right="0" w:firstLine="560"/>
        <w:spacing w:before="450" w:after="450" w:line="312" w:lineRule="auto"/>
      </w:pPr>
      <w:r>
        <w:rPr>
          <w:rFonts w:ascii="宋体" w:hAnsi="宋体" w:eastAsia="宋体" w:cs="宋体"/>
          <w:color w:val="000"/>
          <w:sz w:val="28"/>
          <w:szCs w:val="28"/>
        </w:rPr>
        <w:t xml:space="preserve">五、责任分工 责任领导：陈广文</w:t>
      </w:r>
    </w:p>
    <w:p>
      <w:pPr>
        <w:ind w:left="0" w:right="0" w:firstLine="560"/>
        <w:spacing w:before="450" w:after="450" w:line="312" w:lineRule="auto"/>
      </w:pPr>
      <w:r>
        <w:rPr>
          <w:rFonts w:ascii="宋体" w:hAnsi="宋体" w:eastAsia="宋体" w:cs="宋体"/>
          <w:color w:val="000"/>
          <w:sz w:val="28"/>
          <w:szCs w:val="28"/>
        </w:rPr>
        <w:t xml:space="preserve">责任单位：各内设科室、事业单位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强化领导责任。局班子成员要根据业务分工，统筹协调各科室日常调研工作，针对群众最关心、反映最强烈的热点难点问题，加强调研主题和调研地点库建设，不断增强调查研究工作的主动性、有效性和科学性。</w:t>
      </w:r>
    </w:p>
    <w:p>
      <w:pPr>
        <w:ind w:left="0" w:right="0" w:firstLine="560"/>
        <w:spacing w:before="450" w:after="450" w:line="312" w:lineRule="auto"/>
      </w:pPr>
      <w:r>
        <w:rPr>
          <w:rFonts w:ascii="宋体" w:hAnsi="宋体" w:eastAsia="宋体" w:cs="宋体"/>
          <w:color w:val="000"/>
          <w:sz w:val="28"/>
          <w:szCs w:val="28"/>
        </w:rPr>
        <w:t xml:space="preserve">（二）要强化专项督导。局办公室要全程跟进行动开展情况，协调督促各科室落实各项整改措施，推动行动扎实有效开展。</w:t>
      </w:r>
    </w:p>
    <w:p>
      <w:pPr>
        <w:ind w:left="0" w:right="0" w:firstLine="560"/>
        <w:spacing w:before="450" w:after="450" w:line="312" w:lineRule="auto"/>
      </w:pPr>
      <w:r>
        <w:rPr>
          <w:rFonts w:ascii="宋体" w:hAnsi="宋体" w:eastAsia="宋体" w:cs="宋体"/>
          <w:color w:val="000"/>
          <w:sz w:val="28"/>
          <w:szCs w:val="28"/>
        </w:rPr>
        <w:t xml:space="preserve">（三）要强化问题导向。要把化解矛盾、破解难题作为履职尽责的第一要务，树立问题意识、坚持问题导向，到服务群众“最后一公里”问题集中的地方去，认真收集意见建议，深入研究解决办法，想方设法把问题化解在萌芽状态、解决在职责范围。附件4</w:t>
      </w:r>
    </w:p>
    <w:p>
      <w:pPr>
        <w:ind w:left="0" w:right="0" w:firstLine="560"/>
        <w:spacing w:before="450" w:after="450" w:line="312" w:lineRule="auto"/>
      </w:pPr>
      <w:r>
        <w:rPr>
          <w:rFonts w:ascii="宋体" w:hAnsi="宋体" w:eastAsia="宋体" w:cs="宋体"/>
          <w:color w:val="000"/>
          <w:sz w:val="28"/>
          <w:szCs w:val="28"/>
        </w:rPr>
        <w:t xml:space="preserve">— 10 — 民生福利建设专项行动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通过开展这一行动，强化在科技政策指导、科普知识宣传、科技惠民便民等方面的主动服务，推动机关作风转变，坚决克服形式主义和官僚主义，让科技政策惠及更多的科技企业和基层群众。</w:t>
      </w:r>
    </w:p>
    <w:p>
      <w:pPr>
        <w:ind w:left="0" w:right="0" w:firstLine="560"/>
        <w:spacing w:before="450" w:after="450" w:line="312" w:lineRule="auto"/>
      </w:pPr>
      <w:r>
        <w:rPr>
          <w:rFonts w:ascii="宋体" w:hAnsi="宋体" w:eastAsia="宋体" w:cs="宋体"/>
          <w:color w:val="000"/>
          <w:sz w:val="28"/>
          <w:szCs w:val="28"/>
        </w:rPr>
        <w:t xml:space="preserve">二、行动时间 2024年9月至12月。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科技行政服务不主动，便民利民措施落实不到位。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大政策宣讲力度，通过开展政策宣讲会的形式，或利用到企业调研或企业申报项目的机会，加强对“新三板”、“研发费用加计扣除”等新出台的普惠性政策宣传解读，积极为科技企业发展导航把脉，帮助企业了解和运用好相关扶持政策，进一步助推企业做大做强。</w:t>
      </w:r>
    </w:p>
    <w:p>
      <w:pPr>
        <w:ind w:left="0" w:right="0" w:firstLine="560"/>
        <w:spacing w:before="450" w:after="450" w:line="312" w:lineRule="auto"/>
      </w:pPr>
      <w:r>
        <w:rPr>
          <w:rFonts w:ascii="宋体" w:hAnsi="宋体" w:eastAsia="宋体" w:cs="宋体"/>
          <w:color w:val="000"/>
          <w:sz w:val="28"/>
          <w:szCs w:val="28"/>
        </w:rPr>
        <w:t xml:space="preserve">（二）充分发挥政策、市场的导向作用，引导企业加大自主创新力度；帮助企业争取市级以上创新资源，争取更多的科技资金、公共平台和重点项目落到龙岗；加强专利扶持服务，营造良好的创新创业环境。</w:t>
      </w:r>
    </w:p>
    <w:p>
      <w:pPr>
        <w:ind w:left="0" w:right="0" w:firstLine="560"/>
        <w:spacing w:before="450" w:after="450" w:line="312" w:lineRule="auto"/>
      </w:pPr>
      <w:r>
        <w:rPr>
          <w:rFonts w:ascii="宋体" w:hAnsi="宋体" w:eastAsia="宋体" w:cs="宋体"/>
          <w:color w:val="000"/>
          <w:sz w:val="28"/>
          <w:szCs w:val="28"/>
        </w:rPr>
        <w:t xml:space="preserve">（三）深入实施“三减”举措，优化行政服务流程。第一，减少审核时限。优化已精简权责的审核时限，核准类项目由30个工</w:t>
      </w:r>
    </w:p>
    <w:p>
      <w:pPr>
        <w:ind w:left="0" w:right="0" w:firstLine="560"/>
        <w:spacing w:before="450" w:after="450" w:line="312" w:lineRule="auto"/>
      </w:pPr>
      <w:r>
        <w:rPr>
          <w:rFonts w:ascii="宋体" w:hAnsi="宋体" w:eastAsia="宋体" w:cs="宋体"/>
          <w:color w:val="000"/>
          <w:sz w:val="28"/>
          <w:szCs w:val="28"/>
        </w:rPr>
        <w:t xml:space="preserve">— 11 — 作日压缩至5个工作日，评审类项目由45个工作日压缩至20个工作日。第二，减少申报材料。以“必要、精简、便民”为原则，按照“可通过网络系统查询信息或已掌握相关信息一律免予提供材料”的标准，最大限度的压减企业申报材料。第三，减少受理窗口。改变以往项目申报多头受理的做法，推行“归口受理、分头办理”模式，方便企业申报项目。</w:t>
      </w:r>
    </w:p>
    <w:p>
      <w:pPr>
        <w:ind w:left="0" w:right="0" w:firstLine="560"/>
        <w:spacing w:before="450" w:after="450" w:line="312" w:lineRule="auto"/>
      </w:pPr>
      <w:r>
        <w:rPr>
          <w:rFonts w:ascii="宋体" w:hAnsi="宋体" w:eastAsia="宋体" w:cs="宋体"/>
          <w:color w:val="000"/>
          <w:sz w:val="28"/>
          <w:szCs w:val="28"/>
        </w:rPr>
        <w:t xml:space="preserve">（四）深入实施“三加”举措，提升行政服务效能。第一，增加社会监督评价手段，探索建立监督员库，邀请区人大代表、政协委员及街道经科办人员对项目评审全过程进行监督，进一步提升评审工作透明度。第二，增加政策信息沟通手段，探索建立微信群，及时向服务对象传递最新政策信息，并开展热点信息交流。第三，增加信息化服务手段，探索建设科技项目网上申报系统，力争在网上便民服务方面打造新亮点。</w:t>
      </w:r>
    </w:p>
    <w:p>
      <w:pPr>
        <w:ind w:left="0" w:right="0" w:firstLine="560"/>
        <w:spacing w:before="450" w:after="450" w:line="312" w:lineRule="auto"/>
      </w:pPr>
      <w:r>
        <w:rPr>
          <w:rFonts w:ascii="宋体" w:hAnsi="宋体" w:eastAsia="宋体" w:cs="宋体"/>
          <w:color w:val="000"/>
          <w:sz w:val="28"/>
          <w:szCs w:val="28"/>
        </w:rPr>
        <w:t xml:space="preserve">（五）根据工作实际，健全完善局内一次性告知制度、业务AB角制度、业务首问责任制、技术保密制度等配套制度，进一步强化业务岗位职责，提高办事效率，优化服务质量。</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责任领导：陈广文、李继鹏</w:t>
      </w:r>
    </w:p>
    <w:p>
      <w:pPr>
        <w:ind w:left="0" w:right="0" w:firstLine="560"/>
        <w:spacing w:before="450" w:after="450" w:line="312" w:lineRule="auto"/>
      </w:pPr>
      <w:r>
        <w:rPr>
          <w:rFonts w:ascii="宋体" w:hAnsi="宋体" w:eastAsia="宋体" w:cs="宋体"/>
          <w:color w:val="000"/>
          <w:sz w:val="28"/>
          <w:szCs w:val="28"/>
        </w:rPr>
        <w:t xml:space="preserve">责任单位：办公室、发展规划科、创新促进科</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（一）要强化组织领导。责任领导要发挥表率作用，组织协调相关科室，切实将服务科技企业和基层群众的民生实事纳入工作日程，认真研究部署，深入推进落实。</w:t>
      </w:r>
    </w:p>
    <w:p>
      <w:pPr>
        <w:ind w:left="0" w:right="0" w:firstLine="560"/>
        <w:spacing w:before="450" w:after="450" w:line="312" w:lineRule="auto"/>
      </w:pPr>
      <w:r>
        <w:rPr>
          <w:rFonts w:ascii="宋体" w:hAnsi="宋体" w:eastAsia="宋体" w:cs="宋体"/>
          <w:color w:val="000"/>
          <w:sz w:val="28"/>
          <w:szCs w:val="28"/>
        </w:rPr>
        <w:t xml:space="preserve">（二）强化责任落实。各责任科室要盯紧工作任务，明确工作责任，加强工作协调，确保各项科技服务举措和惠民便民措施落到实处。对因组织不力、工作滞后，导致无法按时完成整改任务的，一律严肃追究相关领导责任。</w:t>
      </w:r>
    </w:p>
    <w:p>
      <w:pPr>
        <w:ind w:left="0" w:right="0" w:firstLine="560"/>
        <w:spacing w:before="450" w:after="450" w:line="312" w:lineRule="auto"/>
      </w:pPr>
      <w:r>
        <w:rPr>
          <w:rFonts w:ascii="宋体" w:hAnsi="宋体" w:eastAsia="宋体" w:cs="宋体"/>
          <w:color w:val="000"/>
          <w:sz w:val="28"/>
          <w:szCs w:val="28"/>
        </w:rPr>
        <w:t xml:space="preserve">（三）强化专项督导。局办公室要将整改落实工作纳入业务督办范畴，及时督查掌握工作进度，定期在全局予以通报。</w:t>
      </w:r>
    </w:p>
    <w:p>
      <w:pPr>
        <w:ind w:left="0" w:right="0" w:firstLine="560"/>
        <w:spacing w:before="450" w:after="450" w:line="312" w:lineRule="auto"/>
      </w:pPr>
      <w:r>
        <w:rPr>
          <w:rFonts w:ascii="黑体" w:hAnsi="黑体" w:eastAsia="黑体" w:cs="黑体"/>
          <w:color w:val="000000"/>
          <w:sz w:val="36"/>
          <w:szCs w:val="36"/>
          <w:b w:val="1"/>
          <w:bCs w:val="1"/>
        </w:rPr>
        <w:t xml:space="preserve">第四篇：开展作风建设突出问题专项整治工作自查报告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开展作风建设突出问题专项整治工作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人民群众是党的执政之基、气力之源。从群众中来、到群众中去的群众线路工作法，是党和政府密切联系人民群众的有力举措，是进步科学执政能力的重要途径。为此片区根据 纪委《 区开展作风建设突出问题专项整治工作实施方案》（［2024］1号）的要求，结合片区实际，认真开展了此项整治工作，现将工作自查整改情况汇报如下：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职责。为深入开展好作风建设突出问题专项整治工作，提高片区作风建设和党员干部的服务水平，片区成立了以党工委书记任组长，其余班子成员任副组长，党政办、各中心负责人和社区书记为成员的作风建设突出问题专项整治工作领导小组，并下设办公室在党政办，负责处理日常事务。</w:t>
      </w:r>
    </w:p>
    <w:p>
      <w:pPr>
        <w:ind w:left="0" w:right="0" w:firstLine="560"/>
        <w:spacing w:before="450" w:after="450" w:line="312" w:lineRule="auto"/>
      </w:pPr>
      <w:r>
        <w:rPr>
          <w:rFonts w:ascii="宋体" w:hAnsi="宋体" w:eastAsia="宋体" w:cs="宋体"/>
          <w:color w:val="000"/>
          <w:sz w:val="28"/>
          <w:szCs w:val="28"/>
        </w:rPr>
        <w:t xml:space="preserve">（二）强化宣传发动，广泛动员。加强宣传发动，通过组织召开动员会议、学习会议深入广泛的宣传，提高片区全体党员干部的服务意识。做到了思想认识进一步统一，目标任务进一步明晰，工作任务进一步落实。2月20日，片区召开了作风建设突出问题专项整治工作动员大会，片区党工委书记</w:t>
      </w:r>
    </w:p>
    <w:p>
      <w:pPr>
        <w:ind w:left="0" w:right="0" w:firstLine="560"/>
        <w:spacing w:before="450" w:after="450" w:line="312" w:lineRule="auto"/>
      </w:pPr>
      <w:r>
        <w:rPr>
          <w:rFonts w:ascii="宋体" w:hAnsi="宋体" w:eastAsia="宋体" w:cs="宋体"/>
          <w:color w:val="000"/>
          <w:sz w:val="28"/>
          <w:szCs w:val="28"/>
        </w:rPr>
        <w:t xml:space="preserve">主持召开会议，片区党工委成员、各中心负责人、社区领导干部等副科级以上干部参加了会议。</w:t>
      </w:r>
    </w:p>
    <w:p>
      <w:pPr>
        <w:ind w:left="0" w:right="0" w:firstLine="560"/>
        <w:spacing w:before="450" w:after="450" w:line="312" w:lineRule="auto"/>
      </w:pPr>
      <w:r>
        <w:rPr>
          <w:rFonts w:ascii="宋体" w:hAnsi="宋体" w:eastAsia="宋体" w:cs="宋体"/>
          <w:color w:val="000"/>
          <w:sz w:val="28"/>
          <w:szCs w:val="28"/>
        </w:rPr>
        <w:t xml:space="preserve">（三）扎扎实实推进，分类落实。在管委会层面，召开了全体机关干部大会，传达贯彻市委、区委专项整治工作文件精神，及时把工作安排部署到位；社区层面，分别召开动员部署会议，管委会对口帮扶社区领导、社区书记、主任都参加会议将工作任务及时传达到基层一线。针对管委会、社区干部队伍实际，区分“领导班子、机关干部、社区干部”3个层面分类整治，对“不作为、乱作为，庸懒散拖，损害群众切身利益” 3项整治重点进行细化，明确具体整治内容。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通过自查工作，查找出片区仍然存在以下问题：一是干部职工队伍思想作风教育需加强；二是服务能力建设需强化；三是制度体系需完善。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二）进一步强化服务能力建设。以“治理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做到内容与形式、目的与效果相互融合、相互促进。</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中心工作职责，以及中心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2.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3.是建立完善工作督查问责制度。建立严格的“问责制”，实行有责必负、失责必究。对工作落实有力、办事效率高、工作绩效显著、考核结果优秀的科室和个人予以表彰奖励；对工作推进慢、办事效率低、群众意见大、考核结果差的科室和个人严肃处理；</w:t>
      </w:r>
    </w:p>
    <w:p>
      <w:pPr>
        <w:ind w:left="0" w:right="0" w:firstLine="560"/>
        <w:spacing w:before="450" w:after="450" w:line="312" w:lineRule="auto"/>
      </w:pPr>
      <w:r>
        <w:rPr>
          <w:rFonts w:ascii="宋体" w:hAnsi="宋体" w:eastAsia="宋体" w:cs="宋体"/>
          <w:color w:val="000"/>
          <w:sz w:val="28"/>
          <w:szCs w:val="28"/>
        </w:rPr>
        <w:t xml:space="preserve">4.建立健全日常管理制度。建立健全绩效记载考核、差错管理、工作考勤以及会议、学习、值班等制度，进一步规范干 3</w:t>
      </w:r>
    </w:p>
    <w:p>
      <w:pPr>
        <w:ind w:left="0" w:right="0" w:firstLine="560"/>
        <w:spacing w:before="450" w:after="450" w:line="312" w:lineRule="auto"/>
      </w:pPr>
      <w:r>
        <w:rPr>
          <w:rFonts w:ascii="宋体" w:hAnsi="宋体" w:eastAsia="宋体" w:cs="宋体"/>
          <w:color w:val="000"/>
          <w:sz w:val="28"/>
          <w:szCs w:val="28"/>
        </w:rPr>
        <w:t xml:space="preserve">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5.建立健全密切联系群众、服务基层制度。建立健全服务承诺制、首问负责制、限时办结制，构建听民声、访民情，问计于民、问政于民，排民难、解民忧，联系群众、服务群众的长效机制。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组织领导，落实责任制。片区将高度重视整治作风建设问题的重要性和必要性，切实强化机关效能建设。单位一把手要切实履行单位第一责任人职责，既要严于律己、率先垂范，又要管好下属，做到认识到位、责任到位、措施到位、工作到位，确保片区专项治理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专项治理工作领导小组要加大查处力度，敢抓敢管，敢于批评和制止机关干部职工中的不良倾向，做好转化工作，对通过自查、互查，切实掌握本单位岗位和人员，对存在的突出问题要作为岗位风险开展三早预警（早发现、早预警、早纠正），做好作风建设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 4</w:t>
      </w:r>
    </w:p>
    <w:p>
      <w:pPr>
        <w:ind w:left="0" w:right="0" w:firstLine="560"/>
        <w:spacing w:before="450" w:after="450" w:line="312" w:lineRule="auto"/>
      </w:pPr>
      <w:r>
        <w:rPr>
          <w:rFonts w:ascii="宋体" w:hAnsi="宋体" w:eastAsia="宋体" w:cs="宋体"/>
          <w:color w:val="000"/>
          <w:sz w:val="28"/>
          <w:szCs w:val="28"/>
        </w:rPr>
        <w:t xml:space="preserve">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片区在加强作风建设突出问题专项治理的工作中，虽然取得一些成效，但片区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w:t>
      </w:r>
    </w:p>
    <w:p>
      <w:pPr>
        <w:ind w:left="0" w:right="0" w:firstLine="560"/>
        <w:spacing w:before="450" w:after="450" w:line="312" w:lineRule="auto"/>
      </w:pPr>
      <w:r>
        <w:rPr>
          <w:rFonts w:ascii="宋体" w:hAnsi="宋体" w:eastAsia="宋体" w:cs="宋体"/>
          <w:color w:val="000"/>
          <w:sz w:val="28"/>
          <w:szCs w:val="28"/>
        </w:rPr>
        <w:t xml:space="preserve">片区党工委 二〇一六年三月十日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第五篇：有关作风建设突出问题整治讲话稿</w:t>
      </w:r>
    </w:p>
    <w:p>
      <w:pPr>
        <w:ind w:left="0" w:right="0" w:firstLine="560"/>
        <w:spacing w:before="450" w:after="450" w:line="312" w:lineRule="auto"/>
      </w:pPr>
      <w:r>
        <w:rPr>
          <w:rFonts w:ascii="宋体" w:hAnsi="宋体" w:eastAsia="宋体" w:cs="宋体"/>
          <w:color w:val="000"/>
          <w:sz w:val="28"/>
          <w:szCs w:val="28"/>
        </w:rPr>
        <w:t xml:space="preserve">有关作风建设突出问题整治讲话</w:t>
      </w:r>
    </w:p>
    <w:p>
      <w:pPr>
        <w:ind w:left="0" w:right="0" w:firstLine="560"/>
        <w:spacing w:before="450" w:after="450" w:line="312" w:lineRule="auto"/>
      </w:pPr>
      <w:r>
        <w:rPr>
          <w:rFonts w:ascii="宋体" w:hAnsi="宋体" w:eastAsia="宋体" w:cs="宋体"/>
          <w:color w:val="000"/>
          <w:sz w:val="28"/>
          <w:szCs w:val="28"/>
        </w:rPr>
        <w:t xml:space="preserve">下面，结合市纪委监委和省厅有关要求，就开展好此次作风建设问题专项整治，我再强调三点意见。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持续上紧作风建设发条。一要充分认识到，作风建设是全面从严治党的重要内容。党的十八大以来，党中央以作风建设为突破口，先后制定出台了八项规定及其实施细则等一系列党纪党规，组织开展了“形式主义、官僚主义、奢靡之风、享乐主义”等一系列专项整治，不断深化作风建设，有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在今年初召开的十九届中央纪委五次全会上，总书记再次发出深化作风建设的动员令，要求坚决贯彻中央八项规定精神，保持定力、寸步不让，防止老问题复燃、新问题萌发、小问题坐大。刚刚召开的省、市纪委全会，也对作风建设进行了重点部署。我们要对标中央和省市要求，树牢“四个意识”、增强“四个自信”、做到“两个维护”，切实将作风建设各项要求内化于心、外化于行，以作风建设的新成效，推动全面从严治党迈上新台阶。</w:t>
      </w:r>
    </w:p>
    <w:p>
      <w:pPr>
        <w:ind w:left="0" w:right="0" w:firstLine="560"/>
        <w:spacing w:before="450" w:after="450" w:line="312" w:lineRule="auto"/>
      </w:pPr>
      <w:r>
        <w:rPr>
          <w:rFonts w:ascii="宋体" w:hAnsi="宋体" w:eastAsia="宋体" w:cs="宋体"/>
          <w:color w:val="000"/>
          <w:sz w:val="28"/>
          <w:szCs w:val="28"/>
        </w:rPr>
        <w:t xml:space="preserve">二要充分认识到，抓好作风是打造“清风自然”的必然要求。市局党委历来高度重视作风建设，机构改革以来，先后开展了巡视整改“攻坚行动”、正风肃纪看机关和正风肃纪镇村行、全面从严管理等专项行动，逐步完善了公务用车、公务接待、办公用房等管理制度，坚决狠杀“四风”，全市系统作风建设形势持续向好。</w:t>
      </w:r>
    </w:p>
    <w:p>
      <w:pPr>
        <w:ind w:left="0" w:right="0" w:firstLine="560"/>
        <w:spacing w:before="450" w:after="450" w:line="312" w:lineRule="auto"/>
      </w:pPr>
      <w:r>
        <w:rPr>
          <w:rFonts w:ascii="宋体" w:hAnsi="宋体" w:eastAsia="宋体" w:cs="宋体"/>
          <w:color w:val="000"/>
          <w:sz w:val="28"/>
          <w:szCs w:val="28"/>
        </w:rPr>
        <w:t xml:space="preserve">但面对三令五申，仍有少数干部置若罔闻、不知敬畏甚至顶风违纪，比如去年发现的个别工作人员证书挂靠问题，暴露出我们的作风建设还有漏洞、仍有短板。我们要聚焦全省全市系统今年实施的“清风自然”工程，联合派驻纪检监察组，驰而不息正风肃纪，切实推动作风建设常态化、长效化，全力争当全省系统“纪律先锋”。</w:t>
      </w:r>
    </w:p>
    <w:p>
      <w:pPr>
        <w:ind w:left="0" w:right="0" w:firstLine="560"/>
        <w:spacing w:before="450" w:after="450" w:line="312" w:lineRule="auto"/>
      </w:pPr>
      <w:r>
        <w:rPr>
          <w:rFonts w:ascii="宋体" w:hAnsi="宋体" w:eastAsia="宋体" w:cs="宋体"/>
          <w:color w:val="000"/>
          <w:sz w:val="28"/>
          <w:szCs w:val="28"/>
        </w:rPr>
        <w:t xml:space="preserve">三要充分认识到，专项整治是深化作风建设的紧要之举。市委书记在*月召开的七届市纪委五次全会上强调，全市党风廉政建设和反腐败斗争形势依然严峻复杂，政治纪律还不够严明，“四风”反弹压力依然不小，腐败存量不少、增量还在发生。我市作风建设形势与全省全国向好态势还不相匹配，仍有少数地方、单位作风建设时紧时松、不严不实，全市“四风”问题死灰复燃势头明显。*书记、*书记为什么这么说?是因为近一阶段以来，我市发生了不少作风问题，比如“向服务对象入股、借贷”等问题，以及最近曝光的违规吃喝问题，都与“四风”有关。</w:t>
      </w:r>
    </w:p>
    <w:p>
      <w:pPr>
        <w:ind w:left="0" w:right="0" w:firstLine="560"/>
        <w:spacing w:before="450" w:after="450" w:line="312" w:lineRule="auto"/>
      </w:pPr>
      <w:r>
        <w:rPr>
          <w:rFonts w:ascii="宋体" w:hAnsi="宋体" w:eastAsia="宋体" w:cs="宋体"/>
          <w:color w:val="000"/>
          <w:sz w:val="28"/>
          <w:szCs w:val="28"/>
        </w:rPr>
        <w:t xml:space="preserve">这也是全市开展专项整治的直接动因。这些问题虽然不是发生在我们系统，但是出现在我们身边。我们一定要引以为戒，保持对严峻形势的清醒认识，保持永远在路上的工作定力，以高度的政治自觉，投身到专项整治工作中来，坚决打好作风建设突出问题攻坚战。</w:t>
      </w:r>
    </w:p>
    <w:p>
      <w:pPr>
        <w:ind w:left="0" w:right="0" w:firstLine="560"/>
        <w:spacing w:before="450" w:after="450" w:line="312" w:lineRule="auto"/>
      </w:pPr>
      <w:r>
        <w:rPr>
          <w:rFonts w:ascii="宋体" w:hAnsi="宋体" w:eastAsia="宋体" w:cs="宋体"/>
          <w:color w:val="000"/>
          <w:sz w:val="28"/>
          <w:szCs w:val="28"/>
        </w:rPr>
        <w:t xml:space="preserve">二、把握整治重点，集中解决一批突出问题。一是管住嘴，重点整治吃喝上的不良风气，要做到“八个严禁”。（*）严禁在工作期间和明令禁止的特殊时期饮酒；（*）严禁以公务接待或者工作餐名义搞变相吃喝；（*）严禁超标准超范围接待；（*）严禁以办公用品、会议费等虚假名义报销餐费，将违规吃喝费用混入食堂正常开支；（*）严禁到隐蔽场所公款吃喝；（*）严禁不吃公款吃老板；（*）严禁接受管理服务对象宴请，把吃喝费用拿到服务对象或者下属单位报支；（*）严禁公款购买酒水香烟，在公务接待中使用酒水等。</w:t>
      </w:r>
    </w:p>
    <w:p>
      <w:pPr>
        <w:ind w:left="0" w:right="0" w:firstLine="560"/>
        <w:spacing w:before="450" w:after="450" w:line="312" w:lineRule="auto"/>
      </w:pPr>
      <w:r>
        <w:rPr>
          <w:rFonts w:ascii="宋体" w:hAnsi="宋体" w:eastAsia="宋体" w:cs="宋体"/>
          <w:color w:val="000"/>
          <w:sz w:val="28"/>
          <w:szCs w:val="28"/>
        </w:rPr>
        <w:t xml:space="preserve">二是捆住腿，重点整治车轮上的不良风气，要做到“八个不得”。（*）不得违规使用公务用车，超标准配备车辆，违规借用下属单位或者其他单位（个人）车辆；（*）不得违规使用公务加油卡，违规报支加油费用；（*）不得公车私用，擅自改变去向、延长时间；（*）不得私车公养，利用职权和职务上的影响，在下属单位或者其他单位报销应由个人承担的汽油费、修理费、保险费等；（*）领导干部不得擅自驾驶公车；（*）执法公务用车不得挪用或者固定给个人使用；（*）不得违规使用市场化用车、社会化租赁用车；（*）不得酒后驾车。</w:t>
      </w:r>
    </w:p>
    <w:p>
      <w:pPr>
        <w:ind w:left="0" w:right="0" w:firstLine="560"/>
        <w:spacing w:before="450" w:after="450" w:line="312" w:lineRule="auto"/>
      </w:pPr>
      <w:r>
        <w:rPr>
          <w:rFonts w:ascii="宋体" w:hAnsi="宋体" w:eastAsia="宋体" w:cs="宋体"/>
          <w:color w:val="000"/>
          <w:sz w:val="28"/>
          <w:szCs w:val="28"/>
        </w:rPr>
        <w:t xml:space="preserve">三是看住手，重点整治交往上的不良风气，要做到“八个不准”。（*）不准收受可能影响公正执行公务的礼品、礼金、电子红包、高档烟酒、消费卡、土特产、有价证券、股权、其他金融产品等；（*）不准接受服务对象吃请、旅游、健身、娱乐等活动安排，或将应由个人负担的费用让服务对象支付；（*）不准违反规定经商办企业、到企业任职或者挂证领取薪酬，以及以本人或借他人名义，拥有非上市公司（企业）的股份或者证券；（*）不准向服务对象借贷、放贷牟利，包括借物、借车；（*）不准向上级或者有关单位送钱送物；（*）不准在服务企业和执法检查等公务活动中，利用职权吃拿卡要、谋取私利，或说情打招呼甚至站台撑腰；（*）不准利用职务之便或者职务上的影响，委托特定关系人充当掮客，向服务对象入股、推销业务、介绍工程、低价购买产品或者服务；（*）不准利用地方特殊资源谋取私利。</w:t>
      </w:r>
    </w:p>
    <w:p>
      <w:pPr>
        <w:ind w:left="0" w:right="0" w:firstLine="560"/>
        <w:spacing w:before="450" w:after="450" w:line="312" w:lineRule="auto"/>
      </w:pPr>
      <w:r>
        <w:rPr>
          <w:rFonts w:ascii="宋体" w:hAnsi="宋体" w:eastAsia="宋体" w:cs="宋体"/>
          <w:color w:val="000"/>
          <w:sz w:val="28"/>
          <w:szCs w:val="28"/>
        </w:rPr>
        <w:t xml:space="preserve">三、强化工作举措，确保专项整治取得实效。一要落实“一岗双责”，有效凝聚整治合力。按照“管行业就要管党风廉政建设”的要求，市局党委是作风建设突出问题专项整治的责任主体，我作为主要负责人承担“第一责任”，其他班子成员履行“一岗双责”，既要管好自己，也要带好队伍，做到分层分级抓落实、全面全员优作风。</w:t>
      </w:r>
    </w:p>
    <w:p>
      <w:pPr>
        <w:ind w:left="0" w:right="0" w:firstLine="560"/>
        <w:spacing w:before="450" w:after="450" w:line="312" w:lineRule="auto"/>
      </w:pPr>
      <w:r>
        <w:rPr>
          <w:rFonts w:ascii="宋体" w:hAnsi="宋体" w:eastAsia="宋体" w:cs="宋体"/>
          <w:color w:val="000"/>
          <w:sz w:val="28"/>
          <w:szCs w:val="28"/>
        </w:rPr>
        <w:t xml:space="preserve">二要抓住“关键少数”，充分发挥“头雁”效应。“风成于上，俗形于下”。作风建设下面看上面，群众看干部。领导干部有什么样的作风，下面往往就会形成什么样的风气。局领导如果放松了要求，不带头放好样子，把规定当作手电筒、只照别人不照自己，把要求变成口头禅、光说不练，分管条线就会照葫芦画瓢，到了普通职工层面，口子还会开得更大一些。</w:t>
      </w:r>
    </w:p>
    <w:p>
      <w:pPr>
        <w:ind w:left="0" w:right="0" w:firstLine="560"/>
        <w:spacing w:before="450" w:after="450" w:line="312" w:lineRule="auto"/>
      </w:pPr>
      <w:r>
        <w:rPr>
          <w:rFonts w:ascii="宋体" w:hAnsi="宋体" w:eastAsia="宋体" w:cs="宋体"/>
          <w:color w:val="000"/>
          <w:sz w:val="28"/>
          <w:szCs w:val="28"/>
        </w:rPr>
        <w:t xml:space="preserve">因此，打铁还需自身硬，正人必先正己。此次作风建设突出问题专项整治中，局领导要坚持以身作则、率先垂范，以“关键少数”带动“绝大多数”，充分发挥“头雁”作用，敢于喊出“向我看齐”，要求别人做到的、自己先做到，要求别人不做的、自己坚决不做，示范带动全体干部职工，认真贯彻落实上级决策部署，严格执行作风建设各项规定，主动开展突出问题自查自纠，切实增强领导班子的执行力、号召力和凝聚力、战斗力。</w:t>
      </w:r>
    </w:p>
    <w:p>
      <w:pPr>
        <w:ind w:left="0" w:right="0" w:firstLine="560"/>
        <w:spacing w:before="450" w:after="450" w:line="312" w:lineRule="auto"/>
      </w:pPr>
      <w:r>
        <w:rPr>
          <w:rFonts w:ascii="宋体" w:hAnsi="宋体" w:eastAsia="宋体" w:cs="宋体"/>
          <w:color w:val="000"/>
          <w:sz w:val="28"/>
          <w:szCs w:val="28"/>
        </w:rPr>
        <w:t xml:space="preserve">三要深化专项整治，纵深推进作风建设。要有机统筹全面从严管理、正风肃纪看机关、“不担当、不作为”、基层“微腐败”等专项行动，与作风建设突出问题专项整治形成互动、深度融合，对全市系统全面从严治党进行一次问题“大起底”，对各级党组织、全体党员干部进行一次政治“大体检”。要结合实际情况，加快出台全市系统专项整治实施方案，明确目标任务、整治重点、推进措施等内容，形成专项整治的任务书、线路图和时间表。要组织开展问题排查、整改落实、督促检查等系列工作，全力推动作风建设各项规定落到实处、见到实效。</w:t>
      </w:r>
    </w:p>
    <w:p>
      <w:pPr>
        <w:ind w:left="0" w:right="0" w:firstLine="560"/>
        <w:spacing w:before="450" w:after="450" w:line="312" w:lineRule="auto"/>
      </w:pPr>
      <w:r>
        <w:rPr>
          <w:rFonts w:ascii="宋体" w:hAnsi="宋体" w:eastAsia="宋体" w:cs="宋体"/>
          <w:color w:val="000"/>
          <w:sz w:val="28"/>
          <w:szCs w:val="28"/>
        </w:rPr>
        <w:t xml:space="preserve">四要动真碰硬问责，强烈释放从严信号。动员千遍，不如问责一遍。市纪委明确要求从严查处问责，“对违反作风建设规定的行为坚决“零容忍”，对发生在党的十九大之后的作风方面顶风违纪问题，一律从严从重、一律通报曝光，并督促责任人在民主生活会上作深刻检查；对发现的问题，严格“一案双查”，严肃追究主体责任；对被上级发现、但下级没有发现的，还要倒查有关责任”。市局将严格按照市纪委要求，全面彻底查问题，动真碰硬抓问责，绝不护短、绝不手软。在此重点强调一下：专项整治期间，凡是因整治不力、我行我素、顶风违规的，或被上级通报曝光的，无论是直接责任还是领导责任，一律从重从严处理，让损害部门形象、干扰作风建设的人和事，在全市系统没有立足之地。四要健全制度规范，加快形成长效机制。制度建设是作风建设取得长效的关键。一些作风问题之所以禁而不绝、反复出现，主要原因还是在于制度缺位。要坚持把解决问题与建章立制紧密结合起来，注重建立完善有关制度，严格规范管理，增强工作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2024-09-20T06:41:29+08:00</dcterms:created>
  <dcterms:modified xsi:type="dcterms:W3CDTF">2024-09-20T06:41:29+08:00</dcterms:modified>
</cp:coreProperties>
</file>

<file path=docProps/custom.xml><?xml version="1.0" encoding="utf-8"?>
<Properties xmlns="http://schemas.openxmlformats.org/officeDocument/2006/custom-properties" xmlns:vt="http://schemas.openxmlformats.org/officeDocument/2006/docPropsVTypes"/>
</file>