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主题教育阶段工作研讨交流发言材料</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题教育阶段工作研讨交流发言材料主题教育阶段工作一按照党中央部署和省委对主题教育的安排，在省委领导组的有力指导下，XXX市委主题教育工作已全面启动，精心谋划部署，认真组织学习，全面检视问题，强化宣传引导，边学边查边改，扎实做好前期准备工作，...</w:t>
      </w:r>
    </w:p>
    <w:p>
      <w:pPr>
        <w:ind w:left="0" w:right="0" w:firstLine="560"/>
        <w:spacing w:before="450" w:after="450" w:line="312" w:lineRule="auto"/>
      </w:pPr>
      <w:r>
        <w:rPr>
          <w:rFonts w:ascii="宋体" w:hAnsi="宋体" w:eastAsia="宋体" w:cs="宋体"/>
          <w:color w:val="000"/>
          <w:sz w:val="28"/>
          <w:szCs w:val="28"/>
        </w:rPr>
        <w:t xml:space="preserve">主题教育阶段工作研讨交流发言材料</w:t>
      </w:r>
    </w:p>
    <w:p>
      <w:pPr>
        <w:ind w:left="0" w:right="0" w:firstLine="560"/>
        <w:spacing w:before="450" w:after="450" w:line="312" w:lineRule="auto"/>
      </w:pPr>
      <w:r>
        <w:rPr>
          <w:rFonts w:ascii="宋体" w:hAnsi="宋体" w:eastAsia="宋体" w:cs="宋体"/>
          <w:color w:val="000"/>
          <w:sz w:val="28"/>
          <w:szCs w:val="28"/>
        </w:rPr>
        <w:t xml:space="preserve">主题教育阶段工作一</w:t>
      </w:r>
    </w:p>
    <w:p>
      <w:pPr>
        <w:ind w:left="0" w:right="0" w:firstLine="560"/>
        <w:spacing w:before="450" w:after="450" w:line="312" w:lineRule="auto"/>
      </w:pPr>
      <w:r>
        <w:rPr>
          <w:rFonts w:ascii="宋体" w:hAnsi="宋体" w:eastAsia="宋体" w:cs="宋体"/>
          <w:color w:val="000"/>
          <w:sz w:val="28"/>
          <w:szCs w:val="28"/>
        </w:rPr>
        <w:t xml:space="preserve">按照党中央部署和省委对主题教育的安排，在省委领导组的有力指导下，XXX市委主题教育工作已全面启动，精心谋划部署，认真组织学习，全面检视问题，强化宣传引导，边学边查边改，扎实做好前期准备工作，为使主题教育高起点开局、高标准开展、高质量推进预热升温。现将有关情况报告如下：</w:t>
      </w:r>
    </w:p>
    <w:p>
      <w:pPr>
        <w:ind w:left="0" w:right="0" w:firstLine="560"/>
        <w:spacing w:before="450" w:after="450" w:line="312" w:lineRule="auto"/>
      </w:pPr>
      <w:r>
        <w:rPr>
          <w:rFonts w:ascii="宋体" w:hAnsi="宋体" w:eastAsia="宋体" w:cs="宋体"/>
          <w:color w:val="000"/>
          <w:sz w:val="28"/>
          <w:szCs w:val="28"/>
        </w:rPr>
        <w:t xml:space="preserve">一、阶段性成效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一是召开了动员部署会议。XX月XX日召开了中共XX市委主题教育动员部署会议，传达了总书记在主题教育工作会议上的重要讲话精神和**省主题教育动员部署会议精神，对全市主题教育进行了思想动员和工作部署。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二是成立了领导小组。主题教育在市委领导下开展，XX市委成立了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六是进行了检视反思和整改落实。在实地走访、召开座谈会、一对一谈心、发放征求意见表、设置征求意见箱、开通专线电话等形式征求意见建议的基础上，聚焦这次主题教育首先要抓好的XX个方面问题和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四是氛围营造好。充分利用网站、宣传栏等宣传阵地，及时丰富学习资源，更新学习内容，宣传主题教育的重大意义和工作进展，营造了良好氛围。把柴生芳同志先进事迹作为开展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是抓实理论武装是基础。坚持读原著、学原文、悟原理，原原本本学习了党的十九大报告、总书记在主题教育工作会议上的重要讲话精神和《***关于“**”重要论述选编》，学习了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一是提高政治站位，做到思想认识到位。从做到“两个维护”的高度，学原著悟原理，在原有学习的基础上，持续跟进学习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二是落实重点任务，做到规定动作到位。认真落实总书记“不划阶段、不分环节”的重要指示，用心用力，抓细抓实，真正把学习教育、调查研究、检视问题、整改落实贯穿主题教育全过程，确保取得实效。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宋体" w:hAnsi="宋体" w:eastAsia="宋体" w:cs="宋体"/>
          <w:color w:val="000"/>
          <w:sz w:val="28"/>
          <w:szCs w:val="28"/>
        </w:rPr>
        <w:t xml:space="preserve">主题教育阶段工作二</w:t>
      </w:r>
    </w:p>
    <w:p>
      <w:pPr>
        <w:ind w:left="0" w:right="0" w:firstLine="560"/>
        <w:spacing w:before="450" w:after="450" w:line="312" w:lineRule="auto"/>
      </w:pPr>
      <w:r>
        <w:rPr>
          <w:rFonts w:ascii="宋体" w:hAnsi="宋体" w:eastAsia="宋体" w:cs="宋体"/>
          <w:color w:val="000"/>
          <w:sz w:val="28"/>
          <w:szCs w:val="28"/>
        </w:rPr>
        <w:t xml:space="preserve">按照上级第二批主题教育安排，在第xx巡导组的有力指导下，xxx市委主题教育工作已全面启动，正在有序推进。现将有关情况报告如下：一、阶段性成效</w:t>
      </w:r>
    </w:p>
    <w:p>
      <w:pPr>
        <w:ind w:left="0" w:right="0" w:firstLine="560"/>
        <w:spacing w:before="450" w:after="450" w:line="312" w:lineRule="auto"/>
      </w:pPr>
      <w:r>
        <w:rPr>
          <w:rFonts w:ascii="宋体" w:hAnsi="宋体" w:eastAsia="宋体" w:cs="宋体"/>
          <w:color w:val="000"/>
          <w:sz w:val="28"/>
          <w:szCs w:val="28"/>
        </w:rPr>
        <w:t xml:space="preserve">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一是召开了动员部署会议。xx月xx日召开了中共xx市委主题教育动员部署会议，传达了总书记在主题教育工作会议上的重要讲话精神和xx省主题教育动员部署会议精神，对全市主题教育进行了思想动员和工作部署。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二是成立了领导小组。主题教育在市委领导下开展，xx市委成立了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六是进行了检视反思和整改落实。在实地走访、召开座谈会、一对一谈心、发放征求意见表、设置征求意见箱、开通专线电话等形式征求意见建议的基础上，聚焦这次主题教育首先要抓好的xx个方面问题和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二、主要做法</w:t>
      </w:r>
    </w:p>
    <w:p>
      <w:pPr>
        <w:ind w:left="0" w:right="0" w:firstLine="560"/>
        <w:spacing w:before="450" w:after="450" w:line="312" w:lineRule="auto"/>
      </w:pPr>
      <w:r>
        <w:rPr>
          <w:rFonts w:ascii="宋体" w:hAnsi="宋体" w:eastAsia="宋体" w:cs="宋体"/>
          <w:color w:val="000"/>
          <w:sz w:val="28"/>
          <w:szCs w:val="28"/>
        </w:rPr>
        <w:t xml:space="preserve">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四是氛围营造好。充分利用网站、宣传栏等宣传阵地，及时丰富学习资源，更新学习内容，宣传主题教育的重大意义和工作进展，营造了良好氛围。把柴生芳同志先进事迹作为开展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是抓实理论武装是基础。坚持读原著、学原文、悟原理，原原本本学习了党的十九大报告、总书记在主题教育工作会议上的重要讲话精神和《习近平关于****重要论述选编》，学习了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四、下一步工作打算</w:t>
      </w:r>
    </w:p>
    <w:p>
      <w:pPr>
        <w:ind w:left="0" w:right="0" w:firstLine="560"/>
        <w:spacing w:before="450" w:after="450" w:line="312" w:lineRule="auto"/>
      </w:pPr>
      <w:r>
        <w:rPr>
          <w:rFonts w:ascii="宋体" w:hAnsi="宋体" w:eastAsia="宋体" w:cs="宋体"/>
          <w:color w:val="000"/>
          <w:sz w:val="28"/>
          <w:szCs w:val="28"/>
        </w:rPr>
        <w:t xml:space="preserve">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一是提高政治站位，做到思想认识到位。从做到“两个维护”的高度，学原著悟原理，在原有学习的基础上，持续跟进学习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二是落实重点任务，做到规定动作到位。认真落实总书记“不划阶段、不分环节”的重要指示，用心用力，抓细抓实，真正把学习教育、调查研究、检视问题、整改落实贯穿主题教育全过程，确保取得实效。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宋体" w:hAnsi="宋体" w:eastAsia="宋体" w:cs="宋体"/>
          <w:color w:val="000"/>
          <w:sz w:val="28"/>
          <w:szCs w:val="28"/>
        </w:rPr>
        <w:t xml:space="preserve">主题教育阶段工作三</w:t>
      </w:r>
    </w:p>
    <w:p>
      <w:pPr>
        <w:ind w:left="0" w:right="0" w:firstLine="560"/>
        <w:spacing w:before="450" w:after="450" w:line="312" w:lineRule="auto"/>
      </w:pPr>
      <w:r>
        <w:rPr>
          <w:rFonts w:ascii="宋体" w:hAnsi="宋体" w:eastAsia="宋体" w:cs="宋体"/>
          <w:color w:val="000"/>
          <w:sz w:val="28"/>
          <w:szCs w:val="28"/>
        </w:rPr>
        <w:t xml:space="preserve">第二批主题教育工作会议召开后，xx坚决贯彻落实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我们按照主题教育集中学习研讨活动《方案》安排，坚持以习近平新时代中国特色社会主义思想为指导，把开展主题教育作为一项重大政治任务，以高度负责的精神抓好主题教育，努力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一是集中组织自学。组织班子成员每周利用办天时间，集中做到会议室，沉下身、静下心来学思践悟。聚焦学习贯彻习近平新时代中国特色社会主义思想这个重点，突出读原著学原文悟原理，集中精力研读《习近平关于重要论述选编》《习近平新时代中国特色社会主义思想学习纲要》和党章等规定书目。</w:t>
      </w:r>
    </w:p>
    <w:p>
      <w:pPr>
        <w:ind w:left="0" w:right="0" w:firstLine="560"/>
        <w:spacing w:before="450" w:after="450" w:line="312" w:lineRule="auto"/>
      </w:pPr>
      <w:r>
        <w:rPr>
          <w:rFonts w:ascii="宋体" w:hAnsi="宋体" w:eastAsia="宋体" w:cs="宋体"/>
          <w:color w:val="000"/>
          <w:sz w:val="28"/>
          <w:szCs w:val="28"/>
        </w:rPr>
        <w:t xml:space="preserve">二是领导带头领学。每次集中学习前都组织领导干部轮流进行领学，一个篇目一个篇目读，通过原原本本通读总书记重要讲话和文章，让班子成员在在读原著学原文中悟原理，在听原文中提境界。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二、坚持把调查研究贯穿始终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坚持从主题教育一开始就突出问题导向，制定《班子主题教育调查研究工作方案》。</w:t>
      </w:r>
    </w:p>
    <w:p>
      <w:pPr>
        <w:ind w:left="0" w:right="0" w:firstLine="560"/>
        <w:spacing w:before="450" w:after="450" w:line="312" w:lineRule="auto"/>
      </w:pPr>
      <w:r>
        <w:rPr>
          <w:rFonts w:ascii="宋体" w:hAnsi="宋体" w:eastAsia="宋体" w:cs="宋体"/>
          <w:color w:val="000"/>
          <w:sz w:val="28"/>
          <w:szCs w:val="28"/>
        </w:rPr>
        <w:t xml:space="preserve">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三、坚持把检视反思贯穿始终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一要自我检视。重点开展好“五对照五检视”，把自已摆进去、把责任担起来，发扬自我革命精神,坚持刀刃向内、敢于刮骨疗毒、敢于壮士断腕，扎实有序推进问题查摆。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四、坚持把整改落实贯穿始终</w:t>
      </w:r>
    </w:p>
    <w:p>
      <w:pPr>
        <w:ind w:left="0" w:right="0" w:firstLine="560"/>
        <w:spacing w:before="450" w:after="450" w:line="312" w:lineRule="auto"/>
      </w:pPr>
      <w:r>
        <w:rPr>
          <w:rFonts w:ascii="宋体" w:hAnsi="宋体" w:eastAsia="宋体" w:cs="宋体"/>
          <w:color w:val="000"/>
          <w:sz w:val="28"/>
          <w:szCs w:val="28"/>
        </w:rPr>
        <w:t xml:space="preserve">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一是及时制定方案。坚持把“改”字贯穿始终，注重将学习教育、调查研究和检视反思发现的问题纳入其中，及时制度《主题教育专项整治工作方案》，明确整改任务。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二是专题研究政治。召开专项整治工作推进会议，一个问题一个问题剖析，一项工作一项工作研究整改措施，建立专项整治工作台账，明确责任人和完成时限，实行销号办结，确保任务有序推进。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2024-09-19T10:36:17+08:00</dcterms:created>
  <dcterms:modified xsi:type="dcterms:W3CDTF">2024-09-19T10:36:17+08:00</dcterms:modified>
</cp:coreProperties>
</file>

<file path=docProps/custom.xml><?xml version="1.0" encoding="utf-8"?>
<Properties xmlns="http://schemas.openxmlformats.org/officeDocument/2006/custom-properties" xmlns:vt="http://schemas.openxmlformats.org/officeDocument/2006/docPropsVTypes"/>
</file>