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2024年教导副主任个人述职报告(3篇)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带来的优秀报告范文，希望大家能够喜欢!教导副主任个人述职报告篇一大家好！我叫xxx，今年**岁，本科学历，中共党员。...</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教导副主任个人述职报告篇一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我叫xxx，今年**岁，本科学历，中共党员。**年竞聘了教导处副主任，两年来，工作兢兢业业，任劳任怨圆满的完成了任职期间的各项任务，现对自己的工作进行简单总结。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百分之百。在教学的同时注意对学生进行学习习惯的培养，提倡大语文观念，教研教改成果显着。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年*月获“教学能手”称号。</w:t>
      </w:r>
    </w:p>
    <w:p>
      <w:pPr>
        <w:ind w:left="0" w:right="0" w:firstLine="560"/>
        <w:spacing w:before="450" w:after="450" w:line="312" w:lineRule="auto"/>
      </w:pPr>
      <w:r>
        <w:rPr>
          <w:rFonts w:ascii="宋体" w:hAnsi="宋体" w:eastAsia="宋体" w:cs="宋体"/>
          <w:color w:val="000"/>
          <w:sz w:val="28"/>
          <w:szCs w:val="28"/>
        </w:rPr>
        <w:t xml:space="preserve">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年*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第四、独特的管理经验。</w:t>
      </w:r>
    </w:p>
    <w:p>
      <w:pPr>
        <w:ind w:left="0" w:right="0" w:firstLine="560"/>
        <w:spacing w:before="450" w:after="450" w:line="312" w:lineRule="auto"/>
      </w:pPr>
      <w:r>
        <w:rPr>
          <w:rFonts w:ascii="宋体" w:hAnsi="宋体" w:eastAsia="宋体" w:cs="宋体"/>
          <w:color w:val="000"/>
          <w:sz w:val="28"/>
          <w:szCs w:val="28"/>
        </w:rPr>
        <w:t xml:space="preserve">我一直担任班主任工作，且积极参与年级的总结出勤等管理工作。对于当前学生成长规律和青少年学生心理特点及当今家庭情况都有较深入的了解。且本人一向谦虚好学。因此同学校各处室，各部门领导和老师们形成了和谐的人际关系，为自己创造了良好的工作环境。严格自律的同时，与其他教师合作的县级研究课题改革学生评价方案把学生评价多元化，体系化，让他们找到自己的闪光点，增强了进取精神，效果良好。</w:t>
      </w:r>
    </w:p>
    <w:p>
      <w:pPr>
        <w:ind w:left="0" w:right="0" w:firstLine="560"/>
        <w:spacing w:before="450" w:after="450" w:line="312" w:lineRule="auto"/>
      </w:pPr>
      <w:r>
        <w:rPr>
          <w:rFonts w:ascii="宋体" w:hAnsi="宋体" w:eastAsia="宋体" w:cs="宋体"/>
          <w:color w:val="000"/>
          <w:sz w:val="28"/>
          <w:szCs w:val="28"/>
        </w:rPr>
        <w:t xml:space="preserve">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著名电视主持人白岩松曾说过“人格是最高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鉴于以上因素，我认为我已经具备了从事教导副主任工作的实力，并且一旦竞聘成功，我将认真履行教导副主任的工作职责，切实做好年级管理工作。 第一：教师管理。</w:t>
      </w:r>
    </w:p>
    <w:p>
      <w:pPr>
        <w:ind w:left="0" w:right="0" w:firstLine="560"/>
        <w:spacing w:before="450" w:after="450" w:line="312" w:lineRule="auto"/>
      </w:pPr>
      <w:r>
        <w:rPr>
          <w:rFonts w:ascii="宋体" w:hAnsi="宋体" w:eastAsia="宋体" w:cs="宋体"/>
          <w:color w:val="000"/>
          <w:sz w:val="28"/>
          <w:szCs w:val="28"/>
        </w:rPr>
        <w:t xml:space="preserve">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通过正面学习和监督约束的加强，让我们的教师不但在校园内，而且在校园外也要树立“无私奉献，敬业爱岗”的教师形象。</w:t>
      </w:r>
    </w:p>
    <w:p>
      <w:pPr>
        <w:ind w:left="0" w:right="0" w:firstLine="560"/>
        <w:spacing w:before="450" w:after="450" w:line="312" w:lineRule="auto"/>
      </w:pPr>
      <w:r>
        <w:rPr>
          <w:rFonts w:ascii="宋体" w:hAnsi="宋体" w:eastAsia="宋体" w:cs="宋体"/>
          <w:color w:val="000"/>
          <w:sz w:val="28"/>
          <w:szCs w:val="28"/>
        </w:rPr>
        <w:t xml:space="preserve">二是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黑体" w:hAnsi="黑体" w:eastAsia="黑体" w:cs="黑体"/>
          <w:color w:val="000000"/>
          <w:sz w:val="34"/>
          <w:szCs w:val="34"/>
          <w:b w:val="1"/>
          <w:bCs w:val="1"/>
        </w:rPr>
        <w:t xml:space="preserve">教导副主任个人述职报告篇二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我叫xxx，今年**岁，本科学历，中共党员。**年竞聘了教导处副主任，两年来，工作兢兢业业，任劳任怨圆满的完成了任职期间的各项任务，现对自己的工作进行简单总结。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百分之百。在教学的同时注意对学生进行学习习惯的培养，提倡大语文观念，教研教改成果显着。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年*月获“教学能手”称号。</w:t>
      </w:r>
    </w:p>
    <w:p>
      <w:pPr>
        <w:ind w:left="0" w:right="0" w:firstLine="560"/>
        <w:spacing w:before="450" w:after="450" w:line="312" w:lineRule="auto"/>
      </w:pPr>
      <w:r>
        <w:rPr>
          <w:rFonts w:ascii="宋体" w:hAnsi="宋体" w:eastAsia="宋体" w:cs="宋体"/>
          <w:color w:val="000"/>
          <w:sz w:val="28"/>
          <w:szCs w:val="28"/>
        </w:rPr>
        <w:t xml:space="preserve">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年*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第四、独特的管理经验。</w:t>
      </w:r>
    </w:p>
    <w:p>
      <w:pPr>
        <w:ind w:left="0" w:right="0" w:firstLine="560"/>
        <w:spacing w:before="450" w:after="450" w:line="312" w:lineRule="auto"/>
      </w:pPr>
      <w:r>
        <w:rPr>
          <w:rFonts w:ascii="宋体" w:hAnsi="宋体" w:eastAsia="宋体" w:cs="宋体"/>
          <w:color w:val="000"/>
          <w:sz w:val="28"/>
          <w:szCs w:val="28"/>
        </w:rPr>
        <w:t xml:space="preserve">我一直担任班主任工作，且积极参与年级的总结出勤等管理工作。对于当前学生成长规律和青少年学生心理特点及当今家庭情况都有较深入的了解。且本人一向谦虚好学。因此同学校各处室，各部门领导和老师们形成了和谐的人际关系，为自己创造了良好的工作环境。严格自律的同时，与其他教师合作的县级研究课题改革学生评价方案把学生评价多元化，体系化，让他们找到自己的闪光点，增强了进取精神，效果良好。</w:t>
      </w:r>
    </w:p>
    <w:p>
      <w:pPr>
        <w:ind w:left="0" w:right="0" w:firstLine="560"/>
        <w:spacing w:before="450" w:after="450" w:line="312" w:lineRule="auto"/>
      </w:pPr>
      <w:r>
        <w:rPr>
          <w:rFonts w:ascii="宋体" w:hAnsi="宋体" w:eastAsia="宋体" w:cs="宋体"/>
          <w:color w:val="000"/>
          <w:sz w:val="28"/>
          <w:szCs w:val="28"/>
        </w:rPr>
        <w:t xml:space="preserve">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著名电视主持人白岩松曾说过“人格是最高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鉴于以上因素，我认为我已经具备了从事教导副主任工作的实力，并且一旦竞聘成功，我将认真履行教导副主任的工作职责，切实做好年级管理工作。 第一：教师管理。</w:t>
      </w:r>
    </w:p>
    <w:p>
      <w:pPr>
        <w:ind w:left="0" w:right="0" w:firstLine="560"/>
        <w:spacing w:before="450" w:after="450" w:line="312" w:lineRule="auto"/>
      </w:pPr>
      <w:r>
        <w:rPr>
          <w:rFonts w:ascii="宋体" w:hAnsi="宋体" w:eastAsia="宋体" w:cs="宋体"/>
          <w:color w:val="000"/>
          <w:sz w:val="28"/>
          <w:szCs w:val="28"/>
        </w:rPr>
        <w:t xml:space="preserve">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通过正面学习和监督约束的加强，让我们的教师不但在校园内，而且在校园外也要树立“无私奉献，敬业爱岗”的教师形象。</w:t>
      </w:r>
    </w:p>
    <w:p>
      <w:pPr>
        <w:ind w:left="0" w:right="0" w:firstLine="560"/>
        <w:spacing w:before="450" w:after="450" w:line="312" w:lineRule="auto"/>
      </w:pPr>
      <w:r>
        <w:rPr>
          <w:rFonts w:ascii="宋体" w:hAnsi="宋体" w:eastAsia="宋体" w:cs="宋体"/>
          <w:color w:val="000"/>
          <w:sz w:val="28"/>
          <w:szCs w:val="28"/>
        </w:rPr>
        <w:t xml:space="preserve">二是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黑体" w:hAnsi="黑体" w:eastAsia="黑体" w:cs="黑体"/>
          <w:color w:val="000000"/>
          <w:sz w:val="34"/>
          <w:szCs w:val="34"/>
          <w:b w:val="1"/>
          <w:bCs w:val="1"/>
        </w:rPr>
        <w:t xml:space="preserve">教导副主任个人述职报告篇三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男，1980年5月出生，xx年8月参加工作，xx年8月至xx年8月担任永宁小学大队辅导员，xx年7月正式成为中国共产党党员，xx年8月起担任永宁小学教导副主任，xx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述职报告中可管中窥豹。</w:t>
      </w:r>
    </w:p>
    <w:p>
      <w:pPr>
        <w:ind w:left="0" w:right="0" w:firstLine="560"/>
        <w:spacing w:before="450" w:after="450" w:line="312" w:lineRule="auto"/>
      </w:pPr>
      <w:r>
        <w:rPr>
          <w:rFonts w:ascii="宋体" w:hAnsi="宋体" w:eastAsia="宋体" w:cs="宋体"/>
          <w:color w:val="000"/>
          <w:sz w:val="28"/>
          <w:szCs w:val="28"/>
        </w:rPr>
        <w:t xml:space="preserve">一直以来，我主要从事语文教学，其中有两年是既教语文又教英语，还有一年是教四年级英语。xx年4月在区第二教研片的英语抽测中，我任教的四年级英语获片校均分第一名。无论带几年级、什么学科，我都用心投入到我的教学中去，认真钻研教材，学习新课标，努力提高课堂教学水平。经过我不断的努力，个人课堂教学水平也不断得到提高。在永宁小学两届“永升杯”青年教师课堂教学大赛中，我均荣获语文学科金奖。xx年11月参加区课外阅读指导课赛课，荣获区一等奖。今年所教的三（1）班语文后进生多，学习习惯差：课前不预习，课后不复习，上课不听讲，爱岔嘴，平时大部分学生经常不完成作业，阅读课外书的就微乎其微了；基础知识差。面对这样的一群学生，我没有埋怨和气馁，而是勇敢地面对现实，付出我的全部热情与精力，千方百计改变自己的教育教学方法。在教导处的门口贴着我的教育格言，“热爱每个孩子，成为孩子们的知心伙伴”。我一直用这条格言鞭策、激励自己，不断改进和提高育人水平。平时，我爱思考、爱观察，保有一颗可贵的童心。因此，我育人方法多样，有效实用，我深受学生们的欢迎和喜爱，学生们非常喜欢我的语文课。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中国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网，一有教研和培训活动，总是会派出相对应的教师前往参加。而且不满足于区教育信息网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首先，课外阅读课得到保证，我们采用了以年级组为单位，两位语文教师轮流授课的方法，这样既减轻语文教师的负担又能保证学生能接触到更多优秀的书籍，收到了良好的效果。第二，“读书节”活动力求实效。整个五月份，我校学生的读书热情不断高涨，学生网络投稿参与面较大，我一共收到200余篇学生投稿，经过审核后，向市、区读书节专题网站成功投稿174篇。而这一个月中，我除了上课就是坐在电脑前审核、排版、向区网站上传，然后在市网站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2024-10-05T17:23:37+08:00</dcterms:created>
  <dcterms:modified xsi:type="dcterms:W3CDTF">2024-10-05T17:23:37+08:00</dcterms:modified>
</cp:coreProperties>
</file>

<file path=docProps/custom.xml><?xml version="1.0" encoding="utf-8"?>
<Properties xmlns="http://schemas.openxmlformats.org/officeDocument/2006/custom-properties" xmlns:vt="http://schemas.openxmlformats.org/officeDocument/2006/docPropsVTypes"/>
</file>