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在全县妇女干部培训班开班典礼上的讲话</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全县妇女干部培训班开班典礼上的讲话在全县妇女干部培训班开班典礼上的讲话同志们：今天，我们隆重在这里举行全县妇女干部培训班在开班典礼仪式，首先，我代表县委、县政府对培训班的开班表示热烈的祝贺！向参加培训的妇女干部致以亲切的问候！举办这次培训...</w:t>
      </w:r>
    </w:p>
    <w:p>
      <w:pPr>
        <w:ind w:left="0" w:right="0" w:firstLine="560"/>
        <w:spacing w:before="450" w:after="450" w:line="312" w:lineRule="auto"/>
      </w:pPr>
      <w:r>
        <w:rPr>
          <w:rFonts w:ascii="宋体" w:hAnsi="宋体" w:eastAsia="宋体" w:cs="宋体"/>
          <w:color w:val="000"/>
          <w:sz w:val="28"/>
          <w:szCs w:val="28"/>
        </w:rPr>
        <w:t xml:space="preserve">在全县妇女干部培训班开班典礼上的讲话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在全县妇女干部培训班开班典礼上的讲话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在这里举行全县妇女干部培训班在开班典礼仪式，首先，我代表县委、县政府对培训班的开班表示热烈的祝贺！向参加培训的妇女干部致以亲切的问候！举办这次培训班既是妇联的一项重要工作，也是基层组织建设的一个重要部分。这次培训班将对妇女干部进行党史党情、妇女权益维护、业务知识、健康保健等方面的培训，对提高妇女干部的素质具有很重要的意义。</w:t>
      </w:r>
    </w:p>
    <w:p>
      <w:pPr>
        <w:ind w:left="0" w:right="0" w:firstLine="560"/>
        <w:spacing w:before="450" w:after="450" w:line="312" w:lineRule="auto"/>
      </w:pPr>
      <w:r>
        <w:rPr>
          <w:rFonts w:ascii="宋体" w:hAnsi="宋体" w:eastAsia="宋体" w:cs="宋体"/>
          <w:color w:val="000"/>
          <w:sz w:val="28"/>
          <w:szCs w:val="28"/>
        </w:rPr>
        <w:t xml:space="preserve">近年来，全县各级妇联组织围绕县委中心工作，开拓进取，勇于创新，在巾帼建功、维护妇女儿童合法权益、扶助弱势群体等方面取得了很好的成绩，妇女儿童事业也获得了长足发展。这次妇女干部培训，是县妇联夯实妇联基础、提升妇女干部素质的又一重大举措。今天，来参加培训的都是工作在基层一线的妇联干部，有一部分是换届后新上任的妇联主任，新形势、新任务、新要求为大家带来了新的发展机遇，提供了参与竞争、施展才华的广阔天地，同时，也给大家带来了新的挑战。这次培训对大家来说，正是一次极好的学习提高机会，更是一个难得的相互交流的平台，希望大家珍惜这个难得的学习机会，争取学有所悟、学有所获、学有所成。</w:t>
      </w:r>
    </w:p>
    <w:p>
      <w:pPr>
        <w:ind w:left="0" w:right="0" w:firstLine="560"/>
        <w:spacing w:before="450" w:after="450" w:line="312" w:lineRule="auto"/>
      </w:pPr>
      <w:r>
        <w:rPr>
          <w:rFonts w:ascii="宋体" w:hAnsi="宋体" w:eastAsia="宋体" w:cs="宋体"/>
          <w:color w:val="000"/>
          <w:sz w:val="28"/>
          <w:szCs w:val="28"/>
        </w:rPr>
        <w:t xml:space="preserve">借此机会，我讲三点意见：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一、认清形势，切实增强学习的主动性和自觉性</w:t>
      </w:r>
    </w:p>
    <w:p>
      <w:pPr>
        <w:ind w:left="0" w:right="0" w:firstLine="560"/>
        <w:spacing w:before="450" w:after="450" w:line="312" w:lineRule="auto"/>
      </w:pPr>
      <w:r>
        <w:rPr>
          <w:rFonts w:ascii="宋体" w:hAnsi="宋体" w:eastAsia="宋体" w:cs="宋体"/>
          <w:color w:val="000"/>
          <w:sz w:val="28"/>
          <w:szCs w:val="28"/>
        </w:rPr>
        <w:t xml:space="preserve">当前，经济社会的发展，妇女需求的多元化，新情况的增多，新问题的凸显，强烈要求我们要不断学习，提高素质。因此，广大妇女干部要强化学习理念，在不断学习中提升整体素质。</w:t>
      </w:r>
    </w:p>
    <w:p>
      <w:pPr>
        <w:ind w:left="0" w:right="0" w:firstLine="560"/>
        <w:spacing w:before="450" w:after="450" w:line="312" w:lineRule="auto"/>
      </w:pPr>
      <w:r>
        <w:rPr>
          <w:rFonts w:ascii="宋体" w:hAnsi="宋体" w:eastAsia="宋体" w:cs="宋体"/>
          <w:color w:val="000"/>
          <w:sz w:val="28"/>
          <w:szCs w:val="28"/>
        </w:rPr>
        <w:t xml:space="preserve">加强学习是大势所趋。当今世界，科学技术突飞猛进，社会发展日新月异，知识更新节奏加快，本领恐慌处处显现，据统计，从改革开放以来，新增加的词汇近万个。很显然，在经济全球化、信息现代化的新世纪新阶段，加强学习已是大势所趋。只有不断学习，才能提高自己的素质和能力，才能适应这个瞬息万变的社会，才能跟上时代的步伐。</w:t>
      </w:r>
    </w:p>
    <w:p>
      <w:pPr>
        <w:ind w:left="0" w:right="0" w:firstLine="560"/>
        <w:spacing w:before="450" w:after="450" w:line="312" w:lineRule="auto"/>
      </w:pPr>
      <w:r>
        <w:rPr>
          <w:rFonts w:ascii="宋体" w:hAnsi="宋体" w:eastAsia="宋体" w:cs="宋体"/>
          <w:color w:val="000"/>
          <w:sz w:val="28"/>
          <w:szCs w:val="28"/>
        </w:rPr>
        <w:t xml:space="preserve">加强学习是现实所迫。随着经济社会的快速发展，我们身边的万事万物包括工作、生活都发生了极大的变化，面对新形势、新任务和新挑战，广大妇女干部重担在肩、任重道远。广大妇女干部要切实增强学习的紧迫感和责任感，不断充实自我、提高自我、完善自我，使自身的理论素质、知识水平、思想境界、精神状态、工作能力等各方面与社会的发展相适应，跟上时代发展的步伐。</w:t>
      </w:r>
    </w:p>
    <w:p>
      <w:pPr>
        <w:ind w:left="0" w:right="0" w:firstLine="560"/>
        <w:spacing w:before="450" w:after="450" w:line="312" w:lineRule="auto"/>
      </w:pPr>
      <w:r>
        <w:rPr>
          <w:rFonts w:ascii="宋体" w:hAnsi="宋体" w:eastAsia="宋体" w:cs="宋体"/>
          <w:color w:val="000"/>
          <w:sz w:val="28"/>
          <w:szCs w:val="28"/>
        </w:rPr>
        <w:t xml:space="preserve">加强学习是工作所需。当前妇女群众对妇联组织、妇女干部的要求越来越多，期望越来越高。要提高妇女群众对我们工作的满意度，妇女干部必须要加强学习，不断提高自身的素质，提升工作能力，开创妇联工作新局面。</w:t>
      </w:r>
    </w:p>
    <w:p>
      <w:pPr>
        <w:ind w:left="0" w:right="0" w:firstLine="560"/>
        <w:spacing w:before="450" w:after="450" w:line="312" w:lineRule="auto"/>
      </w:pPr>
      <w:r>
        <w:rPr>
          <w:rFonts w:ascii="宋体" w:hAnsi="宋体" w:eastAsia="宋体" w:cs="宋体"/>
          <w:color w:val="000"/>
          <w:sz w:val="28"/>
          <w:szCs w:val="28"/>
        </w:rPr>
        <w:t xml:space="preserve">二、端正态度，充分展示妇女干部的良好形象</w:t>
      </w:r>
    </w:p>
    <w:p>
      <w:pPr>
        <w:ind w:left="0" w:right="0" w:firstLine="560"/>
        <w:spacing w:before="450" w:after="450" w:line="312" w:lineRule="auto"/>
      </w:pPr>
      <w:r>
        <w:rPr>
          <w:rFonts w:ascii="宋体" w:hAnsi="宋体" w:eastAsia="宋体" w:cs="宋体"/>
          <w:color w:val="000"/>
          <w:sz w:val="28"/>
          <w:szCs w:val="28"/>
        </w:rPr>
        <w:t xml:space="preserve">大家到这里来学习，不仅代表你个人的形象，也代表你所在单位的形象，你们的一言一行，发映出广大妇女干部的整体素质。希望大家在培训期间端正态度，严格要求，充分展示基层妇女干部的良好形象。</w:t>
      </w:r>
    </w:p>
    <w:p>
      <w:pPr>
        <w:ind w:left="0" w:right="0" w:firstLine="560"/>
        <w:spacing w:before="450" w:after="450" w:line="312" w:lineRule="auto"/>
      </w:pPr>
      <w:r>
        <w:rPr>
          <w:rFonts w:ascii="宋体" w:hAnsi="宋体" w:eastAsia="宋体" w:cs="宋体"/>
          <w:color w:val="000"/>
          <w:sz w:val="28"/>
          <w:szCs w:val="28"/>
        </w:rPr>
        <w:t xml:space="preserve">要珍惜学习机会，严守学习纪律。平时大家工作繁忙，一起集中学习的机会很少，这次能抽出时间来参加集中培训，一定要珍惜这个难得的机会，全身心地投入到学习培训中去。严守学习纪律，上课认真听讲、做好笔记，不懂的地方，要虚心请教，力争通过这次学习培训，使自己在思想、业务和工作能力上都有所提高、有所进步。要理顺工学矛盾，保证学习质量。同志们工作都很忙，事务较多，尤其作为一名女性，家庭生活中也有很多事情需要你们处理，大家在学习过程中难免会碰到这样那样的困难和问题，但学习是需要花时间、花精力的，希望大家充分利用组织给你们创造的条件，把这次培训学习放在首位，妥善处理好学习与工作的矛盾、学习与生活的矛盾，科学安排好时间，保证学习质量，做到学习、工作、生活都不误。</w:t>
      </w:r>
    </w:p>
    <w:p>
      <w:pPr>
        <w:ind w:left="0" w:right="0" w:firstLine="560"/>
        <w:spacing w:before="450" w:after="450" w:line="312" w:lineRule="auto"/>
      </w:pPr>
      <w:r>
        <w:rPr>
          <w:rFonts w:ascii="宋体" w:hAnsi="宋体" w:eastAsia="宋体" w:cs="宋体"/>
          <w:color w:val="000"/>
          <w:sz w:val="28"/>
          <w:szCs w:val="28"/>
        </w:rPr>
        <w:t xml:space="preserve">要改进学习方法，增强学习效果。这次学习的时间不长，但学习的内容丰富，这就要求大家要注意学习的方法，增强学习的实效性。要注重学思结合。要将学习与思考紧密结合起来，养成勤于思考的习惯，在思考中学习，在学习中思考，增强学习的深度与广度。要注重学有创新。当今时代需要的是创新，缺乏的也是创新。妇女干部要提高工作能力，就必须善于创新，敢于创新。在学习掌握了业务上一些科学正确的基本规律的基础上，要敢于走前人没有走过的路，敢于突破一些陈旧的条条框框。要把创造的热情与遵循客观规律有机结合起来，在把握规律的基础上，大胆探索创新，不断推动妇女工作科学发展、创新发展。</w:t>
      </w:r>
    </w:p>
    <w:p>
      <w:pPr>
        <w:ind w:left="0" w:right="0" w:firstLine="560"/>
        <w:spacing w:before="450" w:after="450" w:line="312" w:lineRule="auto"/>
      </w:pPr>
      <w:r>
        <w:rPr>
          <w:rFonts w:ascii="宋体" w:hAnsi="宋体" w:eastAsia="宋体" w:cs="宋体"/>
          <w:color w:val="000"/>
          <w:sz w:val="28"/>
          <w:szCs w:val="28"/>
        </w:rPr>
        <w:t xml:space="preserve">要奋发有为，展示妇女干部新形象。第一，要在干事创业中激发新活力。作为女干部，大家肩负着工作和生活的双重压力，十分辛苦，客观条件可能会导致继续学习不够，但大家一定要克服各种困难，志存高远，自我加压，砥砺前行，不断提高自身素质和工作本领，在平凡的岗位做出不平凡的业绩，充分展示女性风采。第二，要在改革创新中实现新发展。创新能力是衡量干部工作水平的一个重要标志。女干部要敢于打破思维定势，勇于冲破陈规陋习，善于打开工作局面，在学习中创新，在创新中学习，不断提高自己发现问题、分析问题和解决问题的能力，在实践中丰富和完善自己。第三，要在自我修养中展示新形象。当前，社会竞争日益激烈，各种压力剧增，作为女干部，必须具备健康的心理、坚强的意志，敢于面对坎坷和挫折,能够正确对待各种社会舆论、偏见和误解,认真审视自己的言行,不骄不躁，不卑不亢，以充沛的精力、饱满的热情投入到工作和生活中，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三、转化成果，努力提高妇女干部的工作能力</w:t>
      </w:r>
    </w:p>
    <w:p>
      <w:pPr>
        <w:ind w:left="0" w:right="0" w:firstLine="560"/>
        <w:spacing w:before="450" w:after="450" w:line="312" w:lineRule="auto"/>
      </w:pPr>
      <w:r>
        <w:rPr>
          <w:rFonts w:ascii="宋体" w:hAnsi="宋体" w:eastAsia="宋体" w:cs="宋体"/>
          <w:color w:val="000"/>
          <w:sz w:val="28"/>
          <w:szCs w:val="28"/>
        </w:rPr>
        <w:t xml:space="preserve">把学习成果转化好才是学习的根本目的，这就要求我们不仅要学有所成，还要学以致用。要通过学习进一步理清工作思路，明确工作目标，创新工作举措，努力提高“三种能力”，即：组织能力，干事能力和服务能力。</w:t>
      </w:r>
    </w:p>
    <w:p>
      <w:pPr>
        <w:ind w:left="0" w:right="0" w:firstLine="560"/>
        <w:spacing w:before="450" w:after="450" w:line="312" w:lineRule="auto"/>
      </w:pPr>
      <w:r>
        <w:rPr>
          <w:rFonts w:ascii="宋体" w:hAnsi="宋体" w:eastAsia="宋体" w:cs="宋体"/>
          <w:color w:val="000"/>
          <w:sz w:val="28"/>
          <w:szCs w:val="28"/>
        </w:rPr>
        <w:t xml:space="preserve">一是要提高组织能力。</w:t>
      </w:r>
    </w:p>
    <w:p>
      <w:pPr>
        <w:ind w:left="0" w:right="0" w:firstLine="560"/>
        <w:spacing w:before="450" w:after="450" w:line="312" w:lineRule="auto"/>
      </w:pPr>
      <w:r>
        <w:rPr>
          <w:rFonts w:ascii="宋体" w:hAnsi="宋体" w:eastAsia="宋体" w:cs="宋体"/>
          <w:color w:val="000"/>
          <w:sz w:val="28"/>
          <w:szCs w:val="28"/>
        </w:rPr>
        <w:t xml:space="preserve">要通过学习，提高做妇女工作的组织能力，切实做到以人为本强素质，不拘形式抓覆盖，凸显特色创品牌，着眼长远建机制，努力构建基础稳固、组织健全、工作活跃、作用显著的基层妇女组织体系和工作体系，不断增强妇女组织的吸引力、凝聚力和影响力。</w:t>
      </w:r>
    </w:p>
    <w:p>
      <w:pPr>
        <w:ind w:left="0" w:right="0" w:firstLine="560"/>
        <w:spacing w:before="450" w:after="450" w:line="312" w:lineRule="auto"/>
      </w:pPr>
      <w:r>
        <w:rPr>
          <w:rFonts w:ascii="宋体" w:hAnsi="宋体" w:eastAsia="宋体" w:cs="宋体"/>
          <w:color w:val="000"/>
          <w:sz w:val="28"/>
          <w:szCs w:val="28"/>
        </w:rPr>
        <w:t xml:space="preserve">二是要提高干事能力。</w:t>
      </w:r>
    </w:p>
    <w:p>
      <w:pPr>
        <w:ind w:left="0" w:right="0" w:firstLine="560"/>
        <w:spacing w:before="450" w:after="450" w:line="312" w:lineRule="auto"/>
      </w:pPr>
      <w:r>
        <w:rPr>
          <w:rFonts w:ascii="宋体" w:hAnsi="宋体" w:eastAsia="宋体" w:cs="宋体"/>
          <w:color w:val="000"/>
          <w:sz w:val="28"/>
          <w:szCs w:val="28"/>
        </w:rPr>
        <w:t xml:space="preserve">要通过学习，进一步增强忧患意识，大兴勤奋学习之风、调查研究之风、艰苦奋斗之风，以良好的精神状态和一流的工作作风，推进当前的各项重点工作，努力创造妇女工作的新业绩。</w:t>
      </w:r>
    </w:p>
    <w:p>
      <w:pPr>
        <w:ind w:left="0" w:right="0" w:firstLine="560"/>
        <w:spacing w:before="450" w:after="450" w:line="312" w:lineRule="auto"/>
      </w:pPr>
      <w:r>
        <w:rPr>
          <w:rFonts w:ascii="宋体" w:hAnsi="宋体" w:eastAsia="宋体" w:cs="宋体"/>
          <w:color w:val="000"/>
          <w:sz w:val="28"/>
          <w:szCs w:val="28"/>
        </w:rPr>
        <w:t xml:space="preserve">三是要提升服务能力。</w:t>
      </w:r>
    </w:p>
    <w:p>
      <w:pPr>
        <w:ind w:left="0" w:right="0" w:firstLine="560"/>
        <w:spacing w:before="450" w:after="450" w:line="312" w:lineRule="auto"/>
      </w:pPr>
      <w:r>
        <w:rPr>
          <w:rFonts w:ascii="宋体" w:hAnsi="宋体" w:eastAsia="宋体" w:cs="宋体"/>
          <w:color w:val="000"/>
          <w:sz w:val="28"/>
          <w:szCs w:val="28"/>
        </w:rPr>
        <w:t xml:space="preserve">要通过学习，牢固树立群众利益无小事的观念，进一步增强服务意识，改进服务方式，丰富服务内容，提高服务质量，努力把妇联组织建设成深受广大妇女信赖和热爱的温暖之家。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同志们，这次培训虽然时间短，但内容丰富，希望大家在学习中严守纪律，集中精力，多思多想，认真领会，融会贯通，学以致用，相互促进，共同提高。</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最后，祝本次培训班取得圆满成功！祝各位妇女干部学习进步，工作顺利，生活幸福！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2024-10-05T15:30:24+08:00</dcterms:created>
  <dcterms:modified xsi:type="dcterms:W3CDTF">2024-10-05T15:30:24+08:00</dcterms:modified>
</cp:coreProperties>
</file>

<file path=docProps/custom.xml><?xml version="1.0" encoding="utf-8"?>
<Properties xmlns="http://schemas.openxmlformats.org/officeDocument/2006/custom-properties" xmlns:vt="http://schemas.openxmlformats.org/officeDocument/2006/docPropsVTypes"/>
</file>