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2024年小学教师考核个人总结简短(七篇)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小学教师考核个人总结简短篇一</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良好的学习习惯及方法，使学生“学”得有趣，“学”得实在，“学”有所得，我努力向40分钟要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小学教师考核个人总结简短篇二</w:t>
      </w:r>
    </w:p>
    <w:p>
      <w:pPr>
        <w:ind w:left="0" w:right="0" w:firstLine="560"/>
        <w:spacing w:before="450" w:after="450" w:line="312" w:lineRule="auto"/>
      </w:pPr>
      <w:r>
        <w:rPr>
          <w:rFonts w:ascii="宋体" w:hAnsi="宋体" w:eastAsia="宋体" w:cs="宋体"/>
          <w:color w:val="000"/>
          <w:sz w:val="28"/>
          <w:szCs w:val="28"/>
        </w:rPr>
        <w:t xml:space="preserve">跟随学校课程改革的步伐，我们科学教研组的教师都能服从工作安排，认真抓好教学常规工作，坚持教学面向全体学生，全面提升学生的综合素质。现将本学期科学教研组的工作总结如下：</w:t>
      </w:r>
    </w:p>
    <w:p>
      <w:pPr>
        <w:ind w:left="0" w:right="0" w:firstLine="560"/>
        <w:spacing w:before="450" w:after="450" w:line="312" w:lineRule="auto"/>
      </w:pPr>
      <w:r>
        <w:rPr>
          <w:rFonts w:ascii="宋体" w:hAnsi="宋体" w:eastAsia="宋体" w:cs="宋体"/>
          <w:color w:val="000"/>
          <w:sz w:val="28"/>
          <w:szCs w:val="28"/>
        </w:rPr>
        <w:t xml:space="preserve">1、学期开始，我们认真学习了学校的。及时制定了科学合理的工作计划和教学进度，并在实际工作中有计划有步骤地贯彻和落实。能积极参加京口区组织的三次科学课的培训，认真听讲记好笔记来指导今后的教学。</w:t>
      </w:r>
    </w:p>
    <w:p>
      <w:pPr>
        <w:ind w:left="0" w:right="0" w:firstLine="560"/>
        <w:spacing w:before="450" w:after="450" w:line="312" w:lineRule="auto"/>
      </w:pPr>
      <w:r>
        <w:rPr>
          <w:rFonts w:ascii="宋体" w:hAnsi="宋体" w:eastAsia="宋体" w:cs="宋体"/>
          <w:color w:val="000"/>
          <w:sz w:val="28"/>
          <w:szCs w:val="28"/>
        </w:rPr>
        <w:t xml:space="preserve">2、认真学习研究性学习理论、活动课程理论，信息技术教育理论。认真完成教研活动，不断努力提高自身的教学水平，力求在教学教研方面做到与时并进，为全面提高教学质量奠定基础。</w:t>
      </w:r>
    </w:p>
    <w:p>
      <w:pPr>
        <w:ind w:left="0" w:right="0" w:firstLine="560"/>
        <w:spacing w:before="450" w:after="450" w:line="312" w:lineRule="auto"/>
      </w:pPr>
      <w:r>
        <w:rPr>
          <w:rFonts w:ascii="宋体" w:hAnsi="宋体" w:eastAsia="宋体" w:cs="宋体"/>
          <w:color w:val="000"/>
          <w:sz w:val="28"/>
          <w:szCs w:val="28"/>
        </w:rPr>
        <w:t xml:space="preserve">(1)认真学习钻研教材，对教材中新的内容以及旧内容新要求的知识点进行讨论分析，把握其深度和广度。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激发学生的学习兴趣，让学生在一种和谐的气氛中进行学习，培养了学生的能力，让学生学会了学习。坚持启发式教学，举一反三提高课堂教学的实效性，减轻学生的负担，提高教学质量。</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善学才能善研，善研才能善教，注意用教学理论指导教学实践，认真学习学校布置的教育教学理论和先进的教学，转变观念，注重学生实验能力的培养，在期末认真制订科科学学科考核方案，统一学科的评价标准。</w:t>
      </w:r>
    </w:p>
    <w:p>
      <w:pPr>
        <w:ind w:left="0" w:right="0" w:firstLine="560"/>
        <w:spacing w:before="450" w:after="450" w:line="312" w:lineRule="auto"/>
      </w:pPr>
      <w:r>
        <w:rPr>
          <w:rFonts w:ascii="宋体" w:hAnsi="宋体" w:eastAsia="宋体" w:cs="宋体"/>
          <w:color w:val="000"/>
          <w:sz w:val="28"/>
          <w:szCs w:val="28"/>
        </w:rPr>
        <w:t xml:space="preserve">本学期每位教师本学期听课不少于15节。根据学校的要求认真进行个人教学反思、撰写教学促进了教师专业成长，提高了教师业务能力和信息技术水平。</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反思我们组的教研工作，也发现了工作中还存在的一些不足，教科研计划的制定和具体步骤相应的实施有时候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今后我们将本着求真务实、锐意进取、勇于开拓的精神，在素质教育的探索和实践中再接再厉，在学校的关心爱护下，力求科学教研组建设日臻完善，为科学的教育掀开一个新的篇章。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学工作中严格要求自己，刻苦钻研业务，不断提高业务水平，不断学习新知识，探索教育教学规律，改进教育教学方法。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一份耕耘，一份收获；经过自已的不懈努力。取得了较优异的成绩。在这一年里，本人所任教的六年级语文科在期终统考中，名列全镇第一。</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小学教师考核个人总结简短篇四</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小学教师考核个人总结简短篇六</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小学教师考核个人总结简短篇七</w:t>
      </w:r>
    </w:p>
    <w:p>
      <w:pPr>
        <w:ind w:left="0" w:right="0" w:firstLine="560"/>
        <w:spacing w:before="450" w:after="450" w:line="312" w:lineRule="auto"/>
      </w:pPr>
      <w:r>
        <w:rPr>
          <w:rFonts w:ascii="宋体" w:hAnsi="宋体" w:eastAsia="宋体" w:cs="宋体"/>
          <w:color w:val="000"/>
          <w:sz w:val="28"/>
          <w:szCs w:val="28"/>
        </w:rPr>
        <w:t xml:space="preserve">转眼间，我在教师的职业道路上又迈进了一步，追忆往昔，展望未来，为了更好的总结经验教训使自己迅速成长，成为一名合格的\"教师\"，无愧于这一称号，我现将这xx年工作情况总结如下：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语文基础知识，使自己能够比较自如的进行教学;另一方面，继续向老教师学习，抽出业余时间具有丰富教学经验的老师学习。对待课程，虚心听取他们意见备好每一节课;仔细听课，认真学习他们上课的安排和技巧。这xx年来，通过认真学习教学理论，刻苦钻研教学，虚心向老教师学习，我自己感到在教学方面有了较大的提高。在今年的语文</w:t>
      </w:r>
    </w:p>
    <w:p>
      <w:pPr>
        <w:ind w:left="0" w:right="0" w:firstLine="560"/>
        <w:spacing w:before="450" w:after="450" w:line="312" w:lineRule="auto"/>
      </w:pPr>
      <w:r>
        <w:rPr>
          <w:rFonts w:ascii="宋体" w:hAnsi="宋体" w:eastAsia="宋体" w:cs="宋体"/>
          <w:color w:val="000"/>
          <w:sz w:val="28"/>
          <w:szCs w:val="28"/>
        </w:rPr>
        <w:t xml:space="preserve">课件比赛中先后获得市一等奖两个，市三等奖三个，并在</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教学基本功比赛中获得第一名。学生的语文</w:t>
      </w:r>
    </w:p>
    <w:p>
      <w:pPr>
        <w:ind w:left="0" w:right="0" w:firstLine="560"/>
        <w:spacing w:before="450" w:after="450" w:line="312" w:lineRule="auto"/>
      </w:pPr>
      <w:r>
        <w:rPr>
          <w:rFonts w:ascii="宋体" w:hAnsi="宋体" w:eastAsia="宋体" w:cs="宋体"/>
          <w:color w:val="000"/>
          <w:sz w:val="28"/>
          <w:szCs w:val="28"/>
        </w:rPr>
        <w:t xml:space="preserve">成绩也证实了这一点，我教的班级在历次语文考试当中都取的了较好的成绩，名次一般保持在</w:t>
      </w:r>
    </w:p>
    <w:p>
      <w:pPr>
        <w:ind w:left="0" w:right="0" w:firstLine="560"/>
        <w:spacing w:before="450" w:after="450" w:line="312" w:lineRule="auto"/>
      </w:pPr>
      <w:r>
        <w:rPr>
          <w:rFonts w:ascii="宋体" w:hAnsi="宋体" w:eastAsia="宋体" w:cs="宋体"/>
          <w:color w:val="000"/>
          <w:sz w:val="28"/>
          <w:szCs w:val="28"/>
        </w:rPr>
        <w:t xml:space="preserve">90分以上。接手这两个外语实验班的教学，我更是一点不敢放松，每备一节课我都向老教师年轻教师虚心的求教力争尽善尽美。一学期的工夫没有白费，这两个班语文成绩都比较优异。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两个班级，一个是班主任，一个是英语老师。这两个班的班主任工作认真负责，深入细致。我在班级教学与管理班级上，我有意识地去培养班，大胆放手让他们去管理我班的日常工作。学期开始我改选了班，和副班主任杨老师商量后，我进行了班成员的确定，让他们成为我的得力助手。一学期以来，班级的各项常规工作有条不紊的进行，我班多次获得文明班级和卫生班级的称号，学生的整体素质有了明显的提高，本班学生多次获得校\"红歌星\"和\"优秀班主任\"的称号。这些成绩的取得和领导的关心、科任老师的支持是分不开的。</w:t>
      </w:r>
    </w:p>
    <w:p>
      <w:pPr>
        <w:ind w:left="0" w:right="0" w:firstLine="560"/>
        <w:spacing w:before="450" w:after="450" w:line="312" w:lineRule="auto"/>
      </w:pPr>
      <w:r>
        <w:rPr>
          <w:rFonts w:ascii="宋体" w:hAnsi="宋体" w:eastAsia="宋体" w:cs="宋体"/>
          <w:color w:val="000"/>
          <w:sz w:val="28"/>
          <w:szCs w:val="28"/>
        </w:rPr>
        <w:t xml:space="preserve">尽管，在这xx年的工作中，我班取得了一定的成绩，但也有许多需要改进的地方。在今后</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2024-10-05T13:59:27+08:00</dcterms:created>
  <dcterms:modified xsi:type="dcterms:W3CDTF">2024-10-05T13:59:27+08:00</dcterms:modified>
</cp:coreProperties>
</file>

<file path=docProps/custom.xml><?xml version="1.0" encoding="utf-8"?>
<Properties xmlns="http://schemas.openxmlformats.org/officeDocument/2006/custom-properties" xmlns:vt="http://schemas.openxmlformats.org/officeDocument/2006/docPropsVTypes"/>
</file>