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2024年小学生交通安全伴我行演讲稿(三篇)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小学生交通安全伴我行演讲稿篇一大家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安全，一个妇孺皆知的话题。说到安全，记得读小学时，老师教了我们一首《红绿灯》：红灯亮，停一停，绿灯亮，向前行，行人要走人行横道，过马路，左右看，不在路上跑和玩。那是我关于安全的最初的认识。尽管那时的家乡，没有一条大马路，更不用说红绿灯了，但儿时的我，依然与小伙伴们一起，欢快的吟诵着《红绿灯》，在每天所经过的路上，期待着能有一次“红灯停，绿灯行”的小小实践。</w:t>
      </w:r>
    </w:p>
    <w:p>
      <w:pPr>
        <w:ind w:left="0" w:right="0" w:firstLine="560"/>
        <w:spacing w:before="450" w:after="450" w:line="312" w:lineRule="auto"/>
      </w:pPr>
      <w:r>
        <w:rPr>
          <w:rFonts w:ascii="宋体" w:hAnsi="宋体" w:eastAsia="宋体" w:cs="宋体"/>
          <w:color w:val="000"/>
          <w:sz w:val="28"/>
          <w:szCs w:val="28"/>
        </w:rPr>
        <w:t xml:space="preserve">时光荏苒，当我走出家乡小镇，来到繁华都市的时候，终于有无数次的机会去实践儿时的小小愿望了。只是，这愿望的实践让我得到一个“傻瓜”的“荣誉称号”。无数次，身边的人告诉我，过马路时，看什么红绿灯呀，闯就是了，谁有胆量来撞啊！这话说的是多么的潇洒，但是这般的人生态度又能让人潇洒多少回呢？看看成都醉驾司机孙伟铭吧，刚开始审判时，他对于那些逝去的生命表现的是多么的漠视，判为死刑，也才让他稍微意识到事态的严重，然后是上诉，终审，由死刑改判为无期的那一刻，他在法庭上嚎啕大哭，是劫后余生的喜悦，还是终于体会到生命的可贵呢？已经都不重要了，对于他，悔悟已经太晚。人生苦短，来去匆匆，生命对于我们来说只有一次，当回首往事的时候，不因碌碌无为而悔恨，不因虚度年华而羞耻，这样的生命才有意义。而孙伟铭，用一时的潇洒输掉了自己一生的时光，这代价未免太过沉重。所以，把安全放于心中，珍惜生命，做个胆小的傻瓜又如何呢？</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个小学生日前到一所高中参加活动时，一不小心撞到玻璃切伤了耳朵；宁安泥石流夺走了一百多名少儿的生命……这种意外情况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作为一名学生，一年的绝大部分时间是在校园度过。在这个人口密集，面积狭小的特殊环境里，校园安全与我们每位师生密切相关，也是我们一直关注的重点问题。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然而汶川地震又将校园安全教育推上了一个高度。那所坚持进行安全演练的学校在关键时刻拯救了孩子们如花的生命。反观我们的校园安全教育，要完善的实在是太多了。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我们常说：儿行千里母担忧。因为有家人殷切的期盼，才有歌者真挚的吟唱：祝你平安，你永远都幸福是我最大的心愿。出门在外，如何忍心让家人徒增牵挂？要去现场了，别急着出门，先按规范认认真真戴好安全帽吧；要登塔作业了，别马虎大意，先按要求仔仔细细扣好安全带吧；要长途驾车了，别劳累硬撑，先找个地儿舒舒服服的休息一下吧...，每当安全思想懈怠，侥幸心理趁虚而入的时候，多想想家人牵挂的眼神，那么，你就不会在事故来临的时候，才去徒劳的祈求上天的保佑；就不会在性命危急的关头，才学会体味生命的宝贵；才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亲爱的朋友们，美好的生活来之不易，一步一步都要走的小心翼翼，心中如果没有安全存放，平安哪会轻易驻留！让我们把安全放于心中，让平安相伴我们一生！</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今天我讲话的题目是《学校在我心中，安全伴我行》。</w:t>
      </w:r>
    </w:p>
    <w:p>
      <w:pPr>
        <w:ind w:left="0" w:right="0" w:firstLine="560"/>
        <w:spacing w:before="450" w:after="450" w:line="312" w:lineRule="auto"/>
      </w:pPr>
      <w:r>
        <w:rPr>
          <w:rFonts w:ascii="宋体" w:hAnsi="宋体" w:eastAsia="宋体" w:cs="宋体"/>
          <w:color w:val="000"/>
          <w:sz w:val="28"/>
          <w:szCs w:val="28"/>
        </w:rPr>
        <w:t xml:space="preserve">从入学第一天起，我就感受到了校园的优美，整洁，每处细节都焕发着文明的光辉。同学们文明的行为习惯，整洁健康的仪容仪表、高雅向上的精神追求，共同营造出了良好、有序、和谐的学习环境，形成了健康向上的学习气氛。我们学校的优良校风和优美校容无时无刻不在我心中。但是，在这里还有一个必须提到的问题：就是校园安全伴我行。</w:t>
      </w:r>
    </w:p>
    <w:p>
      <w:pPr>
        <w:ind w:left="0" w:right="0" w:firstLine="560"/>
        <w:spacing w:before="450" w:after="450" w:line="312" w:lineRule="auto"/>
      </w:pPr>
      <w:r>
        <w:rPr>
          <w:rFonts w:ascii="宋体" w:hAnsi="宋体" w:eastAsia="宋体" w:cs="宋体"/>
          <w:color w:val="000"/>
          <w:sz w:val="28"/>
          <w:szCs w:val="28"/>
        </w:rPr>
        <w:t xml:space="preserve">大家都知道，在我校举办的运动会，体育老师让我参加了跳高比赛，由于在校没有学习跳高的相关知识，导致我桡骨骨折，当医生在给我复位的时候，我疼痛的咬住妈妈的衣服，看到流泪的妈妈，我的眼泪也止不住流下来，这次骨折打乱了我的学习生活，也耽误了期中考试，我深深的感觉到安全的重要性。</w:t>
      </w:r>
    </w:p>
    <w:p>
      <w:pPr>
        <w:ind w:left="0" w:right="0" w:firstLine="560"/>
        <w:spacing w:before="450" w:after="450" w:line="312" w:lineRule="auto"/>
      </w:pPr>
      <w:r>
        <w:rPr>
          <w:rFonts w:ascii="宋体" w:hAnsi="宋体" w:eastAsia="宋体" w:cs="宋体"/>
          <w:color w:val="000"/>
          <w:sz w:val="28"/>
          <w:szCs w:val="28"/>
        </w:rPr>
        <w:t xml:space="preserve">今天，结合我校实际情况，我就安全、饮食卫生等方面向大家做个温馨提示。</w:t>
      </w:r>
    </w:p>
    <w:p>
      <w:pPr>
        <w:ind w:left="0" w:right="0" w:firstLine="560"/>
        <w:spacing w:before="450" w:after="450" w:line="312" w:lineRule="auto"/>
      </w:pPr>
      <w:r>
        <w:rPr>
          <w:rFonts w:ascii="宋体" w:hAnsi="宋体" w:eastAsia="宋体" w:cs="宋体"/>
          <w:color w:val="000"/>
          <w:sz w:val="28"/>
          <w:szCs w:val="28"/>
        </w:rPr>
        <w:t xml:space="preserve">作为小学生，我们要做到：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2、讲究卫生，不到无证摊贩购买不洁零食和其他来路不明的食物。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4、不要乱插、私接电源，特别是不要用湿手去插电源插头。不要用湿布擦电器开关。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同学们， 我倡议：让我们携起手来共同创建一个文明的平安校园，请从现在做起，树立安全意识，让生命之花开得永久灿烂！祝愿我们的校园真正成为全校师生安全的港湾，和谐的家园！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小学生交通安全伴我行演讲稿篇三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在座的各位小时候都有这样的人生经历：在我们蹒跚学步的时候，母亲会经常充满关爱地指点：“孩子，绕过前面的石子……”；在我们要出门上学时，父亲会在身后语重心长地叮咛：“儿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如果一个人失去了生命，那么他所拥有的财富、所有的幸福也就失去了好处。这句话形象地告诉了我们生命是何等的宝贵！前苏联伟大的作家奥斯特洛夫斯基，在经历了人生的万千磨难后依然赞颂：“人最宝贵的东西是生命，生命只有一次。”同学们，当我们看见蓝天下电力五线谱勾勒出一幅幅美丽的图画时，当我们赞叹那风驰电掣的钢铁巨龙时，大家是否想到过：安全与生命的关系、安全与幸福的关系</w:t>
      </w:r>
    </w:p>
    <w:p>
      <w:pPr>
        <w:ind w:left="0" w:right="0" w:firstLine="560"/>
        <w:spacing w:before="450" w:after="450" w:line="312" w:lineRule="auto"/>
      </w:pPr>
      <w:r>
        <w:rPr>
          <w:rFonts w:ascii="宋体" w:hAnsi="宋体" w:eastAsia="宋体" w:cs="宋体"/>
          <w:color w:val="000"/>
          <w:sz w:val="28"/>
          <w:szCs w:val="28"/>
        </w:rPr>
        <w:t xml:space="preserve">我想：在座的各位同学都清楚的明白交通事故的危害吧。下面就让我给你举一个活生生的例子吧。她是一个和我们的年龄相仿的小女孩，由于一次车祸，她被无情的夺取了双腿。从四岁时，她那瘦小的身躯只能坐在半个篮球里用一个篮球代替腿，用胳膊艰难的撑着向前挪动，一向以来不知磨破了多少篮球。当他看到同龄的孩子都高高兴兴背着书包上学时，她是多么的渴望自己有一双腿，和小伙伴一齐感受学习的快乐与充实。然而留给她的却是痛苦与无奈，这一切都是那个不遵守交通规则的司机造成的。这个惨痛的教训还不足以给我们大家敲响安全的警钟吗</w:t>
      </w:r>
    </w:p>
    <w:p>
      <w:pPr>
        <w:ind w:left="0" w:right="0" w:firstLine="560"/>
        <w:spacing w:before="450" w:after="450" w:line="312" w:lineRule="auto"/>
      </w:pPr>
      <w:r>
        <w:rPr>
          <w:rFonts w:ascii="宋体" w:hAnsi="宋体" w:eastAsia="宋体" w:cs="宋体"/>
          <w:color w:val="000"/>
          <w:sz w:val="28"/>
          <w:szCs w:val="28"/>
        </w:rPr>
        <w:t xml:space="preserve">下面我还有一个事例要告诉大家：一天，一位男青年想到马路对面去，在他前面不远处就是一个过街天桥，他完全能够从过街天桥安全过去。但是他为了节省时间横穿马路，她以矫健的步伐飞快的穿过人行道，来到了路中央的隔离带，只见他纵身一跃，跳过了隔离带，向马路对面飞快的跑去，由于他只看了一面的车辆，另一面疾驰而来的小轿车毫不留情地将它撞飞两米多高重重地摔倒地上，当场死亡。</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安全，连着我和你，它在我心中，在你心中，在大家的心中。让血淋淋的事故远离我们，让安全靠近我们。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2024-10-05T13:21:00+08:00</dcterms:created>
  <dcterms:modified xsi:type="dcterms:W3CDTF">2024-10-05T13:21:00+08:00</dcterms:modified>
</cp:coreProperties>
</file>

<file path=docProps/custom.xml><?xml version="1.0" encoding="utf-8"?>
<Properties xmlns="http://schemas.openxmlformats.org/officeDocument/2006/custom-properties" xmlns:vt="http://schemas.openxmlformats.org/officeDocument/2006/docPropsVTypes"/>
</file>