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2024年工商所所长述职述廉报告(5篇)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工商所所长述职述廉报告篇一</w:t>
      </w:r>
    </w:p>
    <w:p>
      <w:pPr>
        <w:ind w:left="0" w:right="0" w:firstLine="560"/>
        <w:spacing w:before="450" w:after="450" w:line="312" w:lineRule="auto"/>
      </w:pPr>
      <w:r>
        <w:rPr>
          <w:rFonts w:ascii="宋体" w:hAnsi="宋体" w:eastAsia="宋体" w:cs="宋体"/>
          <w:color w:val="000"/>
          <w:sz w:val="28"/>
          <w:szCs w:val="28"/>
        </w:rPr>
        <w:t xml:space="preserve">我叫xx，现年**岁，中共党员，现任***县***工商所所长。今年以来，在***乡党委政府和县工商局的正确领导下，在各位代表和辖区企业商户、人民群众的大力支持、帮助下，我与同志们一起，认真履行职责，坚持两手抓，一手抓市场监管执法，一手抓个人自身建设、干部队伍和党风廉政建设，较好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下面我结合今年以来的主要工作，向各位代表述职述廉，请各位代表予以审议，并提出意见和建议。</w:t>
      </w:r>
    </w:p>
    <w:p>
      <w:pPr>
        <w:ind w:left="0" w:right="0" w:firstLine="560"/>
        <w:spacing w:before="450" w:after="450" w:line="312" w:lineRule="auto"/>
      </w:pPr>
      <w:r>
        <w:rPr>
          <w:rFonts w:ascii="宋体" w:hAnsi="宋体" w:eastAsia="宋体" w:cs="宋体"/>
          <w:color w:val="000"/>
          <w:sz w:val="28"/>
          <w:szCs w:val="28"/>
        </w:rPr>
        <w:t xml:space="preserve">学习是明确政治方向，提高能力的重要途径;学习是增长才干、提高素质的重要途径，是做好各项工作的重要基础。今年以来，我们围绕贯彻落实xx届五中全会精神和一创双优集中教育活动，结合工商工作实际，加强了政治理论学习，使思想观念和工作作风得到了进一步的转变，增强了优化发展环境的责任意识和危机意识，提高了自身的业务素质，增进了对各种法律法规的理解能力，促进了业务工作的开展。</w:t>
      </w:r>
    </w:p>
    <w:p>
      <w:pPr>
        <w:ind w:left="0" w:right="0" w:firstLine="560"/>
        <w:spacing w:before="450" w:after="450" w:line="312" w:lineRule="auto"/>
      </w:pPr>
      <w:r>
        <w:rPr>
          <w:rFonts w:ascii="宋体" w:hAnsi="宋体" w:eastAsia="宋体" w:cs="宋体"/>
          <w:color w:val="000"/>
          <w:sz w:val="28"/>
          <w:szCs w:val="28"/>
        </w:rPr>
        <w:t xml:space="preserve">工商机关作为市场监管和行政执法部门，肩负着服务经济发展、规范市场秩序、维护消费安全的重任。今年以来，我们重点开展了以下几个方面的工作：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市场监管方面，首先，我们按照市场巡查的要求，对辖区各类市场和经营者进行了市场巡查工作，实行了市场巡查工作的信息化管理，提高了市场巡查工作的规范化。其次，我们组织开展了红盾护农、节日市场专项整治、食品市场专项整治、知识产权保护等专项执法行动，对辖区经营秩序进行了进一步规范，保护了合法经营，维护了消费者的权益。其三，依法对坑害消费者的违法经营行为进行了查处，先后依法查扣了大批假冒伪劣食品、农资、日用品等，有效净化了市场，维护了广大人民群众的消费安全。</w:t>
      </w:r>
    </w:p>
    <w:p>
      <w:pPr>
        <w:ind w:left="0" w:right="0" w:firstLine="560"/>
        <w:spacing w:before="450" w:after="450" w:line="312" w:lineRule="auto"/>
      </w:pPr>
      <w:r>
        <w:rPr>
          <w:rFonts w:ascii="宋体" w:hAnsi="宋体" w:eastAsia="宋体" w:cs="宋体"/>
          <w:color w:val="000"/>
          <w:sz w:val="28"/>
          <w:szCs w:val="28"/>
        </w:rPr>
        <w:t xml:space="preserve">2、加强12315维权网络建设。我们在辖区每个门市商店设置了工商监管责任公示牌，方便广大消费者申诉举报，维护了消费者的合法权益。</w:t>
      </w:r>
    </w:p>
    <w:p>
      <w:pPr>
        <w:ind w:left="0" w:right="0" w:firstLine="560"/>
        <w:spacing w:before="450" w:after="450" w:line="312" w:lineRule="auto"/>
      </w:pPr>
      <w:r>
        <w:rPr>
          <w:rFonts w:ascii="宋体" w:hAnsi="宋体" w:eastAsia="宋体" w:cs="宋体"/>
          <w:color w:val="000"/>
          <w:sz w:val="28"/>
          <w:szCs w:val="28"/>
        </w:rPr>
        <w:t xml:space="preserve">3、 服务经济发展方面。我们以“兴企强县”和“兴农富民”工程为重点，对辖区重点企业和项目进行了帮扶，通过动产抵押、送照上门等方式帮助企业商户解决了实际困难，促进了辖区经济的快速发展。</w:t>
      </w:r>
    </w:p>
    <w:p>
      <w:pPr>
        <w:ind w:left="0" w:right="0" w:firstLine="560"/>
        <w:spacing w:before="450" w:after="450" w:line="312" w:lineRule="auto"/>
      </w:pPr>
      <w:r>
        <w:rPr>
          <w:rFonts w:ascii="宋体" w:hAnsi="宋体" w:eastAsia="宋体" w:cs="宋体"/>
          <w:color w:val="000"/>
          <w:sz w:val="28"/>
          <w:szCs w:val="28"/>
        </w:rPr>
        <w:t xml:space="preserve">4、市场监管工作。我们按照上级工作部署，积极配合有关部门，扎实开展了扫黄打非、校园周边环境整治、黑网吧整治、打击传销规范直销等方面市场监管工作，规范了辖区市场的秩序，维护了辖区的社会稳定。</w:t>
      </w:r>
    </w:p>
    <w:p>
      <w:pPr>
        <w:ind w:left="0" w:right="0" w:firstLine="560"/>
        <w:spacing w:before="450" w:after="450" w:line="312" w:lineRule="auto"/>
      </w:pPr>
      <w:r>
        <w:rPr>
          <w:rFonts w:ascii="宋体" w:hAnsi="宋体" w:eastAsia="宋体" w:cs="宋体"/>
          <w:color w:val="000"/>
          <w:sz w:val="28"/>
          <w:szCs w:val="28"/>
        </w:rPr>
        <w:t xml:space="preserve">5、 队伍建设方面。首先我们实行了上班签到制度，上岗着装制度，例会、会议学习制度，廉政勤政制度和行政执法责任追究制度等多项管理制度，以制度约束每一个人，认真抓好领导严格要求自己，增强了队伍的凝聚力和战斗力。</w:t>
      </w:r>
    </w:p>
    <w:p>
      <w:pPr>
        <w:ind w:left="0" w:right="0" w:firstLine="560"/>
        <w:spacing w:before="450" w:after="450" w:line="312" w:lineRule="auto"/>
      </w:pPr>
      <w:r>
        <w:rPr>
          <w:rFonts w:ascii="宋体" w:hAnsi="宋体" w:eastAsia="宋体" w:cs="宋体"/>
          <w:color w:val="000"/>
          <w:sz w:val="28"/>
          <w:szCs w:val="28"/>
        </w:rPr>
        <w:t xml:space="preserve">xx年，我不断加强自身建设，严格要求自己，带头落实《廉洁守则》和制止奢侈浪费的规定，管好自己。一年来，我个人全面履行了年初作出的廉洁自律承诺。</w:t>
      </w:r>
    </w:p>
    <w:p>
      <w:pPr>
        <w:ind w:left="0" w:right="0" w:firstLine="560"/>
        <w:spacing w:before="450" w:after="450" w:line="312" w:lineRule="auto"/>
      </w:pPr>
      <w:r>
        <w:rPr>
          <w:rFonts w:ascii="宋体" w:hAnsi="宋体" w:eastAsia="宋体" w:cs="宋体"/>
          <w:color w:val="000"/>
          <w:sz w:val="28"/>
          <w:szCs w:val="28"/>
        </w:rPr>
        <w:t xml:space="preserve">今年以来，在各项工作和党风廉政方面，虽然取得了一定的成效，但还存在不足，在今后的工作中，将认真贯彻落实党风廉政建设和廉洁自律的有关规定要求，积极推进工商职能到位，圆满完成各项工作任务，促进辖区经济社会的全面发展。</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工商所所长述职述廉报告篇二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我叫xxx，现任xx工商所所长，负责所辖区内的工商行政治理工作。现将我所履行职责情况和执行党风廉政情况给领导和同志们进行简要汇报,敬请批评指正。</w:t>
      </w:r>
    </w:p>
    <w:p>
      <w:pPr>
        <w:ind w:left="0" w:right="0" w:firstLine="560"/>
        <w:spacing w:before="450" w:after="450" w:line="312" w:lineRule="auto"/>
      </w:pPr>
      <w:r>
        <w:rPr>
          <w:rFonts w:ascii="宋体" w:hAnsi="宋体" w:eastAsia="宋体" w:cs="宋体"/>
          <w:color w:val="000"/>
          <w:sz w:val="28"/>
          <w:szCs w:val="28"/>
        </w:rPr>
        <w:t xml:space="preserve">今年以来，我所的治理工作，以不断提高全体工作人员思想政治素质、依法执法水平、工商业务技能和信息化应用能力的提升为基准点，积极参加上级组织的法律法规学习、岗位练兵，及监管执法、办理案件、微机操作等业务技能培训。我所还自行制定周三、五下午学习制度，先后组织了 xxxx 教育、学习了《行政许可法》、《城乡个体工商户治理条例》、新《公司法》、《消费者权益保护法》和《工商行政治理所食品安全监督治理工作规范》、《无照经营查处取缔办法》等常用法律法规，通过学习提高了自己和全局工作人员的思想政治素质，为履行岗位职责，做好工商治理工作打下了良好的思想、业务技能基础。</w:t>
      </w:r>
    </w:p>
    <w:p>
      <w:pPr>
        <w:ind w:left="0" w:right="0" w:firstLine="560"/>
        <w:spacing w:before="450" w:after="450" w:line="312" w:lineRule="auto"/>
      </w:pPr>
      <w:r>
        <w:rPr>
          <w:rFonts w:ascii="宋体" w:hAnsi="宋体" w:eastAsia="宋体" w:cs="宋体"/>
          <w:color w:val="000"/>
          <w:sz w:val="28"/>
          <w:szCs w:val="28"/>
        </w:rPr>
        <w:t xml:space="preserve">一是强化市场监管。我所以开展打假、打劣、打欺诈为重点，突出食品安全监管，以建设消费维权平台为纽带，除加强日常巡查及元旦、春节、 五、一 、 中秋 等重要时节的检查外，结合市场监管动态发布消费预警，适时发放食品安全、消费维权、农资识假等方面的宣传材料，并先后开展了严查无照经营行为、打击传销和变相传销及整治商业贿赂、 五小 、黑网吧、校园周边环境、 红盾护农 等专项整治行动，严厉打击各种违法行为，努力营造公平竞争环境</w:t>
      </w:r>
    </w:p>
    <w:p>
      <w:pPr>
        <w:ind w:left="0" w:right="0" w:firstLine="560"/>
        <w:spacing w:before="450" w:after="450" w:line="312" w:lineRule="auto"/>
      </w:pPr>
      <w:r>
        <w:rPr>
          <w:rFonts w:ascii="宋体" w:hAnsi="宋体" w:eastAsia="宋体" w:cs="宋体"/>
          <w:color w:val="000"/>
          <w:sz w:val="28"/>
          <w:szCs w:val="28"/>
        </w:rPr>
        <w:t xml:space="preserve">同时，要求工作人员在接待咨询、受理登记和日常监督治理中，做到举止有礼，使用文明用语。在处理个体私营业户违法违章案件时，严格执行国家法律、法规，按照法定期限结案。对因未在法定期限内结案或办错案，给当事人造成经济损失，赔偿其损失并追究直接责任人的责任。对 三乱 行为和人员，则果断查处，严厉处理。</w:t>
      </w:r>
    </w:p>
    <w:p>
      <w:pPr>
        <w:ind w:left="0" w:right="0" w:firstLine="560"/>
        <w:spacing w:before="450" w:after="450" w:line="312" w:lineRule="auto"/>
      </w:pPr>
      <w:r>
        <w:rPr>
          <w:rFonts w:ascii="宋体" w:hAnsi="宋体" w:eastAsia="宋体" w:cs="宋体"/>
          <w:color w:val="000"/>
          <w:sz w:val="28"/>
          <w:szCs w:val="28"/>
        </w:rPr>
        <w:t xml:space="preserve">二是搞好注册登记治理。我所按照上级有关文件规定，用好个体工商户登记注册权，依法办理年度验照手续、各类企业的年度检验手续，在规定的时间内及时向辖区内134家各类企业、近千户个体工商户发出年检通知，报送年检材料，提供上门服务，除法律法规明文规定禁止或限制的行业外，不论申请开办企业所有制的组织形式、性质，全部予以了登记注册，未设置任何障碍，顺利完成年检任务。</w:t>
      </w:r>
    </w:p>
    <w:p>
      <w:pPr>
        <w:ind w:left="0" w:right="0" w:firstLine="560"/>
        <w:spacing w:before="450" w:after="450" w:line="312" w:lineRule="auto"/>
      </w:pPr>
      <w:r>
        <w:rPr>
          <w:rFonts w:ascii="宋体" w:hAnsi="宋体" w:eastAsia="宋体" w:cs="宋体"/>
          <w:color w:val="000"/>
          <w:sz w:val="28"/>
          <w:szCs w:val="28"/>
        </w:rPr>
        <w:t xml:space="preserve">三是提供优质服务。我们继续推行首问负责制、政务公开制、承诺服务制等三项制度。在登记注册服务窗口，为了方便群众申请办照，我们将办事程序、收费标准上墙公开公示，方便群众能够多渠道获取所需信息，查询有关业务内容。对前来办照人员实行一次性告知制，办理登记注册手续时，除国家专项规定的前置备件外，其它一律不作为审批条件，对材料齐全，手续完备的申请登记，受理后一周内予以颁发营业执照;超过一周未办理的，由工作人员亲自送照上门。</w:t>
      </w:r>
    </w:p>
    <w:p>
      <w:pPr>
        <w:ind w:left="0" w:right="0" w:firstLine="560"/>
        <w:spacing w:before="450" w:after="450" w:line="312" w:lineRule="auto"/>
      </w:pPr>
      <w:r>
        <w:rPr>
          <w:rFonts w:ascii="宋体" w:hAnsi="宋体" w:eastAsia="宋体" w:cs="宋体"/>
          <w:color w:val="000"/>
          <w:sz w:val="28"/>
          <w:szCs w:val="28"/>
        </w:rPr>
        <w:t xml:space="preserve">四是加强维权工作。我所充分发挥12315平台作用，积极受理群众的消费投诉，努力做到件件有回应，处理率达到100%。像xx年的啤酒伤人投诉，xx年的三星手机投诉，我所及时受理及时处理，即维护了消费者的合法权益也保护了经营者的正当权益，较好地发挥了维权调解功能。同时在辖区各乡镇成立了 一会两站 ，各村设立了消费者维权联络员，方便群众消费投诉。xx年7月中旬，黔城镇大田村姚举元因所购谷种出穗不整洁，怀疑含杂超标，到黔城协会反映情况，王名兴站长会同有关部门及经销商实地考察，经专业检测和调解协商，经销商同意予以赔偿，维护了消费者的权益。像这样的事情，各维权站点每年都有受理，由于利用了专业技术人员和本乡本土人员的资源优势，使调解维权工作得以更顺利有效地开展。</w:t>
      </w:r>
    </w:p>
    <w:p>
      <w:pPr>
        <w:ind w:left="0" w:right="0" w:firstLine="560"/>
        <w:spacing w:before="450" w:after="450" w:line="312" w:lineRule="auto"/>
      </w:pPr>
      <w:r>
        <w:rPr>
          <w:rFonts w:ascii="宋体" w:hAnsi="宋体" w:eastAsia="宋体" w:cs="宋体"/>
          <w:color w:val="000"/>
          <w:sz w:val="28"/>
          <w:szCs w:val="28"/>
        </w:rPr>
        <w:t xml:space="preserve">五是优化经济环境，促进经济发展。我所严格执行国家、湖南省、###等各级地方政府及省工商局、###工商局、###工商局关于优化经济环境的各项政策及规定。近几年来，共为285户下岗职工减免相关工商规费近10万元，对新开业的西南大市场、建材市场等各类市场开办者及进场经营业主按洪江市委市政府的要求，实行简化登记注册手续，个体治理费减半征收(其中西南大市场个体治理费1年内免征)</w:t>
      </w:r>
    </w:p>
    <w:p>
      <w:pPr>
        <w:ind w:left="0" w:right="0" w:firstLine="560"/>
        <w:spacing w:before="450" w:after="450" w:line="312" w:lineRule="auto"/>
      </w:pPr>
      <w:r>
        <w:rPr>
          <w:rFonts w:ascii="宋体" w:hAnsi="宋体" w:eastAsia="宋体" w:cs="宋体"/>
          <w:color w:val="000"/>
          <w:sz w:val="28"/>
          <w:szCs w:val="28"/>
        </w:rPr>
        <w:t xml:space="preserve">今年以来，我在抓好工商我所全面工作的同时，注重抓好全体工作人员的廉洁教育，每星期对日常作息、政治业务学习、着装风纪、服务态度、岗位责任、环境卫生、收费纪律等至少不定期检查一次，严格执行国家工商行政治理总局 依法行政，文明执法 六项禁令和省局的 八条禁令 ，自觉做到要求同志们做到的自己先要做到，要求同志们遵守的自己先遵守。在工作时，能够做到按规章制度办事，在登记中，严格按照规定进行登记，从不降低审核标准;也没有因是亲属、朋友关系而以情代法，可以说为全局工作人员做出了表率。</w:t>
      </w:r>
    </w:p>
    <w:p>
      <w:pPr>
        <w:ind w:left="0" w:right="0" w:firstLine="560"/>
        <w:spacing w:before="450" w:after="450" w:line="312" w:lineRule="auto"/>
      </w:pPr>
      <w:r>
        <w:rPr>
          <w:rFonts w:ascii="宋体" w:hAnsi="宋体" w:eastAsia="宋体" w:cs="宋体"/>
          <w:color w:val="000"/>
          <w:sz w:val="28"/>
          <w:szCs w:val="28"/>
        </w:rPr>
        <w:t xml:space="preserve">一年来，我所各项工作都有了很大的进步和发展，这些成绩的取得，是市局正确领导的</w:t>
      </w:r>
    </w:p>
    <w:p>
      <w:pPr>
        <w:ind w:left="0" w:right="0" w:firstLine="560"/>
        <w:spacing w:before="450" w:after="450" w:line="312" w:lineRule="auto"/>
      </w:pPr>
      <w:r>
        <w:rPr>
          <w:rFonts w:ascii="宋体" w:hAnsi="宋体" w:eastAsia="宋体" w:cs="宋体"/>
          <w:color w:val="000"/>
          <w:sz w:val="28"/>
          <w:szCs w:val="28"/>
        </w:rPr>
        <w:t xml:space="preserve">结果，是我所同志们苦干实干的结果，也是广大工商业主关心支持的结果。我们也清醒地熟悉到，我所全面工作、我个人在许多方面仍然存在不足，这些都有待于在今后工作中去完善和提高。我决心在今后的工作中，不断解放思想、转变观念、改变作风、发挥优势、创新思路，团结和带领全所干部锐意进取，奋发向上，扎实工作，想业主之所想，急业主之所急，为业主提供全方位优质服务，为加快辖区经济和服务 三农 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工商所所长述职述廉报告篇三</w:t>
      </w:r>
    </w:p>
    <w:p>
      <w:pPr>
        <w:ind w:left="0" w:right="0" w:firstLine="560"/>
        <w:spacing w:before="450" w:after="450" w:line="312" w:lineRule="auto"/>
      </w:pPr>
      <w:r>
        <w:rPr>
          <w:rFonts w:ascii="宋体" w:hAnsi="宋体" w:eastAsia="宋体" w:cs="宋体"/>
          <w:color w:val="000"/>
          <w:sz w:val="28"/>
          <w:szCs w:val="28"/>
        </w:rPr>
        <w:t xml:space="preserve">各位领导、各位业户代表：</w:t>
      </w:r>
    </w:p>
    <w:p>
      <w:pPr>
        <w:ind w:left="0" w:right="0" w:firstLine="560"/>
        <w:spacing w:before="450" w:after="450" w:line="312" w:lineRule="auto"/>
      </w:pPr>
      <w:r>
        <w:rPr>
          <w:rFonts w:ascii="宋体" w:hAnsi="宋体" w:eastAsia="宋体" w:cs="宋体"/>
          <w:color w:val="000"/>
          <w:sz w:val="28"/>
          <w:szCs w:val="28"/>
        </w:rPr>
        <w:t xml:space="preserve">我叫××，根据县局工作的需要负责××工商所工作。现将xx年履行职责情况和党风廉政建设情况向领导和同志们作简要汇报：</w:t>
      </w:r>
    </w:p>
    <w:p>
      <w:pPr>
        <w:ind w:left="0" w:right="0" w:firstLine="560"/>
        <w:spacing w:before="450" w:after="450" w:line="312" w:lineRule="auto"/>
      </w:pPr>
      <w:r>
        <w:rPr>
          <w:rFonts w:ascii="宋体" w:hAnsi="宋体" w:eastAsia="宋体" w:cs="宋体"/>
          <w:color w:val="000"/>
          <w:sz w:val="28"/>
          <w:szCs w:val="28"/>
        </w:rPr>
        <w:t xml:space="preserve">作为工商所所长，《工商行政管理所条例》第五条明确规定：“工商所实行所长负责制”。即负总责，主持全面工作，领导和带领全所工作人员贯彻执行党的路线、方针、政策，以及国家的法律、法规，保证完成《工商行政管理所条例》第三条规定的基本任务和上级局年初下达的各项工作目标任务及各个阶段的具体工作任务，还有当地党政安排的其他工作任务。</w:t>
      </w:r>
    </w:p>
    <w:p>
      <w:pPr>
        <w:ind w:left="0" w:right="0" w:firstLine="560"/>
        <w:spacing w:before="450" w:after="450" w:line="312" w:lineRule="auto"/>
      </w:pPr>
      <w:r>
        <w:rPr>
          <w:rFonts w:ascii="宋体" w:hAnsi="宋体" w:eastAsia="宋体" w:cs="宋体"/>
          <w:color w:val="000"/>
          <w:sz w:val="28"/>
          <w:szCs w:val="28"/>
        </w:rPr>
        <w:t xml:space="preserve">xx年度的主要工作目标任务是：以邓小平理论和“三个代表”为指导思想，领导和带领全所干部加强市场监管，依法行政，保证正常的市场经济秩序，促进地方经济健康有序的发展。做好企业年检和个体工商户验照帖花工作，保护合法经营，打击非法经营活动，维护消费者合法权益。同时，上半年收取规费7万余元，罚没款0.15万元。</w:t>
      </w:r>
    </w:p>
    <w:p>
      <w:pPr>
        <w:ind w:left="0" w:right="0" w:firstLine="560"/>
        <w:spacing w:before="450" w:after="450" w:line="312" w:lineRule="auto"/>
      </w:pPr>
      <w:r>
        <w:rPr>
          <w:rFonts w:ascii="宋体" w:hAnsi="宋体" w:eastAsia="宋体" w:cs="宋体"/>
          <w:color w:val="000"/>
          <w:sz w:val="28"/>
          <w:szCs w:val="28"/>
        </w:rPr>
        <w:t xml:space="preserve">1、强化市场监管;我所开展打假、打劣、打欺的违法行为，保护消费者的合法权益。上半年共计市场专项检查8次，查处过期变质食品、药品21种，价值xx余元，受到处罚的经营户10户。</w:t>
      </w:r>
    </w:p>
    <w:p>
      <w:pPr>
        <w:ind w:left="0" w:right="0" w:firstLine="560"/>
        <w:spacing w:before="450" w:after="450" w:line="312" w:lineRule="auto"/>
      </w:pPr>
      <w:r>
        <w:rPr>
          <w:rFonts w:ascii="宋体" w:hAnsi="宋体" w:eastAsia="宋体" w:cs="宋体"/>
          <w:color w:val="000"/>
          <w:sz w:val="28"/>
          <w:szCs w:val="28"/>
        </w:rPr>
        <w:t xml:space="preserve">2、规范市场行为，取缔非法经营。我所制定了食品市场岗位责任监管，责任到人，把监管人和监督人的相片和举报电话对外公布。在我所辖区内建立消费者投诉站3个。让消费者举报方便快捷，使消费者放心消费。</w:t>
      </w:r>
    </w:p>
    <w:p>
      <w:pPr>
        <w:ind w:left="0" w:right="0" w:firstLine="560"/>
        <w:spacing w:before="450" w:after="450" w:line="312" w:lineRule="auto"/>
      </w:pPr>
      <w:r>
        <w:rPr>
          <w:rFonts w:ascii="宋体" w:hAnsi="宋体" w:eastAsia="宋体" w:cs="宋体"/>
          <w:color w:val="000"/>
          <w:sz w:val="28"/>
          <w:szCs w:val="28"/>
        </w:rPr>
        <w:t xml:space="preserve">3、执法办案;上半年我所共办理案件10起，法没款0.15万元。完成目标任务的百分之五十。</w:t>
      </w:r>
    </w:p>
    <w:p>
      <w:pPr>
        <w:ind w:left="0" w:right="0" w:firstLine="560"/>
        <w:spacing w:before="450" w:after="450" w:line="312" w:lineRule="auto"/>
      </w:pPr>
      <w:r>
        <w:rPr>
          <w:rFonts w:ascii="宋体" w:hAnsi="宋体" w:eastAsia="宋体" w:cs="宋体"/>
          <w:color w:val="000"/>
          <w:sz w:val="28"/>
          <w:szCs w:val="28"/>
        </w:rPr>
        <w:t xml:space="preserve">4、年检、验照帖花。积极督促、指导辖区内企业、个体工商户年检、验照帖花工作。此项工作任务已按时完成，该验照的达百分之百。上半年新发展个体工商户25户，企业变更3户，个体歇业15户，经济户口和监管档案全部建立。</w:t>
      </w:r>
    </w:p>
    <w:p>
      <w:pPr>
        <w:ind w:left="0" w:right="0" w:firstLine="560"/>
        <w:spacing w:before="450" w:after="450" w:line="312" w:lineRule="auto"/>
      </w:pPr>
      <w:r>
        <w:rPr>
          <w:rFonts w:ascii="宋体" w:hAnsi="宋体" w:eastAsia="宋体" w:cs="宋体"/>
          <w:color w:val="000"/>
          <w:sz w:val="28"/>
          <w:szCs w:val="28"/>
        </w:rPr>
        <w:t xml:space="preserve">5、“阳光收费”。自开展“阳光收费”工作以来，成立“阳光收费”领导小组，上半年收取规费7万余元，完成全年目标任务的百分之七十。</w:t>
      </w:r>
    </w:p>
    <w:p>
      <w:pPr>
        <w:ind w:left="0" w:right="0" w:firstLine="560"/>
        <w:spacing w:before="450" w:after="450" w:line="312" w:lineRule="auto"/>
      </w:pPr>
      <w:r>
        <w:rPr>
          <w:rFonts w:ascii="宋体" w:hAnsi="宋体" w:eastAsia="宋体" w:cs="宋体"/>
          <w:color w:val="000"/>
          <w:sz w:val="28"/>
          <w:szCs w:val="28"/>
        </w:rPr>
        <w:t xml:space="preserve">6、积极配合当地党政和有关部门的工作，充分发挥工商所党支部的积极性。</w:t>
      </w:r>
    </w:p>
    <w:p>
      <w:pPr>
        <w:ind w:left="0" w:right="0" w:firstLine="560"/>
        <w:spacing w:before="450" w:after="450" w:line="312" w:lineRule="auto"/>
      </w:pPr>
      <w:r>
        <w:rPr>
          <w:rFonts w:ascii="宋体" w:hAnsi="宋体" w:eastAsia="宋体" w:cs="宋体"/>
          <w:color w:val="000"/>
          <w:sz w:val="28"/>
          <w:szCs w:val="28"/>
        </w:rPr>
        <w:t xml:space="preserve">今年以来，我所的工商管理工作，以不断提高全体工作人员思想政治素质，依法、执法水平，工商业务技能和信息化应用能力的提升为基准点，积极参加上级组织的法律、法规学习，并参加登记注册、监管执法、案件办理、微机操作等业务技能培训。我所还自行组织职工学习《行政许可法》、《城乡个体工商户管理暂行条例》、《公司法》、《消费者权益保护法》、《工商行政管理所食品安全监督工作规范》和《党风廉正建设》等常用法律、法规。通过学习提高了自己和全所工作人员的思想政治素质，为履行岗位职责、搞好工商行政管理工作打下了良好的思想、业务技能基础。</w:t>
      </w:r>
    </w:p>
    <w:p>
      <w:pPr>
        <w:ind w:left="0" w:right="0" w:firstLine="560"/>
        <w:spacing w:before="450" w:after="450" w:line="312" w:lineRule="auto"/>
      </w:pPr>
      <w:r>
        <w:rPr>
          <w:rFonts w:ascii="宋体" w:hAnsi="宋体" w:eastAsia="宋体" w:cs="宋体"/>
          <w:color w:val="000"/>
          <w:sz w:val="28"/>
          <w:szCs w:val="28"/>
        </w:rPr>
        <w:t xml:space="preserve">xx年初，根据县工商局的工作安排，我调入××工商所主持工作，在上级组织的领导下和同志们的大力支持下，以党的路线、方针、政策、和国家法律、法规为准则，坚持实事求是，一切从实际出发的工作作风，充分发挥组织领导和带头作用，克服困难，勤奋工作，完成县局下达的各项工作目标任务和当地党政交办的其他工作。主要做法是：</w:t>
      </w:r>
    </w:p>
    <w:p>
      <w:pPr>
        <w:ind w:left="0" w:right="0" w:firstLine="560"/>
        <w:spacing w:before="450" w:after="450" w:line="312" w:lineRule="auto"/>
      </w:pPr>
      <w:r>
        <w:rPr>
          <w:rFonts w:ascii="宋体" w:hAnsi="宋体" w:eastAsia="宋体" w:cs="宋体"/>
          <w:color w:val="000"/>
          <w:sz w:val="28"/>
          <w:szCs w:val="28"/>
        </w:rPr>
        <w:t xml:space="preserve">(一)、发挥班长带头作用</w:t>
      </w:r>
    </w:p>
    <w:p>
      <w:pPr>
        <w:ind w:left="0" w:right="0" w:firstLine="560"/>
        <w:spacing w:before="450" w:after="450" w:line="312" w:lineRule="auto"/>
      </w:pPr>
      <w:r>
        <w:rPr>
          <w:rFonts w:ascii="宋体" w:hAnsi="宋体" w:eastAsia="宋体" w:cs="宋体"/>
          <w:color w:val="000"/>
          <w:sz w:val="28"/>
          <w:szCs w:val="28"/>
        </w:rPr>
        <w:t xml:space="preserve">1、勤于思考，从实际出发，用制度管人管事。一是制定了xx年工作目标责任制，按照县局的工作制度，制定了阶段性的工作安排，制定了工作人员岗位责任制。二是工作阶段性布置，阶段性抓落实，阶段性检查，阶段性总结。三是严格财务管理制度和考勤制度。</w:t>
      </w:r>
    </w:p>
    <w:p>
      <w:pPr>
        <w:ind w:left="0" w:right="0" w:firstLine="560"/>
        <w:spacing w:before="450" w:after="450" w:line="312" w:lineRule="auto"/>
      </w:pPr>
      <w:r>
        <w:rPr>
          <w:rFonts w:ascii="宋体" w:hAnsi="宋体" w:eastAsia="宋体" w:cs="宋体"/>
          <w:color w:val="000"/>
          <w:sz w:val="28"/>
          <w:szCs w:val="28"/>
        </w:rPr>
        <w:t xml:space="preserve">2、大局意识强，工作稳中求进。自觉做到“四个服从”，保证政令畅通。坚决执行上级决策。本人的一惯作风是无论县局直接领导还是业务领导，凡是安排办理的或要求执行的都认真去办理或执行，做到有令必行、有禁必止。在工商所，作为所长对整个工商所的影响还是很大的，工商所长的一言一行，一举一动，无论是对所内干部还是对社会都将产生很大影响，要求同志们做到的自己首先要做到，要求同志们遵守的自己首先要遵守。身先士卒，率先垂范。</w:t>
      </w:r>
    </w:p>
    <w:p>
      <w:pPr>
        <w:ind w:left="0" w:right="0" w:firstLine="560"/>
        <w:spacing w:before="450" w:after="450" w:line="312" w:lineRule="auto"/>
      </w:pPr>
      <w:r>
        <w:rPr>
          <w:rFonts w:ascii="宋体" w:hAnsi="宋体" w:eastAsia="宋体" w:cs="宋体"/>
          <w:color w:val="000"/>
          <w:sz w:val="28"/>
          <w:szCs w:val="28"/>
        </w:rPr>
        <w:t xml:space="preserve">(二)、市场巡查</w:t>
      </w:r>
    </w:p>
    <w:p>
      <w:pPr>
        <w:ind w:left="0" w:right="0" w:firstLine="560"/>
        <w:spacing w:before="450" w:after="450" w:line="312" w:lineRule="auto"/>
      </w:pPr>
      <w:r>
        <w:rPr>
          <w:rFonts w:ascii="宋体" w:hAnsi="宋体" w:eastAsia="宋体" w:cs="宋体"/>
          <w:color w:val="000"/>
          <w:sz w:val="28"/>
          <w:szCs w:val="28"/>
        </w:rPr>
        <w:t xml:space="preserve">1、市场监管工作。</w:t>
      </w:r>
    </w:p>
    <w:p>
      <w:pPr>
        <w:ind w:left="0" w:right="0" w:firstLine="560"/>
        <w:spacing w:before="450" w:after="450" w:line="312" w:lineRule="auto"/>
      </w:pPr>
      <w:r>
        <w:rPr>
          <w:rFonts w:ascii="宋体" w:hAnsi="宋体" w:eastAsia="宋体" w:cs="宋体"/>
          <w:color w:val="000"/>
          <w:sz w:val="28"/>
          <w:szCs w:val="28"/>
        </w:rPr>
        <w:t xml:space="preserve">坚持上市场巡查。二是带头做巡查笔录。三是带头收取市场管理费。四是带头执法办案，和其他同志一起书写现场笔录，询问笔录，调查取证。上半年共办案10起，有7起我亲自参与查办工作。</w:t>
      </w:r>
    </w:p>
    <w:p>
      <w:pPr>
        <w:ind w:left="0" w:right="0" w:firstLine="560"/>
        <w:spacing w:before="450" w:after="450" w:line="312" w:lineRule="auto"/>
      </w:pPr>
      <w:r>
        <w:rPr>
          <w:rFonts w:ascii="宋体" w:hAnsi="宋体" w:eastAsia="宋体" w:cs="宋体"/>
          <w:color w:val="000"/>
          <w:sz w:val="28"/>
          <w:szCs w:val="28"/>
        </w:rPr>
        <w:t xml:space="preserve">2、验照贴花工作。</w:t>
      </w:r>
    </w:p>
    <w:p>
      <w:pPr>
        <w:ind w:left="0" w:right="0" w:firstLine="560"/>
        <w:spacing w:before="450" w:after="450" w:line="312" w:lineRule="auto"/>
      </w:pPr>
      <w:r>
        <w:rPr>
          <w:rFonts w:ascii="宋体" w:hAnsi="宋体" w:eastAsia="宋体" w:cs="宋体"/>
          <w:color w:val="000"/>
          <w:sz w:val="28"/>
          <w:szCs w:val="28"/>
        </w:rPr>
        <w:t xml:space="preserve">一是带头宣传解释，二是乡下逐户排查，跑遍了辖区的山山岭岭，收到良好的效果，圆满地完成了验照贴花任务。</w:t>
      </w:r>
    </w:p>
    <w:p>
      <w:pPr>
        <w:ind w:left="0" w:right="0" w:firstLine="560"/>
        <w:spacing w:before="450" w:after="450" w:line="312" w:lineRule="auto"/>
      </w:pPr>
      <w:r>
        <w:rPr>
          <w:rFonts w:ascii="宋体" w:hAnsi="宋体" w:eastAsia="宋体" w:cs="宋体"/>
          <w:color w:val="000"/>
          <w:sz w:val="28"/>
          <w:szCs w:val="28"/>
        </w:rPr>
        <w:t xml:space="preserve">3、办案收费工作。</w:t>
      </w:r>
    </w:p>
    <w:p>
      <w:pPr>
        <w:ind w:left="0" w:right="0" w:firstLine="560"/>
        <w:spacing w:before="450" w:after="450" w:line="312" w:lineRule="auto"/>
      </w:pPr>
      <w:r>
        <w:rPr>
          <w:rFonts w:ascii="宋体" w:hAnsi="宋体" w:eastAsia="宋体" w:cs="宋体"/>
          <w:color w:val="000"/>
          <w:sz w:val="28"/>
          <w:szCs w:val="28"/>
        </w:rPr>
        <w:t xml:space="preserve">一是带头摸底了解实际情况，组织评费、定费，推行“阳光收费”工作，发放“阳光收费”手册。二是带头执行定费规定，从不擅自做主，随意升级定费额。三是带头征收两费，将辖区内的欠费户、纳费户时常计在心上，以便安排职工去分组完成。不论是巡查发现还是举报查办，本人都能身先士卒。</w:t>
      </w:r>
    </w:p>
    <w:p>
      <w:pPr>
        <w:ind w:left="0" w:right="0" w:firstLine="560"/>
        <w:spacing w:before="450" w:after="450" w:line="312" w:lineRule="auto"/>
      </w:pPr>
      <w:r>
        <w:rPr>
          <w:rFonts w:ascii="宋体" w:hAnsi="宋体" w:eastAsia="宋体" w:cs="宋体"/>
          <w:color w:val="000"/>
          <w:sz w:val="28"/>
          <w:szCs w:val="28"/>
        </w:rPr>
        <w:t xml:space="preserve">4、配合当地党政工作</w:t>
      </w:r>
    </w:p>
    <w:p>
      <w:pPr>
        <w:ind w:left="0" w:right="0" w:firstLine="560"/>
        <w:spacing w:before="450" w:after="450" w:line="312" w:lineRule="auto"/>
      </w:pPr>
      <w:r>
        <w:rPr>
          <w:rFonts w:ascii="宋体" w:hAnsi="宋体" w:eastAsia="宋体" w:cs="宋体"/>
          <w:color w:val="000"/>
          <w:sz w:val="28"/>
          <w:szCs w:val="28"/>
        </w:rPr>
        <w:t xml:space="preserve">一是坚决服从当地党政领导。二是主动向当地党政汇报工作。三是认真配合当地党政的具体工作，如煤矿管理工作。我们尊重、服从当地党政领导，同时工作上以获得他们的大力支持。</w:t>
      </w:r>
    </w:p>
    <w:p>
      <w:pPr>
        <w:ind w:left="0" w:right="0" w:firstLine="560"/>
        <w:spacing w:before="450" w:after="450" w:line="312" w:lineRule="auto"/>
      </w:pPr>
      <w:r>
        <w:rPr>
          <w:rFonts w:ascii="宋体" w:hAnsi="宋体" w:eastAsia="宋体" w:cs="宋体"/>
          <w:color w:val="000"/>
          <w:sz w:val="28"/>
          <w:szCs w:val="28"/>
        </w:rPr>
        <w:t xml:space="preserve">5、坚持出满勤，超出勤，坚守在工商工作的第一线。</w:t>
      </w:r>
    </w:p>
    <w:p>
      <w:pPr>
        <w:ind w:left="0" w:right="0" w:firstLine="560"/>
        <w:spacing w:before="450" w:after="450" w:line="312" w:lineRule="auto"/>
      </w:pPr>
      <w:r>
        <w:rPr>
          <w:rFonts w:ascii="宋体" w:hAnsi="宋体" w:eastAsia="宋体" w:cs="宋体"/>
          <w:color w:val="000"/>
          <w:sz w:val="28"/>
          <w:szCs w:val="28"/>
        </w:rPr>
        <w:t xml:space="preserve">      人活到老就要学到老，不断加强自身的业务学习，如《无照经营查处取缔办法》、《贵州省消费者保护条例》等，提高政治理论水平和业务水平。时常注意国家大政方针，了解和分析局势发展，把握工商行政管理机关在不同时期的工作切入点。教育所内干部自觉做到“四个服从”。</w:t>
      </w:r>
    </w:p>
    <w:p>
      <w:pPr>
        <w:ind w:left="0" w:right="0" w:firstLine="560"/>
        <w:spacing w:before="450" w:after="450" w:line="312" w:lineRule="auto"/>
      </w:pPr>
      <w:r>
        <w:rPr>
          <w:rFonts w:ascii="宋体" w:hAnsi="宋体" w:eastAsia="宋体" w:cs="宋体"/>
          <w:color w:val="000"/>
          <w:sz w:val="28"/>
          <w:szCs w:val="28"/>
        </w:rPr>
        <w:t xml:space="preserve">工商所是工商局的派出机构，工商局的荣辱就是工商所的荣辱。一是带头学习党风廉政建设和反腐倡廉及中纪委七次全会精神，提高拒腐防变的能力。决对服从县局和当地党政指挥，因为工商工作本身就是政府工作的一部分，其目的就是为了通过维护健康的市场经济秩序来促进经济的发展，维护诚信公平的市场交易秩序。总之，我们始终将工商工作融入政府的整个工作中，收到较好效果，工作稳步推进。时常调整工作思路，争取工作上的主动和成功。二是不贪小便宜，从不在管理服务对象中贱买、赊欠物品，严格执行国家工商行政总局“依法行政、文明执法”六项禁令。做到请吃不到、送礼不要。三是带头为群众办好事，解决困难，为经营者伸张正义，在市场管理中遇到困难帮一把等等，极大的融洽了干群关系，有力的促进市场监管工作，树立了良好的社会形象。</w:t>
      </w:r>
    </w:p>
    <w:p>
      <w:pPr>
        <w:ind w:left="0" w:right="0" w:firstLine="560"/>
        <w:spacing w:before="450" w:after="450" w:line="312" w:lineRule="auto"/>
      </w:pPr>
      <w:r>
        <w:rPr>
          <w:rFonts w:ascii="宋体" w:hAnsi="宋体" w:eastAsia="宋体" w:cs="宋体"/>
          <w:color w:val="000"/>
          <w:sz w:val="28"/>
          <w:szCs w:val="28"/>
        </w:rPr>
        <w:t xml:space="preserve">xx年，是对农村食品安全重点整治的一年，我所接受上级局的多次检查。在县工商局和当地党政的领导下，在全所干部职工的辛勤工作和大力支持下，向上级交出了一份满意的答卷，上半年两费收入完成任务的百分之七十，案件完成任务的百分之五十。但是离上级组织的要求及人民群众和同志们的期望还有一定的差距，因为工作无限，职责也无止境，今后在县局的领导下，在同志们的帮助下，开拓创新，与时俱进，尽心尽职把上级组织赋予的各项工作干得更好。</w:t>
      </w:r>
    </w:p>
    <w:p>
      <w:pPr>
        <w:ind w:left="0" w:right="0" w:firstLine="560"/>
        <w:spacing w:before="450" w:after="450" w:line="312" w:lineRule="auto"/>
      </w:pPr>
      <w:r>
        <w:rPr>
          <w:rFonts w:ascii="宋体" w:hAnsi="宋体" w:eastAsia="宋体" w:cs="宋体"/>
          <w:color w:val="000"/>
          <w:sz w:val="28"/>
          <w:szCs w:val="28"/>
        </w:rPr>
        <w:t xml:space="preserve">感谢领导和同志们!</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工商所所长述职述廉报告篇四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我叫xxx，负责xxx路工商所全面工作，担负辖区内370户企业以及个体业户的监管服务任务。现将一年来履行职责情况和党风廉政建设情况向领导和监管服务对象代表做简要汇报 ：</w:t>
      </w:r>
    </w:p>
    <w:p>
      <w:pPr>
        <w:ind w:left="0" w:right="0" w:firstLine="560"/>
        <w:spacing w:before="450" w:after="450" w:line="312" w:lineRule="auto"/>
      </w:pPr>
      <w:r>
        <w:rPr>
          <w:rFonts w:ascii="宋体" w:hAnsi="宋体" w:eastAsia="宋体" w:cs="宋体"/>
          <w:color w:val="000"/>
          <w:sz w:val="28"/>
          <w:szCs w:val="28"/>
        </w:rPr>
        <w:t xml:space="preserve">一是以邓小平理论和“三个代表”为指导思想，学习实践科学发展观，带领全所干部加强市场监管服务，依法行政，保证正常的市场经济秩序，促进地方经济健康有序的发展。</w:t>
      </w:r>
    </w:p>
    <w:p>
      <w:pPr>
        <w:ind w:left="0" w:right="0" w:firstLine="560"/>
        <w:spacing w:before="450" w:after="450" w:line="312" w:lineRule="auto"/>
      </w:pPr>
      <w:r>
        <w:rPr>
          <w:rFonts w:ascii="宋体" w:hAnsi="宋体" w:eastAsia="宋体" w:cs="宋体"/>
          <w:color w:val="000"/>
          <w:sz w:val="28"/>
          <w:szCs w:val="28"/>
        </w:rPr>
        <w:t xml:space="preserve">二是保护合法经营，打击非法经营活动，维护消费者合法权益。年初以来，执法办案12起，罚没7930元，强化了市场监管，维护了辖区市场经济秩序。开展了市场专项检查53次。 为让消费者举报方便快捷，放心消费，进一步落实“12315”举报机制，积极办理维权案件14起，为消费者挽回经济损失3万元。与公安部门配合查办打击非法传销案件2起，驱散传销人员200余人.</w:t>
      </w:r>
    </w:p>
    <w:p>
      <w:pPr>
        <w:ind w:left="0" w:right="0" w:firstLine="560"/>
        <w:spacing w:before="450" w:after="450" w:line="312" w:lineRule="auto"/>
      </w:pPr>
      <w:r>
        <w:rPr>
          <w:rFonts w:ascii="宋体" w:hAnsi="宋体" w:eastAsia="宋体" w:cs="宋体"/>
          <w:color w:val="000"/>
          <w:sz w:val="28"/>
          <w:szCs w:val="28"/>
        </w:rPr>
        <w:t xml:space="preserve">三是注重企业诚信化、信息化机制建设。加强辖区企业、个体业户经济户口和分层登记、分类监管制度化、信息化工作，由于方便了业户和消费者的咨询，年初以来，为新来我辖区经商企业提供快捷、准确咨询44次，为辖区消费者提供有效咨58次，提高了信息化监管服务水平。</w:t>
      </w:r>
    </w:p>
    <w:p>
      <w:pPr>
        <w:ind w:left="0" w:right="0" w:firstLine="560"/>
        <w:spacing w:before="450" w:after="450" w:line="312" w:lineRule="auto"/>
      </w:pPr>
      <w:r>
        <w:rPr>
          <w:rFonts w:ascii="宋体" w:hAnsi="宋体" w:eastAsia="宋体" w:cs="宋体"/>
          <w:color w:val="000"/>
          <w:sz w:val="28"/>
          <w:szCs w:val="28"/>
        </w:rPr>
        <w:t xml:space="preserve">四是加强干部执法廉洁教育和执法能力培训工作。以开展工商廉政文化建设为载体，鼓励干部职工创作热情为基点，积极介入、疏导，打造“以廉为荣，以贪为耻”的工商廉政文化品牌，远离麻坛、酒坛等不良习俗，以向于雪梅、李乃臣学习、国庆六十周年等为主题，通过红盾网、东北文艺网等互联网以及短信等，发表诗歌、散文、随笔等工商廉政文化作品以及廉情信息达20件次，并通过《东北文艺论坛》与辖区业户进行廉政文化互动，及时沟通、反馈有关廉情信息，拓宽了廉情信息渠道，树立了工商团队精神，丰富了我所干部职工、家属以及业户的文化生活。同时，注重以工商业务技能和信息化应用能力的提升为基准点，组织了法律、法规学习，组织了参加登记注册、监管执法、案件办理、微机操作等业务技能培训。系统学习《行政许可法》、《公司法》、《消费者权益保护法》、《工商行政管理所食品安全监督工作规范》和《党风廉正建设》等常用法律、法规。通过学习提高了全所工作人员的思想政治素质，为履行岗位职责、搞好工商行政管理工作打下了良好的思想、业务技能基础。</w:t>
      </w:r>
    </w:p>
    <w:p>
      <w:pPr>
        <w:ind w:left="0" w:right="0" w:firstLine="560"/>
        <w:spacing w:before="450" w:after="450" w:line="312" w:lineRule="auto"/>
      </w:pPr>
      <w:r>
        <w:rPr>
          <w:rFonts w:ascii="宋体" w:hAnsi="宋体" w:eastAsia="宋体" w:cs="宋体"/>
          <w:color w:val="000"/>
          <w:sz w:val="28"/>
          <w:szCs w:val="28"/>
        </w:rPr>
        <w:t xml:space="preserve">在局领导和同志们的大力支持下，本人能够以党的路线、方针、政策和国家法律、法规为准则，坚持实事求是，一切从实际出发的工作作风，充分发挥组织领导和带头作用，克服困难，勤奋工作，完成市局下达的各项工作目标任务。主要做法：</w:t>
      </w:r>
    </w:p>
    <w:p>
      <w:pPr>
        <w:ind w:left="0" w:right="0" w:firstLine="560"/>
        <w:spacing w:before="450" w:after="450" w:line="312" w:lineRule="auto"/>
      </w:pPr>
      <w:r>
        <w:rPr>
          <w:rFonts w:ascii="宋体" w:hAnsi="宋体" w:eastAsia="宋体" w:cs="宋体"/>
          <w:color w:val="000"/>
          <w:sz w:val="28"/>
          <w:szCs w:val="28"/>
        </w:rPr>
        <w:t xml:space="preserve">一是发挥班长带头作用，勤于思考，从实际出发，用制度管人管事。 大局意识强，工作稳中求进，保证政令畅通。</w:t>
      </w:r>
    </w:p>
    <w:p>
      <w:pPr>
        <w:ind w:left="0" w:right="0" w:firstLine="560"/>
        <w:spacing w:before="450" w:after="450" w:line="312" w:lineRule="auto"/>
      </w:pPr>
      <w:r>
        <w:rPr>
          <w:rFonts w:ascii="宋体" w:hAnsi="宋体" w:eastAsia="宋体" w:cs="宋体"/>
          <w:color w:val="000"/>
          <w:sz w:val="28"/>
          <w:szCs w:val="28"/>
        </w:rPr>
        <w:t xml:space="preserve">二是市场巡查中，坚持巡查，做巡查笔录，带头深入管户和企业监管服务。</w:t>
      </w:r>
    </w:p>
    <w:p>
      <w:pPr>
        <w:ind w:left="0" w:right="0" w:firstLine="560"/>
        <w:spacing w:before="450" w:after="450" w:line="312" w:lineRule="auto"/>
      </w:pPr>
      <w:r>
        <w:rPr>
          <w:rFonts w:ascii="宋体" w:hAnsi="宋体" w:eastAsia="宋体" w:cs="宋体"/>
          <w:color w:val="000"/>
          <w:sz w:val="28"/>
          <w:szCs w:val="28"/>
        </w:rPr>
        <w:t xml:space="preserve">三是办案工作中，带头摸底了解实际情况，“透明办案”，带头执行规定，坚持程序，从不擅自做主随意罚款。</w:t>
      </w:r>
    </w:p>
    <w:p>
      <w:pPr>
        <w:ind w:left="0" w:right="0" w:firstLine="560"/>
        <w:spacing w:before="450" w:after="450" w:line="312" w:lineRule="auto"/>
      </w:pPr>
      <w:r>
        <w:rPr>
          <w:rFonts w:ascii="宋体" w:hAnsi="宋体" w:eastAsia="宋体" w:cs="宋体"/>
          <w:color w:val="000"/>
          <w:sz w:val="28"/>
          <w:szCs w:val="28"/>
        </w:rPr>
        <w:t xml:space="preserve">四是不断加强自身的业务学习，提高政治理论水平和业务水平。时常注意国家大政方针，了解和分析局势发展，把握工商行政管理机关在不同时期的工作切入点。</w:t>
      </w:r>
    </w:p>
    <w:p>
      <w:pPr>
        <w:ind w:left="0" w:right="0" w:firstLine="560"/>
        <w:spacing w:before="450" w:after="450" w:line="312" w:lineRule="auto"/>
      </w:pPr>
      <w:r>
        <w:rPr>
          <w:rFonts w:ascii="宋体" w:hAnsi="宋体" w:eastAsia="宋体" w:cs="宋体"/>
          <w:color w:val="000"/>
          <w:sz w:val="28"/>
          <w:szCs w:val="28"/>
        </w:rPr>
        <w:t xml:space="preserve">五是本着局的荣辱就是所的荣辱所的荣辱就是我的荣辱理念，强化廉洁自律意识。带头学习党风廉政建设和反腐倡廉及市纪委、局党组党风廉正会义精神，提高拒腐防变的能力，不贪小便宜，从不在管理服务对象中贱买、赊欠物品，严格执行国家总局“依法行政、文明执法”六项禁令，做到请吃不到、送礼不要。带头为群众办好事，解决困难，为经营者伸张正义，积极为消费者维权。在监管服务中遇到困难帮一把，融洽了与监管服务对象的关系，同时，还积极开展工商所廉正文化建设，推行“五进、五上”机制，开展一系列的主题廉正文化活动，既丰富了干部职工以及辖区业户业余文化生活，又陶冶了思想情操，从工作以及生活习惯、心理上，树立以清正廉洁为荣的理念，收到了清源洁流的效果，进而树立了良好的社会形象。</w:t>
      </w:r>
    </w:p>
    <w:p>
      <w:pPr>
        <w:ind w:left="0" w:right="0" w:firstLine="560"/>
        <w:spacing w:before="450" w:after="450" w:line="312" w:lineRule="auto"/>
      </w:pPr>
      <w:r>
        <w:rPr>
          <w:rFonts w:ascii="宋体" w:hAnsi="宋体" w:eastAsia="宋体" w:cs="宋体"/>
          <w:color w:val="000"/>
          <w:sz w:val="28"/>
          <w:szCs w:val="28"/>
        </w:rPr>
        <w:t xml:space="preserve">工作无限，职责也无止境，今后在市局的领导下，我要在同志们的帮助下，开拓创新，与时俱进，尽心尽职把上级组织赋予的各项工作干得更好。</w:t>
      </w:r>
    </w:p>
    <w:p>
      <w:pPr>
        <w:ind w:left="0" w:right="0" w:firstLine="560"/>
        <w:spacing w:before="450" w:after="450" w:line="312" w:lineRule="auto"/>
      </w:pPr>
      <w:r>
        <w:rPr>
          <w:rFonts w:ascii="宋体" w:hAnsi="宋体" w:eastAsia="宋体" w:cs="宋体"/>
          <w:color w:val="000"/>
          <w:sz w:val="28"/>
          <w:szCs w:val="28"/>
        </w:rPr>
        <w:t xml:space="preserve">感谢领导和同志们!</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工商所所长述职述廉报告篇五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论语云“居之不倦行之以忠。”意思是国家公职人员在自己的工作岗位上应当履职尽责，永不懈怠;在行使管理职权、履行义务时应当出自对国家和人民的忠心。作为所长，我常以此自勉，在区局班子的正确领导下，勤奋、廉洁、高效的带领全所同志开展各项工作。</w:t>
      </w:r>
    </w:p>
    <w:p>
      <w:pPr>
        <w:ind w:left="0" w:right="0" w:firstLine="560"/>
        <w:spacing w:before="450" w:after="450" w:line="312" w:lineRule="auto"/>
      </w:pPr>
      <w:r>
        <w:rPr>
          <w:rFonts w:ascii="宋体" w:hAnsi="宋体" w:eastAsia="宋体" w:cs="宋体"/>
          <w:color w:val="000"/>
          <w:sz w:val="28"/>
          <w:szCs w:val="28"/>
        </w:rPr>
        <w:t xml:space="preserve">今天，通过博客和微博这种现代信息交流工具，我将一年来工作开展情况和廉洁奉公情况向辖区内所有企业、个体工商户和消费者报告如下。</w:t>
      </w:r>
    </w:p>
    <w:p>
      <w:pPr>
        <w:ind w:left="0" w:right="0" w:firstLine="560"/>
        <w:spacing w:before="450" w:after="450" w:line="312" w:lineRule="auto"/>
      </w:pPr>
      <w:r>
        <w:rPr>
          <w:rFonts w:ascii="宋体" w:hAnsi="宋体" w:eastAsia="宋体" w:cs="宋体"/>
          <w:color w:val="000"/>
          <w:sz w:val="28"/>
          <w:szCs w:val="28"/>
        </w:rPr>
        <w:t xml:space="preserve">首先，向大家做一个简短的自我介绍，我是今年二月从市局法制科调xx区工商局xx工商所工作的，38岁，所长职务。</w:t>
      </w:r>
    </w:p>
    <w:p>
      <w:pPr>
        <w:ind w:left="0" w:right="0" w:firstLine="560"/>
        <w:spacing w:before="450" w:after="450" w:line="312" w:lineRule="auto"/>
      </w:pPr>
      <w:r>
        <w:rPr>
          <w:rFonts w:ascii="宋体" w:hAnsi="宋体" w:eastAsia="宋体" w:cs="宋体"/>
          <w:color w:val="000"/>
          <w:sz w:val="28"/>
          <w:szCs w:val="28"/>
        </w:rPr>
        <w:t xml:space="preserve">以创先争优为精神动力，以群众更加满意为工作的出发点，以“四个创建”为载体开展各项业务工作。</w:t>
      </w:r>
    </w:p>
    <w:p>
      <w:pPr>
        <w:ind w:left="0" w:right="0" w:firstLine="560"/>
        <w:spacing w:before="450" w:after="450" w:line="312" w:lineRule="auto"/>
      </w:pPr>
      <w:r>
        <w:rPr>
          <w:rFonts w:ascii="宋体" w:hAnsi="宋体" w:eastAsia="宋体" w:cs="宋体"/>
          <w:color w:val="000"/>
          <w:sz w:val="28"/>
          <w:szCs w:val="28"/>
        </w:rPr>
        <w:t xml:space="preserve">将素质能力建设落实到位在工作效率上。工作效率高低直接反映在人民群众的满意度上。该所在登记大厅设立了行政效能监督岗，公布群众不满意投诉事项、方式和电话，由所长负责对工作效率低、人民群众满意度低的职工问责。并在大厅外设置行政效能问责情况通报栏，对一月内连续两次被投诉的职工予以通报。通过这种方式警示和督促职工自觉加强为民服务能力的学习，不断提高工作技能，提高工作效率。由于行政效能监督的鞭策作用，今年无一起行政效能方面投诉。</w:t>
      </w:r>
    </w:p>
    <w:p>
      <w:pPr>
        <w:ind w:left="0" w:right="0" w:firstLine="560"/>
        <w:spacing w:before="450" w:after="450" w:line="312" w:lineRule="auto"/>
      </w:pPr>
      <w:r>
        <w:rPr>
          <w:rFonts w:ascii="宋体" w:hAnsi="宋体" w:eastAsia="宋体" w:cs="宋体"/>
          <w:color w:val="000"/>
          <w:sz w:val="28"/>
          <w:szCs w:val="28"/>
        </w:rPr>
        <w:t xml:space="preserve">将素质能力建设落实到位在执行力上。为了通过学习真正提高素质能力，该所从执行力的考核上促使职工自觉加强业务能力学习。对于所内安排的工作，执行力不强、未按时按要求完成的、执行中出现错误的将予以经济上和精神上的反向激励;反之，则予以正向激励。在今年守重企业评定工作中，该所夏俊同志独自高效的完成了20余户守重企业的升级评定基础工作，获得了区局和企业的好评，该所据此对夏俊同志进行了单项奖励。</w:t>
      </w:r>
    </w:p>
    <w:p>
      <w:pPr>
        <w:ind w:left="0" w:right="0" w:firstLine="560"/>
        <w:spacing w:before="450" w:after="450" w:line="312" w:lineRule="auto"/>
      </w:pPr>
      <w:r>
        <w:rPr>
          <w:rFonts w:ascii="宋体" w:hAnsi="宋体" w:eastAsia="宋体" w:cs="宋体"/>
          <w:color w:val="000"/>
          <w:sz w:val="28"/>
          <w:szCs w:val="28"/>
        </w:rPr>
        <w:t xml:space="preserve">将素质能力建设落实到位在责任追究上。责任感是干好工作的内在动力，责任追究是干好工作的外在力量。承担所分配任务的职工是该项工作的第一责任人，每一位职工必须对自己所承担的工作负责，对各项报表的真实性、准确性，对案件的合法性，对登记、验照和年检工作的审查把关负责，如因玩忽职守造成不良或严重后果则依法依纪追究相应的责任。今年8月，区局对所内食品流通许可证发放工作进行了抽查，在随机抽取的一份档案中发现了四处错误，该所在所务会议上对此进行了通报，对相关责任人进行了严厉批评，并要求对所有档案进行一次梳理，找出问题及时完善。</w:t>
      </w:r>
    </w:p>
    <w:p>
      <w:pPr>
        <w:ind w:left="0" w:right="0" w:firstLine="560"/>
        <w:spacing w:before="450" w:after="450" w:line="312" w:lineRule="auto"/>
      </w:pPr>
      <w:r>
        <w:rPr>
          <w:rFonts w:ascii="宋体" w:hAnsi="宋体" w:eastAsia="宋体" w:cs="宋体"/>
          <w:color w:val="000"/>
          <w:sz w:val="28"/>
          <w:szCs w:val="28"/>
        </w:rPr>
        <w:t xml:space="preserve">将素质能力建设落实到位在奖惩机制上。对于有具体量化指标的工作任务，年终将对该职工进行精确考核，并根据所完成任务的比例进行创先争优名次排列;在评选优秀和先进时对未完成指标任务的一票否决。如所长和副所长未完成工作指标，则该项利益直接清零，以此来激励职工将提升素质能力内化为自身需要。</w:t>
      </w:r>
    </w:p>
    <w:p>
      <w:pPr>
        <w:ind w:left="0" w:right="0" w:firstLine="560"/>
        <w:spacing w:before="450" w:after="450" w:line="312" w:lineRule="auto"/>
      </w:pPr>
      <w:r>
        <w:rPr>
          <w:rFonts w:ascii="宋体" w:hAnsi="宋体" w:eastAsia="宋体" w:cs="宋体"/>
          <w:color w:val="000"/>
          <w:sz w:val="28"/>
          <w:szCs w:val="28"/>
        </w:rPr>
        <w:t xml:space="preserve">这种激励机制在宣传报道方面的作用非常明显，目前该所已全面完成年初区局下达的任务，宣传报道工作在全市基层工商所中排列第一名。该所宣传报道紧密结合工作实际，紧紧围绕创先争优精神内涵，全面开花，在《中国工商管理研究》上发表调研文章1篇，《中国工商报》上发表文章3篇，《四川工商》上发表文章2篇，《四川日报》上发表文章2篇、《西南商报》上发表文章1篇、《德阳日报》上发表文章4篇、《德阳晚报》上发表文章5篇，被总局采用调研文章1篇、市局采用信息24篇，调研文章5篇，市局简报采用信息4篇，市纪委简报采用信息1篇、区局简报采用信息10篇，德阳新闻网等网络媒体采用信息3篇。</w:t>
      </w:r>
    </w:p>
    <w:p>
      <w:pPr>
        <w:ind w:left="0" w:right="0" w:firstLine="560"/>
        <w:spacing w:before="450" w:after="450" w:line="312" w:lineRule="auto"/>
      </w:pPr>
      <w:r>
        <w:rPr>
          <w:rFonts w:ascii="宋体" w:hAnsi="宋体" w:eastAsia="宋体" w:cs="宋体"/>
          <w:color w:val="000"/>
          <w:sz w:val="28"/>
          <w:szCs w:val="28"/>
        </w:rPr>
        <w:t xml:space="preserve">(一)、把握宽严相济的市场准入原则增加辖区经济总量。</w:t>
      </w:r>
    </w:p>
    <w:p>
      <w:pPr>
        <w:ind w:left="0" w:right="0" w:firstLine="560"/>
        <w:spacing w:before="450" w:after="450" w:line="312" w:lineRule="auto"/>
      </w:pPr>
      <w:r>
        <w:rPr>
          <w:rFonts w:ascii="宋体" w:hAnsi="宋体" w:eastAsia="宋体" w:cs="宋体"/>
          <w:color w:val="000"/>
          <w:sz w:val="28"/>
          <w:szCs w:val="28"/>
        </w:rPr>
        <w:t xml:space="preserve">针对以上问题，将及时采取措施予以弥补和完善：一是加强学习，向书本学，向区局领导学，向所内老同志学;二是加强业务技能的完善，所长不能只动口，不动手，作为所长应当有指导所内同志高效开展工作的各项业务能力;三是加强管理和指导，下一步将在所内实行对外办事行政效能考核，限定办结期限，对于效率低下的，不管服务对象是否投诉，均进行效能考核。</w:t>
      </w:r>
    </w:p>
    <w:p>
      <w:pPr>
        <w:ind w:left="0" w:right="0" w:firstLine="560"/>
        <w:spacing w:before="450" w:after="450" w:line="312" w:lineRule="auto"/>
      </w:pPr>
      <w:r>
        <w:rPr>
          <w:rFonts w:ascii="宋体" w:hAnsi="宋体" w:eastAsia="宋体" w:cs="宋体"/>
          <w:color w:val="000"/>
          <w:sz w:val="28"/>
          <w:szCs w:val="28"/>
        </w:rPr>
        <w:t xml:space="preserve">以上是我的述职述廉报告，请辖区内的广大企业、个体工商户和消费者通过博客、微博留言或其他方式对我的工作提出宝贵意见，对我的不足之处提出批评，我将根据您的意见提出针对性的整改措施并将整改情况在博客上公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2024-10-06T09:22:22+08:00</dcterms:created>
  <dcterms:modified xsi:type="dcterms:W3CDTF">2024-10-06T09:22:22+08:00</dcterms:modified>
</cp:coreProperties>
</file>

<file path=docProps/custom.xml><?xml version="1.0" encoding="utf-8"?>
<Properties xmlns="http://schemas.openxmlformats.org/officeDocument/2006/custom-properties" xmlns:vt="http://schemas.openxmlformats.org/officeDocument/2006/docPropsVTypes"/>
</file>