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2024年幼儿园好人好事演讲稿三分钟(3篇)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幼儿园好人好事演讲稿三分钟篇一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在平平淡淡的生活中，往往有些人，有些事，让我们永远无法忘怀，平净的生活，时常也会遇到一些棘手的事，顺手的帮助看似简单，看似随意，却留下的是浓浓的情意。</w:t>
      </w:r>
    </w:p>
    <w:p>
      <w:pPr>
        <w:ind w:left="0" w:right="0" w:firstLine="560"/>
        <w:spacing w:before="450" w:after="450" w:line="312" w:lineRule="auto"/>
      </w:pPr>
      <w:r>
        <w:rPr>
          <w:rFonts w:ascii="宋体" w:hAnsi="宋体" w:eastAsia="宋体" w:cs="宋体"/>
          <w:color w:val="000"/>
          <w:sz w:val="28"/>
          <w:szCs w:val="28"/>
        </w:rPr>
        <w:t xml:space="preserve">也许你会觉得，助人之事何以为乐，只有那些大事才会被人记住，小事根本不值得去做，更是不可一提，那你就错了，往往生活中我们都要从小事做起。如果说是大事才值得去做，才会被人记起的话，我 想很多人都不会体会到其中的快乐的。就像在地震时候，我想在我们身边的每个人都会伸出援助之手，出一点微簿之力的，算下来这也算是一件大事，为何被记住的却了了无几。而在08雪灾时候，那个送粥的老 妈妈却得到很多人的感激，她也只是尽了一点微弱的力量，但是却让被困在路途中人们有了很大的安慰，这也仅仅不过是件微不足道的小事而已。但是让我们看出了人心的善良。</w:t>
      </w:r>
    </w:p>
    <w:p>
      <w:pPr>
        <w:ind w:left="0" w:right="0" w:firstLine="560"/>
        <w:spacing w:before="450" w:after="450" w:line="312" w:lineRule="auto"/>
      </w:pPr>
      <w:r>
        <w:rPr>
          <w:rFonts w:ascii="宋体" w:hAnsi="宋体" w:eastAsia="宋体" w:cs="宋体"/>
          <w:color w:val="000"/>
          <w:sz w:val="28"/>
          <w:szCs w:val="28"/>
        </w:rPr>
        <w:t xml:space="preserve">朋友们，我们永远都要记住，当我们能尽力去帮助他人的时候，就去帮吧，当我们能出一份力的时候，就不要缩短了自己的双手，因为我们的力量虽小，但情意却浓。让我们在能成为别人的一把手的时 候，就给他们一点点吧，那样你会体会到其中的乐趣并不是很小。</w:t>
      </w:r>
    </w:p>
    <w:p>
      <w:pPr>
        <w:ind w:left="0" w:right="0" w:firstLine="560"/>
        <w:spacing w:before="450" w:after="450" w:line="312" w:lineRule="auto"/>
      </w:pPr>
      <w:r>
        <w:rPr>
          <w:rFonts w:ascii="宋体" w:hAnsi="宋体" w:eastAsia="宋体" w:cs="宋体"/>
          <w:color w:val="000"/>
          <w:sz w:val="28"/>
          <w:szCs w:val="28"/>
        </w:rPr>
        <w:t xml:space="preserve">今天我也遇到了一位热人的人士，她的一把手，让我将永远的记住，永远都无法忘怀。虽然只是一件小小的事情，虽然只是一把青菜而已，虽然仅仅是一块钱而已，但人家却是出于真心真意的帮了我， 其实这根本就不是钱的问题，也根本就是无法用金钱去恒量的东西，她的一份热情救出了我的困惑，她的一份热心帮我解决了。也并不是因为我没有钱去做，而是因为那一块钱却让我有所为难，她，我几乎不太 认识，一个素昧平生，只是在同一家公司工作的一个陌生的朋友，却帮我走出了困境，为此我真的很感谢，而她也只是笑了笑说没什么。</w:t>
      </w:r>
    </w:p>
    <w:p>
      <w:pPr>
        <w:ind w:left="0" w:right="0" w:firstLine="560"/>
        <w:spacing w:before="450" w:after="450" w:line="312" w:lineRule="auto"/>
      </w:pPr>
      <w:r>
        <w:rPr>
          <w:rFonts w:ascii="宋体" w:hAnsi="宋体" w:eastAsia="宋体" w:cs="宋体"/>
          <w:color w:val="000"/>
          <w:sz w:val="28"/>
          <w:szCs w:val="28"/>
        </w:rPr>
        <w:t xml:space="preserve">她出的不仅仅是一块钱，而是一份浓浓的情意，让人永驻心田的记忆。她只尽了微簿的力量，但是可见她对生活的热情，心地的善良。人家都说： “燕过留声，人过留名”，而帮助他人的人们却不会留 下自己的一切，只当做是一种快乐去享受。朋友们，也许在你们认为这只是一件小的不能再小的事情，也许你认为这是根本不值得一提的事情，但当你们遇到时会做吗？同样的，在我们垂手可做，力所能及的的 情况下有帮助过那些需要的人吗？其实助人真的也是一种快乐，而且更是一种羡德。</w:t>
      </w:r>
    </w:p>
    <w:p>
      <w:pPr>
        <w:ind w:left="0" w:right="0" w:firstLine="560"/>
        <w:spacing w:before="450" w:after="450" w:line="312" w:lineRule="auto"/>
      </w:pPr>
      <w:r>
        <w:rPr>
          <w:rFonts w:ascii="宋体" w:hAnsi="宋体" w:eastAsia="宋体" w:cs="宋体"/>
          <w:color w:val="000"/>
          <w:sz w:val="28"/>
          <w:szCs w:val="28"/>
        </w:rPr>
        <w:t xml:space="preserve">在这里我感谢帮过我的人们，也呼吁大家，在需要时伸出自己的援助之手，凡事都要从小事做起，做自己力所能及之事，愿全天下的好人一生平安！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幼儿园好人好事演讲稿三分钟篇二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其实，不光在社会生活中，就在我们的大学校园里，用样该学习这种“乐于助人”的精神。</w:t>
      </w:r>
    </w:p>
    <w:p>
      <w:pPr>
        <w:ind w:left="0" w:right="0" w:firstLine="560"/>
        <w:spacing w:before="450" w:after="450" w:line="312" w:lineRule="auto"/>
      </w:pPr>
      <w:r>
        <w:rPr>
          <w:rFonts w:ascii="宋体" w:hAnsi="宋体" w:eastAsia="宋体" w:cs="宋体"/>
          <w:color w:val="000"/>
          <w:sz w:val="28"/>
          <w:szCs w:val="28"/>
        </w:rPr>
        <w:t xml:space="preserve">步入了大学校园，我们从饭来张口衣来伸手的“独苗”，变成了在大学校园里陪同同学们一起成长的小草。从有人为我们遮风挡雨，变成了自己为自己护航前行，难免来的太突然，有人适应，有人就会 表现出难接受。当你无法融入时，身边是不是会出现这样一个他呢？</w:t>
      </w:r>
    </w:p>
    <w:p>
      <w:pPr>
        <w:ind w:left="0" w:right="0" w:firstLine="560"/>
        <w:spacing w:before="450" w:after="450" w:line="312" w:lineRule="auto"/>
      </w:pPr>
      <w:r>
        <w:rPr>
          <w:rFonts w:ascii="宋体" w:hAnsi="宋体" w:eastAsia="宋体" w:cs="宋体"/>
          <w:color w:val="000"/>
          <w:sz w:val="28"/>
          <w:szCs w:val="28"/>
        </w:rPr>
        <w:t xml:space="preserve">高考完后，很多人都养成的爱睡懒觉的坏习惯，紧急的军训自然对这有过一点遏制，但是，与高中截然不同的生活让我们变得缺乏压力，缺乏自律，“晚上熬夜，早上赖床”成了大学生的代名词。当然 ，这些都是还未能适应大学生活人。有些人你会路过，有些人却会上去“帮忙”。每天早起几分钟，把本班的寝室门敲一遍，可能你会觉得微不足道，或者有些贪睡的还会不领情的埋怨人家。可是，有 一天你会懂得，早起的人家为什么不更早几分钟去晨读，反而来“骚扰”懒惰的你呢？在我理解，这就是一种帮助，一种无声，一种默默的美！</w:t>
      </w:r>
    </w:p>
    <w:p>
      <w:pPr>
        <w:ind w:left="0" w:right="0" w:firstLine="560"/>
        <w:spacing w:before="450" w:after="450" w:line="312" w:lineRule="auto"/>
      </w:pPr>
      <w:r>
        <w:rPr>
          <w:rFonts w:ascii="宋体" w:hAnsi="宋体" w:eastAsia="宋体" w:cs="宋体"/>
          <w:color w:val="000"/>
          <w:sz w:val="28"/>
          <w:szCs w:val="28"/>
        </w:rPr>
        <w:t xml:space="preserve">没有自我照顾的能力的我们时常会不知冷暖，换乱添衣减衣，弄的不是热一天就是冻得感冒。可能你没有注意过，是不是经常会有人在睡前告诉你：“明天冷了，要加衣服！” 或者“明天升温，别中暑 ”之类的话呢？可能从道德来说，他根本没必要去说这么一句，但是他说了，出于一种关心，一种爱护，一种有声的歌！</w:t>
      </w:r>
    </w:p>
    <w:p>
      <w:pPr>
        <w:ind w:left="0" w:right="0" w:firstLine="560"/>
        <w:spacing w:before="450" w:after="450" w:line="312" w:lineRule="auto"/>
      </w:pPr>
      <w:r>
        <w:rPr>
          <w:rFonts w:ascii="宋体" w:hAnsi="宋体" w:eastAsia="宋体" w:cs="宋体"/>
          <w:color w:val="000"/>
          <w:sz w:val="28"/>
          <w:szCs w:val="28"/>
        </w:rPr>
        <w:t xml:space="preserve">一句“路滑，小心点” ，一声“早起点，别饿肚子”。算不上什么丰功伟绩，但算个乐于助人实在不为过。真的，身边的好人好事，不用多大，只要你能看见，你能感觉到，就够了。</w:t>
      </w:r>
    </w:p>
    <w:p>
      <w:pPr>
        <w:ind w:left="0" w:right="0" w:firstLine="560"/>
        <w:spacing w:before="450" w:after="450" w:line="312" w:lineRule="auto"/>
      </w:pPr>
      <w:r>
        <w:rPr>
          <w:rFonts w:ascii="宋体" w:hAnsi="宋体" w:eastAsia="宋体" w:cs="宋体"/>
          <w:color w:val="000"/>
          <w:sz w:val="28"/>
          <w:szCs w:val="28"/>
        </w:rPr>
        <w:t xml:space="preserve">百川，总会在不经意间无声的帮助我们，对于他来说，或许是种习惯，可对于我们，那是无边的感动。</w:t>
      </w:r>
    </w:p>
    <w:p>
      <w:pPr>
        <w:ind w:left="0" w:right="0" w:firstLine="560"/>
        <w:spacing w:before="450" w:after="450" w:line="312" w:lineRule="auto"/>
      </w:pPr>
      <w:r>
        <w:rPr>
          <w:rFonts w:ascii="宋体" w:hAnsi="宋体" w:eastAsia="宋体" w:cs="宋体"/>
          <w:color w:val="000"/>
          <w:sz w:val="28"/>
          <w:szCs w:val="28"/>
        </w:rPr>
        <w:t xml:space="preserve">百川，不会因为不作声息而被埋没，只会因他的“不以善小而不为”而会更加熠熠生辉，闪动在我们身边。</w:t>
      </w:r>
    </w:p>
    <w:p>
      <w:pPr>
        <w:ind w:left="0" w:right="0" w:firstLine="560"/>
        <w:spacing w:before="450" w:after="450" w:line="312" w:lineRule="auto"/>
      </w:pPr>
      <w:r>
        <w:rPr>
          <w:rFonts w:ascii="黑体" w:hAnsi="黑体" w:eastAsia="黑体" w:cs="黑体"/>
          <w:color w:val="000000"/>
          <w:sz w:val="34"/>
          <w:szCs w:val="34"/>
          <w:b w:val="1"/>
          <w:bCs w:val="1"/>
        </w:rPr>
        <w:t xml:space="preserve">幼儿园好人好事演讲稿三分钟篇三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越多好人好事在身边出现，这就意味着祖国越来越美好，社会越来越和谐，看在眼里喜在心里。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2024-10-06T09:20:30+08:00</dcterms:created>
  <dcterms:modified xsi:type="dcterms:W3CDTF">2024-10-06T09:20:30+08:00</dcterms:modified>
</cp:coreProperties>
</file>

<file path=docProps/custom.xml><?xml version="1.0" encoding="utf-8"?>
<Properties xmlns="http://schemas.openxmlformats.org/officeDocument/2006/custom-properties" xmlns:vt="http://schemas.openxmlformats.org/officeDocument/2006/docPropsVTypes"/>
</file>