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租赁合同解除合同协议书(6篇)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租赁合同解除合同协议书篇一二、自年月日起，甲方与第三方因房屋租赁发生的纠...</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租赁合同解除合同协议书篇一</w:t>
      </w:r>
    </w:p>
    <w:p>
      <w:pPr>
        <w:ind w:left="0" w:right="0" w:firstLine="560"/>
        <w:spacing w:before="450" w:after="450" w:line="312" w:lineRule="auto"/>
      </w:pPr>
      <w:r>
        <w:rPr>
          <w:rFonts w:ascii="宋体" w:hAnsi="宋体" w:eastAsia="宋体" w:cs="宋体"/>
          <w:color w:val="000"/>
          <w:sz w:val="28"/>
          <w:szCs w:val="28"/>
        </w:rPr>
        <w:t xml:space="preserve">二、自年月日起，甲方与第三方因房屋租赁发生的纠纷及由此引发的相关法律责任与乙方无关。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租赁合同解除合同协议书篇二</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租赁合同解除合同协议书篇三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20xx年1月1日签订《场地租赁合同》，约定由乙方承租甲方洗煤场地用于煤碳加工，租赁期为20年，从20xx年1月1日起至2024年12月31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一、甲、乙双方同意在20xx年12月31日终止《场地租赁协议》,甲、乙双方不得就《场地租赁合同》再向对方主张任何权利；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二、乙方须主动配合甲方开展工作，乙方在20xx年10月5日前全部搬迁完毕自动撤离上述场地，并将城晋驿村委会的所有财产和上述场地交还给甲方。否则，甲方可自行收回场地，并对上述场地内所有物品有权作出处理；</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 适当的经济补偿。</w:t>
      </w:r>
    </w:p>
    <w:p>
      <w:pPr>
        <w:ind w:left="0" w:right="0" w:firstLine="560"/>
        <w:spacing w:before="450" w:after="450" w:line="312" w:lineRule="auto"/>
      </w:pPr>
      <w:r>
        <w:rPr>
          <w:rFonts w:ascii="宋体" w:hAnsi="宋体" w:eastAsia="宋体" w:cs="宋体"/>
          <w:color w:val="000"/>
          <w:sz w:val="28"/>
          <w:szCs w:val="28"/>
        </w:rPr>
        <w:t xml:space="preserve">四、乙方承租上述场地期间与第三方所发生的经济纠纷均与甲方无 关，由乙方自行解决；</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租赁合同解除合同协议书篇四</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租赁合同解除合同协议书篇五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签约日期：</w:t>
      </w:r>
    </w:p>
    <w:p>
      <w:pPr>
        <w:ind w:left="0" w:right="0" w:firstLine="560"/>
        <w:spacing w:before="450" w:after="450" w:line="312" w:lineRule="auto"/>
      </w:pPr>
      <w:r>
        <w:rPr>
          <w:rFonts w:ascii="宋体" w:hAnsi="宋体" w:eastAsia="宋体" w:cs="宋体"/>
          <w:color w:val="000"/>
          <w:sz w:val="28"/>
          <w:szCs w:val="28"/>
        </w:rPr>
        <w:t xml:space="preserve">承租方（乙方）： 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租赁合同解除合同协议书篇六</w:t>
      </w:r>
    </w:p>
    <w:p>
      <w:pPr>
        <w:ind w:left="0" w:right="0" w:firstLine="560"/>
        <w:spacing w:before="450" w:after="450" w:line="312" w:lineRule="auto"/>
      </w:pPr>
      <w:r>
        <w:rPr>
          <w:rFonts w:ascii="宋体" w:hAnsi="宋体" w:eastAsia="宋体" w:cs="宋体"/>
          <w:color w:val="000"/>
          <w:sz w:val="28"/>
          <w:szCs w:val="28"/>
        </w:rPr>
        <w:t xml:space="preserve">出租人(以下简称甲方)： 西安方大美容美发用品市场管理有限公司 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年月日就乙方承租方大美博城号商铺签订《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一、《租赁合同》自年月日解除，甲乙双方租赁关系即同时解除。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二、本协议生效后乙方于年月日前将铺位退还给甲方。如乙方不按时退还，甲方将按照甲乙双方签订的《租赁合同》收取房屋占用费。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签字页（无内容）：</w:t>
      </w:r>
    </w:p>
    <w:p>
      <w:pPr>
        <w:ind w:left="0" w:right="0" w:firstLine="560"/>
        <w:spacing w:before="450" w:after="450" w:line="312" w:lineRule="auto"/>
      </w:pPr>
      <w:r>
        <w:rPr>
          <w:rFonts w:ascii="宋体" w:hAnsi="宋体" w:eastAsia="宋体" w:cs="宋体"/>
          <w:color w:val="000"/>
          <w:sz w:val="28"/>
          <w:szCs w:val="28"/>
        </w:rPr>
        <w:t xml:space="preserve">甲方：西安方大美容美发用品市场管理有限公司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2024-10-03T05:32:36+08:00</dcterms:created>
  <dcterms:modified xsi:type="dcterms:W3CDTF">2024-10-03T05:32:36+08:00</dcterms:modified>
</cp:coreProperties>
</file>

<file path=docProps/custom.xml><?xml version="1.0" encoding="utf-8"?>
<Properties xmlns="http://schemas.openxmlformats.org/officeDocument/2006/custom-properties" xmlns:vt="http://schemas.openxmlformats.org/officeDocument/2006/docPropsVTypes"/>
</file>