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职工个人工作述职报告(三篇)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职工个人工作述职报告篇一您好！20xx年，在上级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上级领导的关心帮忙及同事之间的友好合作下，我克服了新来、工作情景不了解、经验不足的困难，在工作上、学习上得到了很大的提高。在这一年里，总的来说我工作还算顺利、平稳。为了发现问题，解决问题，为了今后更好的开展工作，为了让领导，同事们更好的监督指导我的工作，现将本人20xx年的表现及工作情景总结如下，请予以审议：</w:t>
      </w:r>
    </w:p>
    <w:p>
      <w:pPr>
        <w:ind w:left="0" w:right="0" w:firstLine="560"/>
        <w:spacing w:before="450" w:after="450" w:line="312" w:lineRule="auto"/>
      </w:pPr>
      <w:r>
        <w:rPr>
          <w:rFonts w:ascii="宋体" w:hAnsi="宋体" w:eastAsia="宋体" w:cs="宋体"/>
          <w:color w:val="000"/>
          <w:sz w:val="28"/>
          <w:szCs w:val="28"/>
        </w:rPr>
        <w:t xml:space="preserve">要做好质检工作，必须要有正确的政治思想。我认真学习科学发展观和车间的各项制度规定，用知识武装自我的头脑，树立服务思想，做到无私奉献。在工作上我养有吃苦耐劳、善于钻研的敬业精神和求真务实的工作作风。我服从车间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20xx年月份进入公司，因为对车间的运作情景、自我的业务项目以及车间的规章制度还不熟，所以我在工作上除了学习车间的工作方针与各项制度规定外，重点是学习质检知识，把它学深学透，掌握在脑海中，运用到实际工作中。经过学习，我熟悉和掌握了车间的方针政策、制度规定、以及工作流程，同时自我的业务水平也得到了很大的提升，这一点我自我感到很欣慰。</w:t>
      </w:r>
    </w:p>
    <w:p>
      <w:pPr>
        <w:ind w:left="0" w:right="0" w:firstLine="560"/>
        <w:spacing w:before="450" w:after="450" w:line="312" w:lineRule="auto"/>
      </w:pPr>
      <w:r>
        <w:rPr>
          <w:rFonts w:ascii="宋体" w:hAnsi="宋体" w:eastAsia="宋体" w:cs="宋体"/>
          <w:color w:val="000"/>
          <w:sz w:val="28"/>
          <w:szCs w:val="28"/>
        </w:rPr>
        <w:t xml:space="preserve">在工作中我持有高度的职责心，严肃对待自我的工作，高度认识检验工作的重要性，对检验工作一丝不苟、严肃认真，铁面无私、不讲情面，该叫真时就得叫真，绝不敷衍了事；同时要求自我熟练掌握本系统的检验知识，懂得检验标准、懂得检验方法，才能做好自我的检验工作。</w:t>
      </w:r>
    </w:p>
    <w:p>
      <w:pPr>
        <w:ind w:left="0" w:right="0" w:firstLine="560"/>
        <w:spacing w:before="450" w:after="450" w:line="312" w:lineRule="auto"/>
      </w:pPr>
      <w:r>
        <w:rPr>
          <w:rFonts w:ascii="宋体" w:hAnsi="宋体" w:eastAsia="宋体" w:cs="宋体"/>
          <w:color w:val="000"/>
          <w:sz w:val="28"/>
          <w:szCs w:val="28"/>
        </w:rPr>
        <w:t xml:space="preserve">抓产品质量是车间安全生产的重要组成部分，我着重抓好陶瓷酒瓶的质量管理，异常是出厂产品的质量，在检验过程中严格遵守操作规程，对那些影响检验结果准确度的因素进行严加控制。杜绝主观随意性，注意样品处理的安全性和操作安全性以及仪器的灵敏性和稳定性，一只瓶子，必须多审视几次，确认合格，才能进入下一道工序流程，确保出厂产品的质量得到保障。</w:t>
      </w:r>
    </w:p>
    <w:p>
      <w:pPr>
        <w:ind w:left="0" w:right="0" w:firstLine="560"/>
        <w:spacing w:before="450" w:after="450" w:line="312" w:lineRule="auto"/>
      </w:pPr>
      <w:r>
        <w:rPr>
          <w:rFonts w:ascii="宋体" w:hAnsi="宋体" w:eastAsia="宋体" w:cs="宋体"/>
          <w:color w:val="000"/>
          <w:sz w:val="28"/>
          <w:szCs w:val="28"/>
        </w:rPr>
        <w:t xml:space="preserve">对于车间的管理和质检工作方面，我有如下几点提议，如有不妥，敬请同事和领导指教：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1、淘汰一些旧的生产设备，及时更新和维护质检仪器。</w:t>
      </w:r>
    </w:p>
    <w:p>
      <w:pPr>
        <w:ind w:left="0" w:right="0" w:firstLine="560"/>
        <w:spacing w:before="450" w:after="450" w:line="312" w:lineRule="auto"/>
      </w:pPr>
      <w:r>
        <w:rPr>
          <w:rFonts w:ascii="宋体" w:hAnsi="宋体" w:eastAsia="宋体" w:cs="宋体"/>
          <w:color w:val="000"/>
          <w:sz w:val="28"/>
          <w:szCs w:val="28"/>
        </w:rPr>
        <w:t xml:space="preserve">2、加强质检人员的管理工作，采取职责制，对疏忽大意，造成错误出现的人员落实其职责，并通报批评。</w:t>
      </w:r>
    </w:p>
    <w:p>
      <w:pPr>
        <w:ind w:left="0" w:right="0" w:firstLine="560"/>
        <w:spacing w:before="450" w:after="450" w:line="312" w:lineRule="auto"/>
      </w:pPr>
      <w:r>
        <w:rPr>
          <w:rFonts w:ascii="宋体" w:hAnsi="宋体" w:eastAsia="宋体" w:cs="宋体"/>
          <w:color w:val="000"/>
          <w:sz w:val="28"/>
          <w:szCs w:val="28"/>
        </w:rPr>
        <w:t xml:space="preserve">3、提高质检人员的专业水平以及认真负责的工作意识，加强财务人员的定期培训。</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回顾本年度的学习和工作，有成绩也有不足。作为一名质检人员，业务学习还不够，缺乏经验，还有就是工作的创新本事上还不够。今后我将从以下几方面着手展开工作：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2、不断学习提高自身专业技能水平，把握好工作的细节，争做一名优秀质检人员。</w:t>
      </w:r>
    </w:p>
    <w:p>
      <w:pPr>
        <w:ind w:left="0" w:right="0" w:firstLine="560"/>
        <w:spacing w:before="450" w:after="450" w:line="312" w:lineRule="auto"/>
      </w:pPr>
      <w:r>
        <w:rPr>
          <w:rFonts w:ascii="宋体" w:hAnsi="宋体" w:eastAsia="宋体" w:cs="宋体"/>
          <w:color w:val="000"/>
          <w:sz w:val="28"/>
          <w:szCs w:val="28"/>
        </w:rPr>
        <w:t xml:space="preserve">3、生活上尽自我的力，做好应当做的事，服从领导日常工作安排把自我的本质工作做得更出色。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4、以认真的精神，负责的态度，切实做好自我本职工作，确保产品质量过关，决不让错误发生在自我身上。</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公司的发展。截至目前为止，总共完成的销售业绩元（请客户根据实际情况填写）。这组看似简单的数据，却饱含着我倾心公司销售工作所付出的心血和汗水。心系公司发展，在艰辛的工作中著华章。回顾入职的历程，出差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某某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x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5、严格要求每位职工上班期间穿戴劳动保护用品，保护自身的安全健康。通过我们的努力，炼焦车间20某某年无发生轻伤、重伤事故，确保了全年安全生产。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2024-10-06T05:16:39+08:00</dcterms:created>
  <dcterms:modified xsi:type="dcterms:W3CDTF">2024-10-06T05:16:39+08:00</dcterms:modified>
</cp:coreProperties>
</file>

<file path=docProps/custom.xml><?xml version="1.0" encoding="utf-8"?>
<Properties xmlns="http://schemas.openxmlformats.org/officeDocument/2006/custom-properties" xmlns:vt="http://schemas.openxmlformats.org/officeDocument/2006/docPropsVTypes"/>
</file>