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服务行业的劳动合同(20篇)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服务行业的劳动合同篇一地 址：性 质：法定代表人(...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乙方每日工作时间不超过八小时，每周工不超过四十小时。甲方由于工作需要，经与工会和乙方协商可延长工作时间，一般每日不得超过一小时，因特殊原因，保证乙方身体健康前提下在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(二)实行综合计算工作时工作制和不定时工作制的。甲方对乙方实行相对集中工作、集中休息、轮休调休、弹性工作等方式，但须保证职工的休息休假权利。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甲方应遵守国家和省有关职工劳动保护的规定，同时应对女职工和未成年工实行特殊劳动保护。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第本条 甲方根据本单位工资制度，确定乙方执行以下第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甲方支付乙方的工资应不违反国家有关最低工资的规定，不得拖欠。</w:t>
      </w:r>
    </w:p>
    <w:p>
      <w:pPr>
        <w:ind w:left="0" w:right="0" w:firstLine="560"/>
        <w:spacing w:before="450" w:after="450" w:line="312" w:lineRule="auto"/>
      </w:pPr>
      <w:r>
        <w:rPr>
          <w:rFonts w:ascii="宋体" w:hAnsi="宋体" w:eastAsia="宋体" w:cs="宋体"/>
          <w:color w:val="000"/>
          <w:sz w:val="28"/>
          <w:szCs w:val="28"/>
        </w:rPr>
        <w:t xml:space="preserve">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第九条 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甲方应按国家和地方有关法律、法规和政策规定为乙方办理社会保险;社会保险费个人缴纳部分，甲方可从乙方工</w:t>
      </w:r>
    </w:p>
    <w:p>
      <w:pPr>
        <w:ind w:left="0" w:right="0" w:firstLine="560"/>
        <w:spacing w:before="450" w:after="450" w:line="312" w:lineRule="auto"/>
      </w:pPr>
      <w:r>
        <w:rPr>
          <w:rFonts w:ascii="宋体" w:hAnsi="宋体" w:eastAsia="宋体" w:cs="宋体"/>
          <w:color w:val="000"/>
          <w:sz w:val="28"/>
          <w:szCs w:val="28"/>
        </w:rPr>
        <w:t xml:space="preserve">资中代扣代缴。</w:t>
      </w:r>
    </w:p>
    <w:p>
      <w:pPr>
        <w:ind w:left="0" w:right="0" w:firstLine="560"/>
        <w:spacing w:before="450" w:after="450" w:line="312" w:lineRule="auto"/>
      </w:pPr>
      <w:r>
        <w:rPr>
          <w:rFonts w:ascii="宋体" w:hAnsi="宋体" w:eastAsia="宋体" w:cs="宋体"/>
          <w:color w:val="000"/>
          <w:sz w:val="28"/>
          <w:szCs w:val="28"/>
        </w:rPr>
        <w:t xml:space="preserve">第十一条 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第十三条 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第十七条 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甲乙双方单方面解除本合同，应符合《劳动法》</w:t>
      </w:r>
    </w:p>
    <w:p>
      <w:pPr>
        <w:ind w:left="0" w:right="0" w:firstLine="560"/>
        <w:spacing w:before="450" w:after="450" w:line="312" w:lineRule="auto"/>
      </w:pPr>
      <w:r>
        <w:rPr>
          <w:rFonts w:ascii="宋体" w:hAnsi="宋体" w:eastAsia="宋体" w:cs="宋体"/>
          <w:color w:val="000"/>
          <w:sz w:val="28"/>
          <w:szCs w:val="28"/>
        </w:rPr>
        <w:t xml:space="preserve">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甲方依法解除乙方劳动合同，应执行劳部发</w:t>
      </w:r>
    </w:p>
    <w:p>
      <w:pPr>
        <w:ind w:left="0" w:right="0" w:firstLine="560"/>
        <w:spacing w:before="450" w:after="450" w:line="312" w:lineRule="auto"/>
      </w:pPr>
      <w:r>
        <w:rPr>
          <w:rFonts w:ascii="宋体" w:hAnsi="宋体" w:eastAsia="宋体" w:cs="宋体"/>
          <w:color w:val="000"/>
          <w:sz w:val="28"/>
          <w:szCs w:val="28"/>
        </w:rPr>
        <w:t xml:space="preserve">[1994]481号文件关于支付经济补偿金的规定。乙方依据《劳动法》第32条第(二)、第(三)项规定解除本合同，甲方也应按劳部发[1994]481号文件规定支付乙方经济补偿金。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当事人一方违反本合同的，应承担违约责任，向对方支付违约金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第二十三条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因履行本合同发生的劳动争议，甲乙双方均可以向本单位劳动争议调解委员会申请调解;不愿调解或调解不成，一方要求仲裁的，应当自劳动争议发生之日起六十日内向劳动争议 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 乙方保证提供给甲方的个人资料及信息是真实的，并声明在签订本合同时与其它任何单位不存在任何形式的劳动关系。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1、本合同期限类型为 期限合同。</w:t>
      </w:r>
    </w:p>
    <w:p>
      <w:pPr>
        <w:ind w:left="0" w:right="0" w:firstLine="560"/>
        <w:spacing w:before="450" w:after="450" w:line="312" w:lineRule="auto"/>
      </w:pPr>
      <w:r>
        <w:rPr>
          <w:rFonts w:ascii="宋体" w:hAnsi="宋体" w:eastAsia="宋体" w:cs="宋体"/>
          <w:color w:val="000"/>
          <w:sz w:val="28"/>
          <w:szCs w:val="28"/>
        </w:rPr>
        <w:t xml:space="preserve">2、本合同有效期为自______年______月____日起至______年______月____日止。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方面工作。乙方承认甲方的《员工守则》和其它规章制度，愿意接受甲方所安排的工作，并有责任履行全职工作。甲方根据经营情况和乙方工作业绩能力表现，可以变更或调整乙方的职位和工作内容。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2、乙方应按照甲方的要求，按时完成规定的工作数量，达到规定的标准或要求。</w:t>
      </w:r>
    </w:p>
    <w:p>
      <w:pPr>
        <w:ind w:left="0" w:right="0" w:firstLine="560"/>
        <w:spacing w:before="450" w:after="450" w:line="312" w:lineRule="auto"/>
      </w:pPr>
      <w:r>
        <w:rPr>
          <w:rFonts w:ascii="宋体" w:hAnsi="宋体" w:eastAsia="宋体" w:cs="宋体"/>
          <w:color w:val="000"/>
          <w:sz w:val="28"/>
          <w:szCs w:val="28"/>
        </w:rPr>
        <w:t xml:space="preserve">3、乙方的工作地点为 。根据甲方的工作需要，经双方协商同意，可以变更工作地点。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三、工作时间和休息休假条款</w:t>
      </w:r>
    </w:p>
    <w:p>
      <w:pPr>
        <w:ind w:left="0" w:right="0" w:firstLine="560"/>
        <w:spacing w:before="450" w:after="450" w:line="312" w:lineRule="auto"/>
      </w:pPr>
      <w:r>
        <w:rPr>
          <w:rFonts w:ascii="宋体" w:hAnsi="宋体" w:eastAsia="宋体" w:cs="宋体"/>
          <w:color w:val="000"/>
          <w:sz w:val="28"/>
          <w:szCs w:val="28"/>
        </w:rPr>
        <w:t xml:space="preserve">1、鉴于旅游行业的特殊性以及乙方的工作及职责需要，乙方的职位实行以年为 周期的综合计算工时工作制。采取集中工作、集中休息的办法，但年平均工作时间不超过2024小时。</w:t>
      </w:r>
    </w:p>
    <w:p>
      <w:pPr>
        <w:ind w:left="0" w:right="0" w:firstLine="560"/>
        <w:spacing w:before="450" w:after="450" w:line="312" w:lineRule="auto"/>
      </w:pPr>
      <w:r>
        <w:rPr>
          <w:rFonts w:ascii="宋体" w:hAnsi="宋体" w:eastAsia="宋体" w:cs="宋体"/>
          <w:color w:val="000"/>
          <w:sz w:val="28"/>
          <w:szCs w:val="28"/>
        </w:rPr>
        <w:t xml:space="preserve">2、甲方根据工作需要，安排乙方的工作班次，但须采取合理方式，保证乙方休息。</w:t>
      </w:r>
    </w:p>
    <w:p>
      <w:pPr>
        <w:ind w:left="0" w:right="0" w:firstLine="560"/>
        <w:spacing w:before="450" w:after="450" w:line="312" w:lineRule="auto"/>
      </w:pPr>
      <w:r>
        <w:rPr>
          <w:rFonts w:ascii="宋体" w:hAnsi="宋体" w:eastAsia="宋体" w:cs="宋体"/>
          <w:color w:val="000"/>
          <w:sz w:val="28"/>
          <w:szCs w:val="28"/>
        </w:rPr>
        <w:t xml:space="preserve">3、乙方按国家及甲方规定享受休假福利。</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 号以货币形式支付乙方上月工资，</w:t>
      </w:r>
    </w:p>
    <w:p>
      <w:pPr>
        <w:ind w:left="0" w:right="0" w:firstLine="560"/>
        <w:spacing w:before="450" w:after="450" w:line="312" w:lineRule="auto"/>
      </w:pPr>
      <w:r>
        <w:rPr>
          <w:rFonts w:ascii="宋体" w:hAnsi="宋体" w:eastAsia="宋体" w:cs="宋体"/>
          <w:color w:val="000"/>
          <w:sz w:val="28"/>
          <w:szCs w:val="28"/>
        </w:rPr>
        <w:t xml:space="preserve">2、乙方合同期内的月基本工资为人民币 元整(税前)，奖金及业绩工资根据甲方经营状况及考核制度发放。乙方的个人所得税由甲方代扣。</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水平，但不可低于国家规定的最低工资标准。根据乙方的业绩、能力和表现调整乙方的奖金。</w:t>
      </w:r>
    </w:p>
    <w:p>
      <w:pPr>
        <w:ind w:left="0" w:right="0" w:firstLine="560"/>
        <w:spacing w:before="450" w:after="450" w:line="312" w:lineRule="auto"/>
      </w:pPr>
      <w:r>
        <w:rPr>
          <w:rFonts w:ascii="宋体" w:hAnsi="宋体" w:eastAsia="宋体" w:cs="宋体"/>
          <w:color w:val="000"/>
          <w:sz w:val="28"/>
          <w:szCs w:val="28"/>
        </w:rPr>
        <w:t xml:space="preserve">6、甲方超出工作时间安排乙方加班时，须按《中华人民共和国劳动法》规定支付乙方加班工资。</w:t>
      </w:r>
    </w:p>
    <w:p>
      <w:pPr>
        <w:ind w:left="0" w:right="0" w:firstLine="560"/>
        <w:spacing w:before="450" w:after="450" w:line="312" w:lineRule="auto"/>
      </w:pPr>
      <w:r>
        <w:rPr>
          <w:rFonts w:ascii="宋体" w:hAnsi="宋体" w:eastAsia="宋体" w:cs="宋体"/>
          <w:color w:val="000"/>
          <w:sz w:val="28"/>
          <w:szCs w:val="28"/>
        </w:rPr>
        <w:t xml:space="preserve">7、甲方根据经营情况为乙方提供相关福利待遇。</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甲乙双方应按国家和市社会保险的有关规定交纳职工养老、失业、医疗、工伤等社会保险费用及住房公积金。其中单位应缴部分由甲方缴纳，个人应缴部分由乙方缴纳，甲方代为扣缴。</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1、乙方对其在甲方任职期间知悉的甲方一切秘密信息或者虽属于他人但甲方负有保密义务的秘密信息负有保密责任，包括但不限于以下秘密信息：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1)经营类信息：甲方经营的旅游产品成本、客户资料、酒店等合作单位的协议、甲方的财务数据、操作运营方式、经营状况、业务资料、甲方尚未公开的旅游产品;</w:t>
      </w:r>
    </w:p>
    <w:p>
      <w:pPr>
        <w:ind w:left="0" w:right="0" w:firstLine="560"/>
        <w:spacing w:before="450" w:after="450" w:line="312" w:lineRule="auto"/>
      </w:pPr>
      <w:r>
        <w:rPr>
          <w:rFonts w:ascii="宋体" w:hAnsi="宋体" w:eastAsia="宋体" w:cs="宋体"/>
          <w:color w:val="000"/>
          <w:sz w:val="28"/>
          <w:szCs w:val="28"/>
        </w:rPr>
        <w:t xml:space="preserve">2)甲方其他不便于为外界所知晓的经营秘密以及甲方认为未经其许可不得向外扩散的任何信息。</w:t>
      </w:r>
    </w:p>
    <w:p>
      <w:pPr>
        <w:ind w:left="0" w:right="0" w:firstLine="560"/>
        <w:spacing w:before="450" w:after="450" w:line="312" w:lineRule="auto"/>
      </w:pPr>
      <w:r>
        <w:rPr>
          <w:rFonts w:ascii="宋体" w:hAnsi="宋体" w:eastAsia="宋体" w:cs="宋体"/>
          <w:color w:val="000"/>
          <w:sz w:val="28"/>
          <w:szCs w:val="28"/>
        </w:rPr>
        <w:t xml:space="preserve">2、乙方在甲方任职期间，未经甲方同意不得删除工作设备内与工作有关的文件，丢弃、销毁业务档案。必须遵守甲方规定的任何成文或不成文的保密规章、制度，履行与其工作岗位相应的保密职责。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3、乙方承诺，未经甲方同意，任职期间不得以泄露、告知、公布、发布、传授、转让或者其他任何方式使任何第三方(包括按照保密制度的规定不得知悉该项秘密的甲方其他职员)知悉本条规定的秘密信息。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4、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5、乙方违反本条规定的保密义务，侵犯甲方的秘密信息的，甲方有权依法追究乙方的侵权责任，包括刑事责任。由此产生的调查取证费用、聘请律师费用等相关费用由乙方承担。(有需要的单位还可增加竞业禁止条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1、甲方根据国家的有关法律、法规，建立、健全工作规范、劳动安全卫生制度;为乙方提供符合国家安全卫生标准的工作场所和完成工作任务所必须的设施。</w:t>
      </w:r>
    </w:p>
    <w:p>
      <w:pPr>
        <w:ind w:left="0" w:right="0" w:firstLine="560"/>
        <w:spacing w:before="450" w:after="450" w:line="312" w:lineRule="auto"/>
      </w:pPr>
      <w:r>
        <w:rPr>
          <w:rFonts w:ascii="宋体" w:hAnsi="宋体" w:eastAsia="宋体" w:cs="宋体"/>
          <w:color w:val="000"/>
          <w:sz w:val="28"/>
          <w:szCs w:val="28"/>
        </w:rPr>
        <w:t xml:space="preserve">2、乙方须严格遵守甲方制定的工作规范、劳动安全卫生制度，自觉预防事故和职业病的发生。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3、甲方根据工作的需求，对乙方进行必要的业务、技能、岗位培训和职业道德、劳动安全卫生等规章制度的教育。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1、乙方应遵守甲方依法制定规章制度;遵守职业道德;履行所从事职位的职责;服从甲方的工作安排;遵守工作规范;爱护财产;参加甲方组织的培训，提高职业技能。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2、乙方违反劳动纪律，甲方可依据《员工守则 》和规章制度的规定处理，直至解除劳动合同。</w:t>
      </w:r>
    </w:p>
    <w:p>
      <w:pPr>
        <w:ind w:left="0" w:right="0" w:firstLine="560"/>
        <w:spacing w:before="450" w:after="450" w:line="312" w:lineRule="auto"/>
      </w:pPr>
      <w:r>
        <w:rPr>
          <w:rFonts w:ascii="宋体" w:hAnsi="宋体" w:eastAsia="宋体" w:cs="宋体"/>
          <w:color w:val="000"/>
          <w:sz w:val="28"/>
          <w:szCs w:val="28"/>
        </w:rPr>
        <w:t xml:space="preserve">九、经济责任承担：</w:t>
      </w:r>
    </w:p>
    <w:p>
      <w:pPr>
        <w:ind w:left="0" w:right="0" w:firstLine="560"/>
        <w:spacing w:before="450" w:after="450" w:line="312" w:lineRule="auto"/>
      </w:pPr>
      <w:r>
        <w:rPr>
          <w:rFonts w:ascii="宋体" w:hAnsi="宋体" w:eastAsia="宋体" w:cs="宋体"/>
          <w:color w:val="000"/>
          <w:sz w:val="28"/>
          <w:szCs w:val="28"/>
        </w:rPr>
        <w:t xml:space="preserve">1、乙方应当本着认真谨慎的态度履行工作职责，防止事故和客户投诉。由于乙方违背岗位职责，未尽合理义务导致甲方损失的，甲方有权追究其经济责任，乙方应承担相应的赔偿责任。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管理根据职责需要由其掌握、保管、领用的甲方资金及其他财产，防止丢失、损坏、盗抢、灭失。其掌握、保管、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十、合同的变更、解除、终止、续订：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3)乙方同时与其他用人单位建立劳动关系，对完成本单位的工作任务造成严重 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4)因《中华人民共和国劳动合同法》第二十六条第一款第一项规定的情形致使劳动合同无效的;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 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6、乙方解除本合同，应当提前一个月以书面形式通知甲方。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7、乙方参与甲方项目的，在项目结束后方可辞职。如在项目未结束时乙方辞职 给甲方造成损失的，则乙方应赔偿对甲方造成的直接和间接的损失。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8、甲方有下列情形之一，乙方可以随时解除本合同：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5)因《中华人民共和国劳动合同法》第二十六条第一款规定的情形致使劳动合 同部分无效的;</w:t>
      </w:r>
    </w:p>
    <w:p>
      <w:pPr>
        <w:ind w:left="0" w:right="0" w:firstLine="560"/>
        <w:spacing w:before="450" w:after="450" w:line="312" w:lineRule="auto"/>
      </w:pPr>
      <w:r>
        <w:rPr>
          <w:rFonts w:ascii="宋体" w:hAnsi="宋体" w:eastAsia="宋体" w:cs="宋体"/>
          <w:color w:val="000"/>
          <w:sz w:val="28"/>
          <w:szCs w:val="28"/>
        </w:rPr>
        <w:t xml:space="preserve">9、本合同期限届满即终止。甲乙双方经协商同意，可以续订劳动合同。如果劳 动合同到期，甲乙双方签订的培训协议约定的服务期限未到期的，原劳动合同有效期顺延至培训协议约定的服务期限的到期届满之日止。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10、有下列情形之一的，甲乙双方劳动合同终止：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3)甲方决定提前解散或者甲方被吊销营业执照、关闭、撤销;</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11、乙方提出提前解除合同申请，经甲方批准后，应在规定期限内办理离职手 续。乙方违反本合同约定的条件解除劳动合同，违反保密规定，不辞而别，辞职未提前一个月以书面通知或未办理离职手续，给甲方造成损失者，应按其给甲方造成的损失的程度依法承担赔偿责任。对情节严重者，给予处分，并将处分记入本人档案或通知其新工作单位。</w:t>
      </w:r>
    </w:p>
    <w:p>
      <w:pPr>
        <w:ind w:left="0" w:right="0" w:firstLine="560"/>
        <w:spacing w:before="450" w:after="450" w:line="312" w:lineRule="auto"/>
      </w:pPr>
      <w:r>
        <w:rPr>
          <w:rFonts w:ascii="宋体" w:hAnsi="宋体" w:eastAsia="宋体" w:cs="宋体"/>
          <w:color w:val="000"/>
          <w:sz w:val="28"/>
          <w:szCs w:val="28"/>
        </w:rPr>
        <w:t xml:space="preserve">12、双方解除、终止劳动合同的，乙方应当按照双方约定，办理工作交接。对于未办工作交接的，甲方有权拒绝其结算工资、转移社保、开具离职证明等要求。 (该部分大部为法定条款，是否约定不影响当事人依照法律规定行使解除、变更等权利)</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均可向本单位劳动争议调解委员会申请调解;调解不成，当事人一方要求仲裁的，应自劳动争议发生之日起可依法向劳动争议仲裁委员会申请仲裁。对裁决不服的，可以向人民法院提起诉讼。 十三、其他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 力。</w:t>
      </w:r>
    </w:p>
    <w:p>
      <w:pPr>
        <w:ind w:left="0" w:right="0" w:firstLine="560"/>
        <w:spacing w:before="450" w:after="450" w:line="312" w:lineRule="auto"/>
      </w:pPr>
      <w:r>
        <w:rPr>
          <w:rFonts w:ascii="宋体" w:hAnsi="宋体" w:eastAsia="宋体" w:cs="宋体"/>
          <w:color w:val="000"/>
          <w:sz w:val="28"/>
          <w:szCs w:val="28"/>
        </w:rPr>
        <w:t xml:space="preserve">2、甲乙双方签订的《岗位责任书》作为本合同的附件，与本合同具有同等效力。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3、如根据工作需要，需对乙方进行相应培训的，双方所签的培训协议亦作为本合同附件，与本合同具有同等效力。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服务行业的劳动合同篇三</w:t>
      </w:r>
    </w:p>
    <w:p>
      <w:pPr>
        <w:ind w:left="0" w:right="0" w:firstLine="560"/>
        <w:spacing w:before="450" w:after="450" w:line="312" w:lineRule="auto"/>
      </w:pPr>
      <w:r>
        <w:rPr>
          <w:rFonts w:ascii="宋体" w:hAnsi="宋体" w:eastAsia="宋体" w:cs="宋体"/>
          <w:color w:val="000"/>
          <w:sz w:val="28"/>
          <w:szCs w:val="28"/>
        </w:rPr>
        <w:t xml:space="preserve">订立合同单位：上饶车洁饰汽车美容中心 (以下简称甲方)</w:t>
      </w:r>
    </w:p>
    <w:p>
      <w:pPr>
        <w:ind w:left="0" w:right="0" w:firstLine="560"/>
        <w:spacing w:before="450" w:after="450" w:line="312" w:lineRule="auto"/>
      </w:pPr>
      <w:r>
        <w:rPr>
          <w:rFonts w:ascii="宋体" w:hAnsi="宋体" w:eastAsia="宋体" w:cs="宋体"/>
          <w:color w:val="000"/>
          <w:sz w:val="28"/>
          <w:szCs w:val="28"/>
        </w:rPr>
        <w:t xml:space="preserve">订立合同人：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甲、乙双方本着平等自愿的原则，根据《中华人民共和国劳动法》、《上海市劳动合同条例》及甲方的《公司管理制度》，一致同意就甲方聘用乙方为劳动合同制职工签订本合同。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 劳动合同期限为 年，即自 年 月 日至 年 月 日为止。其中试用期为 个月，即自 年 月 日至 年 月 日止。〔试用期满由员工个人提出申请并填写《员工转正申请表》。〕</w:t>
      </w:r>
    </w:p>
    <w:p>
      <w:pPr>
        <w:ind w:left="0" w:right="0" w:firstLine="560"/>
        <w:spacing w:before="450" w:after="450" w:line="312" w:lineRule="auto"/>
      </w:pPr>
      <w:r>
        <w:rPr>
          <w:rFonts w:ascii="宋体" w:hAnsi="宋体" w:eastAsia="宋体" w:cs="宋体"/>
          <w:color w:val="000"/>
          <w:sz w:val="28"/>
          <w:szCs w:val="28"/>
        </w:rPr>
        <w:t xml:space="preserve">2、 在试用期内，甲方证明乙方不符合录用条件的(如不胜任岗位正常工作要求，隐瞒疾病、视力、文化、品德等)，可以即行解除合同。</w:t>
      </w:r>
    </w:p>
    <w:p>
      <w:pPr>
        <w:ind w:left="0" w:right="0" w:firstLine="560"/>
        <w:spacing w:before="450" w:after="450" w:line="312" w:lineRule="auto"/>
      </w:pPr>
      <w:r>
        <w:rPr>
          <w:rFonts w:ascii="宋体" w:hAnsi="宋体" w:eastAsia="宋体" w:cs="宋体"/>
          <w:color w:val="000"/>
          <w:sz w:val="28"/>
          <w:szCs w:val="28"/>
        </w:rPr>
        <w:t xml:space="preserve">3、 劳动合同期满，双方劳动关系即行终止。经双方协商一致，可续订劳动合同。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 甲方根据企业经营情况，安排乙方到 (部、室、公司) 岗位工作。上岗合同随后另行签订，并作本合同的补充，同本合同具有同等效力。</w:t>
      </w:r>
    </w:p>
    <w:p>
      <w:pPr>
        <w:ind w:left="0" w:right="0" w:firstLine="560"/>
        <w:spacing w:before="450" w:after="450" w:line="312" w:lineRule="auto"/>
      </w:pPr>
      <w:r>
        <w:rPr>
          <w:rFonts w:ascii="宋体" w:hAnsi="宋体" w:eastAsia="宋体" w:cs="宋体"/>
          <w:color w:val="000"/>
          <w:sz w:val="28"/>
          <w:szCs w:val="28"/>
        </w:rPr>
        <w:t xml:space="preserve">2、 甲方根据企业经营和工作需要，以及依照乙方的实际能力可作适当的调动，包括临时性工作。 乙方根据甲方安排的工作内容和要求，应按质、按量、按时完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第三条 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创造符合国家安全卫生规定的工作环境，为乙方提供必要的劳动保护用品(甲方可以货币形式纳入工资管理)，对从事有职业危害作业的劳动者，定期进行健康检查。乙方必须增强自我保护意识，严格遵守安全操作规程，如违反操作(工作)规程而致使公司财物受损和个人自伤的，责任自负。</w:t>
      </w:r>
    </w:p>
    <w:p>
      <w:pPr>
        <w:ind w:left="0" w:right="0" w:firstLine="560"/>
        <w:spacing w:before="450" w:after="450" w:line="312" w:lineRule="auto"/>
      </w:pPr>
      <w:r>
        <w:rPr>
          <w:rFonts w:ascii="宋体" w:hAnsi="宋体" w:eastAsia="宋体" w:cs="宋体"/>
          <w:color w:val="000"/>
          <w:sz w:val="28"/>
          <w:szCs w:val="28"/>
        </w:rPr>
        <w:t xml:space="preserve">第四条 工作时间和休息休假中的有关规定执行。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 乙方月工资为 元人民币。固定加班费：每月 按甲方的《作息考勤和假期请假制度》和《上海市劳动合同条例》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人民币 元 ，变动加班费：按公司政策执行。试用期期间薪资以八折支付。 乙方每月从工资中扣除 元搭伙伙食费。 乙方的年终奖金，按甲方的有关规定由甲方支付。甲方将根据订立的考核制度，对乙方的工作进行考核，根据考核结果发放奖金。 甲方可以根据公司工资分配方案，对乙方的工资作相应调整。乙方工作部门或岗位的变更，劳动报酬应按新聘任后的岗位重新确定。 甲方发薪日期为每月8日。 乙方应按规定缴纳个人所得税，由甲方代扣代缴。 劳动保险和福利待遇 执行甲方《保险与福利制度》和《上饶市劳动合同条例》中的有关规定执行。 劳动纪律、奖励与处罚 执行国家、上海的有关规定和甲方《员工守则》、《奖惩制度》 及其它有关规定。 合同的解除和终止 执行甲方的《员工守则》中的相关条款;《奖惩制度》相关条款;《考勤制度》中的相关条款和《上饶市劳动合同条例》中规定应当解除或终止的情形。 劳动合同期满，即行终止;在甲方劳动竞争上岗中的落岗者;劳动部门规定核发的岗位操作证被吊销，使乙方不能从事原工作合同立即终止。 应当解除或终止的其他情形。 违约责任 甲乙双方任何一方违反本合同，给对方造成经济损失的，须承担违约责任。具体赔偿金额由非违约方和企业工会，根据违约者的责任大小和给对方造成的经济损失情况确定。乙方违约，甲方规章制度中及本合同有规定的，按规定承担违约责任。</w:t>
      </w:r>
    </w:p>
    <w:p>
      <w:pPr>
        <w:ind w:left="0" w:right="0" w:firstLine="560"/>
        <w:spacing w:before="450" w:after="450" w:line="312" w:lineRule="auto"/>
      </w:pPr>
      <w:r>
        <w:rPr>
          <w:rFonts w:ascii="宋体" w:hAnsi="宋体" w:eastAsia="宋体" w:cs="宋体"/>
          <w:color w:val="000"/>
          <w:sz w:val="28"/>
          <w:szCs w:val="28"/>
        </w:rPr>
        <w:t xml:space="preserve">第十条 合同其它内容约定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乙双方在劳动合同存续期内，如遇甲方修改《人事行政管理制度》等规定，以及出台其它有关规定，如同原劳动合同中的有关条款相抵触，或这些制度、规定中的有关条款尽管在原合同中没有约定或另行约定(签定)相关协议的，乙方同意执行修改后的或新颁布的制度、规定。如乙方对甲方修改后或新出台的制度、规定有异议的，乙方可在这些制度、规定修改或出台后的15天内提出书面意见，双方协商;协商不成的甲乙双方任何一方均可提前30日以书面形式通知对方解除劳动合同。 乙方有义务保守甲方的商业秘密，甲方认为乙方掌握甲方的商业秘密，或乙方应当知道掌握着甲方的商业秘密的，乙方要求解除劳动合同应提前3个月以书面形式通知甲方，否则乙方向甲方支付不能低于1万元的违约金，如给甲方造成经济损失的由乙方赔偿。 (1)由于乙方工作不负责任、违反工作(操作)程序致使甲方财物受损，根据本合同书第八条规定解除或终止合同的，乙方应赔偿甲方损失，否则甲方可视情况暂缓办理乙方的退工手续，由此引起的后果由乙方自负。或者乙方在赔偿甲方损失前，即使甲方为乙方办理了退工手续，乙方仍应赔偿甲方损失，甲方保留追索乙方赔偿权利，但发生的一切费用由乙方承担。 2)由乙方直接主管(经办)的工作，如乙方提出解除或终止本合同前，乙方应把原先遗留工作全部了结，否则甲乙双方劳动合同暂缓解除或终止，或甲方虽同意乙方解除或终止本合同，但在乙方遗留工作未了之前，甲方可视情况暂缓办理乙方的退工手续，由此引起的后果由乙方自负。如果由于乙方遗留工作未了结，致使甲方出现经济损失的，不管甲方是否为乙方办理退工等手续，乙方均应承担赔偿责任。〔合同到期前1个月由员工个人填写《员工劳务合同续签申请表》并完成审批程序。如合同到期日还未提出申请的，属自愿与公司解除劳动关系。〕 其他 本合同一式两份，甲乙双方各执一份，两份合同具有同等法律</w:t>
      </w:r>
    </w:p>
    <w:p>
      <w:pPr>
        <w:ind w:left="0" w:right="0" w:firstLine="560"/>
        <w:spacing w:before="450" w:after="450" w:line="312" w:lineRule="auto"/>
      </w:pPr>
      <w:r>
        <w:rPr>
          <w:rFonts w:ascii="宋体" w:hAnsi="宋体" w:eastAsia="宋体" w:cs="宋体"/>
          <w:color w:val="000"/>
          <w:sz w:val="28"/>
          <w:szCs w:val="28"/>
        </w:rPr>
        <w:t xml:space="preserve">效力。本合同经甲乙双方签字后生效。 </w:t>
      </w:r>
    </w:p>
    <w:p>
      <w:pPr>
        <w:ind w:left="0" w:right="0" w:firstLine="560"/>
        <w:spacing w:before="450" w:after="450" w:line="312" w:lineRule="auto"/>
      </w:pPr>
      <w:r>
        <w:rPr>
          <w:rFonts w:ascii="宋体" w:hAnsi="宋体" w:eastAsia="宋体" w:cs="宋体"/>
          <w:color w:val="000"/>
          <w:sz w:val="28"/>
          <w:szCs w:val="28"/>
        </w:rPr>
        <w:t xml:space="preserve">本合同条款如需修改变更时，应由合同双方协商一致。 本合同条款如与国家法律、法规和政策相悖时，以国家法律、法规和政策为准。 本合同有未尽事宜，按照《中华人民共和国劳动法》、《上海市</w:t>
      </w:r>
    </w:p>
    <w:p>
      <w:pPr>
        <w:ind w:left="0" w:right="0" w:firstLine="560"/>
        <w:spacing w:before="450" w:after="450" w:line="312" w:lineRule="auto"/>
      </w:pPr>
      <w:r>
        <w:rPr>
          <w:rFonts w:ascii="宋体" w:hAnsi="宋体" w:eastAsia="宋体" w:cs="宋体"/>
          <w:color w:val="000"/>
          <w:sz w:val="28"/>
          <w:szCs w:val="28"/>
        </w:rPr>
        <w:t xml:space="preserve">劳动合同条例》及国家、地方其它有关法律、法规和甲方的制度处理。</w:t>
      </w:r>
    </w:p>
    <w:p>
      <w:pPr>
        <w:ind w:left="0" w:right="0" w:firstLine="560"/>
        <w:spacing w:before="450" w:after="450" w:line="312" w:lineRule="auto"/>
      </w:pPr>
      <w:r>
        <w:rPr>
          <w:rFonts w:ascii="宋体" w:hAnsi="宋体" w:eastAsia="宋体" w:cs="宋体"/>
          <w:color w:val="000"/>
          <w:sz w:val="28"/>
          <w:szCs w:val="28"/>
        </w:rPr>
        <w:t xml:space="preserve">甲方：上饶车洁饰汽车美容中心</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收到本人劳动合同!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 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服务行业的劳动合同篇四</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服务行业的劳动合同篇六</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 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 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日止。其中前 个月为试用期，从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 部门从事 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 开始，至 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 元/月;试用期为 元/月。</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服务行业的劳动合同篇九</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一、合同期限：从________年____月____日起至________年____月____日止。其中前个月为试用期，从________年____月____日起至________年____月____日止。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(一)甲方执行标准工时制，工作时间一般从开始，至结束，不开饭时间甲方安排乙方休息，但甲方有权根据工作需要对乙方的工作班次和休息日进行合理编排。甲方保证乙方每周至少休息1天。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(一)甲方根据本单位依法制定的工资制度，确定乙方正常工作时间工资为________元/月;试用期为________元/月。</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______________年_______________月_______________日  </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服务行业的劳动合同篇十二</w:t>
      </w:r>
    </w:p>
    <w:p>
      <w:pPr>
        <w:ind w:left="0" w:right="0" w:firstLine="560"/>
        <w:spacing w:before="450" w:after="450" w:line="312" w:lineRule="auto"/>
      </w:pPr>
      <w:r>
        <w:rPr>
          <w:rFonts w:ascii="宋体" w:hAnsi="宋体" w:eastAsia="宋体" w:cs="宋体"/>
          <w:color w:val="000"/>
          <w:sz w:val="28"/>
          <w:szCs w:val="28"/>
        </w:rPr>
        <w:t xml:space="preserve">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(一)甲方根据本单位依法制定的工资制度，确定乙方正常工作时间工资为元/月;试用期为元/月。</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(一)甲、乙双方选择以下第______种形式确定劳动合同期限：_________________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2.无固定期限：_________________自______年_____月_____日起至止。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一、合同期限：从________年____月____日起至________年____月____日止。其中前个月为试用期，从________年____月____日起至________年____月____日止。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（一）甲方执行标准工时制，工作时间一般从开始，至结束，不开饭时间甲方安排乙方休息，但甲方有权根据工作需要对乙方的工作班次和休息日进行合理编排。甲方保证乙方每周至少休息1天。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（一）甲方根据本单位依法制定的工资制度，确定乙方正常工作时间工资为元/月；试用期为元/月。</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文化程度及最高学历院校：__________________</w:t>
      </w:r>
    </w:p>
    <w:p>
      <w:pPr>
        <w:ind w:left="0" w:right="0" w:firstLine="560"/>
        <w:spacing w:before="450" w:after="450" w:line="312" w:lineRule="auto"/>
      </w:pPr>
      <w:r>
        <w:rPr>
          <w:rFonts w:ascii="宋体" w:hAnsi="宋体" w:eastAsia="宋体" w:cs="宋体"/>
          <w:color w:val="000"/>
          <w:sz w:val="28"/>
          <w:szCs w:val="28"/>
        </w:rPr>
        <w:t xml:space="preserve">性 别：______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 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____ 期限合同。</w:t>
      </w:r>
    </w:p>
    <w:p>
      <w:pPr>
        <w:ind w:left="0" w:right="0" w:firstLine="560"/>
        <w:spacing w:before="450" w:after="450" w:line="312" w:lineRule="auto"/>
      </w:pPr>
      <w:r>
        <w:rPr>
          <w:rFonts w:ascii="宋体" w:hAnsi="宋体" w:eastAsia="宋体" w:cs="宋体"/>
          <w:color w:val="000"/>
          <w:sz w:val="28"/>
          <w:szCs w:val="28"/>
        </w:rPr>
        <w:t xml:space="preserve">本合同生效日期 __ 年 __ 月 __ 日，其中试用期 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____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执行不定时工作制乙方完成规定的工作任务，甲方每月 __ 日</w:t>
      </w:r>
    </w:p>
    <w:p>
      <w:pPr>
        <w:ind w:left="0" w:right="0" w:firstLine="560"/>
        <w:spacing w:before="450" w:after="450" w:line="312" w:lineRule="auto"/>
      </w:pPr>
      <w:r>
        <w:rPr>
          <w:rFonts w:ascii="宋体" w:hAnsi="宋体" w:eastAsia="宋体" w:cs="宋体"/>
          <w:color w:val="000"/>
          <w:sz w:val="28"/>
          <w:szCs w:val="28"/>
        </w:rPr>
        <w:t xml:space="preserve">以货币形式足额支付乙方上个月工资，工资不低于 __ 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甲乙双方协商同意，正式聘用工作6个月后按国家和北京市社会 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 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 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 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 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 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 甲方濒临破产进行法定整顿期间或者经营发生严重困难，经向 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乙方解除劳动合同，应当提前三十日以书面形式通知甲方。 第二十条 本合同期限届满，合同即终止。双方当事人在本合同期满前 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甲方违反本合同约定的条件解除劳动合同或给乙方造成损 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 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乙方解除本合同的，凡由甲方出资培训和招接收的人员， 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因履行本合同发生的劳动争议，当事人可以向本单位劳动争 议调解委员会申请调解;调解不成，当事人一方要求仲裁的，应当自劳动</w:t>
      </w:r>
    </w:p>
    <w:p>
      <w:pPr>
        <w:ind w:left="0" w:right="0" w:firstLine="560"/>
        <w:spacing w:before="450" w:after="450" w:line="312" w:lineRule="auto"/>
      </w:pPr>
      <w:r>
        <w:rPr>
          <w:rFonts w:ascii="宋体" w:hAnsi="宋体" w:eastAsia="宋体" w:cs="宋体"/>
          <w:color w:val="000"/>
          <w:sz w:val="28"/>
          <w:szCs w:val="28"/>
        </w:rPr>
        <w:t xml:space="preserve">争议发生之日起六十日内向____劳动争议仲裁委员会申请仲裁。当事 人一方也可以直接向劳动争议仲裁委员会申请仲裁。对裁决不服的，可以 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服务行业的劳动合同篇十六</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 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1、有固定期限。本合同自______年____月____日至______年____月____日止，期限为。</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w:t>
      </w:r>
    </w:p>
    <w:p>
      <w:pPr>
        <w:ind w:left="0" w:right="0" w:firstLine="560"/>
        <w:spacing w:before="450" w:after="450" w:line="312" w:lineRule="auto"/>
      </w:pPr>
      <w:r>
        <w:rPr>
          <w:rFonts w:ascii="宋体" w:hAnsi="宋体" w:eastAsia="宋体" w:cs="宋体"/>
          <w:color w:val="000"/>
          <w:sz w:val="28"/>
          <w:szCs w:val="28"/>
        </w:rPr>
        <w:t xml:space="preserve">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服务行业的劳动合同篇二十</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 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2024-10-06T07:20:33+08:00</dcterms:created>
  <dcterms:modified xsi:type="dcterms:W3CDTF">2024-10-06T07:20:33+08:00</dcterms:modified>
</cp:coreProperties>
</file>

<file path=docProps/custom.xml><?xml version="1.0" encoding="utf-8"?>
<Properties xmlns="http://schemas.openxmlformats.org/officeDocument/2006/custom-properties" xmlns:vt="http://schemas.openxmlformats.org/officeDocument/2006/docPropsVTypes"/>
</file>