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汇报提纲</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汇报提纲汇报提纲范文人才队伍建设工作汇报提纲近几年来，我县不断加大对人才队伍建设的工作力度，不断加强管理，完善机制，为各类人才脱颖而出创造条件，为全县经济跨跃式发展提供了坚强的组织保证，现将工作情况汇报如下（前言，背景，介绍汇报的...</w:t>
      </w:r>
    </w:p>
    <w:p>
      <w:pPr>
        <w:ind w:left="0" w:right="0" w:firstLine="560"/>
        <w:spacing w:before="450" w:after="450" w:line="312" w:lineRule="auto"/>
      </w:pPr>
      <w:r>
        <w:rPr>
          <w:rFonts w:ascii="黑体" w:hAnsi="黑体" w:eastAsia="黑体" w:cs="黑体"/>
          <w:color w:val="000000"/>
          <w:sz w:val="36"/>
          <w:szCs w:val="36"/>
          <w:b w:val="1"/>
          <w:bCs w:val="1"/>
        </w:rPr>
        <w:t xml:space="preserve">第一篇：汇报提纲</w:t>
      </w:r>
    </w:p>
    <w:p>
      <w:pPr>
        <w:ind w:left="0" w:right="0" w:firstLine="560"/>
        <w:spacing w:before="450" w:after="450" w:line="312" w:lineRule="auto"/>
      </w:pPr>
      <w:r>
        <w:rPr>
          <w:rFonts w:ascii="宋体" w:hAnsi="宋体" w:eastAsia="宋体" w:cs="宋体"/>
          <w:color w:val="000"/>
          <w:sz w:val="28"/>
          <w:szCs w:val="28"/>
        </w:rPr>
        <w:t xml:space="preserve">汇报提纲范文</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不断加大对人才队伍建设的工作力度，不断加强管理，完善机制，为各类人才脱颖而出创造条件，为全县经济跨跃式发展提供了坚强的组织保证，现将工作情况汇报如下（前言，背景，介绍汇报的目的）：</w:t>
      </w:r>
    </w:p>
    <w:p>
      <w:pPr>
        <w:ind w:left="0" w:right="0" w:firstLine="560"/>
        <w:spacing w:before="450" w:after="450" w:line="312" w:lineRule="auto"/>
      </w:pPr>
      <w:r>
        <w:rPr>
          <w:rFonts w:ascii="宋体" w:hAnsi="宋体" w:eastAsia="宋体" w:cs="宋体"/>
          <w:color w:val="000"/>
          <w:sz w:val="28"/>
          <w:szCs w:val="28"/>
        </w:rPr>
        <w:t xml:space="preserve">一、全县人才队伍的现状及结构（现状）</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2、专业技术人才5539人中：大学本科837人，占15.1％；大专2109人，占38％；中专2387人，占43％；高中及以下205人，占3.7％；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二、人才队伍建设的政策措施、做法和取得的成效（具体工作情况、措施及成绩）</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能力较强、有魄力、有闯劲的干部；坚持把好“作风关”，选在思想、工作、生活中“作风正”的人，确保把既干事、又廉洁的干部选拔到领导岗位上来。认真落实广大干部群众对干部任用工作的知情权、参与权、选择权、监督权，拓宽选人用人视野，扩大民主渠道，增强干部工作透明度。</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一是，继续推行干部任前公示制。二是，继续坚持提拔任用的委任制领导干部的试用期制。三是，进一步修订和完善了《干部管理暂行规定》，进一步明确了民主推荐领导干部所应履行的程序及承担的责任，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（三）加强人才工作领导。针对人才工作存在的多头管</w:t>
      </w:r>
    </w:p>
    <w:p>
      <w:pPr>
        <w:ind w:left="0" w:right="0" w:firstLine="560"/>
        <w:spacing w:before="450" w:after="450" w:line="312" w:lineRule="auto"/>
      </w:pPr>
      <w:r>
        <w:rPr>
          <w:rFonts w:ascii="宋体" w:hAnsi="宋体" w:eastAsia="宋体" w:cs="宋体"/>
          <w:color w:val="000"/>
          <w:sz w:val="28"/>
          <w:szCs w:val="28"/>
        </w:rPr>
        <w:t xml:space="preserve">理，力量分散等问题，成立了人才工作领导小组。人才工作领导小组吸纳人事劳动局、教体局、卫生局、科技局、科协等机关部门、社会团体参加。明确职责任务，积极发挥作用，增强了人才工作整体合力。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四）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几年来，有计划地选派党政领导人才、企业管理人才和专业技术人才到先进地区培训。</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三、我县人才队伍建设存在的主要问题（存在问题）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（一）人才总量短缺，高级人才匮乏。从总体上看，人才总量不足，尤其是高学历、高职称的高层次人才比例严重偏低，已成为我县人才队伍建设中的突出问题。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（二）人才结构不合理，知识老化严重。主要主要表现在学历结构、年龄结构、职称结构、知识结构、专业结构不合理。</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 具有综合素质的外向型人才。</w:t>
      </w:r>
    </w:p>
    <w:p>
      <w:pPr>
        <w:ind w:left="0" w:right="0" w:firstLine="560"/>
        <w:spacing w:before="450" w:after="450" w:line="312" w:lineRule="auto"/>
      </w:pPr>
      <w:r>
        <w:rPr>
          <w:rFonts w:ascii="宋体" w:hAnsi="宋体" w:eastAsia="宋体" w:cs="宋体"/>
          <w:color w:val="000"/>
          <w:sz w:val="28"/>
          <w:szCs w:val="28"/>
        </w:rPr>
        <w:t xml:space="preserve">（五）人才外流比较严重，人才队伍不稳定。</w:t>
      </w:r>
    </w:p>
    <w:p>
      <w:pPr>
        <w:ind w:left="0" w:right="0" w:firstLine="560"/>
        <w:spacing w:before="450" w:after="450" w:line="312" w:lineRule="auto"/>
      </w:pPr>
      <w:r>
        <w:rPr>
          <w:rFonts w:ascii="宋体" w:hAnsi="宋体" w:eastAsia="宋体" w:cs="宋体"/>
          <w:color w:val="000"/>
          <w:sz w:val="28"/>
          <w:szCs w:val="28"/>
        </w:rPr>
        <w:t xml:space="preserve">四、加强和改进人才工作的建议（措施）</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（二）健全科学的党政干部选拔任用机制。建立民主推荐、民意测验、民主评议、公开选拔和任前公示制度。改进和公开选拔党政干部工作，富有生机与活力、有利于优秀人才脱颖而出的选人用人机制。</w:t>
      </w:r>
    </w:p>
    <w:p>
      <w:pPr>
        <w:ind w:left="0" w:right="0" w:firstLine="560"/>
        <w:spacing w:before="450" w:after="450" w:line="312" w:lineRule="auto"/>
      </w:pPr>
      <w:r>
        <w:rPr>
          <w:rFonts w:ascii="宋体" w:hAnsi="宋体" w:eastAsia="宋体" w:cs="宋体"/>
          <w:color w:val="000"/>
          <w:sz w:val="28"/>
          <w:szCs w:val="28"/>
        </w:rPr>
        <w:t xml:space="preserve">（三）营造的舆论环境。良好的舆论环境能够激励人才的情感，要宣传优秀人才，人才典型等手段，在整个社会营造尊重知识、尊重人才的舆论环境，“以人为本”、“人才是资源”等新的发展思路，让人才真正体会到全社会的和尊重。</w:t>
      </w:r>
    </w:p>
    <w:p>
      <w:pPr>
        <w:ind w:left="0" w:right="0" w:firstLine="560"/>
        <w:spacing w:before="450" w:after="450" w:line="312" w:lineRule="auto"/>
      </w:pPr>
      <w:r>
        <w:rPr>
          <w:rFonts w:ascii="宋体" w:hAnsi="宋体" w:eastAsia="宋体" w:cs="宋体"/>
          <w:color w:val="000"/>
          <w:sz w:val="28"/>
          <w:szCs w:val="28"/>
        </w:rPr>
        <w:t xml:space="preserve">（四）认真做好事业人事制度改革。为市场经济体制的要求，建立起符合事业自身特点的政事职责分开、自主用人、人员自主择业、依法管理、配套措施、科学分类的管理体制；</w:t>
      </w:r>
    </w:p>
    <w:p>
      <w:pPr>
        <w:ind w:left="0" w:right="0" w:firstLine="560"/>
        <w:spacing w:before="450" w:after="450" w:line="312" w:lineRule="auto"/>
      </w:pPr>
      <w:r>
        <w:rPr>
          <w:rFonts w:ascii="宋体" w:hAnsi="宋体" w:eastAsia="宋体" w:cs="宋体"/>
          <w:color w:val="000"/>
          <w:sz w:val="28"/>
          <w:szCs w:val="28"/>
        </w:rPr>
        <w:t xml:space="preserve">一套符合事业特点、符合专业技术人员、管理人员和工勤人员各自岗位要求的人事管理制度；人员能进能出，职务能上能下、待遇能高能低，优秀人才脱颖而出，充满生机与活力的用人机制。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○一○年八月八日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第二篇：汇报提纲</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运城恒磁科技有限公司全体员工衷心欢迎省、市、县三级领导莅临我公司指导工作。公司董事长董清飞先生专门委托我代表他向各位领导表示崇高的敬意。由于董事长在北京赶不回来，受他的委托，我将我们公司的情况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公司从行业划分属于材料行业，产品是新的功能性材料，学名叫钕铁硼。俗称吸铁石。从通常的意义上讲，钕铁硼和吸铁石有一样的作用，但从科学的角度讲，二者的化学成分不同。作用的力度差别更大。就像同是运输工具，马车和飞机的差别一样。后者，自然界就天然存在，而要做出前者，需要很高的科技含量。这种材料80年代初由日本和美国科学家在实验室研究成功，80年代末、90年代初才投入批量生产。我们公司在国内是较早进入该行业的几家企业之一。</w:t>
      </w:r>
    </w:p>
    <w:p>
      <w:pPr>
        <w:ind w:left="0" w:right="0" w:firstLine="560"/>
        <w:spacing w:before="450" w:after="450" w:line="312" w:lineRule="auto"/>
      </w:pPr>
      <w:r>
        <w:rPr>
          <w:rFonts w:ascii="宋体" w:hAnsi="宋体" w:eastAsia="宋体" w:cs="宋体"/>
          <w:color w:val="000"/>
          <w:sz w:val="28"/>
          <w:szCs w:val="28"/>
        </w:rPr>
        <w:t xml:space="preserve">这种产品广泛地应用在新型电机、航空、信息、医疗甚至军事领域，美国在伊拉克用的制导导弹就有钕铁硼产品。我们生活中熟悉的磁悬浮列车、新型电机、核磁共振、大型风力永磁电机等，钕铁硼都作为核心部件而存在。</w:t>
      </w:r>
    </w:p>
    <w:p>
      <w:pPr>
        <w:ind w:left="0" w:right="0" w:firstLine="560"/>
        <w:spacing w:before="450" w:after="450" w:line="312" w:lineRule="auto"/>
      </w:pPr>
      <w:r>
        <w:rPr>
          <w:rFonts w:ascii="宋体" w:hAnsi="宋体" w:eastAsia="宋体" w:cs="宋体"/>
          <w:color w:val="000"/>
          <w:sz w:val="28"/>
          <w:szCs w:val="28"/>
        </w:rPr>
        <w:t xml:space="preserve">公司规模全国第三，企业单体规模全国第一。拥有1621名员工，中、高级技术人员151名，其中博士两名。去年年产量达到5000吨。利税5000万元，其中税收1900万元。目前正在实施新增年产4000吨的项目。被山西省人民政府列为振兴制造业规划中钕铁硼永磁元器件制造的依托单位。</w:t>
      </w:r>
    </w:p>
    <w:p>
      <w:pPr>
        <w:ind w:left="0" w:right="0" w:firstLine="560"/>
        <w:spacing w:before="450" w:after="450" w:line="312" w:lineRule="auto"/>
      </w:pPr>
      <w:r>
        <w:rPr>
          <w:rFonts w:ascii="宋体" w:hAnsi="宋体" w:eastAsia="宋体" w:cs="宋体"/>
          <w:color w:val="000"/>
          <w:sz w:val="28"/>
          <w:szCs w:val="28"/>
        </w:rPr>
        <w:t xml:space="preserve">其次，我想给领导汇报的内容是，金融风暴给我们公司带来什么？</w:t>
      </w:r>
    </w:p>
    <w:p>
      <w:pPr>
        <w:ind w:left="0" w:right="0" w:firstLine="560"/>
        <w:spacing w:before="450" w:after="450" w:line="312" w:lineRule="auto"/>
      </w:pPr>
      <w:r>
        <w:rPr>
          <w:rFonts w:ascii="宋体" w:hAnsi="宋体" w:eastAsia="宋体" w:cs="宋体"/>
          <w:color w:val="000"/>
          <w:sz w:val="28"/>
          <w:szCs w:val="28"/>
        </w:rPr>
        <w:t xml:space="preserve">在金融风暴来临的前三年，公司正迎来一个蒸蒸日上的大发展时期。产品供不应求，效益大幅提高。公司上市准备基本就绪。但骤不首先，我给大家介绍一下我们公司是做什么的。及防的金融风暴在我国登岸后，我们公司也未能幸免。公司的三大产品，磁选机磁钢、核磁共振磁钢和电动自行车磁钢，有两大产品市场丧失殆尽。磁选机电机磁钢从火爆异常，一夜之间，一落千丈。形势变化之快，令人瞠目结舌。由于铁矿石市场长期在低价位徘徊，2024年后半年至今，磁选机磁钢一台未售。至今仍有少量库存面临生锈和退磁后形成的损失。核磁共振磁钢是供应西门子公司的产品，也是我公司的利润源，其命运与磁选机磁钢相差无几。月供货量不及同期的十分之一。硕果仅存的就是电动自行车的电机磁钢。</w:t>
      </w:r>
    </w:p>
    <w:p>
      <w:pPr>
        <w:ind w:left="0" w:right="0" w:firstLine="560"/>
        <w:spacing w:before="450" w:after="450" w:line="312" w:lineRule="auto"/>
      </w:pPr>
      <w:r>
        <w:rPr>
          <w:rFonts w:ascii="宋体" w:hAnsi="宋体" w:eastAsia="宋体" w:cs="宋体"/>
          <w:color w:val="000"/>
          <w:sz w:val="28"/>
          <w:szCs w:val="28"/>
        </w:rPr>
        <w:t xml:space="preserve">电动自行车电机磁钢是我公司开发较早的产品。我们具有进入早、成本低、质量高、批量大的优势、如果能保住这块市场，实事求是地讲，员工吃饭还是不成问题。但往往是天不遂人愿，市场反馈给我们的信息是，我们的竞争对手，由于失去了原有阵地，纷纷抢滩国内这块尚有发展空间的市场。有些上市公司凭借资金实力以不停产为目标亏本倾销。我们一套磁钢销价34、5元，他们报出的价格竟是32元。同时我们的客商也借风扬沙，向我们施压。再加上运城鑫龙事件的影响，公司的信用等级严重受挫，融资遇到空前困难。我们面对的是同时射向我们的三只利剑。稍有不慎，我们这个运行了10年的企业之船，就有可能被三箭洞穿而葬身海底。这就是太平洋彼岸的金融风暴给我们公司带来的礼物。</w:t>
      </w:r>
    </w:p>
    <w:p>
      <w:pPr>
        <w:ind w:left="0" w:right="0" w:firstLine="560"/>
        <w:spacing w:before="450" w:after="450" w:line="312" w:lineRule="auto"/>
      </w:pPr>
      <w:r>
        <w:rPr>
          <w:rFonts w:ascii="宋体" w:hAnsi="宋体" w:eastAsia="宋体" w:cs="宋体"/>
          <w:color w:val="000"/>
          <w:sz w:val="28"/>
          <w:szCs w:val="28"/>
        </w:rPr>
        <w:t xml:space="preserve">第三个汇报的内容是，面对金融风暴，我们是如何应付的？现在情况如何？</w:t>
      </w:r>
    </w:p>
    <w:p>
      <w:pPr>
        <w:ind w:left="0" w:right="0" w:firstLine="560"/>
        <w:spacing w:before="450" w:after="450" w:line="312" w:lineRule="auto"/>
      </w:pPr>
      <w:r>
        <w:rPr>
          <w:rFonts w:ascii="宋体" w:hAnsi="宋体" w:eastAsia="宋体" w:cs="宋体"/>
          <w:color w:val="000"/>
          <w:sz w:val="28"/>
          <w:szCs w:val="28"/>
        </w:rPr>
        <w:t xml:space="preserve">其实，作为一个企业，当外部情况变化之后，能够供企业选择的方案并不多。我们对付金融风暴的套路并不新鲜。具体讲，就是一变三不变。</w:t>
      </w:r>
    </w:p>
    <w:p>
      <w:pPr>
        <w:ind w:left="0" w:right="0" w:firstLine="560"/>
        <w:spacing w:before="450" w:after="450" w:line="312" w:lineRule="auto"/>
      </w:pPr>
      <w:r>
        <w:rPr>
          <w:rFonts w:ascii="宋体" w:hAnsi="宋体" w:eastAsia="宋体" w:cs="宋体"/>
          <w:color w:val="000"/>
          <w:sz w:val="28"/>
          <w:szCs w:val="28"/>
        </w:rPr>
        <w:t xml:space="preserve">一变就是以变应变，调整战略。变三个产品同时出击为主攻一个有生命力的产品，调动所有资源，促其提高升级，由原来的有霸王之气，推其走上霸主之位。这个产品就是电动自行车电机磁钢。金融风暴之前，我公司的这一产品已占到全国市场份额的25%。2024年下半年，金融风暴爆发之初，公司领导层已敏锐地感到这一变化，为此，及时调整了公司的资源分布，集中力量对电动自行车磁钢进行研发提高。使这一产品的性价比远远地高于对手。金融风暴袭来之后，我们不仅顶住了竞争对手的疯狂进攻，而且使我们的市场占有率由25%提高到现在的35%。公司到现在一直处于满负荷生产的状况。我们之所以能够取得逆势而上的效果，不仅仅靠一个战略就能实现，为其作支撑的就是下面的三个不变；</w:t>
      </w:r>
    </w:p>
    <w:p>
      <w:pPr>
        <w:ind w:left="0" w:right="0" w:firstLine="560"/>
        <w:spacing w:before="450" w:after="450" w:line="312" w:lineRule="auto"/>
      </w:pPr>
      <w:r>
        <w:rPr>
          <w:rFonts w:ascii="宋体" w:hAnsi="宋体" w:eastAsia="宋体" w:cs="宋体"/>
          <w:color w:val="000"/>
          <w:sz w:val="28"/>
          <w:szCs w:val="28"/>
        </w:rPr>
        <w:t xml:space="preserve">提高质量的目标不变：降低成本的目标不变：提升服务的目标不变。不仅不变，在新的形势下还要强化。这三个不变是做企业的老套路，但套路都会走，效果各不同。其中的过程就不多占用各位领导的时间了。其中一点，我可以汇报给各位领导，一只高素质的团队，是战胜一切困难的法宝。我们的企业虽然处于万荣县这么个不大的地方，按计划经济时期来讲属于地方企业，但我们的团队却来自五湖四海。----总之，经过半年多的艰苦努力，三个不变的目标基本实现。我们产品的质量在业界有了更好的口碑，距霸主之位仅有一步之遥。通过技术创新和工装改革，全年可望降低成本3000万元。我们认为电动自行车电机磁钢的质量和价格是我们握有的大王和小王两张底牌，凭借二王，我们可以御任何强敌于国门之外而安然度过这场风暴。</w:t>
      </w:r>
    </w:p>
    <w:p>
      <w:pPr>
        <w:ind w:left="0" w:right="0" w:firstLine="560"/>
        <w:spacing w:before="450" w:after="450" w:line="312" w:lineRule="auto"/>
      </w:pPr>
      <w:r>
        <w:rPr>
          <w:rFonts w:ascii="宋体" w:hAnsi="宋体" w:eastAsia="宋体" w:cs="宋体"/>
          <w:color w:val="000"/>
          <w:sz w:val="28"/>
          <w:szCs w:val="28"/>
        </w:rPr>
        <w:t xml:space="preserve">最后我想给领导汇报的是，在这场金融风暴中，政府给我们做了些什么？</w:t>
      </w:r>
    </w:p>
    <w:p>
      <w:pPr>
        <w:ind w:left="0" w:right="0" w:firstLine="560"/>
        <w:spacing w:before="450" w:after="450" w:line="312" w:lineRule="auto"/>
      </w:pPr>
      <w:r>
        <w:rPr>
          <w:rFonts w:ascii="宋体" w:hAnsi="宋体" w:eastAsia="宋体" w:cs="宋体"/>
          <w:color w:val="000"/>
          <w:sz w:val="28"/>
          <w:szCs w:val="28"/>
        </w:rPr>
        <w:t xml:space="preserve">刚才我给领导们回报的是企业的情况，大家可能留下的印象是，这个企业可以，效果不错。是的，但我要给大家强调的是，企业有今天这样的成绩，仅靠企业本身的力量是不行的，如果没有政府的外因与企业的内因良性互动，今天的效果就要大打折扣。说起恒磁公司和地方政府的渊源，话题太长。简言之，恒磁未出生就有一个良好的基因注入，出生面世之后，受到特别关注，成长过程中，收到百般呵护。这些基因、关注、呵护就是来自万荣县委、政府及各个职能部门。</w:t>
      </w:r>
    </w:p>
    <w:p>
      <w:pPr>
        <w:ind w:left="0" w:right="0" w:firstLine="560"/>
        <w:spacing w:before="450" w:after="450" w:line="312" w:lineRule="auto"/>
      </w:pPr>
      <w:r>
        <w:rPr>
          <w:rFonts w:ascii="宋体" w:hAnsi="宋体" w:eastAsia="宋体" w:cs="宋体"/>
          <w:color w:val="000"/>
          <w:sz w:val="28"/>
          <w:szCs w:val="28"/>
        </w:rPr>
        <w:t xml:space="preserve">早在2024年，卫孺牛从降县县委书记任上调到万荣不到一个月，就瞄准了这个项目。三上北京，七赴太原硬是说服了出生在万荣的董清飞博士，把恒磁这个项目请到了万荣。他把这项工程当做万荣工业的翻身工程去对待。人大的老主任坐镇工地，担任总指挥，仅7个月时间，诺大一座现代化企业就拔地而起，3个月后就开始投产运营。企业开张，资金缺乏，政府勒紧裤带，投入100万作为股金予以支持，企业要扩大，卫书记又亲自动员万荣的民营企业家拿出500万予以帮助。带着四套班子跑计委，到经委，呐喊求助不计其数。恒磁是万荣请来的媳妇，不能说对其百依百顺，最少是疼爱有加。政府如此，职能部门更是全力以赴。说来可能难以置信，公司办公室负责和各职能部门打交道，每年的招待费指标是20000万元，往往年底还有节余。</w:t>
      </w:r>
    </w:p>
    <w:p>
      <w:pPr>
        <w:ind w:left="0" w:right="0" w:firstLine="560"/>
        <w:spacing w:before="450" w:after="450" w:line="312" w:lineRule="auto"/>
      </w:pPr>
      <w:r>
        <w:rPr>
          <w:rFonts w:ascii="宋体" w:hAnsi="宋体" w:eastAsia="宋体" w:cs="宋体"/>
          <w:color w:val="000"/>
          <w:sz w:val="28"/>
          <w:szCs w:val="28"/>
        </w:rPr>
        <w:t xml:space="preserve">在这次金融风暴袭来时，县委、政府慷慨解囊，解公司于融资之困，更是给与了企业雪中送炭的有力的支持。上面讲到的射向企业的三枝箭，其中有一只就是政府伸手解围的。</w:t>
      </w:r>
    </w:p>
    <w:p>
      <w:pPr>
        <w:ind w:left="0" w:right="0" w:firstLine="560"/>
        <w:spacing w:before="450" w:after="450" w:line="312" w:lineRule="auto"/>
      </w:pPr>
      <w:r>
        <w:rPr>
          <w:rFonts w:ascii="宋体" w:hAnsi="宋体" w:eastAsia="宋体" w:cs="宋体"/>
          <w:color w:val="000"/>
          <w:sz w:val="28"/>
          <w:szCs w:val="28"/>
        </w:rPr>
        <w:t xml:space="preserve">这件事情与上面提到的运城鑫龙事件有关。原委是这样的。我公司曾给鑫龙公司担保贷款2500万元，去年，由于其法人代表突然非正常死亡，公司被工行强行划拨走2500万元。企业正常的资金链条被隔断。一笔民生银行的800万贷款成为逾期，公司企业信用等级被调低，公司融资受困。张县长、卫书记了解这一情况后，立即决定在有限的财政资金中给企业解决500万元，归还民生银行贷款，从而使企业得到重新授信，打开了融资之门。</w:t>
      </w:r>
    </w:p>
    <w:p>
      <w:pPr>
        <w:ind w:left="0" w:right="0" w:firstLine="560"/>
        <w:spacing w:before="450" w:after="450" w:line="312" w:lineRule="auto"/>
      </w:pPr>
      <w:r>
        <w:rPr>
          <w:rFonts w:ascii="宋体" w:hAnsi="宋体" w:eastAsia="宋体" w:cs="宋体"/>
          <w:color w:val="000"/>
          <w:sz w:val="28"/>
          <w:szCs w:val="28"/>
        </w:rPr>
        <w:t xml:space="preserve">与此同时，政府的各个职能部门，响应县委、政府的号召，主动上门和企业恳谈，为企业排忧解难，与企业共度难关。</w:t>
      </w:r>
    </w:p>
    <w:p>
      <w:pPr>
        <w:ind w:left="0" w:right="0" w:firstLine="560"/>
        <w:spacing w:before="450" w:after="450" w:line="312" w:lineRule="auto"/>
      </w:pPr>
      <w:r>
        <w:rPr>
          <w:rFonts w:ascii="宋体" w:hAnsi="宋体" w:eastAsia="宋体" w:cs="宋体"/>
          <w:color w:val="000"/>
          <w:sz w:val="28"/>
          <w:szCs w:val="28"/>
        </w:rPr>
        <w:t xml:space="preserve">婆婆关爱媳妇，媳妇也不甘示弱。年初，公司郑重向全县人民承诺：虽受金融危机影响，但公司决心做到四个不：不减产、不裁员、不降低员工工资、比上年不少交国家税收。以实际行动报答县委、政府及全县人民的厚爱。</w:t>
      </w:r>
    </w:p>
    <w:p>
      <w:pPr>
        <w:ind w:left="0" w:right="0" w:firstLine="560"/>
        <w:spacing w:before="450" w:after="450" w:line="312" w:lineRule="auto"/>
      </w:pPr>
      <w:r>
        <w:rPr>
          <w:rFonts w:ascii="宋体" w:hAnsi="宋体" w:eastAsia="宋体" w:cs="宋体"/>
          <w:color w:val="000"/>
          <w:sz w:val="28"/>
          <w:szCs w:val="28"/>
        </w:rPr>
        <w:t xml:space="preserve">2024-6-4</w:t>
      </w:r>
    </w:p>
    <w:p>
      <w:pPr>
        <w:ind w:left="0" w:right="0" w:firstLine="560"/>
        <w:spacing w:before="450" w:after="450" w:line="312" w:lineRule="auto"/>
      </w:pPr>
      <w:r>
        <w:rPr>
          <w:rFonts w:ascii="黑体" w:hAnsi="黑体" w:eastAsia="黑体" w:cs="黑体"/>
          <w:color w:val="000000"/>
          <w:sz w:val="36"/>
          <w:szCs w:val="36"/>
          <w:b w:val="1"/>
          <w:bCs w:val="1"/>
        </w:rPr>
        <w:t xml:space="preserve">第三篇：汇报提纲</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尊敬的市人大梁主任、各位党代表：</w:t>
      </w:r>
    </w:p>
    <w:p>
      <w:pPr>
        <w:ind w:left="0" w:right="0" w:firstLine="560"/>
        <w:spacing w:before="450" w:after="450" w:line="312" w:lineRule="auto"/>
      </w:pPr>
      <w:r>
        <w:rPr>
          <w:rFonts w:ascii="宋体" w:hAnsi="宋体" w:eastAsia="宋体" w:cs="宋体"/>
          <w:color w:val="000"/>
          <w:sz w:val="28"/>
          <w:szCs w:val="28"/>
        </w:rPr>
        <w:t xml:space="preserve">首先，我代表敖汉旗委、旗政府对各位领导莅临我旗检查指导工作，表示热烈的欢迎！下面，我将全旗基层党组织建设工作情况汇报如下。</w:t>
      </w:r>
    </w:p>
    <w:p>
      <w:pPr>
        <w:ind w:left="0" w:right="0" w:firstLine="560"/>
        <w:spacing w:before="450" w:after="450" w:line="312" w:lineRule="auto"/>
      </w:pPr>
      <w:r>
        <w:rPr>
          <w:rFonts w:ascii="宋体" w:hAnsi="宋体" w:eastAsia="宋体" w:cs="宋体"/>
          <w:color w:val="000"/>
          <w:sz w:val="28"/>
          <w:szCs w:val="28"/>
        </w:rPr>
        <w:t xml:space="preserve">一、全旗基本情况</w:t>
      </w:r>
    </w:p>
    <w:p>
      <w:pPr>
        <w:ind w:left="0" w:right="0" w:firstLine="560"/>
        <w:spacing w:before="450" w:after="450" w:line="312" w:lineRule="auto"/>
      </w:pPr>
      <w:r>
        <w:rPr>
          <w:rFonts w:ascii="宋体" w:hAnsi="宋体" w:eastAsia="宋体" w:cs="宋体"/>
          <w:color w:val="000"/>
          <w:sz w:val="28"/>
          <w:szCs w:val="28"/>
        </w:rPr>
        <w:t xml:space="preserve">敖汉旗位于赤峰市东南部，总面积8300平方公里，辖15个乡镇苏木、2个办事处、222个嘎查村，总人口60万。共有基层党（工）委34个，总支39个，党支部663个；党员2万名，其中农牧民党员14405名，流动党员283名；入党积极分子8163名，嘎查村干部1057名，嘎查村后备干部1326名。</w:t>
      </w:r>
    </w:p>
    <w:p>
      <w:pPr>
        <w:ind w:left="0" w:right="0" w:firstLine="560"/>
        <w:spacing w:before="450" w:after="450" w:line="312" w:lineRule="auto"/>
      </w:pPr>
      <w:r>
        <w:rPr>
          <w:rFonts w:ascii="宋体" w:hAnsi="宋体" w:eastAsia="宋体" w:cs="宋体"/>
          <w:color w:val="000"/>
          <w:sz w:val="28"/>
          <w:szCs w:val="28"/>
        </w:rPr>
        <w:t xml:space="preserve">二、基层党组织建设工作开展情况</w:t>
      </w:r>
    </w:p>
    <w:p>
      <w:pPr>
        <w:ind w:left="0" w:right="0" w:firstLine="560"/>
        <w:spacing w:before="450" w:after="450" w:line="312" w:lineRule="auto"/>
      </w:pPr>
      <w:r>
        <w:rPr>
          <w:rFonts w:ascii="宋体" w:hAnsi="宋体" w:eastAsia="宋体" w:cs="宋体"/>
          <w:color w:val="000"/>
          <w:sz w:val="28"/>
          <w:szCs w:val="28"/>
        </w:rPr>
        <w:t xml:space="preserve">2024年，我旗基层党组织建设的指导思想和整体要求是：紧扣科学发展主题，以“规范组织工作求创新，打造富民党建促发展”为主线，以全面落实基层党组织书记抓党建责任制为保障，深入开展“基层组织工作规范化建设年”活动，全面提升基层组织建设整体水平，为全旗经济社会科学发展、和谐发展、又好又快发展提供坚强的组织保证。按照这一指导思想，我们在基层党组织建设的工作思路和工作重点是：着力构建一个格局，重点实施三个专项推进，突出四项重点工作，全面提升组织工作水平。我们今年工作的着力点和保障措施与往年不</w:t>
      </w:r>
    </w:p>
    <w:p>
      <w:pPr>
        <w:ind w:left="0" w:right="0" w:firstLine="560"/>
        <w:spacing w:before="450" w:after="450" w:line="312" w:lineRule="auto"/>
      </w:pPr>
      <w:r>
        <w:rPr>
          <w:rFonts w:ascii="宋体" w:hAnsi="宋体" w:eastAsia="宋体" w:cs="宋体"/>
          <w:color w:val="000"/>
          <w:sz w:val="28"/>
          <w:szCs w:val="28"/>
        </w:rPr>
        <w:t xml:space="preserve">同，主要采用整体安排、全面部署、突出重点、专项推进工作法，共确定了10个专项，22个子项，从而有效地确保工作的推进力度。</w:t>
      </w:r>
    </w:p>
    <w:p>
      <w:pPr>
        <w:ind w:left="0" w:right="0" w:firstLine="560"/>
        <w:spacing w:before="450" w:after="450" w:line="312" w:lineRule="auto"/>
      </w:pPr>
      <w:r>
        <w:rPr>
          <w:rFonts w:ascii="宋体" w:hAnsi="宋体" w:eastAsia="宋体" w:cs="宋体"/>
          <w:color w:val="000"/>
          <w:sz w:val="28"/>
          <w:szCs w:val="28"/>
        </w:rPr>
        <w:t xml:space="preserve">（一）着眼于城乡一体化，实施以“四联四促四提高”为主要内容的“富民党建4+1”工程，构建城乡统筹基层党建工作新格局。</w:t>
      </w:r>
    </w:p>
    <w:p>
      <w:pPr>
        <w:ind w:left="0" w:right="0" w:firstLine="560"/>
        <w:spacing w:before="450" w:after="450" w:line="312" w:lineRule="auto"/>
      </w:pPr>
      <w:r>
        <w:rPr>
          <w:rFonts w:ascii="宋体" w:hAnsi="宋体" w:eastAsia="宋体" w:cs="宋体"/>
          <w:color w:val="000"/>
          <w:sz w:val="28"/>
          <w:szCs w:val="28"/>
        </w:rPr>
        <w:t xml:space="preserve">按照“以城带乡、资源共享、优势互补、协调发展”的原则，今年，组织旗直机关事业单位、“两新”组织、“社区”、先进嘎查村4个层面的党组织分别与1个相对后进或贫困嘎查村结成共建对子。一是组织100个旗直机关事业单位与100个贫困嘎查村或相对后进嘎查村结对，1000名旗直机关党员干部与1000户贫困户结成共建对子，围绕“十个一”共建措施，开展“双百双千”城乡共建活动。目前，共建单位帮助嘎查村制定发展规划100个；协调项目资金2024万元，为嘎查村党组织解决活动经费12万元，帮助培育主导产业83个，启动活动阵地改扩建工程25个；共捐款48万元解决农牧民生产生活困难；共组织开展技术培训班228次;二是组织23个“两新”组织与23个相对后进嘎查村结对，围绕“五个一”共建措施，开展“双助双促”村企共建活动。现已为嘎查村扶持产业化项目18个，提供项目资金32万元，组织实用技术培训63次，提供务工岗位123个；三是组织7个社区与新惠城区周边7个村结对，围绕“五个一”共建措施，开展“双学双提”村居共建活动。现</w:t>
      </w:r>
    </w:p>
    <w:p>
      <w:pPr>
        <w:ind w:left="0" w:right="0" w:firstLine="560"/>
        <w:spacing w:before="450" w:after="450" w:line="312" w:lineRule="auto"/>
      </w:pPr>
      <w:r>
        <w:rPr>
          <w:rFonts w:ascii="宋体" w:hAnsi="宋体" w:eastAsia="宋体" w:cs="宋体"/>
          <w:color w:val="000"/>
          <w:sz w:val="28"/>
          <w:szCs w:val="28"/>
        </w:rPr>
        <w:t xml:space="preserve">已召开工作研讨会13场，开展文化联谊活动7次，捐献“爱心救助”资金31000元；四是组织23个先进嘎查村与23个相对后进嘎查村结对，围绕“五个一”共建措施，开展“双带双扶”村村共建活动。目前已召开班子建设经验交流会38场，开展实地学习观摩活动52次，引导推广致富项目35个。</w:t>
      </w:r>
    </w:p>
    <w:p>
      <w:pPr>
        <w:ind w:left="0" w:right="0" w:firstLine="560"/>
        <w:spacing w:before="450" w:after="450" w:line="312" w:lineRule="auto"/>
      </w:pPr>
      <w:r>
        <w:rPr>
          <w:rFonts w:ascii="宋体" w:hAnsi="宋体" w:eastAsia="宋体" w:cs="宋体"/>
          <w:color w:val="000"/>
          <w:sz w:val="28"/>
          <w:szCs w:val="28"/>
        </w:rPr>
        <w:t xml:space="preserve">（二）着眼于整体功能发挥，重点实施“三个专项”，全面提升基层党组织规范化建设水平。</w:t>
      </w:r>
    </w:p>
    <w:p>
      <w:pPr>
        <w:ind w:left="0" w:right="0" w:firstLine="560"/>
        <w:spacing w:before="450" w:after="450" w:line="312" w:lineRule="auto"/>
      </w:pPr>
      <w:r>
        <w:rPr>
          <w:rFonts w:ascii="宋体" w:hAnsi="宋体" w:eastAsia="宋体" w:cs="宋体"/>
          <w:color w:val="000"/>
          <w:sz w:val="28"/>
          <w:szCs w:val="28"/>
        </w:rPr>
        <w:t xml:space="preserve">――实施基层组织规范化建设专项推进。我旗把2024年确定为基层组织建设规范年，按照“一年起步、两年巩固、三年提高”的总体目标要求，利用三年的时间，对农村牧区、街道社区、机关事业单位、“两新” 组织党组织规范化建设实施专项推进，逐步提升基层党组织整体建设水平。</w:t>
      </w:r>
    </w:p>
    <w:p>
      <w:pPr>
        <w:ind w:left="0" w:right="0" w:firstLine="560"/>
        <w:spacing w:before="450" w:after="450" w:line="312" w:lineRule="auto"/>
      </w:pPr>
      <w:r>
        <w:rPr>
          <w:rFonts w:ascii="宋体" w:hAnsi="宋体" w:eastAsia="宋体" w:cs="宋体"/>
          <w:color w:val="000"/>
          <w:sz w:val="28"/>
          <w:szCs w:val="28"/>
        </w:rPr>
        <w:t xml:space="preserve">农村牧区党组织规范化建设，今年将从“五个规范”入手，实施专项推进，全面提高嘎查村级党组织建设整体水平。一是在党组织设置上，以区域联合共建、设置分类党支部和重组产业党小组的方式入手求规范。目前建立区域性党总支5个，产业党支部98个，重组产业党小组832个。二是在村班子建设上，继续完善头雁培养工程，从健全培养机制“强能力”、健全约束机制“严管理”、健全任期目标责任机制“增干劲”、健全“村备乡用”制度“育队伍”入手求规范。目前，全旗共培训村干部582人次，制定下发了《敖汉旗村级班子规范化管理制度》，通过“三推两考一公开”的方式公开选拔村级后备干部</w:t>
      </w:r>
    </w:p>
    <w:p>
      <w:pPr>
        <w:ind w:left="0" w:right="0" w:firstLine="560"/>
        <w:spacing w:before="450" w:after="450" w:line="312" w:lineRule="auto"/>
      </w:pPr>
      <w:r>
        <w:rPr>
          <w:rFonts w:ascii="宋体" w:hAnsi="宋体" w:eastAsia="宋体" w:cs="宋体"/>
          <w:color w:val="000"/>
          <w:sz w:val="28"/>
          <w:szCs w:val="28"/>
        </w:rPr>
        <w:t xml:space="preserve">1326名。三是在党组织领导下的村级民主议事决策上，从全面推行“四议三公开两报告一契约”的“4321”工作法入手求规范。同时在长胜镇探索建立了村级民主监督机制，试点成功后在全旗推广。四是在村干部激励保障上，从全面落实“一定三有”措施入手求规范。目前研究制定了《关于落实现任嘎查村干部补贴待遇的实施意见》、探索出台了《现任和离任嘎查村干部养老保险和生活待遇补贴办法》等文件，从而进一步明确了村干部基本报酬、绩效报酬的核定发放办法，在以往村干部人均报酬不足3500元的基础上，今年将按自治区要求进一步提高标准，“两委”正职700元/月，委员600元/月。五是在活动场所上，从建设、管理、使用入手求规范。制定出台了《敖汉旗嘎查村级组织活动场所建设管理使用意见》，在全面落实上级建设任务的同时，有效整合各方资金，确保年底全部消灭场所空白村，实现全覆盖。同时把活动场所打造成“教育培训基地”、“办公议事中心”、“便民服务窗口”和“文体娱乐中心”。</w:t>
      </w:r>
    </w:p>
    <w:p>
      <w:pPr>
        <w:ind w:left="0" w:right="0" w:firstLine="560"/>
        <w:spacing w:before="450" w:after="450" w:line="312" w:lineRule="auto"/>
      </w:pPr>
      <w:r>
        <w:rPr>
          <w:rFonts w:ascii="宋体" w:hAnsi="宋体" w:eastAsia="宋体" w:cs="宋体"/>
          <w:color w:val="000"/>
          <w:sz w:val="28"/>
          <w:szCs w:val="28"/>
        </w:rPr>
        <w:t xml:space="preserve">街道社区党组织规范化建设，今年是社区建设专项推进第三年，按上级要求，我旗43%的社区已达标。为使社区建设年底前全部达标，今年将从落实达标任务入手，大力加强“五化”建设，确保实现“三有一化”。一是灵活设置党组织，推进社区党建区域化。组建了一个非建制性党委，成立了7个社区区域党总支，依据“地缘、业缘、趣缘”建立了6个功能性党支</w:t>
      </w:r>
    </w:p>
    <w:p>
      <w:pPr>
        <w:ind w:left="0" w:right="0" w:firstLine="560"/>
        <w:spacing w:before="450" w:after="450" w:line="312" w:lineRule="auto"/>
      </w:pPr>
      <w:r>
        <w:rPr>
          <w:rFonts w:ascii="宋体" w:hAnsi="宋体" w:eastAsia="宋体" w:cs="宋体"/>
          <w:color w:val="000"/>
          <w:sz w:val="28"/>
          <w:szCs w:val="28"/>
        </w:rPr>
        <w:t xml:space="preserve">部，初步构建了党建区域化格局。二是强化教育培训，推进社区干部队伍专业化。严格按每400户居民配备1名专职社区工作者的要求，公开招聘了30名社区工作人员，工资全部纳入旗财政预算。同时将社区干部纳入全旗干部教育培训规划，培训率达到100%。三是健全服务网络，推进社区服务系统化。在办事处有服务中心、社区有服务站、居民区有服务点的三级服务网络的基础上，拓展服务领域，开展特色服务。在7个社区都建立了卫生服务站，在中街社区建立了“爱心超市”。卫生服务站免费为60岁以上的老人健康体检7次，节约费用2万余元。同时为1.2万名群众建立了健康档案。“爱心超市”已累计发放米面、食用油等价值3.5万元的生活必需品，350多户困难家庭得到定期救助。四是健全完善制度，推进社区建设规范化。建立健全了联系点制度、区域化党建联席会议制度、党员代表议事会议制度等制度，做到用制度管人、管事。五是加大工作力度，推进社区基础设施标准化。今年旗委、政府制定出台了《收缴社区办公和公益性服务用房建设基金的规定》，由旗财政为4个办公场所未达标的社区垫付340万元，全部购置或新建300平方米的办公场所，推动社区建设达标升级。</w:t>
      </w:r>
    </w:p>
    <w:p>
      <w:pPr>
        <w:ind w:left="0" w:right="0" w:firstLine="560"/>
        <w:spacing w:before="450" w:after="450" w:line="312" w:lineRule="auto"/>
      </w:pPr>
      <w:r>
        <w:rPr>
          <w:rFonts w:ascii="宋体" w:hAnsi="宋体" w:eastAsia="宋体" w:cs="宋体"/>
          <w:color w:val="000"/>
          <w:sz w:val="28"/>
          <w:szCs w:val="28"/>
        </w:rPr>
        <w:t xml:space="preserve">机关事业单位党组织规范化建设，今年将以打造学习型、服务型、绩效型、创新型、廉政型“五型”机关建设为抓手，实现整体上台阶。</w:t>
      </w:r>
    </w:p>
    <w:p>
      <w:pPr>
        <w:ind w:left="0" w:right="0" w:firstLine="560"/>
        <w:spacing w:before="450" w:after="450" w:line="312" w:lineRule="auto"/>
      </w:pPr>
      <w:r>
        <w:rPr>
          <w:rFonts w:ascii="宋体" w:hAnsi="宋体" w:eastAsia="宋体" w:cs="宋体"/>
          <w:color w:val="000"/>
          <w:sz w:val="28"/>
          <w:szCs w:val="28"/>
        </w:rPr>
        <w:t xml:space="preserve">“两新”组织党组织规范化建设，今年将以组织建设规范</w:t>
      </w:r>
    </w:p>
    <w:p>
      <w:pPr>
        <w:ind w:left="0" w:right="0" w:firstLine="560"/>
        <w:spacing w:before="450" w:after="450" w:line="312" w:lineRule="auto"/>
      </w:pPr>
      <w:r>
        <w:rPr>
          <w:rFonts w:ascii="宋体" w:hAnsi="宋体" w:eastAsia="宋体" w:cs="宋体"/>
          <w:color w:val="000"/>
          <w:sz w:val="28"/>
          <w:szCs w:val="28"/>
        </w:rPr>
        <w:t xml:space="preserve">化、队伍建设规范化、文化建设规范化、机制建设规范化、保障建设规范化“五项规范化建设”为抓手，实现三个100%的规范化目标。三个100%即：具备建立党组织条件的非公经济组织和新社会组织，100%建立党组织；非公经济组织和新社会组织100%达到规范化建设基本标准；不具备建立党组织条件的非公经济组织和新社会组织，100%有党的工作覆盖。目前，新成立非公经济组织和新社会组织区域党总支5个，党支部23个，下派党建工作指导员23名，全旗非公经济组织和新社会组织党组织达到了59个，基本实现了全覆盖。</w:t>
      </w:r>
    </w:p>
    <w:p>
      <w:pPr>
        <w:ind w:left="0" w:right="0" w:firstLine="560"/>
        <w:spacing w:before="450" w:after="450" w:line="312" w:lineRule="auto"/>
      </w:pPr>
      <w:r>
        <w:rPr>
          <w:rFonts w:ascii="宋体" w:hAnsi="宋体" w:eastAsia="宋体" w:cs="宋体"/>
          <w:color w:val="000"/>
          <w:sz w:val="28"/>
          <w:szCs w:val="28"/>
        </w:rPr>
        <w:t xml:space="preserve">二是实施相对后进嘎查村整顿转化工作专项推进。针对“班子软弱涣散、民主管理混乱、经济发展落后、社会矛盾突出、活动场所空白、自然条件较差”六种类型，确定了23个相对后进嘎查村。按照“党委部门治软、经济部门治穷、政法部门治乱”的原则，实行定人员、定目标、定责任、定奖惩、包转化的“四定一包”工作法，对所确定的相对后进嘎查村采取由31名旗级领导联系、30名乡镇苏木党政正职包扶、100个旗直部门帮扶、66名副科级后备干部驻村指导、31个“两新”组织党组织定村资助、23个先进嘎查村结对帮带、100名“两代表一委员”定村联系的“七位一体”帮扶体系，实施专项推进。为确保后进嘎查村如期转化，旗委建立了月调度、季督查、年评估制度。目前，旗乡村三级共为后进村捐资折款50多万元，协调各类贷款、项目资金2024多万元，新上产业项目36个，提</w:t>
      </w:r>
    </w:p>
    <w:p>
      <w:pPr>
        <w:ind w:left="0" w:right="0" w:firstLine="560"/>
        <w:spacing w:before="450" w:after="450" w:line="312" w:lineRule="auto"/>
      </w:pPr>
      <w:r>
        <w:rPr>
          <w:rFonts w:ascii="宋体" w:hAnsi="宋体" w:eastAsia="宋体" w:cs="宋体"/>
          <w:color w:val="000"/>
          <w:sz w:val="28"/>
          <w:szCs w:val="28"/>
        </w:rPr>
        <w:t xml:space="preserve">供党建活动经费5.5万元，改善活动场所8处，提供电教设备折款3.2万元，发放实用技术资料4600份，帮助联系劳务输出650人次。</w:t>
      </w:r>
    </w:p>
    <w:p>
      <w:pPr>
        <w:ind w:left="0" w:right="0" w:firstLine="560"/>
        <w:spacing w:before="450" w:after="450" w:line="312" w:lineRule="auto"/>
      </w:pPr>
      <w:r>
        <w:rPr>
          <w:rFonts w:ascii="宋体" w:hAnsi="宋体" w:eastAsia="宋体" w:cs="宋体"/>
          <w:color w:val="000"/>
          <w:sz w:val="28"/>
          <w:szCs w:val="28"/>
        </w:rPr>
        <w:t xml:space="preserve">三是开展“一点五线”党建示范带创建活动专项推进。按照“示范带动、以点连线、区域特色、整体推进、全面提升”的工作思路，活化创建形式，全面提升嘎查村级组织建设整体水平。</w:t>
      </w:r>
    </w:p>
    <w:p>
      <w:pPr>
        <w:ind w:left="0" w:right="0" w:firstLine="560"/>
        <w:spacing w:before="450" w:after="450" w:line="312" w:lineRule="auto"/>
      </w:pPr>
      <w:r>
        <w:rPr>
          <w:rFonts w:ascii="宋体" w:hAnsi="宋体" w:eastAsia="宋体" w:cs="宋体"/>
          <w:color w:val="000"/>
          <w:sz w:val="28"/>
          <w:szCs w:val="28"/>
        </w:rPr>
        <w:t xml:space="preserve">——打造“精品点”。在着力推广“头羊式”引领、“保姆式”服务、“拳头式”经营的双带双富的“青山模式”的基础上，着力打造富民型、强村型、稳定型、服务型、核心型、规范型、和谐型“七型”嘎查村级党组织。今年将打造双带双富的“青山模式”示范点30个，“七型”嘎查村级党组织示范点35个。</w:t>
      </w:r>
    </w:p>
    <w:p>
      <w:pPr>
        <w:ind w:left="0" w:right="0" w:firstLine="560"/>
        <w:spacing w:before="450" w:after="450" w:line="312" w:lineRule="auto"/>
      </w:pPr>
      <w:r>
        <w:rPr>
          <w:rFonts w:ascii="宋体" w:hAnsi="宋体" w:eastAsia="宋体" w:cs="宋体"/>
          <w:color w:val="000"/>
          <w:sz w:val="28"/>
          <w:szCs w:val="28"/>
        </w:rPr>
        <w:t xml:space="preserve">——装扮“靓丽线”。将17个乡镇苏木（办事处）沿111线、305线、宝老线、万白线、荷羊线五条公路主干线进行划分，把65个精品点布置在五条线上，确定31个党建创新项目装扮5条精品“靓丽线”，确保每一条公路沿线上都有不同类型的党建示范点。</w:t>
      </w:r>
    </w:p>
    <w:p>
      <w:pPr>
        <w:ind w:left="0" w:right="0" w:firstLine="560"/>
        <w:spacing w:before="450" w:after="450" w:line="312" w:lineRule="auto"/>
      </w:pPr>
      <w:r>
        <w:rPr>
          <w:rFonts w:ascii="宋体" w:hAnsi="宋体" w:eastAsia="宋体" w:cs="宋体"/>
          <w:color w:val="000"/>
          <w:sz w:val="28"/>
          <w:szCs w:val="28"/>
        </w:rPr>
        <w:t xml:space="preserve">——编织“网状面”。发挥65个“精品点”、5条“靓丽线”，的辐射、带动作用，利用3年时间，使全旗85%以上的嘎查村达到有创新性党建亮点工作、有标准化党员活动场所、有成套路党建典型经验、有专业化农牧民合作组织、有规范性党建工作档案的“五有”目标。</w:t>
      </w:r>
    </w:p>
    <w:p>
      <w:pPr>
        <w:ind w:left="0" w:right="0" w:firstLine="560"/>
        <w:spacing w:before="450" w:after="450" w:line="312" w:lineRule="auto"/>
      </w:pPr>
      <w:r>
        <w:rPr>
          <w:rFonts w:ascii="宋体" w:hAnsi="宋体" w:eastAsia="宋体" w:cs="宋体"/>
          <w:color w:val="000"/>
          <w:sz w:val="28"/>
          <w:szCs w:val="28"/>
        </w:rPr>
        <w:t xml:space="preserve">（三）着眼于固本强基，推进“四项”重点工作，全面提升基层党组织的执政能力和水平。</w:t>
      </w:r>
    </w:p>
    <w:p>
      <w:pPr>
        <w:ind w:left="0" w:right="0" w:firstLine="560"/>
        <w:spacing w:before="450" w:after="450" w:line="312" w:lineRule="auto"/>
      </w:pPr>
      <w:r>
        <w:rPr>
          <w:rFonts w:ascii="宋体" w:hAnsi="宋体" w:eastAsia="宋体" w:cs="宋体"/>
          <w:color w:val="000"/>
          <w:sz w:val="28"/>
          <w:szCs w:val="28"/>
        </w:rPr>
        <w:t xml:space="preserve">――以落实责任为目标，着力构建旗乡村三级党组织书记抓党建工作格局。针对部分基层党组织书记对抓基层党建工作重要性认识不够，意识不强，投入不足，尤其是针对“抓什么”、“怎么抓”职责不清，程序不规范、作用不明显的问题，我旗制定下发了《敖汉旗关于健全完善旗乡村三级党组织书记抓基层党建工作责任制实施意见》，明确了工作原则、目标、职责、考核及结果运用。分别成立了以党组织书记为组长的基层党建工作领导小组，明确了旗委书记“第一责任人”、基层党委书记“直接责任人”、村级党组织书记“具体责任人”的职责，建立健全了“三述三评”、党建工作例会、联系点、督促检查、履职记实和考核激励六项制度，构建“纵向联动”的组织领导机制、“横向互动”的协调指导机制、“奖惩调动”的目标考核机制、“督查促动”的责任保障机制。同时，三级党组织书记逐级签订了党建工作责任状，把党建工作目标进行层层分解，纳入各级领导班子和干部实绩目标考核中，变“软任务”为“硬指标”，切实形成了一级抓一级、一级带一级，齐抓共管的党建工作新格局。</w:t>
      </w:r>
    </w:p>
    <w:p>
      <w:pPr>
        <w:ind w:left="0" w:right="0" w:firstLine="560"/>
        <w:spacing w:before="450" w:after="450" w:line="312" w:lineRule="auto"/>
      </w:pPr>
      <w:r>
        <w:rPr>
          <w:rFonts w:ascii="宋体" w:hAnsi="宋体" w:eastAsia="宋体" w:cs="宋体"/>
          <w:color w:val="000"/>
          <w:sz w:val="28"/>
          <w:szCs w:val="28"/>
        </w:rPr>
        <w:t xml:space="preserve">――以提升领导班子“五力”、打造“五型”机关、争当“五带头”优秀共产党员为目标，深入开展学习型党组织和学习型机关创建活动。旗委制定下发了《敖汉旗创建学习型党组织和</w:t>
      </w:r>
    </w:p>
    <w:p>
      <w:pPr>
        <w:ind w:left="0" w:right="0" w:firstLine="560"/>
        <w:spacing w:before="450" w:after="450" w:line="312" w:lineRule="auto"/>
      </w:pPr>
      <w:r>
        <w:rPr>
          <w:rFonts w:ascii="宋体" w:hAnsi="宋体" w:eastAsia="宋体" w:cs="宋体"/>
          <w:color w:val="000"/>
          <w:sz w:val="28"/>
          <w:szCs w:val="28"/>
        </w:rPr>
        <w:t xml:space="preserve">学习型机关实施方案》，明确以“敖汉旗干部读书年”活动为载体，以提升领导班子学习力、执行力、创新力、团结力和公信力，打造学习型、服务型、绩效型、创新型、廉洁型“五型”机关和争当带头学习提高、带头争创佳绩、带头服务群众、带头维护稳定和带头弘扬正气“五带头”优秀共产党员为目标，全面深入开展学习型党组织和学习型机关创建活动。“坚持四个立足，开展四项活动”，即，立足于建设学习型领导班子，开展“一个班子一个龙头”主题实践活动；立足于创建学习型党组织，开展“一个支部一个堡垒”主题实践活动；立足于培育学习型党员，开展“一名党员一面旗帜”主题实践活动；立足于拓展学习空间，开展规模培训集中学、精心研读自主学、专题报告辅导学、深入调研宣讲学、“网络超市”互动学、读书报告研讨学“六学”主题实践活动。根据全旗党员干部的普遍需求，大力推行了“3+X”读书学习法。3是选定并统一购买《公务员依法行政知识读本》、《经济全球化知识读本》和《团队建设与创新》三本书，为每人全年必读书目，X是开具了6类80本书籍为全年选读书目。同时，采取述学、考学、评学和督学等措施，确保学习效果。</w:t>
      </w:r>
    </w:p>
    <w:p>
      <w:pPr>
        <w:ind w:left="0" w:right="0" w:firstLine="560"/>
        <w:spacing w:before="450" w:after="450" w:line="312" w:lineRule="auto"/>
      </w:pPr>
      <w:r>
        <w:rPr>
          <w:rFonts w:ascii="宋体" w:hAnsi="宋体" w:eastAsia="宋体" w:cs="宋体"/>
          <w:color w:val="000"/>
          <w:sz w:val="28"/>
          <w:szCs w:val="28"/>
        </w:rPr>
        <w:t xml:space="preserve">――以作用发挥为目标，切实加强党员队伍建设。一是实施“源头培养”工程。旗委组织部、乡镇苏木党委建立了18－35岁青年农牧民电子信息库，制订了2024-2024年发展党员五年规划，在坚持“十六”字方针的基础上，扩大发展视野，对35</w:t>
      </w:r>
    </w:p>
    <w:p>
      <w:pPr>
        <w:ind w:left="0" w:right="0" w:firstLine="560"/>
        <w:spacing w:before="450" w:after="450" w:line="312" w:lineRule="auto"/>
      </w:pPr>
      <w:r>
        <w:rPr>
          <w:rFonts w:ascii="宋体" w:hAnsi="宋体" w:eastAsia="宋体" w:cs="宋体"/>
          <w:color w:val="000"/>
          <w:sz w:val="28"/>
          <w:szCs w:val="28"/>
        </w:rPr>
        <w:t xml:space="preserve">岁以下优秀青年进行重点培养，重点发展。二是实施“素质提升”工程。加大对党员的教育培训力度，确保5年轮训一遍。三是实施“温暖关怀”工程。建立“党内激励关怀帮扶基金”，用于贫困党员生活救助。四是实施“流动堡垒”工程。加强党员服务站、点建设，建立流动党员信息台帐，对流动党员实施动态管理。五是实施“党员先锋”工程。在机关党员中开展了“共产党员先锋岗”创建活动，把党员先锋模范作用体现在为民服务上。在农村牧区，选择具有“双带”致富能力的党员，开展党员“1＋5”滚动带富活动。明确每人带培5名贫困党员或贫困户，力求在党员致富能手的带动下，形成一户带多户，多户带全村，全村成规模的致富链模式。一带五，五再带五，滚雪球式带领，把党员的先锋模范作用体现在助民增收上。目前，全旗共确定具有“双带”能力的党员2260名，已组建致富小组210个，建立致富产业项目35个，组建产业协会16个。</w:t>
      </w:r>
    </w:p>
    <w:p>
      <w:pPr>
        <w:ind w:left="0" w:right="0" w:firstLine="560"/>
        <w:spacing w:before="450" w:after="450" w:line="312" w:lineRule="auto"/>
      </w:pPr>
      <w:r>
        <w:rPr>
          <w:rFonts w:ascii="宋体" w:hAnsi="宋体" w:eastAsia="宋体" w:cs="宋体"/>
          <w:color w:val="000"/>
          <w:sz w:val="28"/>
          <w:szCs w:val="28"/>
        </w:rPr>
        <w:t xml:space="preserve">――以畅通惠民渠道为目标，全面加强服务型政府建设工作。进一步规范以基层党组织和党员为民办事全程代办、服务承诺制为主要内容的服务型政府建设，优化四级便民服务网络，规范三级便民代办形式，完善五项便民服务制度，切实变“群众跑腿办事”为“干部跑腿服务”。截止目前，旗行政综合服务中心共为群众办理事项3万余件；各乡镇苏木便民服务大厅共办理事项2.4万余件，发放农牧业实用技术资料5.5万余份，嘎查村级便民服务代办点共代办事项1.1万余件。总体办理事</w:t>
      </w:r>
    </w:p>
    <w:p>
      <w:pPr>
        <w:ind w:left="0" w:right="0" w:firstLine="560"/>
        <w:spacing w:before="450" w:after="450" w:line="312" w:lineRule="auto"/>
      </w:pPr>
      <w:r>
        <w:rPr>
          <w:rFonts w:ascii="宋体" w:hAnsi="宋体" w:eastAsia="宋体" w:cs="宋体"/>
          <w:color w:val="000"/>
          <w:sz w:val="28"/>
          <w:szCs w:val="28"/>
        </w:rPr>
        <w:t xml:space="preserve">项满意率达到95%以上。</w:t>
      </w:r>
    </w:p>
    <w:p>
      <w:pPr>
        <w:ind w:left="0" w:right="0" w:firstLine="560"/>
        <w:spacing w:before="450" w:after="450" w:line="312" w:lineRule="auto"/>
      </w:pPr>
      <w:r>
        <w:rPr>
          <w:rFonts w:ascii="宋体" w:hAnsi="宋体" w:eastAsia="宋体" w:cs="宋体"/>
          <w:color w:val="000"/>
          <w:sz w:val="28"/>
          <w:szCs w:val="28"/>
        </w:rPr>
        <w:t xml:space="preserve">三、精心组织，周密部署，扎实深入开展创先争优活动 我旗以“组织创先进，党员争优秀，发展上水平，群众得实惠”为总体目标，以“凝心聚力推动科学发展，固本强基促进社会和谐”为活动主题，以“敖汉旗干部读书年”和“基层组织规范化建设年”活动为载体，以创建“五个好”先进基层党组织和争当“五带头”优秀共产党员为主要内容，全面开展了创先争优工作。为使活动深入扎实有效开展，我们针对不同领域、不同行业特点，把活动主体细化为五个类型，实行分类推进。即，在农村牧区党组织和党员中开展争创“带富先锋”活动；在街道社区开展争创“和谐先锋”活动；在行政单位开展争创“服务先锋”活动；在事业单位开展争创“敬业先锋”活动；在“两新”组织开展争创“兴业先锋”活动。在活动的安排部署上，坚持做到“四个结合”，实现“四个提升”。一是与实施“富民党建4+1”结对共建工作相结合，实现党组织服务能力的提升；二是与党员“1+5”滚动带富活动相结合，实现党员先锋模范作用的提升；三是与开展学习型党组织和学习型机关创建活动相结合，实现党组织执政能力的提升；四是与开展服务型政府创建活动相结合，实现党组织和党员服务意识的提升。同时，加大在不同党建领域的典型培树力度，分领域、分行业确定了重点培树先进党委10个，先进党总支10个，先进党支部50个，优秀共产党员100名以上。为营造浓厚活动氛围，我们坚持“点线面”三结合抓宣传。一是深化式宣传抓“点”。旗创争办编印了专题活动简报，及时全面准确地反映工作新点、挖掘典型亮点、培树人物推点、聚焦活动热点、关注争创难点。二是贴近式宣传带“线”。各基层党（工）委坚持以身边事、身边人进行贴近式宣传，带动系统内“线”上的党组织和党员参与活动的积极性和主动性。三是广角式宣传扩“面”。在旗级主要新闻媒体刊播了《创先争优活动倡议书》，开辟了“深入开展创先争优活动”专栏或专版，目前，旗创争办已编发简报15期，在上级媒体刊发信息12篇，旗级主要新闻媒体播发、刊发新闻信息40余篇，营造了“人人参与活动，个个争当先进”的浓厚氛围，促进了活动扎实有效开展。</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一是个别基层党组织书记履职意识不强，对党建工作存在着“说起来重要、抓起来次要、忙起来不要”的片面认识。针对此类问题，要加大落实党组织书记抓党建责任制工作力度，建立和完善任期目标管理责任机制，挖掘基层党组织书记建设新农村的潜力，强化责任教育，转变履责观念，落实责任追究，注重问责效果，切实发挥基层党组织书记带头人的作用。</w:t>
      </w:r>
    </w:p>
    <w:p>
      <w:pPr>
        <w:ind w:left="0" w:right="0" w:firstLine="560"/>
        <w:spacing w:before="450" w:after="450" w:line="312" w:lineRule="auto"/>
      </w:pPr>
      <w:r>
        <w:rPr>
          <w:rFonts w:ascii="宋体" w:hAnsi="宋体" w:eastAsia="宋体" w:cs="宋体"/>
          <w:color w:val="000"/>
          <w:sz w:val="28"/>
          <w:szCs w:val="28"/>
        </w:rPr>
        <w:t xml:space="preserve">二是个别嘎查村党组织软弱涣散，管理松散。部分嘎查村集体经济薄弱，设施简陋。针对此类问题，建议加大对嘎查村级组织规范化建设力度，加强制度建设，实现用制度管人、用制度管事。建议上级财政将基础设施建设项目向困难地区倾斜，加大政策支持力度，改善基础设施建设。</w:t>
      </w:r>
    </w:p>
    <w:p>
      <w:pPr>
        <w:ind w:left="0" w:right="0" w:firstLine="560"/>
        <w:spacing w:before="450" w:after="450" w:line="312" w:lineRule="auto"/>
      </w:pPr>
      <w:r>
        <w:rPr>
          <w:rFonts w:ascii="宋体" w:hAnsi="宋体" w:eastAsia="宋体" w:cs="宋体"/>
          <w:color w:val="000"/>
          <w:sz w:val="28"/>
          <w:szCs w:val="28"/>
        </w:rPr>
        <w:t xml:space="preserve">三是部分党员宗旨意识不强，思想保守、观念陈旧，“双带”能力不强，服务群众本领弱。建议将农村基层党建经费纳入各级财政预算，建立农村基层党建经费逐级投入机制，增加党建经费在党员教育上的投入比例，加大教育培训力度，增强服务本领和党性观念，切实发挥先锋模范作用。</w:t>
      </w:r>
    </w:p>
    <w:p>
      <w:pPr>
        <w:ind w:left="0" w:right="0" w:firstLine="560"/>
        <w:spacing w:before="450" w:after="450" w:line="312" w:lineRule="auto"/>
      </w:pPr>
      <w:r>
        <w:rPr>
          <w:rFonts w:ascii="宋体" w:hAnsi="宋体" w:eastAsia="宋体" w:cs="宋体"/>
          <w:color w:val="000"/>
          <w:sz w:val="28"/>
          <w:szCs w:val="28"/>
        </w:rPr>
        <w:t xml:space="preserve">四是部分条管单位在创先争优活动中，对所属的党组织开展创先争优活动缺乏必要的领导和指导。建议条管单位的上级行政主管部门加大开展创先争优活动行业指导力度。</w:t>
      </w:r>
    </w:p>
    <w:p>
      <w:pPr>
        <w:ind w:left="0" w:right="0" w:firstLine="560"/>
        <w:spacing w:before="450" w:after="450" w:line="312" w:lineRule="auto"/>
      </w:pPr>
      <w:r>
        <w:rPr>
          <w:rFonts w:ascii="黑体" w:hAnsi="黑体" w:eastAsia="黑体" w:cs="黑体"/>
          <w:color w:val="000000"/>
          <w:sz w:val="36"/>
          <w:szCs w:val="36"/>
          <w:b w:val="1"/>
          <w:bCs w:val="1"/>
        </w:rPr>
        <w:t xml:space="preserve">第四篇：汇报提纲</w:t>
      </w:r>
    </w:p>
    <w:p>
      <w:pPr>
        <w:ind w:left="0" w:right="0" w:firstLine="560"/>
        <w:spacing w:before="450" w:after="450" w:line="312" w:lineRule="auto"/>
      </w:pPr>
      <w:r>
        <w:rPr>
          <w:rFonts w:ascii="宋体" w:hAnsi="宋体" w:eastAsia="宋体" w:cs="宋体"/>
          <w:color w:val="000"/>
          <w:sz w:val="28"/>
          <w:szCs w:val="28"/>
        </w:rPr>
        <w:t xml:space="preserve">关于开展村级组织换届选举工作的</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一、省市村级组织换届选举工作会议的有关精神 2024年9月21日，省委、省政府召开全省村级组织换届选举工作电视电话会议。会上副省长徐济超同志宣读了《省委办公厅、省政府办公厅关于成立省村级组织换届选举工作协调小组的通知》，省委副书记叶冬松同志做了重要讲话。</w:t>
      </w:r>
    </w:p>
    <w:p>
      <w:pPr>
        <w:ind w:left="0" w:right="0" w:firstLine="560"/>
        <w:spacing w:before="450" w:after="450" w:line="312" w:lineRule="auto"/>
      </w:pPr>
      <w:r>
        <w:rPr>
          <w:rFonts w:ascii="宋体" w:hAnsi="宋体" w:eastAsia="宋体" w:cs="宋体"/>
          <w:color w:val="000"/>
          <w:sz w:val="28"/>
          <w:szCs w:val="28"/>
        </w:rPr>
        <w:t xml:space="preserve">叶书记从四个方面对村级组织换届提出了明确要求。一要统一思想，提升认识。村“两委”换届选举是农村政治生活中的一件大事，做好这项工作，有利于巩固党的执政基础，有利于推动社会主义新农村建设，有利于发展社会主义民主政治。</w:t>
      </w:r>
    </w:p>
    <w:p>
      <w:pPr>
        <w:ind w:left="0" w:right="0" w:firstLine="560"/>
        <w:spacing w:before="450" w:after="450" w:line="312" w:lineRule="auto"/>
      </w:pPr>
      <w:r>
        <w:rPr>
          <w:rFonts w:ascii="宋体" w:hAnsi="宋体" w:eastAsia="宋体" w:cs="宋体"/>
          <w:color w:val="000"/>
          <w:sz w:val="28"/>
          <w:szCs w:val="28"/>
        </w:rPr>
        <w:t xml:space="preserve">二要把握六项原则。一是坚持党的领导。充分发挥村党组织在村级组织换届选举中的领导核心作用，把党的领导贯穿换届选举全过程。二是坚持发展为先。全面落实“先谋事、后定人”要求，引导党员群众把注意力从“选什么人任职”转向“选什么人干事”上来。三是坚持发扬民主。要继续健全村党组织选举制度，广泛推行“两推一选”；要进一步完善村民直选村委会办法，切实保证村民依法直接行使民主权利。1</w:t>
      </w:r>
    </w:p>
    <w:p>
      <w:pPr>
        <w:ind w:left="0" w:right="0" w:firstLine="560"/>
        <w:spacing w:before="450" w:after="450" w:line="312" w:lineRule="auto"/>
      </w:pPr>
      <w:r>
        <w:rPr>
          <w:rFonts w:ascii="宋体" w:hAnsi="宋体" w:eastAsia="宋体" w:cs="宋体"/>
          <w:color w:val="000"/>
          <w:sz w:val="28"/>
          <w:szCs w:val="28"/>
        </w:rPr>
        <w:t xml:space="preserve">四是坚持依法依规。要严格遵守党章、基层组织选举工作暂行条例和农村基层组织工作条例等党内法规，遵守新《村民委员会组织法》和省《实施办法》。五是坚持突出重点。要排出重点村、难点村名单，实行县、乡领导包村包点制度，制定工作方案，确保换届选举工作整体推进。六是坚持优化班子。要本着精干、高效的原则，提倡村党组织书记与村委会主任“一肩挑”，提倡村党组织成员与村民委员会成员交叉任职，提倡把更多的女性村民提名为候选人。</w:t>
      </w:r>
    </w:p>
    <w:p>
      <w:pPr>
        <w:ind w:left="0" w:right="0" w:firstLine="560"/>
        <w:spacing w:before="450" w:after="450" w:line="312" w:lineRule="auto"/>
      </w:pPr>
      <w:r>
        <w:rPr>
          <w:rFonts w:ascii="宋体" w:hAnsi="宋体" w:eastAsia="宋体" w:cs="宋体"/>
          <w:color w:val="000"/>
          <w:sz w:val="28"/>
          <w:szCs w:val="28"/>
        </w:rPr>
        <w:t xml:space="preserve">三要抓住关键，统筹推进。坚持试点先行，原则上按先村党组织、再村委会、后村务监督委员会的顺序进行换届，确保换届选举于今年12月底前全部圆满完成。</w:t>
      </w:r>
    </w:p>
    <w:p>
      <w:pPr>
        <w:ind w:left="0" w:right="0" w:firstLine="560"/>
        <w:spacing w:before="450" w:after="450" w:line="312" w:lineRule="auto"/>
      </w:pPr>
      <w:r>
        <w:rPr>
          <w:rFonts w:ascii="宋体" w:hAnsi="宋体" w:eastAsia="宋体" w:cs="宋体"/>
          <w:color w:val="000"/>
          <w:sz w:val="28"/>
          <w:szCs w:val="28"/>
        </w:rPr>
        <w:t xml:space="preserve">四要加强领导，提供保障。市、县、乡要成立专门的换届选举工作领导机构和工作机构，县、乡两级党委书记要分别履行好“第一责任人”和“直接责任人”的职责。省里将成立巡回指导组，市、县要成立督导组，切实搞好督查。要加强责任追究，对因工作不力、敷衍应付、处置不当引发较大规模群体性事件的，要追究相关领导和有关人员的责任。10月18日,全市村级组织换届选举工作动员会在市行政审批中心会议室召开,市委副书记冯昕，市委常委、组织部长李萍，市委常委、纪委书记段玉良，市政府副市长李建伟参加会议并讲了话。</w:t>
      </w:r>
    </w:p>
    <w:p>
      <w:pPr>
        <w:ind w:left="0" w:right="0" w:firstLine="560"/>
        <w:spacing w:before="450" w:after="450" w:line="312" w:lineRule="auto"/>
      </w:pPr>
      <w:r>
        <w:rPr>
          <w:rFonts w:ascii="宋体" w:hAnsi="宋体" w:eastAsia="宋体" w:cs="宋体"/>
          <w:color w:val="000"/>
          <w:sz w:val="28"/>
          <w:szCs w:val="28"/>
        </w:rPr>
        <w:t xml:space="preserve">冯书记主要讲了五个方面的意见：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（一）统一思想，提高认识，增强做好村级组织换届选举工作的责任感和紧迫感；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（二）坚持原则，把握方向，确保村级组织换届选举工作始终在党的领导下依法实施。</w:t>
      </w:r>
    </w:p>
    <w:p>
      <w:pPr>
        <w:ind w:left="0" w:right="0" w:firstLine="560"/>
        <w:spacing w:before="450" w:after="450" w:line="312" w:lineRule="auto"/>
      </w:pPr>
      <w:r>
        <w:rPr>
          <w:rFonts w:ascii="宋体" w:hAnsi="宋体" w:eastAsia="宋体" w:cs="宋体"/>
          <w:color w:val="000"/>
          <w:sz w:val="28"/>
          <w:szCs w:val="28"/>
        </w:rPr>
        <w:t xml:space="preserve">要把握六项原则：坚持党的领导，坚持发展为先，坚持发扬民主，坚持依法依规，坚持突出重点，坚持优化班子；</w:t>
      </w:r>
    </w:p>
    <w:p>
      <w:pPr>
        <w:ind w:left="0" w:right="0" w:firstLine="560"/>
        <w:spacing w:before="450" w:after="450" w:line="312" w:lineRule="auto"/>
      </w:pPr>
      <w:r>
        <w:rPr>
          <w:rFonts w:ascii="宋体" w:hAnsi="宋体" w:eastAsia="宋体" w:cs="宋体"/>
          <w:color w:val="000"/>
          <w:sz w:val="28"/>
          <w:szCs w:val="28"/>
        </w:rPr>
        <w:t xml:space="preserve">（三）抓住关键，依法推进，确保村级组织换届选举工作圆满完成；</w:t>
      </w:r>
    </w:p>
    <w:p>
      <w:pPr>
        <w:ind w:left="0" w:right="0" w:firstLine="560"/>
        <w:spacing w:before="450" w:after="450" w:line="312" w:lineRule="auto"/>
      </w:pPr>
      <w:r>
        <w:rPr>
          <w:rFonts w:ascii="宋体" w:hAnsi="宋体" w:eastAsia="宋体" w:cs="宋体"/>
          <w:color w:val="000"/>
          <w:sz w:val="28"/>
          <w:szCs w:val="28"/>
        </w:rPr>
        <w:t xml:space="preserve">（四）严肃纪律，规范秩序，营造风清气正的村级组织换届选举环境</w:t>
      </w:r>
    </w:p>
    <w:p>
      <w:pPr>
        <w:ind w:left="0" w:right="0" w:firstLine="560"/>
        <w:spacing w:before="450" w:after="450" w:line="312" w:lineRule="auto"/>
      </w:pPr>
      <w:r>
        <w:rPr>
          <w:rFonts w:ascii="宋体" w:hAnsi="宋体" w:eastAsia="宋体" w:cs="宋体"/>
          <w:color w:val="000"/>
          <w:sz w:val="28"/>
          <w:szCs w:val="28"/>
        </w:rPr>
        <w:t xml:space="preserve">要坚决制止、查处贿选和破坏选举的行为。候选人及其亲友直接或指使他人用财物或者其他利益收买党员、选民、选举工作人员或者其他候选人，影响或左右党员、选民意愿的，都是贿选行为。县、乡两级党委、政府负责认真抓好换届中违法违纪问题的查处，必要时由县级纪检监察部门牵头，联合民政、公安和法、检两院依法依规进行调查认定。对参与或指使他人以威胁、贿赂、伪造选票、虚报票数、砸毁票箱、冲击选举会场等违法手段破坏选举或者妨碍党员、群众依法行使选举权利，以及对控告、检举选举违法行为的人进行打击、报复的，要发现一起查处一起。</w:t>
      </w:r>
    </w:p>
    <w:p>
      <w:pPr>
        <w:ind w:left="0" w:right="0" w:firstLine="560"/>
        <w:spacing w:before="450" w:after="450" w:line="312" w:lineRule="auto"/>
      </w:pPr>
      <w:r>
        <w:rPr>
          <w:rFonts w:ascii="宋体" w:hAnsi="宋体" w:eastAsia="宋体" w:cs="宋体"/>
          <w:color w:val="000"/>
          <w:sz w:val="28"/>
          <w:szCs w:val="28"/>
        </w:rPr>
        <w:t xml:space="preserve">（五）加强领导，精心组织，切实为村级组织换届的顺利实施提供保障</w:t>
      </w:r>
    </w:p>
    <w:p>
      <w:pPr>
        <w:ind w:left="0" w:right="0" w:firstLine="560"/>
        <w:spacing w:before="450" w:after="450" w:line="312" w:lineRule="auto"/>
      </w:pPr>
      <w:r>
        <w:rPr>
          <w:rFonts w:ascii="宋体" w:hAnsi="宋体" w:eastAsia="宋体" w:cs="宋体"/>
          <w:color w:val="000"/>
          <w:sz w:val="28"/>
          <w:szCs w:val="28"/>
        </w:rPr>
        <w:t xml:space="preserve">村党组织、村委会、监委会三套机构同时换届，这是往届没有过的。因此，各级党委、政府要高度重视，周密部署，健全和落实领导责任制，村级组织换届选举工作，各县（市、区）党委书记是第一责任人，各乡（镇）党委书记是直接责任人。要加强领导责任追究，对换届工作消极应付、领导不力而引发较大群体性事件的，追究相关领导的责任；对拒不组织换届的乡(镇)、村，一经发现坚决从严处理。</w:t>
      </w:r>
    </w:p>
    <w:p>
      <w:pPr>
        <w:ind w:left="0" w:right="0" w:firstLine="560"/>
        <w:spacing w:before="450" w:after="450" w:line="312" w:lineRule="auto"/>
      </w:pPr>
      <w:r>
        <w:rPr>
          <w:rFonts w:ascii="宋体" w:hAnsi="宋体" w:eastAsia="宋体" w:cs="宋体"/>
          <w:color w:val="000"/>
          <w:sz w:val="28"/>
          <w:szCs w:val="28"/>
        </w:rPr>
        <w:t xml:space="preserve">二、我县的工作安排</w:t>
      </w:r>
    </w:p>
    <w:p>
      <w:pPr>
        <w:ind w:left="0" w:right="0" w:firstLine="560"/>
        <w:spacing w:before="450" w:after="450" w:line="312" w:lineRule="auto"/>
      </w:pPr>
      <w:r>
        <w:rPr>
          <w:rFonts w:ascii="宋体" w:hAnsi="宋体" w:eastAsia="宋体" w:cs="宋体"/>
          <w:color w:val="000"/>
          <w:sz w:val="28"/>
          <w:szCs w:val="28"/>
        </w:rPr>
        <w:t xml:space="preserve">根据省市会议精神，结合我县实际，就今年我县的村级组织换届工作提出如下实施意见：</w:t>
      </w:r>
    </w:p>
    <w:p>
      <w:pPr>
        <w:ind w:left="0" w:right="0" w:firstLine="560"/>
        <w:spacing w:before="450" w:after="450" w:line="312" w:lineRule="auto"/>
      </w:pPr>
      <w:r>
        <w:rPr>
          <w:rFonts w:ascii="宋体" w:hAnsi="宋体" w:eastAsia="宋体" w:cs="宋体"/>
          <w:color w:val="000"/>
          <w:sz w:val="28"/>
          <w:szCs w:val="28"/>
        </w:rPr>
        <w:t xml:space="preserve">村级组织换届选举工作原则上按照先村党组织换届、后村民委员会换届，再进行村务监督委员会换届的顺序进行。10月份做好前期准备工作，11月1日起全面铺开，12月20日全部结束。具体按以下几个阶段进行。</w:t>
      </w:r>
    </w:p>
    <w:p>
      <w:pPr>
        <w:ind w:left="0" w:right="0" w:firstLine="560"/>
        <w:spacing w:before="450" w:after="450" w:line="312" w:lineRule="auto"/>
      </w:pPr>
      <w:r>
        <w:rPr>
          <w:rFonts w:ascii="宋体" w:hAnsi="宋体" w:eastAsia="宋体" w:cs="宋体"/>
          <w:color w:val="000"/>
          <w:sz w:val="28"/>
          <w:szCs w:val="28"/>
        </w:rPr>
        <w:t xml:space="preserve">1、换届选举准备阶段（2024年10月20日前），主要工作是建立机构和制定换届工作方案。</w:t>
      </w:r>
    </w:p>
    <w:p>
      <w:pPr>
        <w:ind w:left="0" w:right="0" w:firstLine="560"/>
        <w:spacing w:before="450" w:after="450" w:line="312" w:lineRule="auto"/>
      </w:pPr>
      <w:r>
        <w:rPr>
          <w:rFonts w:ascii="宋体" w:hAnsi="宋体" w:eastAsia="宋体" w:cs="宋体"/>
          <w:color w:val="000"/>
          <w:sz w:val="28"/>
          <w:szCs w:val="28"/>
        </w:rPr>
        <w:t xml:space="preserve">2、宣传发动阶段（2024年10月21日至10月31日），主要工作是组织召开动员大会、培训选举工作人员、营造舆论宣传氛围。</w:t>
      </w:r>
    </w:p>
    <w:p>
      <w:pPr>
        <w:ind w:left="0" w:right="0" w:firstLine="560"/>
        <w:spacing w:before="450" w:after="450" w:line="312" w:lineRule="auto"/>
      </w:pPr>
      <w:r>
        <w:rPr>
          <w:rFonts w:ascii="宋体" w:hAnsi="宋体" w:eastAsia="宋体" w:cs="宋体"/>
          <w:color w:val="000"/>
          <w:sz w:val="28"/>
          <w:szCs w:val="28"/>
        </w:rPr>
        <w:t xml:space="preserve">3、组织实施阶段（2024年11月1日至12月10日），主要工作是成立选委会、组织选民登记、推选候选人和组织大会选举。</w:t>
      </w:r>
    </w:p>
    <w:p>
      <w:pPr>
        <w:ind w:left="0" w:right="0" w:firstLine="560"/>
        <w:spacing w:before="450" w:after="450" w:line="312" w:lineRule="auto"/>
      </w:pPr>
      <w:r>
        <w:rPr>
          <w:rFonts w:ascii="宋体" w:hAnsi="宋体" w:eastAsia="宋体" w:cs="宋体"/>
          <w:color w:val="000"/>
          <w:sz w:val="28"/>
          <w:szCs w:val="28"/>
        </w:rPr>
        <w:t xml:space="preserve">4、工作移交阶段（2024年12月10日至12月20日），主要工作是做好退职人员思想工作、搞好新老班子交接、开展新进班子人员教育培训、完善村民自治机制。</w:t>
      </w:r>
    </w:p>
    <w:p>
      <w:pPr>
        <w:ind w:left="0" w:right="0" w:firstLine="560"/>
        <w:spacing w:before="450" w:after="450" w:line="312" w:lineRule="auto"/>
      </w:pPr>
      <w:r>
        <w:rPr>
          <w:rFonts w:ascii="宋体" w:hAnsi="宋体" w:eastAsia="宋体" w:cs="宋体"/>
          <w:color w:val="000"/>
          <w:sz w:val="28"/>
          <w:szCs w:val="28"/>
        </w:rPr>
        <w:t xml:space="preserve">三、需要解决的有关问题</w:t>
      </w:r>
    </w:p>
    <w:p>
      <w:pPr>
        <w:ind w:left="0" w:right="0" w:firstLine="560"/>
        <w:spacing w:before="450" w:after="450" w:line="312" w:lineRule="auto"/>
      </w:pPr>
      <w:r>
        <w:rPr>
          <w:rFonts w:ascii="宋体" w:hAnsi="宋体" w:eastAsia="宋体" w:cs="宋体"/>
          <w:color w:val="000"/>
          <w:sz w:val="28"/>
          <w:szCs w:val="28"/>
        </w:rPr>
        <w:t xml:space="preserve">（一）下发文件。以县委、县政府两办名义下发《关于成立县村级组织换届选举工作协调小组的通知》、《关于印发郏县村级组织换届选举工作实施方案的通知》、《关于选派村级组织换届选举工作督导组的通知》等三份文件，就换届选举前后的宣传培训、领导机构成立、选举的组织实施等工作进行安排，为换届选举打下良好基础。</w:t>
      </w:r>
    </w:p>
    <w:p>
      <w:pPr>
        <w:ind w:left="0" w:right="0" w:firstLine="560"/>
        <w:spacing w:before="450" w:after="450" w:line="312" w:lineRule="auto"/>
      </w:pPr>
      <w:r>
        <w:rPr>
          <w:rFonts w:ascii="宋体" w:hAnsi="宋体" w:eastAsia="宋体" w:cs="宋体"/>
          <w:color w:val="000"/>
          <w:sz w:val="28"/>
          <w:szCs w:val="28"/>
        </w:rPr>
        <w:t xml:space="preserve">（二）召开会议。以县委、县政府名义组织召开全县村级组织换届选举动员大会，正式启动此项工作。会后还要召开专题培训会议，对各乡镇选举工作人员进行选举培训。</w:t>
      </w:r>
    </w:p>
    <w:p>
      <w:pPr>
        <w:ind w:left="0" w:right="0" w:firstLine="560"/>
        <w:spacing w:before="450" w:after="450" w:line="312" w:lineRule="auto"/>
      </w:pPr>
      <w:r>
        <w:rPr>
          <w:rFonts w:ascii="宋体" w:hAnsi="宋体" w:eastAsia="宋体" w:cs="宋体"/>
          <w:color w:val="000"/>
          <w:sz w:val="28"/>
          <w:szCs w:val="28"/>
        </w:rPr>
        <w:t xml:space="preserve">（三）成立领导机构。比照省里、市里的做法，结合我县实际，成立郏县村级组织换届选举协调小组，由县委副书记陈银山同志任组长，县委常委、组织部部长张华琪同志，县委常委、纪委书记宁和平同志，副县长李彩霞同志任副组长，有关单位负责同志为成员。办公室设在县民政局，姜鹏 5</w:t>
      </w:r>
    </w:p>
    <w:p>
      <w:pPr>
        <w:ind w:left="0" w:right="0" w:firstLine="560"/>
        <w:spacing w:before="450" w:after="450" w:line="312" w:lineRule="auto"/>
      </w:pPr>
      <w:r>
        <w:rPr>
          <w:rFonts w:ascii="宋体" w:hAnsi="宋体" w:eastAsia="宋体" w:cs="宋体"/>
          <w:color w:val="000"/>
          <w:sz w:val="28"/>
          <w:szCs w:val="28"/>
        </w:rPr>
        <w:t xml:space="preserve">亮同志兼任办公室主任。同时，抽调三名副科级干部带队，组成3个督导组，每个组负责督导五个乡（镇、街道），加强对此项工作的督导检查。</w:t>
      </w:r>
    </w:p>
    <w:p>
      <w:pPr>
        <w:ind w:left="0" w:right="0" w:firstLine="560"/>
        <w:spacing w:before="450" w:after="450" w:line="312" w:lineRule="auto"/>
      </w:pPr>
      <w:r>
        <w:rPr>
          <w:rFonts w:ascii="宋体" w:hAnsi="宋体" w:eastAsia="宋体" w:cs="宋体"/>
          <w:color w:val="000"/>
          <w:sz w:val="28"/>
          <w:szCs w:val="28"/>
        </w:rPr>
        <w:t xml:space="preserve">（四）设立临时的联合办公机构。鉴于今年的村级组织换届选举，时间紧迫，涉及面广，工作量大，任务繁重，又涉及三个主要业务部门（组织、纪检、民政），因此建议设立联合办公机构，下设宣传组、信访组、业务组和综合组，人员从组织部、纪检委、民政局、农业局、财政局、司法、计生、妇联等成员单位抽调。</w:t>
      </w:r>
    </w:p>
    <w:p>
      <w:pPr>
        <w:ind w:left="0" w:right="0" w:firstLine="560"/>
        <w:spacing w:before="450" w:after="450" w:line="312" w:lineRule="auto"/>
      </w:pPr>
      <w:r>
        <w:rPr>
          <w:rFonts w:ascii="宋体" w:hAnsi="宋体" w:eastAsia="宋体" w:cs="宋体"/>
          <w:color w:val="000"/>
          <w:sz w:val="28"/>
          <w:szCs w:val="28"/>
        </w:rPr>
        <w:t xml:space="preserve">（五）经费保障。根据省《实施办法》第一章第六条及省委省政府两办《通知》中“各级政府组织换届所需经费应纳入本级财政预算，确保换届顺利进行”的要求，此次村级组织换届选举需租用办公用房，购置办公设施，抽调有关人员及接待上级检查等，各项费用加起来约需县级工作经费50万元。</w:t>
      </w:r>
    </w:p>
    <w:p>
      <w:pPr>
        <w:ind w:left="0" w:right="0" w:firstLine="560"/>
        <w:spacing w:before="450" w:after="450" w:line="312" w:lineRule="auto"/>
      </w:pPr>
      <w:r>
        <w:rPr>
          <w:rFonts w:ascii="黑体" w:hAnsi="黑体" w:eastAsia="黑体" w:cs="黑体"/>
          <w:color w:val="000000"/>
          <w:sz w:val="36"/>
          <w:szCs w:val="36"/>
          <w:b w:val="1"/>
          <w:bCs w:val="1"/>
        </w:rPr>
        <w:t xml:space="preserve">第五篇：汇报提纲</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为了进一步学习贯彻公司“为民服务创先争优”活动动员大会精神，接待处精心部署、统筹安排，结合自身实际制定活动实施方案，以“五个结合”为工作要求，以提升客户满意率为抓手，突出自身接待服务工作特点，严格“三大”体系考核力度，不断提升接待服务水平，正式启动“为民服务创先争优”活动。</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1.会议精神贯彻落实。</w:t>
      </w:r>
    </w:p>
    <w:p>
      <w:pPr>
        <w:ind w:left="0" w:right="0" w:firstLine="560"/>
        <w:spacing w:before="450" w:after="450" w:line="312" w:lineRule="auto"/>
      </w:pPr>
      <w:r>
        <w:rPr>
          <w:rFonts w:ascii="宋体" w:hAnsi="宋体" w:eastAsia="宋体" w:cs="宋体"/>
          <w:color w:val="000"/>
          <w:sz w:val="28"/>
          <w:szCs w:val="28"/>
        </w:rPr>
        <w:t xml:space="preserve">处党委及时召开会议，认真学习并贯彻公司“为民服务创先争优”精神，做好会议精神传达工作，抓好会议精神落实工作，深入基层扎实开展好调研走访、探访需求和搜集意见活动，并针对存在的问题，制定具体整改措施，做好接待处整体工作安排。</w:t>
      </w:r>
    </w:p>
    <w:p>
      <w:pPr>
        <w:ind w:left="0" w:right="0" w:firstLine="560"/>
        <w:spacing w:before="450" w:after="450" w:line="312" w:lineRule="auto"/>
      </w:pPr>
      <w:r>
        <w:rPr>
          <w:rFonts w:ascii="宋体" w:hAnsi="宋体" w:eastAsia="宋体" w:cs="宋体"/>
          <w:color w:val="000"/>
          <w:sz w:val="28"/>
          <w:szCs w:val="28"/>
        </w:rPr>
        <w:t xml:space="preserve">2.思想高度统一。</w:t>
      </w:r>
    </w:p>
    <w:p>
      <w:pPr>
        <w:ind w:left="0" w:right="0" w:firstLine="560"/>
        <w:spacing w:before="450" w:after="450" w:line="312" w:lineRule="auto"/>
      </w:pPr>
      <w:r>
        <w:rPr>
          <w:rFonts w:ascii="宋体" w:hAnsi="宋体" w:eastAsia="宋体" w:cs="宋体"/>
          <w:color w:val="000"/>
          <w:sz w:val="28"/>
          <w:szCs w:val="28"/>
        </w:rPr>
        <w:t xml:space="preserve">接待处全体员工开展各种形式认真学习公司会议精神，要把思想高度统一到公司会议精神上来,贯彻落实到岗位工作中。以强烈的事业心和责任感做好本职工作，引导员工将个人愿景与企业愿景结合起来，把实现个人价值融于促进企业发展的实际工作中。领导干部工作重心下移、工作力量下沉，员工积极领会会议精神，响应工作安排。上下一心，做到齐抓共管，努力创造一流业绩。</w:t>
      </w:r>
    </w:p>
    <w:p>
      <w:pPr>
        <w:ind w:left="0" w:right="0" w:firstLine="560"/>
        <w:spacing w:before="450" w:after="450" w:line="312" w:lineRule="auto"/>
      </w:pPr>
      <w:r>
        <w:rPr>
          <w:rFonts w:ascii="宋体" w:hAnsi="宋体" w:eastAsia="宋体" w:cs="宋体"/>
          <w:color w:val="000"/>
          <w:sz w:val="28"/>
          <w:szCs w:val="28"/>
        </w:rPr>
        <w:t xml:space="preserve">3.调整领导联系点。</w:t>
      </w:r>
    </w:p>
    <w:p>
      <w:pPr>
        <w:ind w:left="0" w:right="0" w:firstLine="560"/>
        <w:spacing w:before="450" w:after="450" w:line="312" w:lineRule="auto"/>
      </w:pPr>
      <w:r>
        <w:rPr>
          <w:rFonts w:ascii="宋体" w:hAnsi="宋体" w:eastAsia="宋体" w:cs="宋体"/>
          <w:color w:val="000"/>
          <w:sz w:val="28"/>
          <w:szCs w:val="28"/>
        </w:rPr>
        <w:t xml:space="preserve">为进一步认真贯彻公司和处 “为民服务创先争优活动”精神，切实做好新形势下为民服务工作。按照“做好接待服务、树立窗口形象”和“客户、员工双满意”活动的总体思路，在原有联系点制度的基础上，就承包点、联系点做出调整，制定具体整改措施，切实抓好整改落实，确保为民服务活动工作取得实效。</w:t>
      </w:r>
    </w:p>
    <w:p>
      <w:pPr>
        <w:ind w:left="0" w:right="0" w:firstLine="560"/>
        <w:spacing w:before="450" w:after="450" w:line="312" w:lineRule="auto"/>
      </w:pPr>
      <w:r>
        <w:rPr>
          <w:rFonts w:ascii="宋体" w:hAnsi="宋体" w:eastAsia="宋体" w:cs="宋体"/>
          <w:color w:val="000"/>
          <w:sz w:val="28"/>
          <w:szCs w:val="28"/>
        </w:rPr>
        <w:t xml:space="preserve">4.领导带头作用，带头公开承诺。</w:t>
      </w:r>
    </w:p>
    <w:p>
      <w:pPr>
        <w:ind w:left="0" w:right="0" w:firstLine="560"/>
        <w:spacing w:before="450" w:after="450" w:line="312" w:lineRule="auto"/>
      </w:pPr>
      <w:r>
        <w:rPr>
          <w:rFonts w:ascii="宋体" w:hAnsi="宋体" w:eastAsia="宋体" w:cs="宋体"/>
          <w:color w:val="000"/>
          <w:sz w:val="28"/>
          <w:szCs w:val="28"/>
        </w:rPr>
        <w:t xml:space="preserve">发挥领导带头作用，按照“亮标准、亮身份、亮承诺”要求，各部门领导带头做出公开承诺，接受客户和内部员工监督，起到典型带动作用。广大党员结合创先争优活动，注重强化服务意识。广大员工要对照先进标准和先进典型“对标定位”，通过“比技能、比作风、比业绩”，深化岗位练兵、技能比武活动，不断提高业务技能，争当岗位和接待服务“排头兵”。实现以承诺促进步，以进步促竞争，以竞争创业绩的良好竞争局面。</w:t>
      </w:r>
    </w:p>
    <w:p>
      <w:pPr>
        <w:ind w:left="0" w:right="0" w:firstLine="560"/>
        <w:spacing w:before="450" w:after="450" w:line="312" w:lineRule="auto"/>
      </w:pPr>
      <w:r>
        <w:rPr>
          <w:rFonts w:ascii="宋体" w:hAnsi="宋体" w:eastAsia="宋体" w:cs="宋体"/>
          <w:color w:val="000"/>
          <w:sz w:val="28"/>
          <w:szCs w:val="28"/>
        </w:rPr>
        <w:t xml:space="preserve">二、细化方案，统筹安排。</w:t>
      </w:r>
    </w:p>
    <w:p>
      <w:pPr>
        <w:ind w:left="0" w:right="0" w:firstLine="560"/>
        <w:spacing w:before="450" w:after="450" w:line="312" w:lineRule="auto"/>
      </w:pPr>
      <w:r>
        <w:rPr>
          <w:rFonts w:ascii="宋体" w:hAnsi="宋体" w:eastAsia="宋体" w:cs="宋体"/>
          <w:color w:val="000"/>
          <w:sz w:val="28"/>
          <w:szCs w:val="28"/>
        </w:rPr>
        <w:t xml:space="preserve">1、处“实施意见”。</w:t>
      </w:r>
    </w:p>
    <w:p>
      <w:pPr>
        <w:ind w:left="0" w:right="0" w:firstLine="560"/>
        <w:spacing w:before="450" w:after="450" w:line="312" w:lineRule="auto"/>
      </w:pPr>
      <w:r>
        <w:rPr>
          <w:rFonts w:ascii="宋体" w:hAnsi="宋体" w:eastAsia="宋体" w:cs="宋体"/>
          <w:color w:val="000"/>
          <w:sz w:val="28"/>
          <w:szCs w:val="28"/>
        </w:rPr>
        <w:t xml:space="preserve">为把创先争优活动打造成群众满意工程，接待处根据公司党委和创先争优活动领导小组的有关要求，结合工作实际，处领导就开展“为民服务创先争优”活动的重要意义、总体思路、参与范围、活动原则、实施步骤、活动重点和有关要求提出了实施意见。并要求各部门严格按照实施意见开展各项工作。</w:t>
      </w:r>
    </w:p>
    <w:p>
      <w:pPr>
        <w:ind w:left="0" w:right="0" w:firstLine="560"/>
        <w:spacing w:before="450" w:after="450" w:line="312" w:lineRule="auto"/>
      </w:pPr>
      <w:r>
        <w:rPr>
          <w:rFonts w:ascii="宋体" w:hAnsi="宋体" w:eastAsia="宋体" w:cs="宋体"/>
          <w:color w:val="000"/>
          <w:sz w:val="28"/>
          <w:szCs w:val="28"/>
        </w:rPr>
        <w:t xml:space="preserve">2、处工作安排。</w:t>
      </w:r>
    </w:p>
    <w:p>
      <w:pPr>
        <w:ind w:left="0" w:right="0" w:firstLine="560"/>
        <w:spacing w:before="450" w:after="450" w:line="312" w:lineRule="auto"/>
      </w:pPr>
      <w:r>
        <w:rPr>
          <w:rFonts w:ascii="宋体" w:hAnsi="宋体" w:eastAsia="宋体" w:cs="宋体"/>
          <w:color w:val="000"/>
          <w:sz w:val="28"/>
          <w:szCs w:val="28"/>
        </w:rPr>
        <w:t xml:space="preserve">为切实开展“为民服务创先争优”活动，主要分以下六个步骤实施。</w:t>
      </w:r>
    </w:p>
    <w:p>
      <w:pPr>
        <w:ind w:left="0" w:right="0" w:firstLine="560"/>
        <w:spacing w:before="450" w:after="450" w:line="312" w:lineRule="auto"/>
      </w:pPr>
      <w:r>
        <w:rPr>
          <w:rFonts w:ascii="宋体" w:hAnsi="宋体" w:eastAsia="宋体" w:cs="宋体"/>
          <w:color w:val="000"/>
          <w:sz w:val="28"/>
          <w:szCs w:val="28"/>
        </w:rPr>
        <w:t xml:space="preserve">（1）动员部署。处党委对开展“为民服务创先争优”活动进行动员部署，印发实施意见。各部门和各支部要根据处党委的统一部署，广泛发动，深入动员，并结合自身的工作实际和业务性质具体实施。</w:t>
      </w:r>
    </w:p>
    <w:p>
      <w:pPr>
        <w:ind w:left="0" w:right="0" w:firstLine="560"/>
        <w:spacing w:before="450" w:after="450" w:line="312" w:lineRule="auto"/>
      </w:pPr>
      <w:r>
        <w:rPr>
          <w:rFonts w:ascii="宋体" w:hAnsi="宋体" w:eastAsia="宋体" w:cs="宋体"/>
          <w:color w:val="000"/>
          <w:sz w:val="28"/>
          <w:szCs w:val="28"/>
        </w:rPr>
        <w:t xml:space="preserve">（2）公开承诺。各部门要按照“亮标准、亮身份、亮承诺”要求，认真开展好公开承诺活动，接受客户和内部员工监督。广大党员要结合创先争优的党员承诺活动，在承诺中更加注重强化服务意识。广大员工要对照先进标准和先进典型“对标定位”，通过“比技能、比作风、比业绩”，深化岗位练兵、技能比武活动，不断提高业务技能，争当岗位和接待服务“排头兵”。</w:t>
      </w:r>
    </w:p>
    <w:p>
      <w:pPr>
        <w:ind w:left="0" w:right="0" w:firstLine="560"/>
        <w:spacing w:before="450" w:after="450" w:line="312" w:lineRule="auto"/>
      </w:pPr>
      <w:r>
        <w:rPr>
          <w:rFonts w:ascii="宋体" w:hAnsi="宋体" w:eastAsia="宋体" w:cs="宋体"/>
          <w:color w:val="000"/>
          <w:sz w:val="28"/>
          <w:szCs w:val="28"/>
        </w:rPr>
        <w:t xml:space="preserve">（3）查找问题。2024年9月至10月，处创先争优活动领导小组办公室将对“为民服务创先争优”活动集中调研，总结经验，查找问题。各部门、党支部和党员领导干部要学习和认真查找问题做到“六个清楚”：清楚服务对象究竟是谁；清楚客户、员工的真正需求和期盼是什么；清楚在服务客户、服务员工方面还存在哪些问题和不足；清楚应该并且能够向客户、员工承诺什么；清楚如何才能履行好承诺；清楚如何建立客户、员工满意度的及时反馈和持续改进机制。并在“六个清楚”的基础上，针对存在的问题，制定具体改进措施，切实抓好整改。</w:t>
      </w:r>
    </w:p>
    <w:p>
      <w:pPr>
        <w:ind w:left="0" w:right="0" w:firstLine="560"/>
        <w:spacing w:before="450" w:after="450" w:line="312" w:lineRule="auto"/>
      </w:pPr>
      <w:r>
        <w:rPr>
          <w:rFonts w:ascii="宋体" w:hAnsi="宋体" w:eastAsia="宋体" w:cs="宋体"/>
          <w:color w:val="000"/>
          <w:sz w:val="28"/>
          <w:szCs w:val="28"/>
        </w:rPr>
        <w:t xml:space="preserve">（4）开展评议。注重抓好“群众评议、员工互评、领导点评”工作。</w:t>
      </w:r>
    </w:p>
    <w:p>
      <w:pPr>
        <w:ind w:left="0" w:right="0" w:firstLine="560"/>
        <w:spacing w:before="450" w:after="450" w:line="312" w:lineRule="auto"/>
      </w:pPr>
      <w:r>
        <w:rPr>
          <w:rFonts w:ascii="宋体" w:hAnsi="宋体" w:eastAsia="宋体" w:cs="宋体"/>
          <w:color w:val="000"/>
          <w:sz w:val="28"/>
          <w:szCs w:val="28"/>
        </w:rPr>
        <w:t xml:space="preserve">群众评议是指活动期间各部门要以广大客户和内部员工满意为导向，通过设臵意见箱、发放测评票等方式，收集 意见，接受评价，认真整改存在的问题。要把群众评议情况作为考核各级党组织和党员的重要指标，作为评先评优的重要依据，推动“为民服务创先争优”在基层落实、在基层行动、在基层见效。</w:t>
      </w:r>
    </w:p>
    <w:p>
      <w:pPr>
        <w:ind w:left="0" w:right="0" w:firstLine="560"/>
        <w:spacing w:before="450" w:after="450" w:line="312" w:lineRule="auto"/>
      </w:pPr>
      <w:r>
        <w:rPr>
          <w:rFonts w:ascii="宋体" w:hAnsi="宋体" w:eastAsia="宋体" w:cs="宋体"/>
          <w:color w:val="000"/>
          <w:sz w:val="28"/>
          <w:szCs w:val="28"/>
        </w:rPr>
        <w:t xml:space="preserve">员工互评是指活动期间，各部门内部员工之间围绕服务意识、服务态度、服务技能、服务业绩等内容进行互相评议，总结经验，查找不足，帮助提高。</w:t>
      </w:r>
    </w:p>
    <w:p>
      <w:pPr>
        <w:ind w:left="0" w:right="0" w:firstLine="560"/>
        <w:spacing w:before="450" w:after="450" w:line="312" w:lineRule="auto"/>
      </w:pPr>
      <w:r>
        <w:rPr>
          <w:rFonts w:ascii="宋体" w:hAnsi="宋体" w:eastAsia="宋体" w:cs="宋体"/>
          <w:color w:val="000"/>
          <w:sz w:val="28"/>
          <w:szCs w:val="28"/>
        </w:rPr>
        <w:t xml:space="preserve">领导点评是指活动期间领导干部利用集中点评、日常点评、现场点评、会议点评等方式，适时对下级党组织、党员和群众开展活动的情况进行点评，实事求是地肯定过去的成绩，指出存在的问题和努力方向。领导点评要细化内容，确保点评质量，并保证点评工作全覆盖，杜绝活动盲区。</w:t>
      </w:r>
    </w:p>
    <w:p>
      <w:pPr>
        <w:ind w:left="0" w:right="0" w:firstLine="560"/>
        <w:spacing w:before="450" w:after="450" w:line="312" w:lineRule="auto"/>
      </w:pPr>
      <w:r>
        <w:rPr>
          <w:rFonts w:ascii="宋体" w:hAnsi="宋体" w:eastAsia="宋体" w:cs="宋体"/>
          <w:color w:val="000"/>
          <w:sz w:val="28"/>
          <w:szCs w:val="28"/>
        </w:rPr>
        <w:t xml:space="preserve">（5）满意度测评。按照公司党委的要求，各部门要对日常接待服务情况分别从服务对象和内部员工两个方面集中开展1次满意度测评。测评结果要在一定范围内及时公开，推进活动深入开展。</w:t>
      </w:r>
    </w:p>
    <w:p>
      <w:pPr>
        <w:ind w:left="0" w:right="0" w:firstLine="560"/>
        <w:spacing w:before="450" w:after="450" w:line="312" w:lineRule="auto"/>
      </w:pPr>
      <w:r>
        <w:rPr>
          <w:rFonts w:ascii="宋体" w:hAnsi="宋体" w:eastAsia="宋体" w:cs="宋体"/>
          <w:color w:val="000"/>
          <w:sz w:val="28"/>
          <w:szCs w:val="28"/>
        </w:rPr>
        <w:t xml:space="preserve">（6）总结表彰。按照公司党委的要求对整个创先争优活动进行总结表彰，表彰一批创先争优活动先进集体、优秀个人，表彰一批满意服务窗口、优质服务品牌、优秀服务标兵。</w:t>
      </w:r>
    </w:p>
    <w:p>
      <w:pPr>
        <w:ind w:left="0" w:right="0" w:firstLine="560"/>
        <w:spacing w:before="450" w:after="450" w:line="312" w:lineRule="auto"/>
      </w:pPr>
      <w:r>
        <w:rPr>
          <w:rFonts w:ascii="宋体" w:hAnsi="宋体" w:eastAsia="宋体" w:cs="宋体"/>
          <w:color w:val="000"/>
          <w:sz w:val="28"/>
          <w:szCs w:val="28"/>
        </w:rPr>
        <w:t xml:space="preserve">3、召开会议，贯彻布置。</w:t>
      </w:r>
    </w:p>
    <w:p>
      <w:pPr>
        <w:ind w:left="0" w:right="0" w:firstLine="560"/>
        <w:spacing w:before="450" w:after="450" w:line="312" w:lineRule="auto"/>
      </w:pPr>
      <w:r>
        <w:rPr>
          <w:rFonts w:ascii="宋体" w:hAnsi="宋体" w:eastAsia="宋体" w:cs="宋体"/>
          <w:color w:val="000"/>
          <w:sz w:val="28"/>
          <w:szCs w:val="28"/>
        </w:rPr>
        <w:t xml:space="preserve">为配合开展“为民服务创先争优”活动，接待处成立为民服务创先争优活动领导小组。召开各部门会议，进一步学习贯彻公司“为民服务创先争优”活动动员大会精神，精心部署、统筹安排，按照“做好接待服务、树立窗口形象”和“客户、员工双满意”活动的总体思路，在原有联系点制度的基础上，就承包点、联系点做出调整。</w:t>
      </w:r>
    </w:p>
    <w:p>
      <w:pPr>
        <w:ind w:left="0" w:right="0" w:firstLine="560"/>
        <w:spacing w:before="450" w:after="450" w:line="312" w:lineRule="auto"/>
      </w:pPr>
      <w:r>
        <w:rPr>
          <w:rFonts w:ascii="宋体" w:hAnsi="宋体" w:eastAsia="宋体" w:cs="宋体"/>
          <w:color w:val="000"/>
          <w:sz w:val="28"/>
          <w:szCs w:val="28"/>
        </w:rPr>
        <w:t xml:space="preserve">三、结合实际，扎实开展。</w:t>
      </w:r>
    </w:p>
    <w:p>
      <w:pPr>
        <w:ind w:left="0" w:right="0" w:firstLine="560"/>
        <w:spacing w:before="450" w:after="450" w:line="312" w:lineRule="auto"/>
      </w:pPr>
      <w:r>
        <w:rPr>
          <w:rFonts w:ascii="宋体" w:hAnsi="宋体" w:eastAsia="宋体" w:cs="宋体"/>
          <w:color w:val="000"/>
          <w:sz w:val="28"/>
          <w:szCs w:val="28"/>
        </w:rPr>
        <w:t xml:space="preserve">根据接待处自身实际情况，制定切实可行的活动实施方案，确立活动内容，扎实开展各项“为民服务创先争优”活动，做好接待服务、树立窗口形象。</w:t>
      </w:r>
    </w:p>
    <w:p>
      <w:pPr>
        <w:ind w:left="0" w:right="0" w:firstLine="560"/>
        <w:spacing w:before="450" w:after="450" w:line="312" w:lineRule="auto"/>
      </w:pPr>
      <w:r>
        <w:rPr>
          <w:rFonts w:ascii="宋体" w:hAnsi="宋体" w:eastAsia="宋体" w:cs="宋体"/>
          <w:color w:val="000"/>
          <w:sz w:val="28"/>
          <w:szCs w:val="28"/>
        </w:rPr>
        <w:t xml:space="preserve">做到三个结合</w:t>
      </w:r>
    </w:p>
    <w:p>
      <w:pPr>
        <w:ind w:left="0" w:right="0" w:firstLine="560"/>
        <w:spacing w:before="450" w:after="450" w:line="312" w:lineRule="auto"/>
      </w:pPr>
      <w:r>
        <w:rPr>
          <w:rFonts w:ascii="宋体" w:hAnsi="宋体" w:eastAsia="宋体" w:cs="宋体"/>
          <w:color w:val="000"/>
          <w:sz w:val="28"/>
          <w:szCs w:val="28"/>
        </w:rPr>
        <w:t xml:space="preserve">一是与处经营管理工作相结合。以“做好接待服务、树立窗口形象”为工作中心，以“为民服务创先争优”会议精神为指导思想，以群众满意为导向，切实开展经营管理工作。机关人员注重工作重心下移，强化服务意识，改进工作作风、提高办事能力，切实为基层部门办实事、解难事，将搜集到的信息和检查出的问题进行汇总整理，针对存在的问题，制定具体整改措施，切实抓好整改落实。努力实践对外“四项工程”和对内“六件实事”的承诺内容，确保承诺有效力、践诺有动力，提升广大客户和员工队伍满意度。</w:t>
      </w:r>
    </w:p>
    <w:p>
      <w:pPr>
        <w:ind w:left="0" w:right="0" w:firstLine="560"/>
        <w:spacing w:before="450" w:after="450" w:line="312" w:lineRule="auto"/>
      </w:pPr>
      <w:r>
        <w:rPr>
          <w:rFonts w:ascii="宋体" w:hAnsi="宋体" w:eastAsia="宋体" w:cs="宋体"/>
          <w:color w:val="000"/>
          <w:sz w:val="28"/>
          <w:szCs w:val="28"/>
        </w:rPr>
        <w:t xml:space="preserve">二是与处安全生产相结合。</w:t>
      </w:r>
    </w:p>
    <w:p>
      <w:pPr>
        <w:ind w:left="0" w:right="0" w:firstLine="560"/>
        <w:spacing w:before="450" w:after="450" w:line="312" w:lineRule="auto"/>
      </w:pPr>
      <w:r>
        <w:rPr>
          <w:rFonts w:ascii="宋体" w:hAnsi="宋体" w:eastAsia="宋体" w:cs="宋体"/>
          <w:color w:val="000"/>
          <w:sz w:val="28"/>
          <w:szCs w:val="28"/>
        </w:rPr>
        <w:t xml:space="preserve">全面加强HSE管理，狠抓隐患治理，提升本质安全水平。抓好职业危害检测、职业健康监护、劳动防护用品配备、职业健康教育与培训等工作，树立员工安全意识，营造安全生产氛围，为员工创造安全绿色的工作环境。针对近期工程项目较多的情况，要严格抓好安全落实工作。做到无安全不生产，以安全促生产的良好工作局面。</w:t>
      </w:r>
    </w:p>
    <w:p>
      <w:pPr>
        <w:ind w:left="0" w:right="0" w:firstLine="560"/>
        <w:spacing w:before="450" w:after="450" w:line="312" w:lineRule="auto"/>
      </w:pPr>
      <w:r>
        <w:rPr>
          <w:rFonts w:ascii="宋体" w:hAnsi="宋体" w:eastAsia="宋体" w:cs="宋体"/>
          <w:color w:val="000"/>
          <w:sz w:val="28"/>
          <w:szCs w:val="28"/>
        </w:rPr>
        <w:t xml:space="preserve">三是与树立石化管道窗口形象相结合。</w:t>
      </w:r>
    </w:p>
    <w:p>
      <w:pPr>
        <w:ind w:left="0" w:right="0" w:firstLine="560"/>
        <w:spacing w:before="450" w:after="450" w:line="312" w:lineRule="auto"/>
      </w:pPr>
      <w:r>
        <w:rPr>
          <w:rFonts w:ascii="宋体" w:hAnsi="宋体" w:eastAsia="宋体" w:cs="宋体"/>
          <w:color w:val="000"/>
          <w:sz w:val="28"/>
          <w:szCs w:val="28"/>
        </w:rPr>
        <w:t xml:space="preserve">抓好典型带动和舆论宣传工作。要把典型带动作为重要抓手，认真组织开展“群众满意窗口、优质服务品牌、优秀服务标兵”等服务先进典型评选活动。要通过各种新闻媒体、简报、信息门户网站等大力宣传活动中涌现出的先进典型，积极营造良好活动氛围。构建长期有效的监督，评价，反馈机制。不断提高服务质量，树立接待处服务工作在石化管道的窗口标志形象</w:t>
      </w:r>
    </w:p>
    <w:p>
      <w:pPr>
        <w:ind w:left="0" w:right="0" w:firstLine="560"/>
        <w:spacing w:before="450" w:after="450" w:line="312" w:lineRule="auto"/>
      </w:pPr>
      <w:r>
        <w:rPr>
          <w:rFonts w:ascii="宋体" w:hAnsi="宋体" w:eastAsia="宋体" w:cs="宋体"/>
          <w:color w:val="000"/>
          <w:sz w:val="28"/>
          <w:szCs w:val="28"/>
        </w:rPr>
        <w:t xml:space="preserve">创先争优活动促进了各项工作的顺利开展，并取得了明显成效。“为民服务创先争优”作为创先争优活动的有机组成部分，是整个创先争优活动的继续和深化。对此，党组织一定要提高认识，切实加强对活动的组织领导，突出“为民服务”这一重点，不断将创先争优活动引向深入，为接待处立足科学发展，致力和谐稳定提供坚强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2024-10-06T07:45:20+08:00</dcterms:created>
  <dcterms:modified xsi:type="dcterms:W3CDTF">2024-10-06T07:45:20+08:00</dcterms:modified>
</cp:coreProperties>
</file>

<file path=docProps/custom.xml><?xml version="1.0" encoding="utf-8"?>
<Properties xmlns="http://schemas.openxmlformats.org/officeDocument/2006/custom-properties" xmlns:vt="http://schemas.openxmlformats.org/officeDocument/2006/docPropsVTypes"/>
</file>