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2024年新任副校长任职发言稿(三篇)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新任副校长任职发言稿篇一第一，作为一名共产党员，我坚决拥护市委、市政府、市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新任副校长任职发言稿篇一</w:t>
      </w:r>
    </w:p>
    <w:p>
      <w:pPr>
        <w:ind w:left="0" w:right="0" w:firstLine="560"/>
        <w:spacing w:before="450" w:after="450" w:line="312" w:lineRule="auto"/>
      </w:pPr>
      <w:r>
        <w:rPr>
          <w:rFonts w:ascii="宋体" w:hAnsi="宋体" w:eastAsia="宋体" w:cs="宋体"/>
          <w:color w:val="000"/>
          <w:sz w:val="28"/>
          <w:szCs w:val="28"/>
        </w:rPr>
        <w:t xml:space="preserve">第一，作为一名共产党员，我坚决拥护市委、市政府、市教育局的决定；坚决服从组织分配；衷心感谢组织的信任和重用。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xx矿业工作生活了28年，从普通教师到企业教育主管部门的领导人员，我的每一点进步都离不开组织的培养教育，都凝聚着xx矿业各级领导以及岱河矿、集团公司中学、教育管理处及所属学校各位同事的扶持、关爱和友谊，我对xx矿业充满感恩之情。</w:t>
      </w:r>
    </w:p>
    <w:p>
      <w:pPr>
        <w:ind w:left="0" w:right="0" w:firstLine="560"/>
        <w:spacing w:before="450" w:after="450" w:line="312" w:lineRule="auto"/>
      </w:pPr>
      <w:r>
        <w:rPr>
          <w:rFonts w:ascii="宋体" w:hAnsi="宋体" w:eastAsia="宋体" w:cs="宋体"/>
          <w:color w:val="000"/>
          <w:sz w:val="28"/>
          <w:szCs w:val="28"/>
        </w:rPr>
        <w:t xml:space="preserve">xx年，企业学校移交后，集团公司领导表示，教育处机关人员愿意随学校移交的，由企业和政府协商办理，愿意留在企业的，由企业妥善安排。大家都知道，处级领导人员在企业内的待遇是很高的，但是，我学的是教育专业，毕业后又一直从事教育工作，我对教育事业有着一种难以割舍的情感；同时，我对企业的生产、安全、经营可以说是完全的门外汉，我感到自己留在企业已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xx矿业教育处副处长到五中的校长，用一句通俗的话来说，是“官越当越小、钱越拿越少”了，有朋友替我做了测算，我在五中的工资大约只有在企业的三分之一。我愿意在这里问心无愧地说，我来到五中，既不是为了追求官位，也不是为了追求经济利益，我唯一的愿望就是想在自己钟爱的教育岗位上干一点实实在在的事情。如果说我的选择确有私心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xx五中已走过40年风雨历程，40年里，xx五中为xx的教育事业、为xx的经济社会发展做出了积极贡献，培养了一批又一批优秀学子，造就了一支业务过硬、素质优良的教师队伍，涌现出一批成就卓著、事迹感人的先进模范人物，积淀了独具特色的学校文化。特别是最近几年，学校的校容校貌、硬件设施、办学水平都获得了较快速度、较高质量的发展，在激烈的办学竞争中闯出了一条特色化办学的新路，学校的艺体特色教育、寄宿制初中、德育系列教育、希望爱心社等，都得到了社会的广泛认可和赞誉。这些成绩的取得，离不开市委市政府的重视和关怀，离不开市教育局的正确领导，更是学校历任领导班子和全体教职工共同努力的结果。作为新任校长，我要借此机会向一直以来关心支持xx五中的各级领导和社会各界表示衷心的感谢，向为xx五中的发展付出心血、做出贡献的历任学校领导、离退休老同志和仍在岗位上默默奉献的全校教职工表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有很长的路要走。在学校发展的关键时期，组织上把我安排到这里担任校长，我感到责任重大，担子很重。我愿和建斌同志一道，带头搞好团结、带头加强学习、带头廉洁自律、带头勤奋工作，团结带领学校党政一班人，紧紧依靠全体教职员工，为实现五中又好又快的发展，为让五中人工作生活得更有尊严、更有幸福感，兢兢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我相信，我们五中人一定能做得更好！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新任副校长任职发言稿篇二</w:t>
      </w:r>
    </w:p>
    <w:p>
      <w:pPr>
        <w:ind w:left="0" w:right="0" w:firstLine="560"/>
        <w:spacing w:before="450" w:after="450" w:line="312" w:lineRule="auto"/>
      </w:pPr>
      <w:r>
        <w:rPr>
          <w:rFonts w:ascii="宋体" w:hAnsi="宋体" w:eastAsia="宋体" w:cs="宋体"/>
          <w:color w:val="000"/>
          <w:sz w:val="28"/>
          <w:szCs w:val="28"/>
        </w:rPr>
        <w:t xml:space="preserve">尊敬的教育局领导，尊敬的孔三亮校长，尊敬的全体老师：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首先，要感谢组织给我了这么一个机会，让我成为宋畈小学这个和谐团队中的一员。而我也要努力从一个女婿的角色转换成儿子的角色，我将和我们全体老师一道，为宋畈小学的发展而努力工作。</w:t>
      </w:r>
    </w:p>
    <w:p>
      <w:pPr>
        <w:ind w:left="0" w:right="0" w:firstLine="560"/>
        <w:spacing w:before="450" w:after="450" w:line="312" w:lineRule="auto"/>
      </w:pPr>
      <w:r>
        <w:rPr>
          <w:rFonts w:ascii="宋体" w:hAnsi="宋体" w:eastAsia="宋体" w:cs="宋体"/>
          <w:color w:val="000"/>
          <w:sz w:val="28"/>
          <w:szCs w:val="28"/>
        </w:rPr>
        <w:t xml:space="preserve">宋畈小学对我而言，实在是熟悉不过了，来到这里就跟回丈母娘家里一样温馨。而今天，组织上安排我担任宋畈小学的副校长，我感受到压力了：我能胜任副校长这个岗位的工作吗?我今后如何配合校长做好工作?我如何处理这里的七大姨八大姑的人际关系?这一系列的问题近几天一直在我的脑海中浮现。</w:t>
      </w:r>
    </w:p>
    <w:p>
      <w:pPr>
        <w:ind w:left="0" w:right="0" w:firstLine="560"/>
        <w:spacing w:before="450" w:after="450" w:line="312" w:lineRule="auto"/>
      </w:pPr>
      <w:r>
        <w:rPr>
          <w:rFonts w:ascii="宋体" w:hAnsi="宋体" w:eastAsia="宋体" w:cs="宋体"/>
          <w:color w:val="000"/>
          <w:sz w:val="28"/>
          <w:szCs w:val="28"/>
        </w:rPr>
        <w:t xml:space="preserve">当然，作为副校长，毫无疑问，我要服务学校的工作安排，我要配合校长把工作做好、做到位，这是由副校长的职责和性质决定的。我也相信，我们有着同一个目标，就是让学校变得更好，所也我也有理由相信，我的工作是会得到领导和老师们的支持与理解的。</w:t>
      </w:r>
    </w:p>
    <w:p>
      <w:pPr>
        <w:ind w:left="0" w:right="0" w:firstLine="560"/>
        <w:spacing w:before="450" w:after="450" w:line="312" w:lineRule="auto"/>
      </w:pPr>
      <w:r>
        <w:rPr>
          <w:rFonts w:ascii="宋体" w:hAnsi="宋体" w:eastAsia="宋体" w:cs="宋体"/>
          <w:color w:val="000"/>
          <w:sz w:val="28"/>
          <w:szCs w:val="28"/>
        </w:rPr>
        <w:t xml:space="preserve">另外，我也深知自己能力有限。这次全县农村学校副校长之所以我会成功，并不是因为我的才能好，只是我的运气还不错。其实我们宋畈小学的青年教师也非常优秀，这我很了解。更不用提我们许多工作经验丰富的老教师了。所以，在今后的工作中，请多指导，多帮助。我也相信，天道酬勤，勤能补拙，我也一定会加倍努力学习、努力工作的。</w:t>
      </w:r>
    </w:p>
    <w:p>
      <w:pPr>
        <w:ind w:left="0" w:right="0" w:firstLine="560"/>
        <w:spacing w:before="450" w:after="450" w:line="312" w:lineRule="auto"/>
      </w:pPr>
      <w:r>
        <w:rPr>
          <w:rFonts w:ascii="宋体" w:hAnsi="宋体" w:eastAsia="宋体" w:cs="宋体"/>
          <w:color w:val="000"/>
          <w:sz w:val="28"/>
          <w:szCs w:val="28"/>
        </w:rPr>
        <w:t xml:space="preserve">相信我们的宋畈小学在教育局领导的关心下，在孔校长的带领下，在全体老师们的努力下，一定会取得更大的成绩的。也希望我们每一位老师身体健康!工作顺利!家庭幸福!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新任副校长任职发言稿篇三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白河教育的未来发展提出了殷切的希望和要求，同时，对我个人寄予了厚望。我首先对局党组的信任表示深深地谢意！我深知作为白河农中兼白河学区校长的分量，因为在他的背后是局党组的信任、是全体师生的期望、是几千名学生家长的重托。虽然，教育人事制度改革开始后，我也参与了校长的竞争，参与了白河学校校长这个岗位的\'竞争，在这个竞争过程中，毕竞不在其位，也未谋其政，当今天真正走上其位的时候，我确实感到了担负校长这个责任的重大。</w:t>
      </w:r>
    </w:p>
    <w:p>
      <w:pPr>
        <w:ind w:left="0" w:right="0" w:firstLine="560"/>
        <w:spacing w:before="450" w:after="450" w:line="312" w:lineRule="auto"/>
      </w:pPr>
      <w:r>
        <w:rPr>
          <w:rFonts w:ascii="宋体" w:hAnsi="宋体" w:eastAsia="宋体" w:cs="宋体"/>
          <w:color w:val="000"/>
          <w:sz w:val="28"/>
          <w:szCs w:val="28"/>
        </w:rPr>
        <w:t xml:space="preserve">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白河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各位老师，我坚信，有局党组的正确领导，有白河镇镇党委和政府支持，有全体教师的共同努力，白河教育的明天一定会更加美好！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最后，新年尹始，祝愿大家身体健康，阖家幸福，万事如意！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2024-10-06T05:06:09+08:00</dcterms:created>
  <dcterms:modified xsi:type="dcterms:W3CDTF">2024-10-06T05:06:09+08:00</dcterms:modified>
</cp:coreProperties>
</file>

<file path=docProps/custom.xml><?xml version="1.0" encoding="utf-8"?>
<Properties xmlns="http://schemas.openxmlformats.org/officeDocument/2006/custom-properties" xmlns:vt="http://schemas.openxmlformats.org/officeDocument/2006/docPropsVTypes"/>
</file>