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2024年度推进“两学一做”学习教育常态化制度化[精选合集]</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推进“两学一做”学习教育常态化制度化2024年度推进“两学一做”学习教育常态化制度化工作计划根据中央、省委、市委和市直机关工委关于推进“两学一做”学习教育常态化制度化的部署要求，为切实贯彻落实《关于推进“两学一做”学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2024年度推进“两学一做”学习教育常态化制度化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根据中央、省委、市委和市直机关工委关于推进“两学一做”学习教育常态化制度化的部署要求，为切实贯彻落实《关于推进“两学一做”学习教育常态化制度化的实施方案》（绍住金党委〔2024〕号），现就机关党支部2024年度开展“两学一做”学习教育制定如下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要以“两学一做”为基本内容，以“三会一课”为基本制度，以党支部为基本单位，按照“突出问题导向、注重以上率下、强化分类指导、激发基层活力、坚持常抓不懈”要求，坚持学思践悟、知行合一，坚持全覆盖、常态化，坚持重创新、求实效，以实现“五个更加”为基本目标，推进中心学习教育走在前、作表率，为绍兴市公积金事业稳健发展提供坚强组织保证。</w:t>
      </w:r>
    </w:p>
    <w:p>
      <w:pPr>
        <w:ind w:left="0" w:right="0" w:firstLine="560"/>
        <w:spacing w:before="450" w:after="450" w:line="312" w:lineRule="auto"/>
      </w:pPr>
      <w:r>
        <w:rPr>
          <w:rFonts w:ascii="宋体" w:hAnsi="宋体" w:eastAsia="宋体" w:cs="宋体"/>
          <w:color w:val="000"/>
          <w:sz w:val="28"/>
          <w:szCs w:val="28"/>
        </w:rPr>
        <w:t xml:space="preserve">二、学习教育内容</w:t>
      </w:r>
    </w:p>
    <w:p>
      <w:pPr>
        <w:ind w:left="0" w:right="0" w:firstLine="560"/>
        <w:spacing w:before="450" w:after="450" w:line="312" w:lineRule="auto"/>
      </w:pPr>
      <w:r>
        <w:rPr>
          <w:rFonts w:ascii="宋体" w:hAnsi="宋体" w:eastAsia="宋体" w:cs="宋体"/>
          <w:color w:val="000"/>
          <w:sz w:val="28"/>
          <w:szCs w:val="28"/>
        </w:rPr>
        <w:t xml:space="preserve">坚持读原著、学原文、悟原理，深入学习党章党规和总书记系列重要讲话。通过学习党章，学习《关于新形势下党内政治生活的若干准则》《中国共产党党内监督条例》《中国共产党廉洁自律准则》《中国共产党纪律处分条例》，学习总书记治国理政新理念新思想新战略，学xxx省委、市委重要会议、重大部署、重要文件等精神，用党章党规规范党组织和党员行为，用总书记系列重要讲话精神武装头脑。特别是要把学习领会总书记系列重要讲话精神与学习领会“八八战略”和“两山”“两鸟”等重要思想紧密结合起来，与学习领会总书记赋予我省的“干在实处永无止境，走在前列要谋新篇”新使命和“秉持浙江精神，干在实处、走在前列、勇立潮头”的新要求结合起来，增强续写“八八战略”新篇章的自觉性坚定性。</w:t>
      </w:r>
    </w:p>
    <w:p>
      <w:pPr>
        <w:ind w:left="0" w:right="0" w:firstLine="560"/>
        <w:spacing w:before="450" w:after="450" w:line="312" w:lineRule="auto"/>
      </w:pPr>
      <w:r>
        <w:rPr>
          <w:rFonts w:ascii="宋体" w:hAnsi="宋体" w:eastAsia="宋体" w:cs="宋体"/>
          <w:color w:val="000"/>
          <w:sz w:val="28"/>
          <w:szCs w:val="28"/>
        </w:rPr>
        <w:t xml:space="preserve">三、主要工作及安排</w:t>
      </w:r>
    </w:p>
    <w:p>
      <w:pPr>
        <w:ind w:left="0" w:right="0" w:firstLine="560"/>
        <w:spacing w:before="450" w:after="450" w:line="312" w:lineRule="auto"/>
      </w:pPr>
      <w:r>
        <w:rPr>
          <w:rFonts w:ascii="宋体" w:hAnsi="宋体" w:eastAsia="宋体" w:cs="宋体"/>
          <w:color w:val="000"/>
          <w:sz w:val="28"/>
          <w:szCs w:val="28"/>
        </w:rPr>
        <w:t xml:space="preserve">1．组织召开推进“两学一做”学习教育常态化制度化专题部署会。贯彻总书记重要指示和中央、省委、市委精神，组织学习中心党委推进学习教育常态化制度化实施方案，并作动员部署。</w:t>
      </w:r>
    </w:p>
    <w:p>
      <w:pPr>
        <w:ind w:left="0" w:right="0" w:firstLine="560"/>
        <w:spacing w:before="450" w:after="450" w:line="312" w:lineRule="auto"/>
      </w:pPr>
      <w:r>
        <w:rPr>
          <w:rFonts w:ascii="宋体" w:hAnsi="宋体" w:eastAsia="宋体" w:cs="宋体"/>
          <w:color w:val="000"/>
          <w:sz w:val="28"/>
          <w:szCs w:val="28"/>
        </w:rPr>
        <w:t xml:space="preserve">时间节点：2024年5月20日前完成部署，6月10日前将实施方案报市直机关工委。</w:t>
      </w:r>
    </w:p>
    <w:p>
      <w:pPr>
        <w:ind w:left="0" w:right="0" w:firstLine="560"/>
        <w:spacing w:before="450" w:after="450" w:line="312" w:lineRule="auto"/>
      </w:pPr>
      <w:r>
        <w:rPr>
          <w:rFonts w:ascii="宋体" w:hAnsi="宋体" w:eastAsia="宋体" w:cs="宋体"/>
          <w:color w:val="000"/>
          <w:sz w:val="28"/>
          <w:szCs w:val="28"/>
        </w:rPr>
        <w:t xml:space="preserve">2.深入实施“主体责任”工程落实领导干部“五带头”。认真落实“三级书记”抓机关党建工作责任清单和三级书记联述联评联考制度，着力抓好责任清单制定公示、日常执行落实、年终述职评议等关键环节，强化“一把手”抓机关党建主体责任。全面落实领导干部带头深化学习、带头讲专题党课、带头严格党内政治生活、带头担当作为、带头改进作风“五个带头”要求。</w:t>
      </w:r>
    </w:p>
    <w:p>
      <w:pPr>
        <w:ind w:left="0" w:right="0" w:firstLine="560"/>
        <w:spacing w:before="450" w:after="450" w:line="312" w:lineRule="auto"/>
      </w:pPr>
      <w:r>
        <w:rPr>
          <w:rFonts w:ascii="宋体" w:hAnsi="宋体" w:eastAsia="宋体" w:cs="宋体"/>
          <w:color w:val="000"/>
          <w:sz w:val="28"/>
          <w:szCs w:val="28"/>
        </w:rPr>
        <w:t xml:space="preserve">时间节点：2024年全年，3月份责任清单公示，11月份完成联述联评联考迎检工作。</w:t>
      </w:r>
    </w:p>
    <w:p>
      <w:pPr>
        <w:ind w:left="0" w:right="0" w:firstLine="560"/>
        <w:spacing w:before="450" w:after="450" w:line="312" w:lineRule="auto"/>
      </w:pPr>
      <w:r>
        <w:rPr>
          <w:rFonts w:ascii="宋体" w:hAnsi="宋体" w:eastAsia="宋体" w:cs="宋体"/>
          <w:color w:val="000"/>
          <w:sz w:val="28"/>
          <w:szCs w:val="28"/>
        </w:rPr>
        <w:t xml:space="preserve">3．开展突出问题整改工作“回头看”。坚持问题导向，结合1月份组织生活会上查摆的问题，对照基层党组织建设要求，重点对组织生活制度落实、管理制度完善等方面的内容进行“回头看”，切实做好自查整改工作。</w:t>
      </w:r>
    </w:p>
    <w:p>
      <w:pPr>
        <w:ind w:left="0" w:right="0" w:firstLine="560"/>
        <w:spacing w:before="450" w:after="450" w:line="312" w:lineRule="auto"/>
      </w:pPr>
      <w:r>
        <w:rPr>
          <w:rFonts w:ascii="宋体" w:hAnsi="宋体" w:eastAsia="宋体" w:cs="宋体"/>
          <w:color w:val="000"/>
          <w:sz w:val="28"/>
          <w:szCs w:val="28"/>
        </w:rPr>
        <w:t xml:space="preserve">时间节点：2024年6月底前完成自查和整改。</w:t>
      </w:r>
    </w:p>
    <w:p>
      <w:pPr>
        <w:ind w:left="0" w:right="0" w:firstLine="560"/>
        <w:spacing w:before="450" w:after="450" w:line="312" w:lineRule="auto"/>
      </w:pPr>
      <w:r>
        <w:rPr>
          <w:rFonts w:ascii="宋体" w:hAnsi="宋体" w:eastAsia="宋体" w:cs="宋体"/>
          <w:color w:val="000"/>
          <w:sz w:val="28"/>
          <w:szCs w:val="28"/>
        </w:rPr>
        <w:t xml:space="preserve">4.组织主题党日活动。唱响喜迎十九大的主旋律，围绕 “两学一做”学习教育内容和市委市政府、中心党委的中心工作，结合开展集中学习讨论、组织生活会、民主评议党员和志愿服务等，以党支部为单位制定年度主题党日活动计划，明确主题、内容和形式，强化政治性、体现庄重感。</w:t>
      </w:r>
    </w:p>
    <w:p>
      <w:pPr>
        <w:ind w:left="0" w:right="0" w:firstLine="560"/>
        <w:spacing w:before="450" w:after="450" w:line="312" w:lineRule="auto"/>
      </w:pPr>
      <w:r>
        <w:rPr>
          <w:rFonts w:ascii="宋体" w:hAnsi="宋体" w:eastAsia="宋体" w:cs="宋体"/>
          <w:color w:val="000"/>
          <w:sz w:val="28"/>
          <w:szCs w:val="28"/>
        </w:rPr>
        <w:t xml:space="preserve">时间节点：今年从5月份起，每月组织1次。6月底前，主题党日活动年度计划通过党务公开栏公告，6月10日前报市直机关工委备案。</w:t>
      </w:r>
    </w:p>
    <w:p>
      <w:pPr>
        <w:ind w:left="0" w:right="0" w:firstLine="560"/>
        <w:spacing w:before="450" w:after="450" w:line="312" w:lineRule="auto"/>
      </w:pPr>
      <w:r>
        <w:rPr>
          <w:rFonts w:ascii="宋体" w:hAnsi="宋体" w:eastAsia="宋体" w:cs="宋体"/>
          <w:color w:val="000"/>
          <w:sz w:val="28"/>
          <w:szCs w:val="28"/>
        </w:rPr>
        <w:t xml:space="preserve">5．开展“两学一做”专题学习研讨。分专题深研细读党章党规、总书记系列重要讲话。5月围绕“五查五看”组织“补短板、亮承诺”专题研讨，7月结合建党96周年和半年度党性体检，组织“不忘初心”专题研讨，11月围绕党的十九大精神学习贯彻，组织“开启新征程”专题研讨。</w:t>
      </w:r>
    </w:p>
    <w:p>
      <w:pPr>
        <w:ind w:left="0" w:right="0" w:firstLine="560"/>
        <w:spacing w:before="450" w:after="450" w:line="312" w:lineRule="auto"/>
      </w:pPr>
      <w:r>
        <w:rPr>
          <w:rFonts w:ascii="宋体" w:hAnsi="宋体" w:eastAsia="宋体" w:cs="宋体"/>
          <w:color w:val="000"/>
          <w:sz w:val="28"/>
          <w:szCs w:val="28"/>
        </w:rPr>
        <w:t xml:space="preserve">时间节点：每季组织1次，分别安排在5月、7月、11月，共3次。</w:t>
      </w:r>
    </w:p>
    <w:p>
      <w:pPr>
        <w:ind w:left="0" w:right="0" w:firstLine="560"/>
        <w:spacing w:before="450" w:after="450" w:line="312" w:lineRule="auto"/>
      </w:pPr>
      <w:r>
        <w:rPr>
          <w:rFonts w:ascii="宋体" w:hAnsi="宋体" w:eastAsia="宋体" w:cs="宋体"/>
          <w:color w:val="000"/>
          <w:sz w:val="28"/>
          <w:szCs w:val="28"/>
        </w:rPr>
        <w:t xml:space="preserve">6．组织党员带头亮旗中心工作。以“先锋工程”“党建服务品牌”“三个最佳”等为载体，广泛发动党员推动学习教育与中心工作深度融合，补齐“短板”，推进“最多跑一次”改革，彻底打赢劣V类水剿灭战等，营造创先争优、干事创业良好氛围。</w:t>
      </w:r>
    </w:p>
    <w:p>
      <w:pPr>
        <w:ind w:left="0" w:right="0" w:firstLine="560"/>
        <w:spacing w:before="450" w:after="450" w:line="312" w:lineRule="auto"/>
      </w:pPr>
      <w:r>
        <w:rPr>
          <w:rFonts w:ascii="宋体" w:hAnsi="宋体" w:eastAsia="宋体" w:cs="宋体"/>
          <w:color w:val="000"/>
          <w:sz w:val="28"/>
          <w:szCs w:val="28"/>
        </w:rPr>
        <w:t xml:space="preserve">时间节点：6月底前完成“先锋标兵”申报；10月底前完成“三个最佳”创评工作。</w:t>
      </w:r>
    </w:p>
    <w:p>
      <w:pPr>
        <w:ind w:left="0" w:right="0" w:firstLine="560"/>
        <w:spacing w:before="450" w:after="450" w:line="312" w:lineRule="auto"/>
      </w:pPr>
      <w:r>
        <w:rPr>
          <w:rFonts w:ascii="宋体" w:hAnsi="宋体" w:eastAsia="宋体" w:cs="宋体"/>
          <w:color w:val="000"/>
          <w:sz w:val="28"/>
          <w:szCs w:val="28"/>
        </w:rPr>
        <w:t xml:space="preserve">7．党员领导干部带头上党课。结合当前党建工作要点、中心服务工作重点等，党员领导干部每人为党员、群众讲1次专题党课。</w:t>
      </w:r>
    </w:p>
    <w:p>
      <w:pPr>
        <w:ind w:left="0" w:right="0" w:firstLine="560"/>
        <w:spacing w:before="450" w:after="450" w:line="312" w:lineRule="auto"/>
      </w:pPr>
      <w:r>
        <w:rPr>
          <w:rFonts w:ascii="宋体" w:hAnsi="宋体" w:eastAsia="宋体" w:cs="宋体"/>
          <w:color w:val="000"/>
          <w:sz w:val="28"/>
          <w:szCs w:val="28"/>
        </w:rPr>
        <w:t xml:space="preserve">时间节点：2024年安排在7月、9月，共2次。</w:t>
      </w:r>
    </w:p>
    <w:p>
      <w:pPr>
        <w:ind w:left="0" w:right="0" w:firstLine="560"/>
        <w:spacing w:before="450" w:after="450" w:line="312" w:lineRule="auto"/>
      </w:pPr>
      <w:r>
        <w:rPr>
          <w:rFonts w:ascii="宋体" w:hAnsi="宋体" w:eastAsia="宋体" w:cs="宋体"/>
          <w:color w:val="000"/>
          <w:sz w:val="28"/>
          <w:szCs w:val="28"/>
        </w:rPr>
        <w:t xml:space="preserve">8.全面落实党员“先锋指数”评价管理。全面落实党员“先锋指数”评价管理实施办法和实施细则，按“个人自评、民主评议、支部考评、亮分公示”的程序，组织开展先锋指数考评，切实落实民主评议党员制度。年底结合组织生活会开展“党性体检、民主评议”，客观公正确定党员考评等次。应用好考评结果，帮助引导党员自觉认识问题、自我改进提高。</w:t>
      </w:r>
    </w:p>
    <w:p>
      <w:pPr>
        <w:ind w:left="0" w:right="0" w:firstLine="560"/>
        <w:spacing w:before="450" w:after="450" w:line="312" w:lineRule="auto"/>
      </w:pPr>
      <w:r>
        <w:rPr>
          <w:rFonts w:ascii="宋体" w:hAnsi="宋体" w:eastAsia="宋体" w:cs="宋体"/>
          <w:color w:val="000"/>
          <w:sz w:val="28"/>
          <w:szCs w:val="28"/>
        </w:rPr>
        <w:t xml:space="preserve">时间节点：每半年1次。</w:t>
      </w:r>
    </w:p>
    <w:p>
      <w:pPr>
        <w:ind w:left="0" w:right="0" w:firstLine="560"/>
        <w:spacing w:before="450" w:after="450" w:line="312" w:lineRule="auto"/>
      </w:pPr>
      <w:r>
        <w:rPr>
          <w:rFonts w:ascii="宋体" w:hAnsi="宋体" w:eastAsia="宋体" w:cs="宋体"/>
          <w:color w:val="000"/>
          <w:sz w:val="28"/>
          <w:szCs w:val="28"/>
        </w:rPr>
        <w:t xml:space="preserve">9.深入开展党员党性作风检查。按照“四讲四有”标准开展党员党性作风“五看五查”。对查摆出的问题，逐条列出举措，确保整改到位。</w:t>
      </w:r>
    </w:p>
    <w:p>
      <w:pPr>
        <w:ind w:left="0" w:right="0" w:firstLine="560"/>
        <w:spacing w:before="450" w:after="450" w:line="312" w:lineRule="auto"/>
      </w:pPr>
      <w:r>
        <w:rPr>
          <w:rFonts w:ascii="宋体" w:hAnsi="宋体" w:eastAsia="宋体" w:cs="宋体"/>
          <w:color w:val="000"/>
          <w:sz w:val="28"/>
          <w:szCs w:val="28"/>
        </w:rPr>
        <w:t xml:space="preserve">时间节点：2024年全年。</w:t>
      </w:r>
    </w:p>
    <w:p>
      <w:pPr>
        <w:ind w:left="0" w:right="0" w:firstLine="560"/>
        <w:spacing w:before="450" w:after="450" w:line="312" w:lineRule="auto"/>
      </w:pPr>
      <w:r>
        <w:rPr>
          <w:rFonts w:ascii="宋体" w:hAnsi="宋体" w:eastAsia="宋体" w:cs="宋体"/>
          <w:color w:val="000"/>
          <w:sz w:val="28"/>
          <w:szCs w:val="28"/>
        </w:rPr>
        <w:t xml:space="preserve">10．开展全系统集中培训。以十九大精神传达学习、“两学一做”学习教育、廉政警示教育、业务培训指导等为重点，组织公积金系统全体党员开展集中培训。</w:t>
      </w:r>
    </w:p>
    <w:p>
      <w:pPr>
        <w:ind w:left="0" w:right="0" w:firstLine="560"/>
        <w:spacing w:before="450" w:after="450" w:line="312" w:lineRule="auto"/>
      </w:pPr>
      <w:r>
        <w:rPr>
          <w:rFonts w:ascii="宋体" w:hAnsi="宋体" w:eastAsia="宋体" w:cs="宋体"/>
          <w:color w:val="000"/>
          <w:sz w:val="28"/>
          <w:szCs w:val="28"/>
        </w:rPr>
        <w:t xml:space="preserve">时间节点：2024年11月下旬</w:t>
      </w:r>
    </w:p>
    <w:p>
      <w:pPr>
        <w:ind w:left="0" w:right="0" w:firstLine="560"/>
        <w:spacing w:before="450" w:after="450" w:line="312" w:lineRule="auto"/>
      </w:pPr>
      <w:r>
        <w:rPr>
          <w:rFonts w:ascii="宋体" w:hAnsi="宋体" w:eastAsia="宋体" w:cs="宋体"/>
          <w:color w:val="000"/>
          <w:sz w:val="28"/>
          <w:szCs w:val="28"/>
        </w:rPr>
        <w:t xml:space="preserve">11．严肃开好组织生活会。结合日常工作，通过座谈会、征求意见函等方式，广泛征求党员、群众对组织生活会的意见建议。在充分征求意见的基础上，认真开展问题查摆、对照检查、谈心谈话、批评和自我批评，坚持“团结—批评—团结”，严于自我解剖，热忱帮助同志，不断增强发现和解决自身问题的能力。对查摆的问题，及时研究制定整改措施，抓好整改落实。</w:t>
      </w:r>
    </w:p>
    <w:p>
      <w:pPr>
        <w:ind w:left="0" w:right="0" w:firstLine="560"/>
        <w:spacing w:before="450" w:after="450" w:line="312" w:lineRule="auto"/>
      </w:pPr>
      <w:r>
        <w:rPr>
          <w:rFonts w:ascii="宋体" w:hAnsi="宋体" w:eastAsia="宋体" w:cs="宋体"/>
          <w:color w:val="000"/>
          <w:sz w:val="28"/>
          <w:szCs w:val="28"/>
        </w:rPr>
        <w:t xml:space="preserve">时间节点：一般每年召开2次，也可根据需要随时召开。</w:t>
      </w:r>
    </w:p>
    <w:p>
      <w:pPr>
        <w:ind w:left="0" w:right="0" w:firstLine="560"/>
        <w:spacing w:before="450" w:after="450" w:line="312" w:lineRule="auto"/>
      </w:pPr>
      <w:r>
        <w:rPr>
          <w:rFonts w:ascii="宋体" w:hAnsi="宋体" w:eastAsia="宋体" w:cs="宋体"/>
          <w:color w:val="000"/>
          <w:sz w:val="28"/>
          <w:szCs w:val="28"/>
        </w:rPr>
        <w:t xml:space="preserve">12.开展作风建设专项行动。以推进“最多跑一次”改革为契机，以强服务、提效能为目标，开展“勇立潮头创新业、争创一流当标杆”作风建设专项行动，重点对支部贯彻落实上级党组织精神、严格执行组织生活制度、推进组织自身建设、加强党员教育管理等情况进行自查自纠，开展“为官不为”“中梗阻”“慵懒散”问题整治。加强党员廉政教育，严格执行党员管理“十条红线”、党员干部“十条忌语”，大力推进“立家规、正家风、严家教”行动。</w:t>
      </w:r>
    </w:p>
    <w:p>
      <w:pPr>
        <w:ind w:left="0" w:right="0" w:firstLine="560"/>
        <w:spacing w:before="450" w:after="450" w:line="312" w:lineRule="auto"/>
      </w:pPr>
      <w:r>
        <w:rPr>
          <w:rFonts w:ascii="宋体" w:hAnsi="宋体" w:eastAsia="宋体" w:cs="宋体"/>
          <w:color w:val="000"/>
          <w:sz w:val="28"/>
          <w:szCs w:val="28"/>
        </w:rPr>
        <w:t xml:space="preserve">时间节点：2024年全年。</w:t>
      </w:r>
    </w:p>
    <w:p>
      <w:pPr>
        <w:ind w:left="0" w:right="0" w:firstLine="560"/>
        <w:spacing w:before="450" w:after="450" w:line="312" w:lineRule="auto"/>
      </w:pPr>
      <w:r>
        <w:rPr>
          <w:rFonts w:ascii="宋体" w:hAnsi="宋体" w:eastAsia="宋体" w:cs="宋体"/>
          <w:color w:val="000"/>
          <w:sz w:val="28"/>
          <w:szCs w:val="28"/>
        </w:rPr>
        <w:t xml:space="preserve">中共永佳河镇</w:t>
      </w:r>
    </w:p>
    <w:p>
      <w:pPr>
        <w:ind w:left="0" w:right="0" w:firstLine="560"/>
        <w:spacing w:before="450" w:after="450" w:line="312" w:lineRule="auto"/>
      </w:pPr>
      <w:r>
        <w:rPr>
          <w:rFonts w:ascii="宋体" w:hAnsi="宋体" w:eastAsia="宋体" w:cs="宋体"/>
          <w:color w:val="000"/>
          <w:sz w:val="28"/>
          <w:szCs w:val="28"/>
        </w:rPr>
        <w:t xml:space="preserve">村支部委员会</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中办印发《意见》 推进“两学一做”学习教育</w:t>
      </w:r>
    </w:p>
    <w:p>
      <w:pPr>
        <w:ind w:left="0" w:right="0" w:firstLine="560"/>
        <w:spacing w:before="450" w:after="450" w:line="312" w:lineRule="auto"/>
      </w:pPr>
      <w:r>
        <w:rPr>
          <w:rFonts w:ascii="宋体" w:hAnsi="宋体" w:eastAsia="宋体" w:cs="宋体"/>
          <w:color w:val="000"/>
          <w:sz w:val="28"/>
          <w:szCs w:val="28"/>
        </w:rPr>
        <w:t xml:space="preserve">常态化制度化</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近日，中共中央办公厅印发了《关于推进“两学一做”学习教育常态化制度化的意见》，并发出通知，要求各地区各部门认真贯彻落实。</w:t>
      </w:r>
    </w:p>
    <w:p>
      <w:pPr>
        <w:ind w:left="0" w:right="0" w:firstLine="560"/>
        <w:spacing w:before="450" w:after="450" w:line="312" w:lineRule="auto"/>
      </w:pPr>
      <w:r>
        <w:rPr>
          <w:rFonts w:ascii="宋体" w:hAnsi="宋体" w:eastAsia="宋体" w:cs="宋体"/>
          <w:color w:val="000"/>
          <w:sz w:val="28"/>
          <w:szCs w:val="28"/>
        </w:rPr>
        <w:t xml:space="preserve">通知指出，推进“两学一做”学习教育常态化制度化，是坚持思想建党、组织建党、制度治党紧密结合的有力抓手，是不断加强党的思想政治建设的有效途径，是全面从严治党的战略性、基础性工程。推进“两学一做”学习教育常态化制度化，对于进一步用总书记系列重要讲话精神武装全党，确保全党更加紧密地团结在以习近平同志为核心的党中央周围，不断开创中国特色社会主义事业新局面，具有重大而深远的意义。各级党组织要从讲政治的高度，充分认识推进“两学一做”学习教育常态化制度化的重大意义，始终把思想教育作为第一位的任务，坚持用党章党规规范党组织和党员行为，用总书记系列重要讲话精神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 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通知强调，推进“两学一做”学习教育常态化制度化，要坚持全覆盖、常态化、重创新、求实效，坚持学做结合，依托党委（党组）理论学习中心组学习、党支部“三会一课”等基本制度，融入日常、抓在经常，防止形式主义，防止“两张皮”。要紧密联系本地区本部门本单位实际，联系党员思想工作实际，突出分类指导，组织党员、干部经常自省修身、打扫思想灰尘，有什么问题解决什么问题，什么问题突出重点解决什么问题。领导机关要带头学、带头做，党委（党组）理论学习中心组学习要把学党章党规、学系列讲话作为主要内容，党员领导干部要把自己摆进去，不断改造自己，提高思想政治觉悟。要把党支部建设作为最重要的基本建设，充分发挥党支部教育管理党员的主体作用，树立党的一切工作到支部的鲜明导向。各级党委（党组）要认真履行主体责任，每年要对开展“两学一做”学习教育情况进行评估总结，一级抓一级，层层抓落实，带动基层党组织和广大党员奋发有为、敢于担当、建功立业，更加紧密地团结在以习近平同志为核心的党中央周围，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通知要求，各地区各部门各单位党委（党组）要根据意见要求，结合实际制定具体实施方案，认真抓好落实，重要 情况和意见建议及时报告党中央。</w:t>
      </w:r>
    </w:p>
    <w:p>
      <w:pPr>
        <w:ind w:left="0" w:right="0" w:firstLine="560"/>
        <w:spacing w:before="450" w:after="450" w:line="312" w:lineRule="auto"/>
      </w:pPr>
      <w:r>
        <w:rPr>
          <w:rFonts w:ascii="宋体" w:hAnsi="宋体" w:eastAsia="宋体" w:cs="宋体"/>
          <w:color w:val="000"/>
          <w:sz w:val="28"/>
          <w:szCs w:val="28"/>
        </w:rPr>
        <w:t xml:space="preserve">《关于推进“两学一做”学习教育常态化制度化的意见》全文如下。</w:t>
      </w:r>
    </w:p>
    <w:p>
      <w:pPr>
        <w:ind w:left="0" w:right="0" w:firstLine="560"/>
        <w:spacing w:before="450" w:after="450" w:line="312" w:lineRule="auto"/>
      </w:pPr>
      <w:r>
        <w:rPr>
          <w:rFonts w:ascii="宋体" w:hAnsi="宋体" w:eastAsia="宋体" w:cs="宋体"/>
          <w:color w:val="000"/>
          <w:sz w:val="28"/>
          <w:szCs w:val="28"/>
        </w:rPr>
        <w:t xml:space="preserve">2024年在全体党员中开展的“学党章党规、学系列讲话，做合格党员”学习教育，以尊崇党章、遵守党规为基本要求，以用总书记系列重要讲话精神武装全党为根本任务，坚持基础在学、关键在做，着力解决突出问题，推动党内教育从“关键少数”向广大党员拓展、从集中性教育向经常性教育延伸，取得显著成效，受到各级党组织和广大党员欢迎。为贯彻落实党的十八届六中全会精神，持续推动全面从严治党突出“关键少数”并向基层延伸，现就推进“两学一做”学习教育常态化制度化提出如下意见。</w:t>
      </w:r>
    </w:p>
    <w:p>
      <w:pPr>
        <w:ind w:left="0" w:right="0" w:firstLine="560"/>
        <w:spacing w:before="450" w:after="450" w:line="312" w:lineRule="auto"/>
      </w:pPr>
      <w:r>
        <w:rPr>
          <w:rFonts w:ascii="宋体" w:hAnsi="宋体" w:eastAsia="宋体" w:cs="宋体"/>
          <w:color w:val="000"/>
          <w:sz w:val="28"/>
          <w:szCs w:val="28"/>
        </w:rPr>
        <w:t xml:space="preserve">一、从讲政治的高度充分认识推进“两学一做”学习教育常态化制度化的重大意义</w:t>
      </w:r>
    </w:p>
    <w:p>
      <w:pPr>
        <w:ind w:left="0" w:right="0" w:firstLine="560"/>
        <w:spacing w:before="450" w:after="450" w:line="312" w:lineRule="auto"/>
      </w:pPr>
      <w:r>
        <w:rPr>
          <w:rFonts w:ascii="宋体" w:hAnsi="宋体" w:eastAsia="宋体" w:cs="宋体"/>
          <w:color w:val="000"/>
          <w:sz w:val="28"/>
          <w:szCs w:val="28"/>
        </w:rPr>
        <w:t xml:space="preserve">党章是管党治党的总章程，党规是党员思想和行为的具体遵循。总书记系列重要讲话是中国特色社会主义理论体系最新成果，是当代中国马克思主义最新发展，是我们党推进具有许多新的历史特点的伟大斗争、党的建设新的伟大工程、中国特色社会主义伟大事业的强大思想武器，是各级党组织和全体党员必须始终坚持的行动指南。做合格党员是对每名党员的基本要求。实践证明，开展“两学一做”学习教育，是坚持思想建党、组织建党、制度治党紧密结合的 有力抓手，是不断加强党的思想政治建设的有效途径，为新形势下落实全面从严治党要求积累了成功经验。推进“两学一做”学习教育常态化制度化，对于进一步用总书记系列重要讲话精神武装全党，加强和规范党内政治生活，保持党的先进性和纯洁性，增强党的生机活力，确保全党更加紧密地团结在以习近平同志为核心的党中央周围，激励全党为实现崇高理想和宏伟目标而不懈奋斗，不断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二、明确基本目标要求</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必须紧密联系本地区本部门本单位实际，把思想教育作为首要任务，坚持用党章党规规范党组织和党员行为，用总书记系列重要讲话精神武装头脑、指导实践、推动工作，坚持学思践悟、知行合一，坚持全覆盖、常态化、重创新、求实效，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坚持融入日常、抓在经常。各级党委（党组）要以理论学习中心组学习、民主生活会等制度为主要抓手，组织党员领导干部定期开展集体学习；基层党组织要以“三会一课”为基本制度，以党支部为基本单位，把“两学一做”作为党员教育的基本内容，长期坚持、形成常态。突出问题导向，建立完善及时发现和解决问题的有效机制，推动各级党组织和党员依靠自身力量修正错误、改进提高；注重以上率下，严格和规范双重组织生活制度，充分发挥领导机关、领导干部带头示范作用，防止“灯下黑”；强化分类指导，针对不同层级不同领域不同行业明确工作要求，体现具体化、精准化、差异化；激发基层活力，充分调动党支部积极性主动性创造性，探索创新党内教育和组织生活的有效方法；选树先进典型，宣传践行“两学一做”优秀党员先进事迹，树立时代楷模，引导党员、干部见贤思齐；坚持常抓不懈，防止和克服紧一阵松一阵、表面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三、精心安排学习内容</w:t>
      </w:r>
    </w:p>
    <w:p>
      <w:pPr>
        <w:ind w:left="0" w:right="0" w:firstLine="560"/>
        <w:spacing w:before="450" w:after="450" w:line="312" w:lineRule="auto"/>
      </w:pPr>
      <w:r>
        <w:rPr>
          <w:rFonts w:ascii="宋体" w:hAnsi="宋体" w:eastAsia="宋体" w:cs="宋体"/>
          <w:color w:val="000"/>
          <w:sz w:val="28"/>
          <w:szCs w:val="28"/>
        </w:rPr>
        <w:t xml:space="preserve">各级党组织要切实执行《关于在全体党员中开展“学党章党规、学系列讲话，做合格党员”学习教育方案》等规定要求。各级党委（党组）和基层党组织要按作出学习安排，党员领导干部要根据自身实际制定个人自学计划，每年完成规定的学习任务。</w:t>
      </w:r>
    </w:p>
    <w:p>
      <w:pPr>
        <w:ind w:left="0" w:right="0" w:firstLine="560"/>
        <w:spacing w:before="450" w:after="450" w:line="312" w:lineRule="auto"/>
      </w:pPr>
      <w:r>
        <w:rPr>
          <w:rFonts w:ascii="宋体" w:hAnsi="宋体" w:eastAsia="宋体" w:cs="宋体"/>
          <w:color w:val="000"/>
          <w:sz w:val="28"/>
          <w:szCs w:val="28"/>
        </w:rPr>
        <w:t xml:space="preserve">坚持读原著、学原文、悟原理，联系实际学、带着问题学、不断跟进学，领会掌握基本精神、基本内容、基本要求，做到学而信、学而思、学而行。学习党章党规，要深刻认识党章是管党治党的总规矩总遵循，践行党内政治生活准则、党内监督条例和廉洁自律准则等党内法规要求。学习总书记系列重要讲话，要深刻认识讲话的重大理论意义和实践意义，深刻理解讲话的时代背景、鲜明主题、科学体系，准确把握蕴含其中的治国理政新理念新思想新战略，领会掌握贯穿其中的马克思主义立场观点方法。要把学习总书记系列重要讲话同学习马克思列宁主义、毛泽东思想、邓小平理论、“三个代表”重要思想、科学发展观紧密结合起来。党员领导干部在学习上要有更高标准、更高要求。</w:t>
      </w:r>
    </w:p>
    <w:p>
      <w:pPr>
        <w:ind w:left="0" w:right="0" w:firstLine="560"/>
        <w:spacing w:before="450" w:after="450" w:line="312" w:lineRule="auto"/>
      </w:pPr>
      <w:r>
        <w:rPr>
          <w:rFonts w:ascii="宋体" w:hAnsi="宋体" w:eastAsia="宋体" w:cs="宋体"/>
          <w:color w:val="000"/>
          <w:sz w:val="28"/>
          <w:szCs w:val="28"/>
        </w:rPr>
        <w:t xml:space="preserve">四、引导党员做到“四个合格”</w:t>
      </w:r>
    </w:p>
    <w:p>
      <w:pPr>
        <w:ind w:left="0" w:right="0" w:firstLine="560"/>
        <w:spacing w:before="450" w:after="450" w:line="312" w:lineRule="auto"/>
      </w:pPr>
      <w:r>
        <w:rPr>
          <w:rFonts w:ascii="宋体" w:hAnsi="宋体" w:eastAsia="宋体" w:cs="宋体"/>
          <w:color w:val="000"/>
          <w:sz w:val="28"/>
          <w:szCs w:val="28"/>
        </w:rPr>
        <w:t xml:space="preserve">各级党组织要教育引导广大党员按照“四讲四有”标准，做到政治合格、执行纪律合格、品德合格、发挥作用合格。在政治合格方面，重点是坚定理想信念，正确把握政治方向，坚定站稳政治立场，坚决维护以习近平同志为核心的党中央权威，不断增强中国特色社会主义道路自信、理论自信、制度自信、文化自信。在执行纪律合格方面，重点是增强组织纪律性，执行党的决定，服从组织分配，严守党的纪律特别是政治纪律和政治规矩。在品德合格方面，重点是继承发扬 党的优良传统和作风，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w:t>
      </w:r>
    </w:p>
    <w:p>
      <w:pPr>
        <w:ind w:left="0" w:right="0" w:firstLine="560"/>
        <w:spacing w:before="450" w:after="450" w:line="312" w:lineRule="auto"/>
      </w:pPr>
      <w:r>
        <w:rPr>
          <w:rFonts w:ascii="宋体" w:hAnsi="宋体" w:eastAsia="宋体" w:cs="宋体"/>
          <w:color w:val="000"/>
          <w:sz w:val="28"/>
          <w:szCs w:val="28"/>
        </w:rPr>
        <w:t xml:space="preserve">五、联系思想工作实际经常查找解决问题</w:t>
      </w:r>
    </w:p>
    <w:p>
      <w:pPr>
        <w:ind w:left="0" w:right="0" w:firstLine="560"/>
        <w:spacing w:before="450" w:after="450" w:line="312" w:lineRule="auto"/>
      </w:pPr>
      <w:r>
        <w:rPr>
          <w:rFonts w:ascii="宋体" w:hAnsi="宋体" w:eastAsia="宋体" w:cs="宋体"/>
          <w:color w:val="000"/>
          <w:sz w:val="28"/>
          <w:szCs w:val="28"/>
        </w:rPr>
        <w:t xml:space="preserve">各级党组织和广大党员要坚持学做结合，突出针对性，敢于直面问题，勇于自我革命，把查找解决问题作为“两学一做”学习教育的规定要求。党员要对照党章党规，对照系列讲话，对照先进典型，把自己摆进去，经常自省修身，打扫思想灰尘、进行“党性体检”，有什么问题解决什么问题，什么问题突出重点解决什么问题；要查找分析理想信念是否坚定、对党是否忠诚老实、大是大非面前是否旗臶鲜明、是否做到在思想上政治上行动上同以习近平同志为核心的党中央保持高度一致，着力解决党的意识不强、组织观念不强、发挥作用不够等问题。各级党委（党组）要查找分析是否落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 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要把党的组织生活作为查找和解决问题的重要途径，注意听取群众的意见和反映，抓早抓小、防微杜渐。民主生活会和组织生活会要严肃认真开展批评和自我批评，坚持“团结—批评—团结”，严于自我解剖，热忱帮助同志。谈心谈话要经常，坦诚相见、交流思想，发现问题及时提醒。各级党委（党组）要把本地区本部门本单位严重违纪违法干部忏悔录作为反面教材，认真开展警示教育。主要负责同志要在民主生活会上通报班子成员受到谈话函询情况；被谈话函询的党员领导干部，存在错误的应当作出深刻检查，受到提醒的应当作出整改表态，没有问题的说明谈话函询情况即可。民主评议党员要客观公正评价党员表现，帮助引导党员自觉认识问题、自我改进提高，严格稳慎处臵不合格党员。</w:t>
      </w:r>
    </w:p>
    <w:p>
      <w:pPr>
        <w:ind w:left="0" w:right="0" w:firstLine="560"/>
        <w:spacing w:before="450" w:after="450" w:line="312" w:lineRule="auto"/>
      </w:pPr>
      <w:r>
        <w:rPr>
          <w:rFonts w:ascii="宋体" w:hAnsi="宋体" w:eastAsia="宋体" w:cs="宋体"/>
          <w:color w:val="000"/>
          <w:sz w:val="28"/>
          <w:szCs w:val="28"/>
        </w:rPr>
        <w:t xml:space="preserve">六、坚持领导机关、领导干部率先垂范</w:t>
      </w:r>
    </w:p>
    <w:p>
      <w:pPr>
        <w:ind w:left="0" w:right="0" w:firstLine="560"/>
        <w:spacing w:before="450" w:after="450" w:line="312" w:lineRule="auto"/>
      </w:pPr>
      <w:r>
        <w:rPr>
          <w:rFonts w:ascii="宋体" w:hAnsi="宋体" w:eastAsia="宋体" w:cs="宋体"/>
          <w:color w:val="000"/>
          <w:sz w:val="28"/>
          <w:szCs w:val="28"/>
        </w:rPr>
        <w:t xml:space="preserve">各级党委（党组）要把学党章党规、学系列讲话作为理论学习中心组学习的主要内容，确定主题，加强研讨式、互动式、调研式学习，发挥引领示范作用。党员领导干部特别是省部级领导干部要把“两学一做”作为锤炼党性的基本功、必修课，加强政治能力训练，加强政治历练，自觉把讲政治贯穿于日常工作生活全过程、贯穿于党性锻炼全过程，时刻牢记自己第一身份是党员，无论职务高低，都要以普通党员身份参加党的组织生活。要带头学习，认真学习党章党规，知敬畏、存戒惧、守底线；学深悟透总书记系列重要讲话精神，不断增强“四个意识”，始终坚定理想信念、坚定“四个自信”，真正做到思想认同、政治看齐、行动紧跟。要带头做合格党员、合格领导干部，时刻检视存在的差距和不足，自觉同特权思想和特权现象作斗争，不断改造自己，提高思想政治觉悟。要践行“三严三实”要求，履职尽责、奋发有为，敢于担当、建功立业，重实干、务实功、办实事、求实效，努力创造经得起实践、人民、历史检验的实绩。要严格执行中央八项规定精神，密切联系群众，切实改进作风，严格要求自己和身边工作人员，注重家庭、家教、家风，保持清正廉洁的政治本色。</w:t>
      </w:r>
    </w:p>
    <w:p>
      <w:pPr>
        <w:ind w:left="0" w:right="0" w:firstLine="560"/>
        <w:spacing w:before="450" w:after="450" w:line="312" w:lineRule="auto"/>
      </w:pPr>
      <w:r>
        <w:rPr>
          <w:rFonts w:ascii="宋体" w:hAnsi="宋体" w:eastAsia="宋体" w:cs="宋体"/>
          <w:color w:val="000"/>
          <w:sz w:val="28"/>
          <w:szCs w:val="28"/>
        </w:rPr>
        <w:t xml:space="preserve">七、把“两学一做”学习教育纳入党支部“三会一课”等基本制度</w:t>
      </w:r>
    </w:p>
    <w:p>
      <w:pPr>
        <w:ind w:left="0" w:right="0" w:firstLine="560"/>
        <w:spacing w:before="450" w:after="450" w:line="312" w:lineRule="auto"/>
      </w:pPr>
      <w:r>
        <w:rPr>
          <w:rFonts w:ascii="宋体" w:hAnsi="宋体" w:eastAsia="宋体" w:cs="宋体"/>
          <w:color w:val="000"/>
          <w:sz w:val="28"/>
          <w:szCs w:val="28"/>
        </w:rPr>
        <w:t xml:space="preserve">党支部是党最基本的组织，是党全部工作和战斗力的基础。要树立党的一切工作到支部的鲜明导向，注重把思想政治工作落到支部，把从严教育管理党员落到支部，把群众工作落到支部。各领域各行业党支部要充分发挥教育管理党员的主体作用，运用“三会一课”等制度抓好“两学一做”学习教育，真正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党支部要组织党员按期参加党员大会、党小组会和上党课，定期召开支部委员会会议。坚持党员领导干部讲党课制 度，各级党委（党组）书记每年至少为基层党员讲一次党课，党课内容要贴近党员、贴近实际，不搞照本宣科。“三会一课”要突出政治学习和教育，突出党性锻炼，坚决防止表面化、形式化、娱乐化、庸俗化。要以学习党章党规、学习总书记系列重要讲话为主要内容，针对党员思想工作实际，确定“三会一课”的主题和具体方式，做到形式多样、氛围庄重。推广党支部主题党日，组织党员在主题党日开展“三会一课”、交纳党费、参加服务群众等活动。利用红色教育基地等开展开放式组织生活。党支部要制定“三会一课”计划并报上级党组织备案，如实记录“三会一课”开展情况，对没有正当理由长期不参加“三会一课”的党员，要进行批评教育，促其改正。上级党组织要对党支部执行“三会一课”情况进行指导检查，对不经常、不认真、不严肃的，要批评指正；情况严重的，要采取整顿等措施，进行组织处理。</w:t>
      </w:r>
    </w:p>
    <w:p>
      <w:pPr>
        <w:ind w:left="0" w:right="0" w:firstLine="560"/>
        <w:spacing w:before="450" w:after="450" w:line="312" w:lineRule="auto"/>
      </w:pPr>
      <w:r>
        <w:rPr>
          <w:rFonts w:ascii="宋体" w:hAnsi="宋体" w:eastAsia="宋体" w:cs="宋体"/>
          <w:color w:val="000"/>
          <w:sz w:val="28"/>
          <w:szCs w:val="28"/>
        </w:rPr>
        <w:t xml:space="preserve">要把党支部建设作为最重要的基本建设。在各类基层单位中合理设臵党支部，不断扩大党的组织和工作覆盖。指导党支部健全各项工作制度，按期进行换届，选好配强党支部班子，把优秀党员选拔到支部书记岗位。加强对党支部书记的培训，帮助其提高党务工作能力。建立党支部工作经常性督查指导机制，持续整顿软弱涣散党支部，为党支部开展工作和活动提供必要保障。</w:t>
      </w:r>
    </w:p>
    <w:p>
      <w:pPr>
        <w:ind w:left="0" w:right="0" w:firstLine="560"/>
        <w:spacing w:before="450" w:after="450" w:line="312" w:lineRule="auto"/>
      </w:pPr>
      <w:r>
        <w:rPr>
          <w:rFonts w:ascii="宋体" w:hAnsi="宋体" w:eastAsia="宋体" w:cs="宋体"/>
          <w:color w:val="000"/>
          <w:sz w:val="28"/>
          <w:szCs w:val="28"/>
        </w:rPr>
        <w:t xml:space="preserve">八、层层推动工作落实</w:t>
      </w:r>
    </w:p>
    <w:p>
      <w:pPr>
        <w:ind w:left="0" w:right="0" w:firstLine="560"/>
        <w:spacing w:before="450" w:after="450" w:line="312" w:lineRule="auto"/>
      </w:pPr>
      <w:r>
        <w:rPr>
          <w:rFonts w:ascii="宋体" w:hAnsi="宋体" w:eastAsia="宋体" w:cs="宋体"/>
          <w:color w:val="000"/>
          <w:sz w:val="28"/>
          <w:szCs w:val="28"/>
        </w:rPr>
        <w:t xml:space="preserve">各级党组织要把推进“两学一做”学习教育常态化制度化作为全面从严治党的战略性、基础性工程，高度重视，精心组织，抓常抓细抓长。党委（党组）要切实履行主体责任，每年要专门研究部署，一级抓一级，层层抓落实。组织部门要作出具体工作安排，加强督促指导。要发挥“两学一做”学习教育常态化制度化的带动效应，加强基层党建工作薄弱环节，每年梳理分析工作短板，研究确定若干重点任务，集中力量攻坚克难。</w:t>
      </w:r>
    </w:p>
    <w:p>
      <w:pPr>
        <w:ind w:left="0" w:right="0" w:firstLine="560"/>
        <w:spacing w:before="450" w:after="450" w:line="312" w:lineRule="auto"/>
      </w:pPr>
      <w:r>
        <w:rPr>
          <w:rFonts w:ascii="宋体" w:hAnsi="宋体" w:eastAsia="宋体" w:cs="宋体"/>
          <w:color w:val="000"/>
          <w:sz w:val="28"/>
          <w:szCs w:val="28"/>
        </w:rPr>
        <w:t xml:space="preserve">把组织开展“两学一做”学习教育情况纳入各级党组织党建工作考核的重要内容，每年结合总结、述职进行检查和评估，作为评判党组织和党组织书记履行管党治党责任情况的重要依据，注重从党支部工作成效和党员作用发挥看效果、让党员群众作评价。要及时总结交流新鲜经验，发现和解决存在问题。对工作落实不力、搞形式走过场的，要严肃批评、追责问责。</w:t>
      </w:r>
    </w:p>
    <w:p>
      <w:pPr>
        <w:ind w:left="0" w:right="0" w:firstLine="560"/>
        <w:spacing w:before="450" w:after="450" w:line="312" w:lineRule="auto"/>
      </w:pPr>
      <w:r>
        <w:rPr>
          <w:rFonts w:ascii="黑体" w:hAnsi="黑体" w:eastAsia="黑体" w:cs="黑体"/>
          <w:color w:val="000000"/>
          <w:sz w:val="36"/>
          <w:szCs w:val="36"/>
          <w:b w:val="1"/>
          <w:bCs w:val="1"/>
        </w:rPr>
        <w:t xml:space="preserve">第三篇：2024两学一做学习教育常态化制度化学习</w:t>
      </w:r>
    </w:p>
    <w:p>
      <w:pPr>
        <w:ind w:left="0" w:right="0" w:firstLine="560"/>
        <w:spacing w:before="450" w:after="450" w:line="312" w:lineRule="auto"/>
      </w:pPr>
      <w:r>
        <w:rPr>
          <w:rFonts w:ascii="宋体" w:hAnsi="宋体" w:eastAsia="宋体" w:cs="宋体"/>
          <w:color w:val="000"/>
          <w:sz w:val="28"/>
          <w:szCs w:val="28"/>
        </w:rPr>
        <w:t xml:space="preserve">新生村2024两学一做学习教育常态化制度化学习</w:t>
      </w:r>
    </w:p>
    <w:p>
      <w:pPr>
        <w:ind w:left="0" w:right="0" w:firstLine="560"/>
        <w:spacing w:before="450" w:after="450" w:line="312" w:lineRule="auto"/>
      </w:pPr>
      <w:r>
        <w:rPr>
          <w:rFonts w:ascii="宋体" w:hAnsi="宋体" w:eastAsia="宋体" w:cs="宋体"/>
          <w:color w:val="000"/>
          <w:sz w:val="28"/>
          <w:szCs w:val="28"/>
        </w:rPr>
        <w:t xml:space="preserve">安排计划</w:t>
      </w:r>
    </w:p>
    <w:p>
      <w:pPr>
        <w:ind w:left="0" w:right="0" w:firstLine="560"/>
        <w:spacing w:before="450" w:after="450" w:line="312" w:lineRule="auto"/>
      </w:pPr>
      <w:r>
        <w:rPr>
          <w:rFonts w:ascii="宋体" w:hAnsi="宋体" w:eastAsia="宋体" w:cs="宋体"/>
          <w:color w:val="000"/>
          <w:sz w:val="28"/>
          <w:szCs w:val="28"/>
        </w:rPr>
        <w:t xml:space="preserve">为推动“两学一做”学习教育常态化制度化，促进村支部党员自觉遵守党章党规，用系列讲话精神武装头脑、推动工作，做合格党员，根据中央《关于推进“两学一做”学习教育常态化制度化的意见》和省市区各级具体实施方案及座谈会要求，新生村党支部制定了《关于推进“两学一做”学习教育常态化制度化的实施方案》，为做好方案落实，扎实开展“两学一做”学习各项活动，现就做好2024两学一做学习教育常态化制度化提出如下具体学习安排计划。</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（一）明确学习党规讲话重点</w:t>
      </w:r>
    </w:p>
    <w:p>
      <w:pPr>
        <w:ind w:left="0" w:right="0" w:firstLine="560"/>
        <w:spacing w:before="450" w:after="450" w:line="312" w:lineRule="auto"/>
      </w:pPr>
      <w:r>
        <w:rPr>
          <w:rFonts w:ascii="宋体" w:hAnsi="宋体" w:eastAsia="宋体" w:cs="宋体"/>
          <w:color w:val="000"/>
          <w:sz w:val="28"/>
          <w:szCs w:val="28"/>
        </w:rPr>
        <w:t xml:space="preserve">开展党章党规、系列讲话学习时，要坚持读原著、学原文、悟原理，联系实际学、带着问题学、不断跟进学，领会基本精神、基本内容，做到学而信、学而思、学而行。</w:t>
      </w:r>
    </w:p>
    <w:p>
      <w:pPr>
        <w:ind w:left="0" w:right="0" w:firstLine="560"/>
        <w:spacing w:before="450" w:after="450" w:line="312" w:lineRule="auto"/>
      </w:pPr>
      <w:r>
        <w:rPr>
          <w:rFonts w:ascii="宋体" w:hAnsi="宋体" w:eastAsia="宋体" w:cs="宋体"/>
          <w:color w:val="000"/>
          <w:sz w:val="28"/>
          <w:szCs w:val="28"/>
        </w:rPr>
        <w:t xml:space="preserve">1、掌握党章党规核心要义。把学习党章党规作为“基础课”，逐条逐句通读党章，全面理解党的纲领，牢记入党誓词，牢记党的宗旨，牢记党员义务和权利，尊崇党章、遵守党章、维护党章。认真学习党内政治生活准则、党内监督条例和廉洁自律准则等党内法规，学习党的历史，学习革命先辈和先进典型，牢记党规党纪，牢记党的优良传统和作风，树立崇高道德追求，养成纪律自觉。学习篇目：深入学习《中国共产党章程》，深刻认识党章是管党治党的总规矩总遵循，深入领会党的性质、宗旨、指导思想、奋斗目标、组织原则、优良作风，深入领会党员条件和义务、权利，牢记入党誓词，明确做合格共产党员的标准和条件。党员领导干部要在全面把握基本内容的基础上，进一步明确“四个服从”的要求，掌握党的领导干部必须具备的六项基本条件。全体党员干部要深入学习《关于新形势下党内政治生活的若干准则》、《中国共产党廉洁自律准则》、《中国共产党纪律处分条例》、《中国共产党党内监督条例》、《中国共产党问责条例》、《中国共产党巡视工作条例》、《中央关于推进“两学一做”学习教育常态化制度化的意见》、《中央关于在全体党员中开展“学党章党规、学系列讲话，做合格党员”学习教育方案》。</w:t>
      </w:r>
    </w:p>
    <w:p>
      <w:pPr>
        <w:ind w:left="0" w:right="0" w:firstLine="560"/>
        <w:spacing w:before="450" w:after="450" w:line="312" w:lineRule="auto"/>
      </w:pPr>
      <w:r>
        <w:rPr>
          <w:rFonts w:ascii="宋体" w:hAnsi="宋体" w:eastAsia="宋体" w:cs="宋体"/>
          <w:color w:val="000"/>
          <w:sz w:val="28"/>
          <w:szCs w:val="28"/>
        </w:rPr>
        <w:t xml:space="preserve">（二）领会争做合格党员要点</w:t>
      </w:r>
    </w:p>
    <w:p>
      <w:pPr>
        <w:ind w:left="0" w:right="0" w:firstLine="560"/>
        <w:spacing w:before="450" w:after="450" w:line="312" w:lineRule="auto"/>
      </w:pPr>
      <w:r>
        <w:rPr>
          <w:rFonts w:ascii="宋体" w:hAnsi="宋体" w:eastAsia="宋体" w:cs="宋体"/>
          <w:color w:val="000"/>
          <w:sz w:val="28"/>
          <w:szCs w:val="28"/>
        </w:rPr>
        <w:t xml:space="preserve">学习教育要在“做”上深化拓展，坚持学做结合、知行合一，教育引导全村党员严格落实“四讲四有”标准，做到政治合格、执行纪律合格、品德合格、发挥作用合格。政治合格方面，重点是坚定理想信念，正确把握政治方向，坚定站稳政治立场，坚决维护以习近平同志为核心的党中央权威，不断增强中国特色社会主义道路自信、理论自信、制度自信、文化自信；执行纪律合格方面，重点是增强组织纪律性，执行党的决定，服从组织分配，严守党的纪律特别是政治纪律和政治规矩，做到中央提倡的坚决响应、中央决定的坚决照办、中央禁止的坚决杜绝；品德合格方面，重点是继承发扬党的优良传统和作风，大力弘扬忠诚老实、光明坦荡、公道正派、实事求是、艰苦奋斗、清正廉洁等共产党人价值观，带头落实社会主义核心价值观；发挥作用合格方面，重点是牢记党的根本宗旨，爱岗敬业、履职尽责，服务群众、奉献社会，敢担当、敢负责、真作为，在促进改革发展稳定中作表率、当先锋，在争当合格党员中苦干实干、创先争优。</w:t>
      </w:r>
    </w:p>
    <w:p>
      <w:pPr>
        <w:ind w:left="0" w:right="0" w:firstLine="560"/>
        <w:spacing w:before="450" w:after="450" w:line="312" w:lineRule="auto"/>
      </w:pPr>
      <w:r>
        <w:rPr>
          <w:rFonts w:ascii="宋体" w:hAnsi="宋体" w:eastAsia="宋体" w:cs="宋体"/>
          <w:color w:val="000"/>
          <w:sz w:val="28"/>
          <w:szCs w:val="28"/>
        </w:rPr>
        <w:t xml:space="preserve">（三）掌握查找解决问题关键</w:t>
      </w:r>
    </w:p>
    <w:p>
      <w:pPr>
        <w:ind w:left="0" w:right="0" w:firstLine="560"/>
        <w:spacing w:before="450" w:after="450" w:line="312" w:lineRule="auto"/>
      </w:pPr>
      <w:r>
        <w:rPr>
          <w:rFonts w:ascii="宋体" w:hAnsi="宋体" w:eastAsia="宋体" w:cs="宋体"/>
          <w:color w:val="000"/>
          <w:sz w:val="28"/>
          <w:szCs w:val="28"/>
        </w:rPr>
        <w:t xml:space="preserve">开展学习教育，机关党委、全体党员要突出问题导向，对照党章党规，对照系列讲话，对照先进典型，打扫思想灰尘、进行“党性体检”，把查找问题作为“两学一做”学习教育规定要求，把解决问题贯穿学习教育全过程。全体党员要把自己摆进去，有什么问题解决什么问题，什么问题突出重点解决什么问题。要查找分析理想信念是否坚定、对党是否忠诚老实、大是大非面前是否旗帜鲜明、是否做到在思想上政治上行动上同以习近平同志为核心的党中央保持高度一致，着力解决党的意识不强、组织观念不强、发挥作用不够等问题，使党的细胞健康成长。村领导班子要查找分析是否落实全面从严治党主体责任，是否坚决执行党的理论和路线方针政策，是否认真坚持民主集中制，着力解决党的领导弱化、党的建设缺失、管党治党宽松软等问题，使党的基层组织越来越完善。村党支部要查找分析组织生活是否经常、认真、严肃，党员教育管理监督是否严格、规范，团结教育服务群众是否有力、到位，着力解决政治功能不强、组织软弱涣散、从严治党缺位等问题，使党的组织基础愈发巩固。</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村党支部要以“三会一课”等党的组织生活为基本形式，以落实民主评议等党员日常教育制度为基本依托，参照村党支部2024两学一做学习教育学习安排计划，结合支部实际情况，制定具体学习计划，采取干部集中培训、集中学习、专题讨论、专题培训、主题党课、专题民主生活会、专题组织生活会、个人自学等形式组织好各类学习，坚持每月集体学习2次、定任务指导自学1次，网络学习交流1次，每季度专题研讨不少于1次，主题活动实践不少于1次，领导带头上党课至少1次，记录学习笔记万字以上，至少撰写1篇心得体会，用扎扎实实的学习活动推动学习教育常态化制度化各项任务落实。</w:t>
      </w:r>
    </w:p>
    <w:p>
      <w:pPr>
        <w:ind w:left="0" w:right="0" w:firstLine="560"/>
        <w:spacing w:before="450" w:after="450" w:line="312" w:lineRule="auto"/>
      </w:pPr>
      <w:r>
        <w:rPr>
          <w:rFonts w:ascii="宋体" w:hAnsi="宋体" w:eastAsia="宋体" w:cs="宋体"/>
          <w:color w:val="000"/>
          <w:sz w:val="28"/>
          <w:szCs w:val="28"/>
        </w:rPr>
        <w:t xml:space="preserve">（一）熟悉党规讲话学习方法</w:t>
      </w:r>
    </w:p>
    <w:p>
      <w:pPr>
        <w:ind w:left="0" w:right="0" w:firstLine="560"/>
        <w:spacing w:before="450" w:after="450" w:line="312" w:lineRule="auto"/>
      </w:pPr>
      <w:r>
        <w:rPr>
          <w:rFonts w:ascii="宋体" w:hAnsi="宋体" w:eastAsia="宋体" w:cs="宋体"/>
          <w:color w:val="000"/>
          <w:sz w:val="28"/>
          <w:szCs w:val="28"/>
        </w:rPr>
        <w:t xml:space="preserve">具体学习中，机关党委、各党支部要按照学习安排计划要求，对照党章党规、系列讲话、涉及本单位内容进行经常学、系统学、跟进学，综合采取个人学、集中学、专家辅导学等方式进行多样化学习，确保学习取得成效。</w:t>
      </w:r>
    </w:p>
    <w:p>
      <w:pPr>
        <w:ind w:left="0" w:right="0" w:firstLine="560"/>
        <w:spacing w:before="450" w:after="450" w:line="312" w:lineRule="auto"/>
      </w:pPr>
      <w:r>
        <w:rPr>
          <w:rFonts w:ascii="宋体" w:hAnsi="宋体" w:eastAsia="宋体" w:cs="宋体"/>
          <w:color w:val="000"/>
          <w:sz w:val="28"/>
          <w:szCs w:val="28"/>
        </w:rPr>
        <w:t xml:space="preserve">1、引导党员个人自学。学习中，支部要编制学习资料口袋书和提示卡，利用党员手机信息平台、QQ群、微信群、远程教育平台等渠道建立党员自学交流平台，及时开发推送学习资源，并指导党员制定个人自学计划，列出自学清单和选学目录，说明自学时间、内容形式、标准要求，确保两天读一篇文章、每周记一次笔记、每月看一则视频、每季写一点随笔。同时建立“两学一做”测试制度，采取效果测试、痕迹查验等形式检验学习成果，强化学习督促检查，并对薄弱环节进行解读，对后劲党员专人补课，确保学习教育不掉一人。</w:t>
      </w:r>
    </w:p>
    <w:p>
      <w:pPr>
        <w:ind w:left="0" w:right="0" w:firstLine="560"/>
        <w:spacing w:before="450" w:after="450" w:line="312" w:lineRule="auto"/>
      </w:pPr>
      <w:r>
        <w:rPr>
          <w:rFonts w:ascii="宋体" w:hAnsi="宋体" w:eastAsia="宋体" w:cs="宋体"/>
          <w:color w:val="000"/>
          <w:sz w:val="28"/>
          <w:szCs w:val="28"/>
        </w:rPr>
        <w:t xml:space="preserve">2、定期组织集体学习。各支部要以“三会一课”制度为依托，以村党支部定期组织集体学习，每月至少组织2次。可采取多人分段领读，众人倾听记录，最后谈感想形式进行定期读书学习；组织党员观看新闻视频，对习总书记及各级两会、七一、十九大等重要会议、视频进行第一时间跟踪学习，并观看《手绘党章》短片、《我的入党志愿书》、《榜样》、《筑梦路上》、《永远在路上》、《打铁还需自身硬》等专题片，提高直观感受；此外，还要适时邀请专家做讲座，围绕理想信念、道德教育、六中全会、习总书记讲话等进行深度解读；同时结合七一、十一、春节等庆祝活动，开展红色主题教育，提高党性洗礼。</w:t>
      </w:r>
    </w:p>
    <w:p>
      <w:pPr>
        <w:ind w:left="0" w:right="0" w:firstLine="560"/>
        <w:spacing w:before="450" w:after="450" w:line="312" w:lineRule="auto"/>
      </w:pPr>
      <w:r>
        <w:rPr>
          <w:rFonts w:ascii="宋体" w:hAnsi="宋体" w:eastAsia="宋体" w:cs="宋体"/>
          <w:color w:val="000"/>
          <w:sz w:val="28"/>
          <w:szCs w:val="28"/>
        </w:rPr>
        <w:t xml:space="preserve">3、支部书记带头讲上党课。首先，制定系统上党课计划，以党支部为主阵地开展讲党课活动，对党课内容、时间和方式等进行部署；其次，支部书记亲自就常态化经常化学习进行部署，并围绕十八届六中全会精神、十九大精神学习至少上2次党课；随后，支部成员紧跟讲党课，于学习教育启动后、七一前后、十九大召开后迅速在支部掀起讲党课活动，每人至少讲2次党课；运用身边事例、现身说法方式进行互动交流、答疑释惑，增强党课吸引力；最后，探索特殊人员讲党课，组织第一书记、包村干部到所帮扶村讲脱贫党课、技术党课，组织党建工作者、先模人物到软弱涣散党支部讲党史知识、党纪党规党课，同样也提倡普通党员讲微党课，围绕两学一做主题，在党小组开展5分钟短党课活动，党员自愿参加、自选角度，对某一主题进行简单解读，每季度开展一次。</w:t>
      </w:r>
    </w:p>
    <w:p>
      <w:pPr>
        <w:ind w:left="0" w:right="0" w:firstLine="560"/>
        <w:spacing w:before="450" w:after="450" w:line="312" w:lineRule="auto"/>
      </w:pPr>
      <w:r>
        <w:rPr>
          <w:rFonts w:ascii="宋体" w:hAnsi="宋体" w:eastAsia="宋体" w:cs="宋体"/>
          <w:color w:val="000"/>
          <w:sz w:val="28"/>
          <w:szCs w:val="28"/>
        </w:rPr>
        <w:t xml:space="preserve">4、组织集中培训轮训。在个人自学、集体学习基础上，分专题、分类别开展党员集中培训轮训，健全党员教育制度。开展课堂集中培训，每季度采取专题讲座、学习研讨形式对两学内容进行集中短培训，以党小组为单位分期进行，每期5-6个党小组，两天内完成；采取流动课堂、送教上门等方式，及时学习习总书记最新讲话精神，随讲话随进行；开展菜单式培训，由支部及党员提交学习订单，然后党委成立授课小组，专门备课，针对问题进行问答式、案例式讲学，开展模拟式、体验式、互动式教学。</w:t>
      </w:r>
    </w:p>
    <w:p>
      <w:pPr>
        <w:ind w:left="0" w:right="0" w:firstLine="560"/>
        <w:spacing w:before="450" w:after="450" w:line="312" w:lineRule="auto"/>
      </w:pPr>
      <w:r>
        <w:rPr>
          <w:rFonts w:ascii="宋体" w:hAnsi="宋体" w:eastAsia="宋体" w:cs="宋体"/>
          <w:color w:val="000"/>
          <w:sz w:val="28"/>
          <w:szCs w:val="28"/>
        </w:rPr>
        <w:t xml:space="preserve">5、定期开展主题党日。以党支部为活动单位，每月确定一天为党员活动日，制定学习计划，明确学习主题，开展制度化学习。开展读抄党章党规活动，组织党员朗读党章比赛、开展手抄党规作品展，展现党员风采；开展集体议事，讨论党内决策、党务工作、民情民意，并积极落实；开展过党员政治生日、重温入党誓词、现场党员交纳党费等组织生活，强化身份意识；开展对标实做活动，组织党内关怀、志愿服务、脱贫攻坚、走访慰问、清洁家园等行动，助力社会发展；开展升国旗、唱红歌，送温暖、献爱心，缅怀先烈等活动。</w:t>
      </w:r>
    </w:p>
    <w:p>
      <w:pPr>
        <w:ind w:left="0" w:right="0" w:firstLine="560"/>
        <w:spacing w:before="450" w:after="450" w:line="312" w:lineRule="auto"/>
      </w:pPr>
      <w:r>
        <w:rPr>
          <w:rFonts w:ascii="宋体" w:hAnsi="宋体" w:eastAsia="宋体" w:cs="宋体"/>
          <w:color w:val="000"/>
          <w:sz w:val="28"/>
          <w:szCs w:val="28"/>
        </w:rPr>
        <w:t xml:space="preserve">新生村支部委员会</w:t>
      </w:r>
    </w:p>
    <w:p>
      <w:pPr>
        <w:ind w:left="0" w:right="0" w:firstLine="560"/>
        <w:spacing w:before="450" w:after="450" w:line="312" w:lineRule="auto"/>
      </w:pPr>
      <w:r>
        <w:rPr>
          <w:rFonts w:ascii="黑体" w:hAnsi="黑体" w:eastAsia="黑体" w:cs="黑体"/>
          <w:color w:val="000000"/>
          <w:sz w:val="36"/>
          <w:szCs w:val="36"/>
          <w:b w:val="1"/>
          <w:bCs w:val="1"/>
        </w:rPr>
        <w:t xml:space="preserve">第四篇：如何扎实推进“两学一做”学习教育常态化制度化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如何扎实推进“两学一做”学习教育常</w:t>
      </w:r>
    </w:p>
    <w:p>
      <w:pPr>
        <w:ind w:left="0" w:right="0" w:firstLine="560"/>
        <w:spacing w:before="450" w:after="450" w:line="312" w:lineRule="auto"/>
      </w:pPr>
      <w:r>
        <w:rPr>
          <w:rFonts w:ascii="宋体" w:hAnsi="宋体" w:eastAsia="宋体" w:cs="宋体"/>
          <w:color w:val="000"/>
          <w:sz w:val="28"/>
          <w:szCs w:val="28"/>
        </w:rPr>
        <w:t xml:space="preserve">态化制度化</w:t>
      </w:r>
    </w:p>
    <w:p>
      <w:pPr>
        <w:ind w:left="0" w:right="0" w:firstLine="560"/>
        <w:spacing w:before="450" w:after="450" w:line="312" w:lineRule="auto"/>
      </w:pPr>
      <w:r>
        <w:rPr>
          <w:rFonts w:ascii="宋体" w:hAnsi="宋体" w:eastAsia="宋体" w:cs="宋体"/>
          <w:color w:val="000"/>
          <w:sz w:val="28"/>
          <w:szCs w:val="28"/>
        </w:rPr>
        <w:t xml:space="preserve">“两学一做”学习教育是推进思想建党、组织建党、制度建党的有力抓手，是依规管党的主要途径，是全面从严治党的战略性、基础性工程。为深入贯彻省十二次党代会精神，为决胜脱贫攻坚、同步全面小康，奋力开创百姓福生态美的多彩贵州新未来提供重要的思想政治保障，全体党员要牢记嘱托，不忘初心，以“在学中做人、做中为人、常态化制度化中树人”为标准，以专心专注、精益求精、创新创造的“工匠精神”践行“干”，坚持用党章党规规范党组织和党员行为，用总书记系列重要讲话精神武装头脑、指导实践、推动工作，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一、以“工匠精神”践行“学”中对标</w:t>
      </w:r>
    </w:p>
    <w:p>
      <w:pPr>
        <w:ind w:left="0" w:right="0" w:firstLine="560"/>
        <w:spacing w:before="450" w:after="450" w:line="312" w:lineRule="auto"/>
      </w:pPr>
      <w:r>
        <w:rPr>
          <w:rFonts w:ascii="宋体" w:hAnsi="宋体" w:eastAsia="宋体" w:cs="宋体"/>
          <w:color w:val="000"/>
          <w:sz w:val="28"/>
          <w:szCs w:val="28"/>
        </w:rPr>
        <w:t xml:space="preserve">“学”中对标，就是以党章党规为标尺，以用总书记系列重要讲话精神武装全党为根本任务，把党的政治思想建设放在首位，统一思想，做到“真学、真懂、真信”，切实打牢思想基础。</w:t>
      </w:r>
    </w:p>
    <w:p>
      <w:pPr>
        <w:ind w:left="0" w:right="0" w:firstLine="560"/>
        <w:spacing w:before="450" w:after="450" w:line="312" w:lineRule="auto"/>
      </w:pPr>
      <w:r>
        <w:rPr>
          <w:rFonts w:ascii="宋体" w:hAnsi="宋体" w:eastAsia="宋体" w:cs="宋体"/>
          <w:color w:val="000"/>
          <w:sz w:val="28"/>
          <w:szCs w:val="28"/>
        </w:rPr>
        <w:t xml:space="preserve">践行“学”中对标，学习党章党规是基本准则，做不忘初心的遵循者。党章党规规定了党员的权利和义务，明确了行为规范和纪律约束，刻画了合格党员的基本标准，既为履行职责使命、发挥党员作用提供了遵循，也为评判党性“纯度”、丈量品德“高度”提供了标尺。以“工匠精神”学习党章党规，就是要充分发挥其严谨细心的精神实质，对党章党规进行逐字逐句、反反复复学习和研读，要牢记入党誓词、牢记党的宗旨、牢记党员义务和权利，要让学习内容入脑入心。</w:t>
      </w:r>
    </w:p>
    <w:p>
      <w:pPr>
        <w:ind w:left="0" w:right="0" w:firstLine="560"/>
        <w:spacing w:before="450" w:after="450" w:line="312" w:lineRule="auto"/>
      </w:pPr>
      <w:r>
        <w:rPr>
          <w:rFonts w:ascii="宋体" w:hAnsi="宋体" w:eastAsia="宋体" w:cs="宋体"/>
          <w:color w:val="000"/>
          <w:sz w:val="28"/>
          <w:szCs w:val="28"/>
        </w:rPr>
        <w:t xml:space="preserve">践行“学”中对标，深入学习总书记系列重要讲话精神和治国理政新理念新思想新战略是关键，做坚定不移的尊崇者。总书记系列重要讲话，是中国特色社会主义理论体系最新成果，是实现“两个一百年”奋斗目标、实现中华民族伟大复兴中国梦的行动指南。以“工匠精神”深入学习贯彻总书记系列重要讲话精神，就是要像工匠一样，在精、细、实上下功夫。既不能囫囵吞枣、浅尝辄止，也不能仅仅满足于照本宣科的浅层次阅读，而应该按照习总书记两个“结合起来”、三个“深入思考”、四个“深刻理解”、六个“联系实际”的要求和标准，坚持时学时新，深刻把握其精神内涵，坚持边学边思，深刻领悟其精髓，坚持边学边干，进一步指导推动工作，始终在思想上、政治上、行动上同以习近平同志为核心的党中央保持高度一致，要深学笃用总书记系列重要讲话精神和治国理政新理念新思想新战略。</w:t>
      </w:r>
    </w:p>
    <w:p>
      <w:pPr>
        <w:ind w:left="0" w:right="0" w:firstLine="560"/>
        <w:spacing w:before="450" w:after="450" w:line="312" w:lineRule="auto"/>
      </w:pPr>
      <w:r>
        <w:rPr>
          <w:rFonts w:ascii="宋体" w:hAnsi="宋体" w:eastAsia="宋体" w:cs="宋体"/>
          <w:color w:val="000"/>
          <w:sz w:val="28"/>
          <w:szCs w:val="28"/>
        </w:rPr>
        <w:t xml:space="preserve">践行“学”中对标，坚持“真学、真懂、真信”是落脚点，做一心一意的执行者。要将学习党章党规同学习总书记系列重要讲话精神相结合，在学系列讲话中加深对党章党规的理解，在学党章党规中深刻领悟系列讲话的基本精神和实践要求。以“工匠精神”在“真学”上下功夫，就是要对照问题、持之以恒，营造学党章党规、学系列讲话的浓厚氛围；在“真懂”上下功夫，就是要深刻领会，融会贯通，把握党章党规、系列讲话的精神实质；在“真信”上下功夫，就是要树立信仰，坚定信念，做到在党言党、在党为党、在党忧党。</w:t>
      </w:r>
    </w:p>
    <w:p>
      <w:pPr>
        <w:ind w:left="0" w:right="0" w:firstLine="560"/>
        <w:spacing w:before="450" w:after="450" w:line="312" w:lineRule="auto"/>
      </w:pPr>
      <w:r>
        <w:rPr>
          <w:rFonts w:ascii="宋体" w:hAnsi="宋体" w:eastAsia="宋体" w:cs="宋体"/>
          <w:color w:val="000"/>
          <w:sz w:val="28"/>
          <w:szCs w:val="28"/>
        </w:rPr>
        <w:t xml:space="preserve">二、以“工匠精神”践行“做”中对表</w:t>
      </w:r>
    </w:p>
    <w:p>
      <w:pPr>
        <w:ind w:left="0" w:right="0" w:firstLine="560"/>
        <w:spacing w:before="450" w:after="450" w:line="312" w:lineRule="auto"/>
      </w:pPr>
      <w:r>
        <w:rPr>
          <w:rFonts w:ascii="宋体" w:hAnsi="宋体" w:eastAsia="宋体" w:cs="宋体"/>
          <w:color w:val="000"/>
          <w:sz w:val="28"/>
          <w:szCs w:val="28"/>
        </w:rPr>
        <w:t xml:space="preserve">“做”中对表，就是要牢牢把握“做”这个关键，以学促知、以知促行、知行合一，把合格的标尺立起来，把做人做事的底线划出来，把党员的先锋形象树起来，用行动体现信仰信念的力量。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坚持“做”中对表，定格“政治合格、执行纪律合格、品德合格、发挥作用合格”是基础，做坚守标尺的忠实人。只有充分发挥求真务实、创新创造的“工匠精神”，在“真学、真懂、真信”的基础上做到“真用”，切实把学习成效转化为解决问题的实际能力，转化为加强党性修养、提高思想觉悟的自觉行动，做“四讲四有”的合格党员，才能推进“两学一做”学习教育取得实实在在的成效。</w:t>
      </w:r>
    </w:p>
    <w:p>
      <w:pPr>
        <w:ind w:left="0" w:right="0" w:firstLine="560"/>
        <w:spacing w:before="450" w:after="450" w:line="312" w:lineRule="auto"/>
      </w:pPr>
      <w:r>
        <w:rPr>
          <w:rFonts w:ascii="宋体" w:hAnsi="宋体" w:eastAsia="宋体" w:cs="宋体"/>
          <w:color w:val="000"/>
          <w:sz w:val="28"/>
          <w:szCs w:val="28"/>
        </w:rPr>
        <w:t xml:space="preserve">坚持“做”中对表，增强“政治意识、大局意识、核心意识、看齐意识”是关键，做对标看齐的忠诚人。只有增强“四个意识”，坚决维护以习近平同志为核心的党中央权威,自觉做到以党的旗帜为旗帜、以党的方向为方向、以党的意志为意志，以“工匠精神”强化责任担当，才能使党更加团结统一、更加坚强有力，才能更加扎实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坚持“做”中对表，坚定“道路自信、理论自信、制度自信、文化自信”是保障，做矢志不渝的忠贞人。只有在中华民族五千年来的文化中寻找“工匠精神”的根和魂，同时以培育甘于奉献、精益求精的“工匠精神”提升文化自信，为道路自信、理论自信、制度自信提供有力支撑，才能不断把具有许多新的历史特点的伟大斗争、党的建设新的伟大工程和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三、以“工匠精神”践行“常态化”中对实</w:t>
      </w:r>
    </w:p>
    <w:p>
      <w:pPr>
        <w:ind w:left="0" w:right="0" w:firstLine="560"/>
        <w:spacing w:before="450" w:after="450" w:line="312" w:lineRule="auto"/>
      </w:pPr>
      <w:r>
        <w:rPr>
          <w:rFonts w:ascii="宋体" w:hAnsi="宋体" w:eastAsia="宋体" w:cs="宋体"/>
          <w:color w:val="000"/>
          <w:sz w:val="28"/>
          <w:szCs w:val="28"/>
        </w:rPr>
        <w:t xml:space="preserve">深入贯彻“两学一做”学习教育，非“常”不足以治本，非“细”不足以固本，非“长”不足以坚实。在“常态化中对实”，就是要结合实际，找准切入点，将“两学一做”学习教育融入日常、抓在经常；找准立足点，实现“两学一做”学习教育的全覆盖、不遗漏；找准着力点，落实“两学一做”学习教育的持久抓、见长效。</w:t>
      </w:r>
    </w:p>
    <w:p>
      <w:pPr>
        <w:ind w:left="0" w:right="0" w:firstLine="560"/>
        <w:spacing w:before="450" w:after="450" w:line="312" w:lineRule="auto"/>
      </w:pPr>
      <w:r>
        <w:rPr>
          <w:rFonts w:ascii="宋体" w:hAnsi="宋体" w:eastAsia="宋体" w:cs="宋体"/>
          <w:color w:val="000"/>
          <w:sz w:val="28"/>
          <w:szCs w:val="28"/>
        </w:rPr>
        <w:t xml:space="preserve">找准切入点，抓常是基础，做持之以恒的耐心人。“两学一做”学习教育是推动党内教育从“关键少数”向全体党员拓展、从集中性教育向经常性教育延伸的重要举措。只有将“两学一做”纳入“三会一课”等基本制度，纳入集中培训、日常学习等制度固化起来，培育坚持不懈的“工匠精神”，践行经常抓、见常态，才能真正增强广大党员自我革新、自我提高的能力。</w:t>
      </w:r>
    </w:p>
    <w:p>
      <w:pPr>
        <w:ind w:left="0" w:right="0" w:firstLine="560"/>
        <w:spacing w:before="450" w:after="450" w:line="312" w:lineRule="auto"/>
      </w:pPr>
      <w:r>
        <w:rPr>
          <w:rFonts w:ascii="宋体" w:hAnsi="宋体" w:eastAsia="宋体" w:cs="宋体"/>
          <w:color w:val="000"/>
          <w:sz w:val="28"/>
          <w:szCs w:val="28"/>
        </w:rPr>
        <w:t xml:space="preserve">找准立足点，抓细是要求，做精益求精的专心人。“两学一做”学习教育是一项涉及全体党员的基础性工程。在全面推进“两学一做”学习教育的过程中，要充分发挥严谨细致的“工匠精神”，根据参学对象的不同，分类别涉、因材施教、精准施学，将“两学一做”学习教育落小、落细、落地、落实，有效避免“大水漫灌”、“一刀切”的弊端，让学习教育延伸至每一个党员。</w:t>
      </w:r>
    </w:p>
    <w:p>
      <w:pPr>
        <w:ind w:left="0" w:right="0" w:firstLine="560"/>
        <w:spacing w:before="450" w:after="450" w:line="312" w:lineRule="auto"/>
      </w:pPr>
      <w:r>
        <w:rPr>
          <w:rFonts w:ascii="宋体" w:hAnsi="宋体" w:eastAsia="宋体" w:cs="宋体"/>
          <w:color w:val="000"/>
          <w:sz w:val="28"/>
          <w:szCs w:val="28"/>
        </w:rPr>
        <w:t xml:space="preserve">找准着力点，抓长是根本，做久久为功的恒心人。持续推进“两学一做”学习教育，就是要充分发挥持之以恒的“工匠精神”，坚持常抓不懈、一抓到底，坚决避免“三天打鱼两天晒网”的做派，落实持久抓、见长效。</w:t>
      </w:r>
    </w:p>
    <w:p>
      <w:pPr>
        <w:ind w:left="0" w:right="0" w:firstLine="560"/>
        <w:spacing w:before="450" w:after="450" w:line="312" w:lineRule="auto"/>
      </w:pPr>
      <w:r>
        <w:rPr>
          <w:rFonts w:ascii="宋体" w:hAnsi="宋体" w:eastAsia="宋体" w:cs="宋体"/>
          <w:color w:val="000"/>
          <w:sz w:val="28"/>
          <w:szCs w:val="28"/>
        </w:rPr>
        <w:t xml:space="preserve">四、以“工匠精神”践行“制度化”中对力</w:t>
      </w:r>
    </w:p>
    <w:p>
      <w:pPr>
        <w:ind w:left="0" w:right="0" w:firstLine="560"/>
        <w:spacing w:before="450" w:after="450" w:line="312" w:lineRule="auto"/>
      </w:pPr>
      <w:r>
        <w:rPr>
          <w:rFonts w:ascii="宋体" w:hAnsi="宋体" w:eastAsia="宋体" w:cs="宋体"/>
          <w:color w:val="000"/>
          <w:sz w:val="28"/>
          <w:szCs w:val="28"/>
        </w:rPr>
        <w:t xml:space="preserve">扎实推进“两学一做”学习教育，要抓好制度治党，切实增强党内政治生活的政治性、时代性、原则性、战斗性。在“制度化”中对力，就是要完善党内各项制度建设，落实党内各项制度要求，以制度化推进全面从严治党。</w:t>
      </w:r>
    </w:p>
    <w:p>
      <w:pPr>
        <w:ind w:left="0" w:right="0" w:firstLine="560"/>
        <w:spacing w:before="450" w:after="450" w:line="312" w:lineRule="auto"/>
      </w:pPr>
      <w:r>
        <w:rPr>
          <w:rFonts w:ascii="宋体" w:hAnsi="宋体" w:eastAsia="宋体" w:cs="宋体"/>
          <w:color w:val="000"/>
          <w:sz w:val="28"/>
          <w:szCs w:val="28"/>
        </w:rPr>
        <w:t xml:space="preserve">坚持“三会一课”制度是基本要求，着力解决执行力，做亲力亲为的带头人。党支部要组织党员按期参加党员大会、党小组会和上党课，定期召开支部委员会会议。要通过明确“三会一课”时间表、创新“三会一课”学习方式、推广党支部主题党日等措施完善“三会一课”制度。同时，各级党委（党组）书记要以尽心尽力的“工匠精神”充分发挥“关键少数”的作用，以身作则，使“三会一课”制度真正落到实处。</w:t>
      </w:r>
    </w:p>
    <w:p>
      <w:pPr>
        <w:ind w:left="0" w:right="0" w:firstLine="560"/>
        <w:spacing w:before="450" w:after="450" w:line="312" w:lineRule="auto"/>
      </w:pPr>
      <w:r>
        <w:rPr>
          <w:rFonts w:ascii="宋体" w:hAnsi="宋体" w:eastAsia="宋体" w:cs="宋体"/>
          <w:color w:val="000"/>
          <w:sz w:val="28"/>
          <w:szCs w:val="28"/>
        </w:rPr>
        <w:t xml:space="preserve">坚持谈话谈心制度是具体方法，着力提升感召力，做专心专注的贴心人。领导干部要发挥带头示范作用，做到“三必谈”；要充分发挥细致用心的“工匠精神”，在谈话谈心过程中做到以诚相见，见人见事见思想；要杜绝形式主义，抓住重点，精准发力，共商解决之道。</w:t>
      </w:r>
    </w:p>
    <w:p>
      <w:pPr>
        <w:ind w:left="0" w:right="0" w:firstLine="560"/>
        <w:spacing w:before="450" w:after="450" w:line="312" w:lineRule="auto"/>
      </w:pPr>
      <w:r>
        <w:rPr>
          <w:rFonts w:ascii="宋体" w:hAnsi="宋体" w:eastAsia="宋体" w:cs="宋体"/>
          <w:color w:val="000"/>
          <w:sz w:val="28"/>
          <w:szCs w:val="28"/>
        </w:rPr>
        <w:t xml:space="preserve">坚持民主生活会制度是重要内容，着力激发穿透力，做坦诚相见的红脸人。要发挥实事求是的“工匠精神”，认真查找党性党风方面存在的突出问题，撰写对照检查材料，严肃开展批评和自我批评，坚持“团结－批评－团结”，敢于自我解剖，热忱帮助同志，要善用“亮剑精神”，将民主生活会作为查找和解决问题的重要途径。</w:t>
      </w:r>
    </w:p>
    <w:p>
      <w:pPr>
        <w:ind w:left="0" w:right="0" w:firstLine="560"/>
        <w:spacing w:before="450" w:after="450" w:line="312" w:lineRule="auto"/>
      </w:pPr>
      <w:r>
        <w:rPr>
          <w:rFonts w:ascii="宋体" w:hAnsi="宋体" w:eastAsia="宋体" w:cs="宋体"/>
          <w:color w:val="000"/>
          <w:sz w:val="28"/>
          <w:szCs w:val="28"/>
        </w:rPr>
        <w:t xml:space="preserve">坚持民主评议制度是基本手段，着力发挥检测力，做去污除垢的磨刀人。要充分运用严谨的“工匠精神”，把握实事求是、民主公开和平等的原则，采用自我评价、党员互评、群众测评的方式，帮助引导党员自觉认识问题、自我改进提高，严格稳慎处置不合格党员。</w:t>
      </w:r>
    </w:p>
    <w:p>
      <w:pPr>
        <w:ind w:left="0" w:right="0" w:firstLine="560"/>
        <w:spacing w:before="450" w:after="450" w:line="312" w:lineRule="auto"/>
      </w:pPr>
      <w:r>
        <w:rPr>
          <w:rFonts w:ascii="宋体" w:hAnsi="宋体" w:eastAsia="宋体" w:cs="宋体"/>
          <w:color w:val="000"/>
          <w:sz w:val="28"/>
          <w:szCs w:val="28"/>
        </w:rPr>
        <w:t xml:space="preserve">坚持述职述廉制度是主要平台，着力提高公信力，做众口皆碑的点赞人。要充分发挥专心专注的“工匠精神”，忠于党、忠于国家、忠于人民，要在政治上保持清醒，思想上做到毫无杂念，行动上做到党中央提倡的坚决响应、党中央决定的坚决执行、党中央禁止的坚决不做，始终保持锐意进取、富有激情、善作善成作风状态。</w:t>
      </w:r>
    </w:p>
    <w:p>
      <w:pPr>
        <w:ind w:left="0" w:right="0" w:firstLine="560"/>
        <w:spacing w:before="450" w:after="450" w:line="312" w:lineRule="auto"/>
      </w:pPr>
      <w:r>
        <w:rPr>
          <w:rFonts w:ascii="宋体" w:hAnsi="宋体" w:eastAsia="宋体" w:cs="宋体"/>
          <w:color w:val="000"/>
          <w:sz w:val="28"/>
          <w:szCs w:val="28"/>
        </w:rPr>
        <w:t xml:space="preserve">要按照省委陈敏尔书记在全省推进“两学一做”学习教育常态化制度化工作部署会上提出的要求，深入开展“比责任担当、比路径方法、比干部作风、比精神状态、比群众获得感”大比武，做推进“两学一做”学习教育常态化制度化的“多面手”、“全能者”；要专心专注、精益求精、创新创造的“工匠精神”融入“两学一做”学习教育的方方面面，用“干”的状态扎实践行“学”中对标、“做”中对表、“常态化”中对实和“制度化”中对力，以学习教育的新成效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第五篇：推进“两学一做”学习教育常态化制度化实施方案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中共绍兴职业技术学院委员会</w:t>
      </w:r>
    </w:p>
    <w:p>
      <w:pPr>
        <w:ind w:left="0" w:right="0" w:firstLine="560"/>
        <w:spacing w:before="450" w:after="450" w:line="312" w:lineRule="auto"/>
      </w:pPr>
      <w:r>
        <w:rPr>
          <w:rFonts w:ascii="宋体" w:hAnsi="宋体" w:eastAsia="宋体" w:cs="宋体"/>
          <w:color w:val="000"/>
          <w:sz w:val="28"/>
          <w:szCs w:val="28"/>
        </w:rPr>
        <w:t xml:space="preserve">推进“两学一做”学习教育</w:t>
      </w:r>
    </w:p>
    <w:p>
      <w:pPr>
        <w:ind w:left="0" w:right="0" w:firstLine="560"/>
        <w:spacing w:before="450" w:after="450" w:line="312" w:lineRule="auto"/>
      </w:pPr>
      <w:r>
        <w:rPr>
          <w:rFonts w:ascii="宋体" w:hAnsi="宋体" w:eastAsia="宋体" w:cs="宋体"/>
          <w:color w:val="000"/>
          <w:sz w:val="28"/>
          <w:szCs w:val="28"/>
        </w:rPr>
        <w:t xml:space="preserve">常态化制度化实施方案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密团结在以习近平同志为核心的党中央周围，以“两学一做”为基本内容，以“三会一课”为基本制度，以党支部为基本单位，按照“突出问题导向、注重以上率下、强化分类指导、激发基层活力、坚持常抓不懈”要求，以“政治信仰更加坚定、宗旨观念更加牢固、党内政治生活更加严格、作用发挥更加充分、党的基层组织活力更加显现”为基本目标，用党章党规规范党组织和党员行为，用总书记系列重要讲话精神武装头脑、指导实践、推动工作，坚持学思践悟、知行合一，坚持全覆盖、常态化、重创新、求实效，把学习教育与推进办品质之学的实践深度融合起来，努力做到“思想武装好、纪律执行好、组织建设好、系统治理好、发展服务好”，推动从严治党向基层延伸，为实现学校“十三五”规划开好局迈好步提供坚强的思想和组织保证。</w:t>
      </w:r>
    </w:p>
    <w:p>
      <w:pPr>
        <w:ind w:left="0" w:right="0" w:firstLine="560"/>
        <w:spacing w:before="450" w:after="450" w:line="312" w:lineRule="auto"/>
      </w:pPr>
      <w:r>
        <w:rPr>
          <w:rFonts w:ascii="宋体" w:hAnsi="宋体" w:eastAsia="宋体" w:cs="宋体"/>
          <w:color w:val="000"/>
          <w:sz w:val="28"/>
          <w:szCs w:val="28"/>
        </w:rPr>
        <w:t xml:space="preserve">二、基本内容和主要任务</w:t>
      </w:r>
    </w:p>
    <w:p>
      <w:pPr>
        <w:ind w:left="0" w:right="0" w:firstLine="560"/>
        <w:spacing w:before="450" w:after="450" w:line="312" w:lineRule="auto"/>
      </w:pPr>
      <w:r>
        <w:rPr>
          <w:rFonts w:ascii="宋体" w:hAnsi="宋体" w:eastAsia="宋体" w:cs="宋体"/>
          <w:color w:val="000"/>
          <w:sz w:val="28"/>
          <w:szCs w:val="28"/>
        </w:rPr>
        <w:t xml:space="preserve">认真执行中央和省委、市委及市教育工委关于推进“两学一做”学习教育常态化制度化系列文件的规定要求，在夯实“学”的基础、抓住“做”的关键上持续用力，不断增强党组织和党员“四个意识”，不断增强党内政治生活的政治性、时代性、原则性、战斗性，不断增强党自我净化、自我完善、自我革新、自我提高能力，确保学校各级党的组织充分履行职能、发挥政治核心作用，确保党员领导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（一）夯实“学”的基础，不断增强“四个意识”</w:t>
      </w:r>
    </w:p>
    <w:p>
      <w:pPr>
        <w:ind w:left="0" w:right="0" w:firstLine="560"/>
        <w:spacing w:before="450" w:after="450" w:line="312" w:lineRule="auto"/>
      </w:pPr>
      <w:r>
        <w:rPr>
          <w:rFonts w:ascii="宋体" w:hAnsi="宋体" w:eastAsia="宋体" w:cs="宋体"/>
          <w:color w:val="000"/>
          <w:sz w:val="28"/>
          <w:szCs w:val="28"/>
        </w:rPr>
        <w:t xml:space="preserve">坚持读原著、学原文、悟原理，坚持系统深入学、针对问题学、不断跟进学，做到学而信、学而思、学而行。深入学习党章党规，严格以党章党规规范提升党组织和党员行为；深入学习系列讲话，深刻领会总书记治国理政新理念新思想新战略，不断增强“四个意识”。把学习领会总书记赋予我省“干在实处永无止境、走在前列要谋新篇”的新使命和“秉持浙江精神，干在实处、走在前列、勇立潮头”的新要求结合起来，把学习领会总书记在全国高校思想政治工作会议上的重要讲话精神结合起来，进一步增强“立德树人”的自觉性、坚定性。</w:t>
      </w:r>
    </w:p>
    <w:p>
      <w:pPr>
        <w:ind w:left="0" w:right="0" w:firstLine="560"/>
        <w:spacing w:before="450" w:after="450" w:line="312" w:lineRule="auto"/>
      </w:pPr>
      <w:r>
        <w:rPr>
          <w:rFonts w:ascii="宋体" w:hAnsi="宋体" w:eastAsia="宋体" w:cs="宋体"/>
          <w:color w:val="000"/>
          <w:sz w:val="28"/>
          <w:szCs w:val="28"/>
        </w:rPr>
        <w:t xml:space="preserve">（二）深化“做”的关键，自觉争做合格党员</w:t>
      </w:r>
    </w:p>
    <w:p>
      <w:pPr>
        <w:ind w:left="0" w:right="0" w:firstLine="560"/>
        <w:spacing w:before="450" w:after="450" w:line="312" w:lineRule="auto"/>
      </w:pPr>
      <w:r>
        <w:rPr>
          <w:rFonts w:ascii="宋体" w:hAnsi="宋体" w:eastAsia="宋体" w:cs="宋体"/>
          <w:color w:val="000"/>
          <w:sz w:val="28"/>
          <w:szCs w:val="28"/>
        </w:rPr>
        <w:t xml:space="preserve">教育引导广大党员干部以“四讲四有”为合格党员具体标准，明确行为底线、化为实际行动，做到政治合格、执行纪律合格、品德合格、发挥作用合格。特别是要切实把自己的思想和工作摆进去，经常以“四个合格”的标准衡量自己、检视自己，从自己做起、从现在做起、从具体事做起，做政治上的“明白人”、遵规守纪的“老实人”、道德作风的“正派人”、发挥作用的“带头人”。</w:t>
      </w:r>
    </w:p>
    <w:p>
      <w:pPr>
        <w:ind w:left="0" w:right="0" w:firstLine="560"/>
        <w:spacing w:before="450" w:after="450" w:line="312" w:lineRule="auto"/>
      </w:pPr>
      <w:r>
        <w:rPr>
          <w:rFonts w:ascii="宋体" w:hAnsi="宋体" w:eastAsia="宋体" w:cs="宋体"/>
          <w:color w:val="000"/>
          <w:sz w:val="28"/>
          <w:szCs w:val="28"/>
        </w:rPr>
        <w:t xml:space="preserve">（三）突出“改”的重点，切实解决突出问题</w:t>
      </w:r>
    </w:p>
    <w:p>
      <w:pPr>
        <w:ind w:left="0" w:right="0" w:firstLine="560"/>
        <w:spacing w:before="450" w:after="450" w:line="312" w:lineRule="auto"/>
      </w:pPr>
      <w:r>
        <w:rPr>
          <w:rFonts w:ascii="宋体" w:hAnsi="宋体" w:eastAsia="宋体" w:cs="宋体"/>
          <w:color w:val="000"/>
          <w:sz w:val="28"/>
          <w:szCs w:val="28"/>
        </w:rPr>
        <w:t xml:space="preserve">要把经常性查找解决问题作为学习教育的规定要求，在学校办品质之学，推动事业发展的进程中，坚持有什么问题就解决什么问题，什么问题突出就重点解决什么问题，建立健全查找解决问题的长效机制，经常抓，抓经常。特别是要教育引导广大党员干部敢于直面问题、勇于自我革命，从严从实根治作风建设顽疾、祛除党员党性“灰尘”、补齐基层党建短板，落实立德树人根本任务，进一步加强思想政治工作，增强基层党组织功能。</w:t>
      </w:r>
    </w:p>
    <w:p>
      <w:pPr>
        <w:ind w:left="0" w:right="0" w:firstLine="560"/>
        <w:spacing w:before="450" w:after="450" w:line="312" w:lineRule="auto"/>
      </w:pPr>
      <w:r>
        <w:rPr>
          <w:rFonts w:ascii="宋体" w:hAnsi="宋体" w:eastAsia="宋体" w:cs="宋体"/>
          <w:color w:val="000"/>
          <w:sz w:val="28"/>
          <w:szCs w:val="28"/>
        </w:rPr>
        <w:t xml:space="preserve">三、推进方式和主要举措</w:t>
      </w:r>
    </w:p>
    <w:p>
      <w:pPr>
        <w:ind w:left="0" w:right="0" w:firstLine="560"/>
        <w:spacing w:before="450" w:after="450" w:line="312" w:lineRule="auto"/>
      </w:pPr>
      <w:r>
        <w:rPr>
          <w:rFonts w:ascii="宋体" w:hAnsi="宋体" w:eastAsia="宋体" w:cs="宋体"/>
          <w:color w:val="000"/>
          <w:sz w:val="28"/>
          <w:szCs w:val="28"/>
        </w:rPr>
        <w:t xml:space="preserve">（一）突出支部建在专业上，充分发挥党支部主体作用</w:t>
      </w:r>
    </w:p>
    <w:p>
      <w:pPr>
        <w:ind w:left="0" w:right="0" w:firstLine="560"/>
        <w:spacing w:before="450" w:after="450" w:line="312" w:lineRule="auto"/>
      </w:pPr>
      <w:r>
        <w:rPr>
          <w:rFonts w:ascii="宋体" w:hAnsi="宋体" w:eastAsia="宋体" w:cs="宋体"/>
          <w:color w:val="000"/>
          <w:sz w:val="28"/>
          <w:szCs w:val="28"/>
        </w:rPr>
        <w:t xml:space="preserve">1．进一步夯实党支部主体责任。充分发挥党支部在全面从严治党中的主体作用，进一步强化政治思想引领、组织凝聚党员、联系服务群众等基本功能，推进党支部建设，使党支部成为专业或者专业群教育党员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2．进一步优化基层组织建设。切实按照党章规定，按照《中国共产党普通高校基层组织工作条例》（中发[2024]15号）与《关于进一步加强民办高校党建工作的指导意见》（浙两新[2024]10号）等文件精神，制定实施《规范提升基层党组织工作的若干意见》，进一步规范基层党组织设置，完善日常党务规程，督促指导党支部健全落实组织关系转接、党费收缴等各项制度。</w:t>
      </w:r>
    </w:p>
    <w:p>
      <w:pPr>
        <w:ind w:left="0" w:right="0" w:firstLine="560"/>
        <w:spacing w:before="450" w:after="450" w:line="312" w:lineRule="auto"/>
      </w:pPr>
      <w:r>
        <w:rPr>
          <w:rFonts w:ascii="宋体" w:hAnsi="宋体" w:eastAsia="宋体" w:cs="宋体"/>
          <w:color w:val="000"/>
          <w:sz w:val="28"/>
          <w:szCs w:val="28"/>
        </w:rPr>
        <w:t xml:space="preserve">3．进一步激发党支部创新活力。按照规范化、标准化、信息化标准，引导党支部结合自身实际整合资源、丰富形式，引用“互联网+”思维与“党建+”的工作模式，推进基层党组织线上线下教育活动阵地建设，拓展党员教育、管理、服务的新途径新方法。开展党务干部轮训，强化日常性教育。抓好以党校为主渠道的党员教育活动场所，增强党组织生活仪式感、实效性，增强党员的认同感和归属感。</w:t>
      </w:r>
    </w:p>
    <w:p>
      <w:pPr>
        <w:ind w:left="0" w:right="0" w:firstLine="560"/>
        <w:spacing w:before="450" w:after="450" w:line="312" w:lineRule="auto"/>
      </w:pPr>
      <w:r>
        <w:rPr>
          <w:rFonts w:ascii="宋体" w:hAnsi="宋体" w:eastAsia="宋体" w:cs="宋体"/>
          <w:color w:val="000"/>
          <w:sz w:val="28"/>
          <w:szCs w:val="28"/>
        </w:rPr>
        <w:t xml:space="preserve">（二）突出强化政治属性，推进党内组织生活政治生活规范化</w:t>
      </w:r>
    </w:p>
    <w:p>
      <w:pPr>
        <w:ind w:left="0" w:right="0" w:firstLine="560"/>
        <w:spacing w:before="450" w:after="450" w:line="312" w:lineRule="auto"/>
      </w:pPr>
      <w:r>
        <w:rPr>
          <w:rFonts w:ascii="宋体" w:hAnsi="宋体" w:eastAsia="宋体" w:cs="宋体"/>
          <w:color w:val="000"/>
          <w:sz w:val="28"/>
          <w:szCs w:val="28"/>
        </w:rPr>
        <w:t xml:space="preserve">4．严格执行“三会一课”制度。把“两学一做”纳入“三会一课”，作为基本内容固定下来、坚持下去，按制定学习安排，突出政治教育和党性锻炼，坚决防止表面化、形式化、娱乐化。基层党支部一般每学期召开2次党员大会，每月召开1次支委会和党小组会，每学期一般举行2次党课。丰富党课师资与课程资源，坚持党员领导干部讲党课制度，各党组织书记每年至少为基层党员讲一次党课，各支部要充分用资源安排好党课的内容、时间等计划，做到任务明确，责任到位。要利用红色教育基地、党建网站、“两微一端”等平台，探索开放式组织生活、“互联网+”组织生活等，增强组织生活吸引力、感染力，提高参会率和覆盖面。</w:t>
      </w:r>
    </w:p>
    <w:p>
      <w:pPr>
        <w:ind w:left="0" w:right="0" w:firstLine="560"/>
        <w:spacing w:before="450" w:after="450" w:line="312" w:lineRule="auto"/>
      </w:pPr>
      <w:r>
        <w:rPr>
          <w:rFonts w:ascii="宋体" w:hAnsi="宋体" w:eastAsia="宋体" w:cs="宋体"/>
          <w:color w:val="000"/>
          <w:sz w:val="28"/>
          <w:szCs w:val="28"/>
        </w:rPr>
        <w:t xml:space="preserve">5．坚持固定党日活动制度。进一步完善制度设计，全面推行支部主题党日活动，培育党建活动文化。各基层党组织都要根据上级安排和自身特点，围绕“学什么、怎么学、做什么、怎么做”，明确工作目标及要求，每月相对固定一天开展主题党日活动。党支部要按制定主题党日计划，安排好活动的具体内容和形式，通过党务公开栏公告，并报上级党组织备案。主题党日围绕“三会一课”、集中学习讨论、组织生活会、民主评议党员和志愿服务等，每月1次，明确主题，务求实效。主题党日要强化政治性、体现庄重感，有据可循，作为党组织考核、党员“先锋指数”考评的依据之一。所有党员均应参加所在党支部的主题党日活动，对无正当理由不参加或长期不参加主题党日的党员，要进行批评教育或组织处置。</w:t>
      </w:r>
    </w:p>
    <w:p>
      <w:pPr>
        <w:ind w:left="0" w:right="0" w:firstLine="560"/>
        <w:spacing w:before="450" w:after="450" w:line="312" w:lineRule="auto"/>
      </w:pPr>
      <w:r>
        <w:rPr>
          <w:rFonts w:ascii="宋体" w:hAnsi="宋体" w:eastAsia="宋体" w:cs="宋体"/>
          <w:color w:val="000"/>
          <w:sz w:val="28"/>
          <w:szCs w:val="28"/>
        </w:rPr>
        <w:t xml:space="preserve">6．搞好“党性体检、民主评议”。各基层党组织结合学期末与学年末工作，开展“先锋指数”考评，切实落实民主评议党员制度。要全面考察党员日常参加组织生活、完成组织分配任务、服务推动中心工作、参加志愿服务等情况，结合组织生活会开展“党性体检、民主评议”，客观公正确定党员考评等次，帮助引导党员自觉认识问题、自我改进提高。7．认真开好民主生活会和组织生活会。各基层组织领导班子民主生活会与党政联席廉政风险分析会一般一年召开1次；组织生活会一般采用支部党员大会的形式召开，一年召开2次。民主生活会和组织生活会也可根据需要随时（专题）召开。</w:t>
      </w:r>
    </w:p>
    <w:p>
      <w:pPr>
        <w:ind w:left="0" w:right="0" w:firstLine="560"/>
        <w:spacing w:before="450" w:after="450" w:line="312" w:lineRule="auto"/>
      </w:pPr>
      <w:r>
        <w:rPr>
          <w:rFonts w:ascii="宋体" w:hAnsi="宋体" w:eastAsia="宋体" w:cs="宋体"/>
          <w:color w:val="000"/>
          <w:sz w:val="28"/>
          <w:szCs w:val="28"/>
        </w:rPr>
        <w:t xml:space="preserve">（三）突出问题导向，查补短板夯实基层党建基础工作</w:t>
      </w:r>
    </w:p>
    <w:p>
      <w:pPr>
        <w:ind w:left="0" w:right="0" w:firstLine="560"/>
        <w:spacing w:before="450" w:after="450" w:line="312" w:lineRule="auto"/>
      </w:pPr>
      <w:r>
        <w:rPr>
          <w:rFonts w:ascii="宋体" w:hAnsi="宋体" w:eastAsia="宋体" w:cs="宋体"/>
          <w:color w:val="000"/>
          <w:sz w:val="28"/>
          <w:szCs w:val="28"/>
        </w:rPr>
        <w:t xml:space="preserve">8．深化推进正风肃纪。严格执行中央八项规定精神和省市相关规定要求，严格执行作风建设各项纪律规定。实施“勇立潮头创新业、争创一流当标杆”作风建设专项行动，防止与杜绝“中梗阻”“慵懒散”现象，着力解决党员队伍中存在的突出问题，严格稳慎处置不合格党员。加强党员廉政教育，大力推进“立家规、正家风、严家教”行动，自觉规范党员言行。</w:t>
      </w:r>
    </w:p>
    <w:p>
      <w:pPr>
        <w:ind w:left="0" w:right="0" w:firstLine="560"/>
        <w:spacing w:before="450" w:after="450" w:line="312" w:lineRule="auto"/>
      </w:pPr>
      <w:r>
        <w:rPr>
          <w:rFonts w:ascii="宋体" w:hAnsi="宋体" w:eastAsia="宋体" w:cs="宋体"/>
          <w:color w:val="000"/>
          <w:sz w:val="28"/>
          <w:szCs w:val="28"/>
        </w:rPr>
        <w:t xml:space="preserve">9．深化开展党员党性作风“五看五查”。按照“四讲四有”标准引领党员队伍“五查五看”，提升队伍战斗力：即（1）查党性修养，看自己能否坚守共产党人信仰信念宗旨；（2）查组织观念，看自己能否正确处理公与私、义与利、个人与组织、个人与群众的关系；（3）查道德品行，看自己能否努力追求高尚道德、带头践行社会主义核心价值观、保持积极健康生活方式；（4）查纪律意识，看自己能否自觉做到党规党纪面前知敬畏守规矩；（5）查担当精神，看自己能否保持良好精神状态、积极为党的事业担当作为。10．深化落实基层党建重点任务。通过对基层党支部专项督查等形式，引导党支部结合自身实际，梳理分析工作短板，研究确定若干重点任务，明确问题整改清单和责任清单，规范提升基层工作。</w:t>
      </w:r>
    </w:p>
    <w:p>
      <w:pPr>
        <w:ind w:left="0" w:right="0" w:firstLine="560"/>
        <w:spacing w:before="450" w:after="450" w:line="312" w:lineRule="auto"/>
      </w:pPr>
      <w:r>
        <w:rPr>
          <w:rFonts w:ascii="宋体" w:hAnsi="宋体" w:eastAsia="宋体" w:cs="宋体"/>
          <w:color w:val="000"/>
          <w:sz w:val="28"/>
          <w:szCs w:val="28"/>
        </w:rPr>
        <w:t xml:space="preserve">（四）突出对标争创，在推进中心工作中以变化见成效</w:t>
      </w:r>
    </w:p>
    <w:p>
      <w:pPr>
        <w:ind w:left="0" w:right="0" w:firstLine="560"/>
        <w:spacing w:before="450" w:after="450" w:line="312" w:lineRule="auto"/>
      </w:pPr>
      <w:r>
        <w:rPr>
          <w:rFonts w:ascii="宋体" w:hAnsi="宋体" w:eastAsia="宋体" w:cs="宋体"/>
          <w:color w:val="000"/>
          <w:sz w:val="28"/>
          <w:szCs w:val="28"/>
        </w:rPr>
        <w:t xml:space="preserve">11．着力改进与规范提升学校党建工作。加强党对学校思想政治工作和意识形态领域工作的领导，加强社会主义核心价值观培育，进一步理顺基层党支部的组织架构，健全党组织参与决策和监督机制，充分发挥党组织政治核心作用。从严做好发展党员和党员教育管理工作，提高党性觉悟和素质能力，充分发挥广大党员在学校办品质之学的进程中的先锋模范作用。</w:t>
      </w:r>
    </w:p>
    <w:p>
      <w:pPr>
        <w:ind w:left="0" w:right="0" w:firstLine="560"/>
        <w:spacing w:before="450" w:after="450" w:line="312" w:lineRule="auto"/>
      </w:pPr>
      <w:r>
        <w:rPr>
          <w:rFonts w:ascii="宋体" w:hAnsi="宋体" w:eastAsia="宋体" w:cs="宋体"/>
          <w:color w:val="000"/>
          <w:sz w:val="28"/>
          <w:szCs w:val="28"/>
        </w:rPr>
        <w:t xml:space="preserve">12．抓好《基层党建全面落实年活动》。根据《关于加强新形势下高校基层党组织建设的若干意见》（浙教工委[2024]18号）、《关于进一步加强民办高校党建工作的指导意见》（浙两新[2024]10号）和《高校基层党建全面落实年活动方案》（浙教工委办[2024]13号）等文件精神，制定学校《基层党建全面落实年活动》实施方案，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13.贯彻浙教工委[2024]17号文件精神，结合学校实际与《基层党建工作全面落实年活动》的实践，抓准工作结合点和切入点，积极创新“学”“做”载体，积极配合并参与省教工委集中开展的：①“我最喜爱的习总书记的一句话”的主题教育；②“百万学生走出校园，十万党员走村社”暑期社会实践服务月活动；③“育人成才标兵”选树宣传活动；④“抓两头带中间”专项行动等四项活动。</w:t>
      </w:r>
    </w:p>
    <w:p>
      <w:pPr>
        <w:ind w:left="0" w:right="0" w:firstLine="560"/>
        <w:spacing w:before="450" w:after="450" w:line="312" w:lineRule="auto"/>
      </w:pPr>
      <w:r>
        <w:rPr>
          <w:rFonts w:ascii="宋体" w:hAnsi="宋体" w:eastAsia="宋体" w:cs="宋体"/>
          <w:color w:val="000"/>
          <w:sz w:val="28"/>
          <w:szCs w:val="28"/>
        </w:rPr>
        <w:t xml:space="preserve">（五）突出抓好关键少数，形成以上率下生动局面</w:t>
      </w:r>
    </w:p>
    <w:p>
      <w:pPr>
        <w:ind w:left="0" w:right="0" w:firstLine="560"/>
        <w:spacing w:before="450" w:after="450" w:line="312" w:lineRule="auto"/>
      </w:pPr>
      <w:r>
        <w:rPr>
          <w:rFonts w:ascii="宋体" w:hAnsi="宋体" w:eastAsia="宋体" w:cs="宋体"/>
          <w:color w:val="000"/>
          <w:sz w:val="28"/>
          <w:szCs w:val="28"/>
        </w:rPr>
        <w:t xml:space="preserve">14．突出领导干部带头示范。各二级学院（部门）党组织要按作出学习安排，推动各级领导干部走在前列、当好表率，形成与所处领导岗位相称的政治能力。要走在前面、学深一层。要把学党章党规、学系列讲话作为理论学习中心组的主要内容。党员领导干部要严格执行双重组织生活等基本制度，以普通党员身份到所在支部参加组织生活、主题党日活动，在常态深学、对标实做上做到“五个带头”，即带头深化学习、带头讲专题党课、带头严格党内政治生活、带头担当作为、带头改进作风，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15．抓好党员干部培训工作。把党章党规和系列讲话纳入党员干部教育培训必修课程，及时开展中央和省市委重大会议、重大部署、重大精神学习贯彻，推动党员干部学深学透，带头撰写学习体会和理论文章。要充分利用系统、党校、党建网站等平台、资源和力量，开展党员的学习培训工作，不断丰富学习载体和学习形式，拓展教育培训对象的覆盖面。</w:t>
      </w:r>
    </w:p>
    <w:p>
      <w:pPr>
        <w:ind w:left="0" w:right="0" w:firstLine="560"/>
        <w:spacing w:before="450" w:after="450" w:line="312" w:lineRule="auto"/>
      </w:pPr>
      <w:r>
        <w:rPr>
          <w:rFonts w:ascii="宋体" w:hAnsi="宋体" w:eastAsia="宋体" w:cs="宋体"/>
          <w:color w:val="000"/>
          <w:sz w:val="28"/>
          <w:szCs w:val="28"/>
        </w:rPr>
        <w:t xml:space="preserve">16．建立领导干部四个一制度。在深入开展领导干部进课堂听课的同时，推动校、院两级党员领导干部每人至少联系一个基层党支部、一名高层次人才、1-2个学生寝室，每年至少为基层党员讲一次党课。</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强化责任落实。各基层党组织要切实履行主体责任，坚持学习教育与中心工作同谋划、同部署、同推进、同考核，按照党建工作“下抓三级”要求，一级抓一级，层层抓落实。党组织书记要切实负起第一责任人的责任，抓谋划、抓推动、抓落实；班子成员要落实“一岗双责”，结合分管工作加强指导。各基层党支部要结合中心工作、重点任务，每年研究制定学习教育计划和工作清单，明确开展学习教育的重点内容、时间安排和主要方式。</w:t>
      </w:r>
    </w:p>
    <w:p>
      <w:pPr>
        <w:ind w:left="0" w:right="0" w:firstLine="560"/>
        <w:spacing w:before="450" w:after="450" w:line="312" w:lineRule="auto"/>
      </w:pPr>
      <w:r>
        <w:rPr>
          <w:rFonts w:ascii="宋体" w:hAnsi="宋体" w:eastAsia="宋体" w:cs="宋体"/>
          <w:color w:val="000"/>
          <w:sz w:val="28"/>
          <w:szCs w:val="28"/>
        </w:rPr>
        <w:t xml:space="preserve">（二）强化督导考核。把推进“两学一做”学习教育常态化制度化纳入各级党组织党建工作考核的重要内容，作为评判党组织和党组织书记履行管党治党责任情况的重要依据。对党内政治生活制度不健全、执行不规范、效果不明显的党组织，上级党组织主要负责人要约谈相关责任人并责令限期整改，情节严重、造成恶劣影响的，要及时进行整顿并严肃追究责任。学校建立支部工作经常性督导考核机制，采取随机抽查、听取汇报、专项调研、参加学习讨论、列席生活会等方式，将严肃党内政治生活的政治压力精准传导到基层党支部，及时发现和解决问题。</w:t>
      </w:r>
    </w:p>
    <w:p>
      <w:pPr>
        <w:ind w:left="0" w:right="0" w:firstLine="560"/>
        <w:spacing w:before="450" w:after="450" w:line="312" w:lineRule="auto"/>
      </w:pPr>
      <w:r>
        <w:rPr>
          <w:rFonts w:ascii="宋体" w:hAnsi="宋体" w:eastAsia="宋体" w:cs="宋体"/>
          <w:color w:val="000"/>
          <w:sz w:val="28"/>
          <w:szCs w:val="28"/>
        </w:rPr>
        <w:t xml:space="preserve">（三）强化典型引领。注重发现、培育先进典型，用身边人、身边事教育激励党员，让广大党员学有标杆、做有榜样，比学赶超，引导党员干部自觉学在深处、做在实处、走在前列。</w:t>
      </w:r>
    </w:p>
    <w:p>
      <w:pPr>
        <w:ind w:left="0" w:right="0" w:firstLine="560"/>
        <w:spacing w:before="450" w:after="450" w:line="312" w:lineRule="auto"/>
      </w:pPr>
      <w:r>
        <w:rPr>
          <w:rFonts w:ascii="宋体" w:hAnsi="宋体" w:eastAsia="宋体" w:cs="宋体"/>
          <w:color w:val="000"/>
          <w:sz w:val="28"/>
          <w:szCs w:val="28"/>
        </w:rPr>
        <w:t xml:space="preserve">（四）强化舆论宣传。要充分运用宣传栏、网站、微信等平台，广泛宣传推进学习教育常态化制度化的重要意义、主要目的和工作进展，营造推进“两学一做”学习教育常态化制度化的良好氛围。</w:t>
      </w:r>
    </w:p>
    <w:p>
      <w:pPr>
        <w:ind w:left="0" w:right="0" w:firstLine="560"/>
        <w:spacing w:before="450" w:after="450" w:line="312" w:lineRule="auto"/>
      </w:pPr>
      <w:r>
        <w:rPr>
          <w:rFonts w:ascii="宋体" w:hAnsi="宋体" w:eastAsia="宋体" w:cs="宋体"/>
          <w:color w:val="000"/>
          <w:sz w:val="28"/>
          <w:szCs w:val="28"/>
        </w:rPr>
        <w:t xml:space="preserve">中共绍兴职业技术学院委员会</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2024-11-05T14:25:01+08:00</dcterms:created>
  <dcterms:modified xsi:type="dcterms:W3CDTF">2024-11-05T14:25:01+08:00</dcterms:modified>
</cp:coreProperties>
</file>

<file path=docProps/custom.xml><?xml version="1.0" encoding="utf-8"?>
<Properties xmlns="http://schemas.openxmlformats.org/officeDocument/2006/custom-properties" xmlns:vt="http://schemas.openxmlformats.org/officeDocument/2006/docPropsVTypes"/>
</file>