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个人租房合同协议书(20篇)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整理的合同范本，仅供参考，大家一起来看看吧。个人租房合同协议书篇一身份证号：____________身份证号：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个人租房合同协议书篇一</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个人租房合同协议书篇三</w:t>
      </w:r>
    </w:p>
    <w:p>
      <w:pPr>
        <w:ind w:left="0" w:right="0" w:firstLine="560"/>
        <w:spacing w:before="450" w:after="450" w:line="312" w:lineRule="auto"/>
      </w:pPr>
      <w:r>
        <w:rPr>
          <w:rFonts w:ascii="宋体" w:hAnsi="宋体" w:eastAsia="宋体" w:cs="宋体"/>
          <w:color w:val="000"/>
          <w:sz w:val="28"/>
          <w:szCs w:val="28"/>
        </w:rPr>
        <w:t xml:space="preserve">出租方（房东）甲方：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承租方（房客）乙方： 身份证号码： 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年，个人出租房合同协议书。本协议签订之日，乙方支付给甲方人民币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个人租房合同协议书篇五</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个人租房合同协议书篇六</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中止时退还)，然后，每月前三天内，乙方向甲方支付当月房租______百元。起租日期为______年___月___日。</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个人租房合同协议书篇九</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 租赁期限＿＿＿＿＿年＿＿＿＿＿个月＿＿＿＿＿日，自＿＿＿＿＿年＿＿＿＿＿月＿＿＿＿＿日至＿＿＿＿＿年＿＿＿＿＿＿月＿＿＿＿＿＿日。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w:t>
      </w:r>
    </w:p>
    <w:p>
      <w:pPr>
        <w:ind w:left="0" w:right="0" w:firstLine="560"/>
        <w:spacing w:before="450" w:after="450" w:line="312" w:lineRule="auto"/>
      </w:pPr>
      <w:r>
        <w:rPr>
          <w:rFonts w:ascii="宋体" w:hAnsi="宋体" w:eastAsia="宋体" w:cs="宋体"/>
          <w:color w:val="000"/>
          <w:sz w:val="28"/>
          <w:szCs w:val="28"/>
        </w:rPr>
        <w:t xml:space="preserve">2.承租人维修范围及费用承担：＿＿＿＿＿＿＿＿＿＿＿＿＿＿＿＿＿＿＿＿＿＿＿＿＿＿＿＿＿＿＿＿＿＿＿＿＿＿＿＿＿＿＿＿＿＿＿</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因租赁物维修影响承租人使用＿＿＿＿＿＿天的，出租人应相应减少租金或延长租期。其计算方法是：＿＿＿＿＿＿＿＿＿＿＿＿＿＿＿＿＿＿＿＿＿＿＿＿＿＿＿＿＿＿＿＿＿＿＿＿＿＿＿＿＿＿＿＿＿</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基本费用：乙方承担下列在租赁时所发生费用：水费_______电费_______有线电视月租费_______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甲(签字)：______________________乙(签字)：_______________________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1、甲方将位于__________的房屋出租给乙方居住使用，租赁期限自__________年__________月__________日至__________年__________月__________日，共计壹年。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2、本房屋年租金为人民币__________元(陆仟元整)，按年结算。开始租房时就把一年(十二个月)租金付清，并支付押金人民币__________，租房结束时室内设施无损坏退还押金人民币__________。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 千 佰 拾 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个人租房合同协议书篇十九</w:t>
      </w:r>
    </w:p>
    <w:p>
      <w:pPr>
        <w:ind w:left="0" w:right="0" w:firstLine="560"/>
        <w:spacing w:before="450" w:after="450" w:line="312" w:lineRule="auto"/>
      </w:pPr>
      <w:r>
        <w:rPr>
          <w:rFonts w:ascii="宋体" w:hAnsi="宋体" w:eastAsia="宋体" w:cs="宋体"/>
          <w:color w:val="000"/>
          <w:sz w:val="28"/>
          <w:szCs w:val="28"/>
        </w:rPr>
        <w:t xml:space="preserve">出租方(甲方)：________身份证：______________________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该房屋坐落于本市_________区(县)________。该房屋为：楼房________室________厅________卫________厨，建筑面积_________平方米，使用面积____平方米，装修状况____，其他条件为_______，该房屋(□已/□未)设定抵押。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(一)甲方应在本合同签订后_____日内对该房屋做如下改善：_______，改善房屋的费用由(□甲方/□乙方)承担。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(一)租赁期自_________年_____月____日至_________年_____月____日，共计________年_____个月。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银行开立帐户，通过该帐户支付租金，房地产经纪机构不得直接向乙方收取租金，但乙方未按期到_______________银行支付租金的除外。房地产经纪机构应于本合同签订之日起3个工作日内应将其中一份合同送交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(一)甲方交付该房屋时，乙方(□是/□否)向甲方支付房屋租赁保证金，具体金额为：________元(大写：________元)。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(一)交付：甲方应于_______年_____月_____日前将房屋按约定条件交付给乙方。《房屋附属设施、设备清单》经双方交验签字盖章并移交房门钥匙及________后视为交付完成。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本合同经甲乙双方签字盖章后生效。本合同(及附件)一式__份，其中甲方执__份，乙方执__份。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该房屋为： 室 厅 卫，建筑面积 平方米，装修情况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3 日。</w:t>
      </w:r>
    </w:p>
    <w:p>
      <w:pPr>
        <w:ind w:left="0" w:right="0" w:firstLine="560"/>
        <w:spacing w:before="450" w:after="450" w:line="312" w:lineRule="auto"/>
      </w:pPr>
      <w:r>
        <w:rPr>
          <w:rFonts w:ascii="宋体" w:hAnsi="宋体" w:eastAsia="宋体" w:cs="宋体"/>
          <w:color w:val="000"/>
          <w:sz w:val="28"/>
          <w:szCs w:val="28"/>
        </w:rPr>
        <w:t xml:space="preserve">2.欠交各项费用达 500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乙方在租赁期间，不得大声喧哗，影响周围住户的正常生活。如由此引起的提前解除合同，甲方不承担任何责任，并且乙方需承担一个月租金的违约金。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租赁期间内，乙方需提前退租的，应提前30日通知甲方，并支付一个月租金为违约金。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 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 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2024-10-05T15:30:39+08:00</dcterms:created>
  <dcterms:modified xsi:type="dcterms:W3CDTF">2024-10-05T15:30:39+08:00</dcterms:modified>
</cp:coreProperties>
</file>

<file path=docProps/custom.xml><?xml version="1.0" encoding="utf-8"?>
<Properties xmlns="http://schemas.openxmlformats.org/officeDocument/2006/custom-properties" xmlns:vt="http://schemas.openxmlformats.org/officeDocument/2006/docPropsVTypes"/>
</file>