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丹江口水电站简介(3篇)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丹江口水电站简介篇一姓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丹江口水电站简介篇一</w:t>
      </w:r>
    </w:p>
    <w:p>
      <w:pPr>
        <w:ind w:left="0" w:right="0" w:firstLine="560"/>
        <w:spacing w:before="450" w:after="450" w:line="312" w:lineRule="auto"/>
      </w:pPr>
      <w:r>
        <w:rPr>
          <w:rFonts w:ascii="宋体" w:hAnsi="宋体" w:eastAsia="宋体" w:cs="宋体"/>
          <w:color w:val="000"/>
          <w:sz w:val="28"/>
          <w:szCs w:val="28"/>
        </w:rPr>
        <w:t xml:space="preserve">姓名：lw54</w:t>
      </w:r>
    </w:p>
    <w:p>
      <w:pPr>
        <w:ind w:left="0" w:right="0" w:firstLine="560"/>
        <w:spacing w:before="450" w:after="450" w:line="312" w:lineRule="auto"/>
      </w:pPr>
      <w:r>
        <w:rPr>
          <w:rFonts w:ascii="宋体" w:hAnsi="宋体" w:eastAsia="宋体" w:cs="宋体"/>
          <w:color w:val="000"/>
          <w:sz w:val="28"/>
          <w:szCs w:val="28"/>
        </w:rPr>
        <w:t xml:space="preserve">学号：1110617039</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合面狮水电站位于贺江中游的贺州市信都镇水口村，属珠江流域西江水系，合面狮水电站建成于1976年，电站属坝后式电站，主要建筑物有宽缝重力坝或拦河大坝、坝后式厂房、升压站、船筏道及灌溉渠道。拦河大坝最大坝高54.5m，坝顶长198m，溢流段净宽81m，6个溢流孔，每个孔宽13.5m，水库总容量2.96亿立方米</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如果有可能的话可以增加见习次数，并且参观不一样的发电站和设备，拓宽我们视野及相关知识；加快校企联系，增加实习地点及岗位。</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丹江口水电站简介篇二</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合面狮水电站位于贺江中游的贺州市信都镇水口村，属珠江流域西江水系，合面狮水电站建成于1976年，电站属坝后式电站，主要建筑物有宽缝重力坝或拦河大坝、坝后式厂房、升压站、船筏道及灌溉渠道。拦河大坝最大坝高54.5m，坝顶长198m，溢流段净宽81m，6个溢流孔，每个孔宽13.5m，水库总容量2.96亿立方米。合面狮水电站是一座以发电为主，结合灌溉、航运等综合利用的睡了枢纽****年至****年，电站投入资金对整个枢纽进行更新改选，对4台机组进行挖潜增容，装机从4台单机容量是1.7万kw增加到4台单机容量2万kw，合面狮电站总装机8万kw。</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进入水轮机房门口时就感到了很大的震动，这是水轮机转动时发出的震动，可以想象这水能其实很大，总共有四台机子，每台装机容量是2万kw。当我们看到水轮机时，感觉机子并不大，何来那么大的震动？经过主任的介绍之后我们了解到，是因为上下水位差很大，水轮机机轮与水冲撞时而引起震动。主任还向我们介绍，我们所看到的发电机与三峡发电站的发电机是一样的，主要的差别是装机容量和体形大小的区别。但结合我们所学的知识，我们认识到，其实还有一些差别是它们的励磁和绝缘水平还是有很大区别的。水轮机旁边是一组组二次回路和继电保护柜，它们负责监控整个发电设备的安全运行，可靠运行，从而提高经济效益。每台水轮机里侧都会配有一台无功补偿的发电机，以提供系统的无功功率。我在不经意时发现了水轮机旁还有一个油罐室，里面全是油缸及输油管。这里的油是用来控制发电机及其它设备的温度的，以保证设备能处于合适的温度，避免影响系统出现事故。</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如果有可能的话可以增加见习次数，并且参观不一样的发电站和设备，拓宽我们视野及相关知识；加快校企联系，增加实习地点及岗位。</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丹江口水电站简介篇三</w:t>
      </w:r>
    </w:p>
    <w:p>
      <w:pPr>
        <w:ind w:left="0" w:right="0" w:firstLine="560"/>
        <w:spacing w:before="450" w:after="450" w:line="312" w:lineRule="auto"/>
      </w:pPr>
      <w:r>
        <w:rPr>
          <w:rFonts w:ascii="宋体" w:hAnsi="宋体" w:eastAsia="宋体" w:cs="宋体"/>
          <w:color w:val="000"/>
          <w:sz w:val="28"/>
          <w:szCs w:val="28"/>
        </w:rPr>
        <w:t xml:space="preserve">金华属中亚热带季风气候，热量丰富，雨量较多，有干、湿季节，水利专业学生实习报告。春早秋短，夏季长而炎热，冬季光温互补。盆地小气候多样，有一定的垂直差异，灾害性天气较频繁。</w:t>
      </w:r>
    </w:p>
    <w:p>
      <w:pPr>
        <w:ind w:left="0" w:right="0" w:firstLine="560"/>
        <w:spacing w:before="450" w:after="450" w:line="312" w:lineRule="auto"/>
      </w:pPr>
      <w:r>
        <w:rPr>
          <w:rFonts w:ascii="宋体" w:hAnsi="宋体" w:eastAsia="宋体" w:cs="宋体"/>
          <w:color w:val="000"/>
          <w:sz w:val="28"/>
          <w:szCs w:val="28"/>
        </w:rPr>
        <w:t xml:space="preserve">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xx年，金华市梅汛一是时间短，只有18天；二是降雨连续时间较长，但降雨总量和强度不大。金华站梅汛期降雨量131毫米，比多年平均值偏少62%；4-10月降雨量692.4毫米，比多年平均值偏少32%；年降雨量1172.5毫米，比多年平均降雨偏少18.4%；金华站xx年蒸发量755.9毫米。</w:t>
      </w:r>
    </w:p>
    <w:p>
      <w:pPr>
        <w:ind w:left="0" w:right="0" w:firstLine="560"/>
        <w:spacing w:before="450" w:after="450" w:line="312" w:lineRule="auto"/>
      </w:pPr>
      <w:r>
        <w:rPr>
          <w:rFonts w:ascii="宋体" w:hAnsi="宋体" w:eastAsia="宋体" w:cs="宋体"/>
          <w:color w:val="000"/>
          <w:sz w:val="28"/>
          <w:szCs w:val="28"/>
        </w:rPr>
        <w:t xml:space="preserve">xx年，金华市降雨偏少，各主要江河水位站年最高水位都未达到警戒水位。金华站年最高水位35.11米（吴淞）；武义莲塘口站68.72米；义乌市佛堂站52.56米；兰溪站29.39。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因未达预报标准，金华、佛堂、莲塘口站xx年均未发布洪水预报。兰溪站于6月26日连续发布预报三次，最后一次预报兰江最高水位29.30米，实测29.39米，精度达到规范要求。xx年市水文站共收发水情信息8940份。</w:t>
      </w:r>
    </w:p>
    <w:p>
      <w:pPr>
        <w:ind w:left="0" w:right="0" w:firstLine="560"/>
        <w:spacing w:before="450" w:after="450" w:line="312" w:lineRule="auto"/>
      </w:pPr>
      <w:r>
        <w:rPr>
          <w:rFonts w:ascii="宋体" w:hAnsi="宋体" w:eastAsia="宋体" w:cs="宋体"/>
          <w:color w:val="000"/>
          <w:sz w:val="28"/>
          <w:szCs w:val="28"/>
        </w:rPr>
        <w:t xml:space="preserve">金华市1月份雨量普遍偏多，所以金华站和佛堂站的年最高水位均出现在1月份。金华站最高水位35.11米，是解放以来年最高水位最低的一年。但浦江芳地水文站6月10日出现建站以来最高水位，达3.65米。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域内主要河流为衢江和金华江，均为钱塘江上游水系。该地区已建有乌溪江、安地、金兰、铜山源、沙畈等大中型水库以及乌溪江引水工程等。由于该地区地处丘陵盆地，蒸发量大，农业灌溉用水占较大比重，而本地水资源有限，且开发条件较差，因此，该区域水资源配置的主要思路为：</w:t>
      </w:r>
    </w:p>
    <w:p>
      <w:pPr>
        <w:ind w:left="0" w:right="0" w:firstLine="560"/>
        <w:spacing w:before="450" w:after="450" w:line="312" w:lineRule="auto"/>
      </w:pPr>
      <w:r>
        <w:rPr>
          <w:rFonts w:ascii="宋体" w:hAnsi="宋体" w:eastAsia="宋体" w:cs="宋体"/>
          <w:color w:val="000"/>
          <w:sz w:val="28"/>
          <w:szCs w:val="28"/>
        </w:rPr>
        <w:t xml:space="preserve">（1）推行节水灌溉改变农业田间漫灌以及减少灌区渗漏是农业节水的重点。正在建设的乌溪江引水灌区续建配套工程等项目可节省一定的农灌用水量用于工业生活。</w:t>
      </w:r>
    </w:p>
    <w:p>
      <w:pPr>
        <w:ind w:left="0" w:right="0" w:firstLine="560"/>
        <w:spacing w:before="450" w:after="450" w:line="312" w:lineRule="auto"/>
      </w:pPr>
      <w:r>
        <w:rPr>
          <w:rFonts w:ascii="宋体" w:hAnsi="宋体" w:eastAsia="宋体" w:cs="宋体"/>
          <w:color w:val="000"/>
          <w:sz w:val="28"/>
          <w:szCs w:val="28"/>
        </w:rPr>
        <w:t xml:space="preserve">（2）向相邻山区调水考虑向乌溪江上游乌溪江水库以及金华江上游的安地、金兰、沙畈、横锦、南江等水库引水，实习报告《水利专业学生实习报告》。已建成的乌溪江引水工程以及正在研究的义乌向横锦水库引水和规划的好溪水利枢纽等工程就是这种水资源配置方式。</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xx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据统计，xx年全市废污水排放总量达4.96亿立方米，其中达标排放的只占35%。去年，金华市水利部门对辖区36个监测断面进行采样分析，发现452公里的河流中，符合i类水标准的河长只有30.8公里，占总河长的6.8%。金华市水利局副局长江国富告诉记者，金华水资源紧缺、水污染情况正随着经济快速发展而日益严重，这急需引起政府和市民的重视。金华必须高度重视水资源合理开发利用、</w:t>
      </w:r>
    </w:p>
    <w:p>
      <w:pPr>
        <w:ind w:left="0" w:right="0" w:firstLine="560"/>
        <w:spacing w:before="450" w:after="450" w:line="312" w:lineRule="auto"/>
      </w:pPr>
      <w:r>
        <w:rPr>
          <w:rFonts w:ascii="宋体" w:hAnsi="宋体" w:eastAsia="宋体" w:cs="宋体"/>
          <w:color w:val="000"/>
          <w:sz w:val="28"/>
          <w:szCs w:val="28"/>
        </w:rPr>
        <w:t xml:space="preserve">节约和保护工作，为全市人民永远喝上放心水而努力。水资源相对贫乏的义乌市在饱尝水荒之后，今年决定投资12.15亿元，在我省率先启动分质供水工程，并将其列入今年该市重点工程项目。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几年来，金华市相继建成了沙金兰引水工程、义乌大陈供水工程等20多项供水工程，东阳横锦至义乌引水工程正在加紧建设，建成后将改善近13万人的用水问题。</w:t>
      </w:r>
    </w:p>
    <w:p>
      <w:pPr>
        <w:ind w:left="0" w:right="0" w:firstLine="560"/>
        <w:spacing w:before="450" w:after="450" w:line="312" w:lineRule="auto"/>
      </w:pPr>
      <w:r>
        <w:rPr>
          <w:rFonts w:ascii="宋体" w:hAnsi="宋体" w:eastAsia="宋体" w:cs="宋体"/>
          <w:color w:val="000"/>
          <w:sz w:val="28"/>
          <w:szCs w:val="28"/>
        </w:rPr>
        <w:t xml:space="preserve">另一方面，金华市积极治理水流域环境污染。20xx年前后，金华市在金华江流域实行了零点行动和一控双达</w:t>
      </w:r>
    </w:p>
    <w:p>
      <w:pPr>
        <w:ind w:left="0" w:right="0" w:firstLine="560"/>
        <w:spacing w:before="450" w:after="450" w:line="312" w:lineRule="auto"/>
      </w:pPr>
      <w:r>
        <w:rPr>
          <w:rFonts w:ascii="宋体" w:hAnsi="宋体" w:eastAsia="宋体" w:cs="宋体"/>
          <w:color w:val="000"/>
          <w:sz w:val="28"/>
          <w:szCs w:val="28"/>
        </w:rPr>
        <w:t xml:space="preserve">标整治活动，市县多次联动，对造纸、印染、医药化工、建筑陶瓷、水泥等行业企业进行重点检查，对一批违法排污企业依法作了处理，金华江流域一控双达标整治活动效果明显。千里清水河道整治工程也初战告捷，截至10月底，金华市已完成170公里整治任务中的150公里。</w:t>
      </w:r>
    </w:p>
    <w:p>
      <w:pPr>
        <w:ind w:left="0" w:right="0" w:firstLine="560"/>
        <w:spacing w:before="450" w:after="450" w:line="312" w:lineRule="auto"/>
      </w:pPr>
      <w:r>
        <w:rPr>
          <w:rFonts w:ascii="宋体" w:hAnsi="宋体" w:eastAsia="宋体" w:cs="宋体"/>
          <w:color w:val="000"/>
          <w:sz w:val="28"/>
          <w:szCs w:val="28"/>
        </w:rPr>
        <w:t xml:space="preserve">总体来说，金华的水资源不容乐观，希望政府和市民引起高度重视，虽说水是可再生资源，但如果大幅度的污染，浪费，再多的资源也将离我们而去。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2024-10-05T23:33:12+08:00</dcterms:created>
  <dcterms:modified xsi:type="dcterms:W3CDTF">2024-10-05T23:33:12+08:00</dcterms:modified>
</cp:coreProperties>
</file>

<file path=docProps/custom.xml><?xml version="1.0" encoding="utf-8"?>
<Properties xmlns="http://schemas.openxmlformats.org/officeDocument/2006/custom-properties" xmlns:vt="http://schemas.openxmlformats.org/officeDocument/2006/docPropsVTypes"/>
</file>