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最新幼儿园园长助理年终工作总结(三篇)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幼儿园园长助理年终工作总结篇一</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对班级每位学生进行各种形式的家访，电访，邀请学生家长到校等形式。本学期到黄如忻等同学家进行家访，与家长交流沟通学生情况;并且和科任教师朱泽荣，陈萍等针对班级具体学生不定期召开家长会，取得家长支持。陈翠婷，郑静等学习较好学生进一步端正学习态度，徐宁，曾源泉，赵鑫宇等学生课堂纪律有所好转。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1.学习效率低，成绩不理想。学生每天学习耗时很多，看上去也很认真，甚但成绩并不是很理想，是学习不得法，还是精力不集中?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2.学生比以前健谈了，用到学习上的精力是否受到影响?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幼儿园园长助理年终工作总结篇二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幼儿园园长助理年终工作总结篇三</w:t>
      </w:r>
    </w:p>
    <w:p>
      <w:pPr>
        <w:ind w:left="0" w:right="0" w:firstLine="560"/>
        <w:spacing w:before="450" w:after="450" w:line="312" w:lineRule="auto"/>
      </w:pPr>
      <w:r>
        <w:rPr>
          <w:rFonts w:ascii="宋体" w:hAnsi="宋体" w:eastAsia="宋体" w:cs="宋体"/>
          <w:color w:val="000"/>
          <w:sz w:val="28"/>
          <w:szCs w:val="28"/>
        </w:rPr>
        <w:t xml:space="preserve">我于xx年5月被任命为“园长助理”。</w:t>
      </w:r>
    </w:p>
    <w:p>
      <w:pPr>
        <w:ind w:left="0" w:right="0" w:firstLine="560"/>
        <w:spacing w:before="450" w:after="450" w:line="312" w:lineRule="auto"/>
      </w:pPr>
      <w:r>
        <w:rPr>
          <w:rFonts w:ascii="宋体" w:hAnsi="宋体" w:eastAsia="宋体" w:cs="宋体"/>
          <w:color w:val="000"/>
          <w:sz w:val="28"/>
          <w:szCs w:val="28"/>
        </w:rPr>
        <w:t xml:space="preserve">到幼儿园后根据安排，协助园长开展所有工作。</w:t>
      </w:r>
    </w:p>
    <w:p>
      <w:pPr>
        <w:ind w:left="0" w:right="0" w:firstLine="560"/>
        <w:spacing w:before="450" w:after="450" w:line="312" w:lineRule="auto"/>
      </w:pPr>
      <w:r>
        <w:rPr>
          <w:rFonts w:ascii="宋体" w:hAnsi="宋体" w:eastAsia="宋体" w:cs="宋体"/>
          <w:color w:val="000"/>
          <w:sz w:val="28"/>
          <w:szCs w:val="28"/>
        </w:rPr>
        <w:t xml:space="preserve">任职一年来，我始终坚持认真学习新的业务理论知识，不断探索新的工作思路，处处严格要求自己，工作兢兢业业，勤勤恳恳，既丰富了教育教学经验，又提高了幼儿园管理能力。现将一年来的工作向领导汇报，见请审议：</w:t>
      </w:r>
    </w:p>
    <w:p>
      <w:pPr>
        <w:ind w:left="0" w:right="0" w:firstLine="560"/>
        <w:spacing w:before="450" w:after="450" w:line="312" w:lineRule="auto"/>
      </w:pPr>
      <w:r>
        <w:rPr>
          <w:rFonts w:ascii="宋体" w:hAnsi="宋体" w:eastAsia="宋体" w:cs="宋体"/>
          <w:color w:val="000"/>
          <w:sz w:val="28"/>
          <w:szCs w:val="28"/>
        </w:rPr>
        <w:t xml:space="preserve">一、爱岗敬业率先垂范在平时的工作中，我总是严格要求自己</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在学习上，学习教育教学方面的专著、杂志，撰写读书笔记，不断提高自身的理论水平和工作能力;在工作作风方面，任人唯贤，平等待人，与人为善，集思广益，;在幼儿园管理上，有事业心和责任感，有比较清晰的工作思路，有开拓创新的意识和勇于克服困难的信心和决心;在工作态度方面，能够恪尽职守，勤恳敬业，与教师同甘共苦，共同进步，从不迟到、早退，每天到园最早，离园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园长制定了幼儿园发展规划和学期、学年的工作计划，组织实施并督促、检查规划和计划的执行;定期进行工作总结，提出改进工作的措施和合理化意见，为幼儿园的发展出谋划策;协助园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在强化质量的同时还建立健全了教学督导制度：a.门听课、评课制度。b.期与不定期检查备课制度。c.量监控制度。这些科学规3范的管理制度，有效的保证了我园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中表演，让众多观众笑掉牙齿，笑痛肚皮;本学期开学初参加了由县委宣传部主办的“x大赛”，获“二等奖”，为教育系统争得了荣誉;在庆六一活动中，编排舞蹈《采蘑茹的小姑娘》、表演双簧《听我说》;积极参加教育局组织的各项活动：写了下作文《妈妈，你回来吧》，征文《学雷锋树新风展教风》;为了加大幼儿园工作的宣传力度，在百忙中抽时间撰写新闻报道，本期共发出信息40余篇，在本园的宣传网站中，资源最丰富，点击率最高，结分最高，深受幼儿园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在每次活动中，我主动承担了“录相”工作，常常是一节课下来，两脚站麻了，手举相机软了，课后与教师坐下来，观看授课教师的精彩表演，提出一些合理建议，看到老师不断成长，我暗自乐在其中。在教学实践中，我严格要求自己，坚持在“教”中“研”，在“研”中“改”，“改”中“提升”。</w:t>
      </w:r>
    </w:p>
    <w:p>
      <w:pPr>
        <w:ind w:left="0" w:right="0" w:firstLine="560"/>
        <w:spacing w:before="450" w:after="450" w:line="312" w:lineRule="auto"/>
      </w:pPr>
      <w:r>
        <w:rPr>
          <w:rFonts w:ascii="宋体" w:hAnsi="宋体" w:eastAsia="宋体" w:cs="宋体"/>
          <w:color w:val="000"/>
          <w:sz w:val="28"/>
          <w:szCs w:val="28"/>
        </w:rPr>
        <w:t xml:space="preserve">不断反思教学得失，不断锤炼教学方法，不断总结教学经验，在xx镇“课堂大练兵”活动，通过层层竞赛，最后荣获xx镇“课堂大练兵”幼儿园组“第三名”。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3、缺乏系统的幼儿园管理知识，及有效的管理手段和管理策略。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3、多沟通，善交往，积极构建和谐幼儿园。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幼儿园管理工作能力。在今后的工作中我将变压力为动力，加倍学习，积极进取，与时俱进，开拓创新，以最饱满的工作热情投入到工作中去，以最优异的成绩向祖国和人民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2024-10-05T18:29:54+08:00</dcterms:created>
  <dcterms:modified xsi:type="dcterms:W3CDTF">2024-10-05T18:29:54+08:00</dcterms:modified>
</cp:coreProperties>
</file>

<file path=docProps/custom.xml><?xml version="1.0" encoding="utf-8"?>
<Properties xmlns="http://schemas.openxmlformats.org/officeDocument/2006/custom-properties" xmlns:vt="http://schemas.openxmlformats.org/officeDocument/2006/docPropsVTypes"/>
</file>