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学生会部长述职报告800字(15篇)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帮大家整理的最新报告范文，仅供参考，希望能够帮助到大家。学生会部长述职报告800字篇一时光荏苒，转眼间，我在中文系团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学生会部长述职报告800字篇一</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xx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学生会部长述职报告800字篇四</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xx年9月就任院学生会学习副部长，至今已经一个学期。几个月来，在院党委、院团委的正确领导下，在院、系两级学习部成员的共同努力下，学习部认真贯彻落实学院有关学生工作的各项指导思想，部门工作取得了丰硕的成果。下面，我将主要从以下五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现部门成员共有17名，其中部长一名，副部长2名。部长统筹本部门所有工作，我作为副部长主要负责具体工作的通知落实与干事队伍的带领。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且将书记的“六个一”精神具体的贯彻给干事。要求每位干事发展一项特长，准备一场大型的竞聘演讲。</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本学期，本部门出勤情况及会议记录上交情况优异。同时我系统统计了内部成员所掌握的资源，如擅长钢琴，舞蹈，唱歌，写作等技能以及电脑，自车行等硬件设备。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为真正让部门成员感受到在学习部有所进步，我很注重对部门干事的指导及培训，专门邀请老干事指导新干事写会议记录，新闻稿，工作计划与总结等部门活动</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团学调研”、“新东方培训”、“首届大学生辩论赛”、和“我心目中的好老师评选”等一系列活动，任务繁多且艰难。但在院、系两级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1.部门纳新:学期初部门开始招收干事，为部门注入新的血液，经过两个礼拜多的选拔我们挑选出12名新干事，在此期间我制定了纳新策划书的初稿并且参与了纳新工作。</w:t>
      </w:r>
    </w:p>
    <w:p>
      <w:pPr>
        <w:ind w:left="0" w:right="0" w:firstLine="560"/>
        <w:spacing w:before="450" w:after="450" w:line="312" w:lineRule="auto"/>
      </w:pPr>
      <w:r>
        <w:rPr>
          <w:rFonts w:ascii="宋体" w:hAnsi="宋体" w:eastAsia="宋体" w:cs="宋体"/>
          <w:color w:val="000"/>
          <w:sz w:val="28"/>
          <w:szCs w:val="28"/>
        </w:rPr>
        <w:t xml:space="preserve">2.团学调研报告:为了了解我校基层团组织建设工作情况以及青年学生对共青团工作的需求,总结经验找出不足,明确思路,推动工作.上一届学习部对院本部的16个院(系)部分学生进行了问卷调查，本届学习部的主要任务是对于调查结果进行统计并写出院级调查报告。本项工作于九月底开始，十月中旬结束。在此期间我将干事分为三组，分别处理数据并进行核对最后将数据进行最终确认。</w:t>
      </w:r>
    </w:p>
    <w:p>
      <w:pPr>
        <w:ind w:left="0" w:right="0" w:firstLine="560"/>
        <w:spacing w:before="450" w:after="450" w:line="312" w:lineRule="auto"/>
      </w:pPr>
      <w:r>
        <w:rPr>
          <w:rFonts w:ascii="宋体" w:hAnsi="宋体" w:eastAsia="宋体" w:cs="宋体"/>
          <w:color w:val="000"/>
          <w:sz w:val="28"/>
          <w:szCs w:val="28"/>
        </w:rPr>
        <w:t xml:space="preserve">3.新东方讲座安排：新东方学校是和我院合作的教学培训机构，其定期在我院新东方基地举行培训讲座，我部门在此期间主要负责观众的安排、会场的维护以及传单的散发。讲座分为两轮，时间分别为10月13号至21号的五场及10月27号至29号的4场，我主要负责本项任务，安排了大部分的工作。最终工作圆满完成</w:t>
      </w:r>
    </w:p>
    <w:p>
      <w:pPr>
        <w:ind w:left="0" w:right="0" w:firstLine="560"/>
        <w:spacing w:before="450" w:after="450" w:line="312" w:lineRule="auto"/>
      </w:pPr>
      <w:r>
        <w:rPr>
          <w:rFonts w:ascii="宋体" w:hAnsi="宋体" w:eastAsia="宋体" w:cs="宋体"/>
          <w:color w:val="000"/>
          <w:sz w:val="28"/>
          <w:szCs w:val="28"/>
        </w:rPr>
        <w:t xml:space="preserve">4.闽江学院第一届大学生辩论赛：</w:t>
      </w:r>
    </w:p>
    <w:p>
      <w:pPr>
        <w:ind w:left="0" w:right="0" w:firstLine="560"/>
        <w:spacing w:before="450" w:after="450" w:line="312" w:lineRule="auto"/>
      </w:pPr>
      <w:r>
        <w:rPr>
          <w:rFonts w:ascii="宋体" w:hAnsi="宋体" w:eastAsia="宋体" w:cs="宋体"/>
          <w:color w:val="000"/>
          <w:sz w:val="28"/>
          <w:szCs w:val="28"/>
        </w:rPr>
        <w:t xml:space="preserve">为了进一步深化校园文化建设，弘扬辩论文化艺术，普及辩论知识，锻炼同学们的语言表达能力、逻辑思维能力，活跃校园学习氛围，为广大青年学生提供一个展示才华和交流的广阔舞台，学习部在团委老师的领导下开展了闽江学院第一届大学生辩论赛，比赛从10月份开始进入具体实施阶段，11月初各系选出本系辩手、主持人以及电脑操作人员由院学习部统一安排进行专业培训，经过11月24日 、12月1日、8日、10以及15日共20场的激烈战斗，最终美术学院获得冠军，同时也落下了第一届辩论赛的帷幕。本次活动中院、系学习部所有成员共同努力付出了大量的时间以及精力，最终使比赛完美结束。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这次活动在形式和理念上的改革刺激了文化活力，初步完成了学习部在文化活动中的自身定位，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5.“我心目中的好老师”评选活动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贯彻落实《中共闽江学院委员会关于开展“师德建设年”活动的实施意见》精神，表达我校广大青年学子对老师的尊敬和热爱，营造良好的尊师重教的育人氛围，树立广大学子身边优秀教师的先进典型，号召我校学生向刻苦钻研、师德高尚、敬业奉献的老师学习，院学习部开展了闽江学院第一届“我心目中的好老师”评选活动,同样是首届活动，在没有经验的情况下我们部门自己摸索，自己创造，针对出现的问题不断整改，历经接近3个月的努力，最终产生25位由学生投票选出的好老师，并在12月23号在学术报告厅举行隆重的颁奖典礼，刘桂荣副书记和大家分享了这次活动的意义。这次声势浩大的活动不仅受到了学院领导的直接关注和支持，党委书记以及相关各部门负责人都出席本次的颁奖典礼， 更为重要的是此次比赛为今后我院同类活动，积累了宝贵经验，是为先鸣之声，奠基之石!</w:t>
      </w:r>
    </w:p>
    <w:p>
      <w:pPr>
        <w:ind w:left="0" w:right="0" w:firstLine="560"/>
        <w:spacing w:before="450" w:after="450" w:line="312" w:lineRule="auto"/>
      </w:pPr>
      <w:r>
        <w:rPr>
          <w:rFonts w:ascii="宋体" w:hAnsi="宋体" w:eastAsia="宋体" w:cs="宋体"/>
          <w:color w:val="000"/>
          <w:sz w:val="28"/>
          <w:szCs w:val="28"/>
        </w:rPr>
        <w:t xml:space="preserve">五项活动，两大首届，所有活动起承转合，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三、与院学生会其他部门的沟通合作不够深入，不能够更有效的</w:t>
      </w:r>
    </w:p>
    <w:p>
      <w:pPr>
        <w:ind w:left="0" w:right="0" w:firstLine="560"/>
        <w:spacing w:before="450" w:after="450" w:line="312" w:lineRule="auto"/>
      </w:pPr>
      <w:r>
        <w:rPr>
          <w:rFonts w:ascii="宋体" w:hAnsi="宋体" w:eastAsia="宋体" w:cs="宋体"/>
          <w:color w:val="000"/>
          <w:sz w:val="28"/>
          <w:szCs w:val="28"/>
        </w:rPr>
        <w:t xml:space="preserve">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 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学生会部长述职报告800字篇六</w:t>
      </w:r>
    </w:p>
    <w:p>
      <w:pPr>
        <w:ind w:left="0" w:right="0" w:firstLine="560"/>
        <w:spacing w:before="450" w:after="450" w:line="312" w:lineRule="auto"/>
      </w:pPr>
      <w:r>
        <w:rPr>
          <w:rFonts w:ascii="宋体" w:hAnsi="宋体" w:eastAsia="宋体" w:cs="宋体"/>
          <w:color w:val="000"/>
          <w:sz w:val="28"/>
          <w:szCs w:val="28"/>
        </w:rPr>
        <w:t xml:space="preserve">学生会是学校重要的一部分，在学生会里面分成了好几个部门，每一个部门都是有一个部长领导的，写述职报告是部长必须要会的。下面就是小编给大家整理的学生会部长述职报告，希望大家喜欢。</w:t>
      </w:r>
    </w:p>
    <w:p>
      <w:pPr>
        <w:ind w:left="0" w:right="0" w:firstLine="560"/>
        <w:spacing w:before="450" w:after="450" w:line="312" w:lineRule="auto"/>
      </w:pPr>
      <w:r>
        <w:rPr>
          <w:rFonts w:ascii="宋体" w:hAnsi="宋体" w:eastAsia="宋体" w:cs="宋体"/>
          <w:color w:val="000"/>
          <w:sz w:val="28"/>
          <w:szCs w:val="28"/>
        </w:rPr>
        <w:t xml:space="preserve">学生会部长述职报告篇1尊敬的各位领导，老师，同学们: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w:t>
      </w:r>
    </w:p>
    <w:p>
      <w:pPr>
        <w:ind w:left="0" w:right="0" w:firstLine="560"/>
        <w:spacing w:before="450" w:after="450" w:line="312" w:lineRule="auto"/>
      </w:pPr>
      <w:r>
        <w:rPr>
          <w:rFonts w:ascii="宋体" w:hAnsi="宋体" w:eastAsia="宋体" w:cs="宋体"/>
          <w:color w:val="000"/>
          <w:sz w:val="28"/>
          <w:szCs w:val="28"/>
        </w:rPr>
        <w:t xml:space="preserve">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w:t>
      </w:r>
    </w:p>
    <w:p>
      <w:pPr>
        <w:ind w:left="0" w:right="0" w:firstLine="560"/>
        <w:spacing w:before="450" w:after="450" w:line="312" w:lineRule="auto"/>
      </w:pPr>
      <w:r>
        <w:rPr>
          <w:rFonts w:ascii="宋体" w:hAnsi="宋体" w:eastAsia="宋体" w:cs="宋体"/>
          <w:color w:val="000"/>
          <w:sz w:val="28"/>
          <w:szCs w:val="28"/>
        </w:rPr>
        <w:t xml:space="preserve">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w:t>
      </w:r>
    </w:p>
    <w:p>
      <w:pPr>
        <w:ind w:left="0" w:right="0" w:firstLine="560"/>
        <w:spacing w:before="450" w:after="450" w:line="312" w:lineRule="auto"/>
      </w:pPr>
      <w:r>
        <w:rPr>
          <w:rFonts w:ascii="宋体" w:hAnsi="宋体" w:eastAsia="宋体" w:cs="宋体"/>
          <w:color w:val="000"/>
          <w:sz w:val="28"/>
          <w:szCs w:val="28"/>
        </w:rPr>
        <w:t xml:space="preserve">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学生会部长述职报告800字篇九</w:t>
      </w:r>
    </w:p>
    <w:p>
      <w:pPr>
        <w:ind w:left="0" w:right="0" w:firstLine="560"/>
        <w:spacing w:before="450" w:after="450" w:line="312" w:lineRule="auto"/>
      </w:pPr>
      <w:r>
        <w:rPr>
          <w:rFonts w:ascii="宋体" w:hAnsi="宋体" w:eastAsia="宋体" w:cs="宋体"/>
          <w:color w:val="000"/>
          <w:sz w:val="28"/>
          <w:szCs w:val="28"/>
        </w:rPr>
        <w:t xml:space="preserve">我是，来自12汽修专业，于20xx年当选为汽车学院生活部部长。很高兴今天站在这里代表生活部做述职报告，这份报告，很多话我想不仅仅是本人所感，相信也涵盖了所有之前在生活部工作的12级成员的感受。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 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学生会部长述职报告800字篇十一</w:t>
      </w:r>
    </w:p>
    <w:p>
      <w:pPr>
        <w:ind w:left="0" w:right="0" w:firstLine="560"/>
        <w:spacing w:before="450" w:after="450" w:line="312" w:lineRule="auto"/>
      </w:pPr>
      <w:r>
        <w:rPr>
          <w:rFonts w:ascii="宋体" w:hAnsi="宋体" w:eastAsia="宋体" w:cs="宋体"/>
          <w:color w:val="000"/>
          <w:sz w:val="28"/>
          <w:szCs w:val="28"/>
        </w:rPr>
        <w:t xml:space="preserve">学生会部长述职报告篇2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w:t>
      </w:r>
    </w:p>
    <w:p>
      <w:pPr>
        <w:ind w:left="0" w:right="0" w:firstLine="560"/>
        <w:spacing w:before="450" w:after="450" w:line="312" w:lineRule="auto"/>
      </w:pPr>
      <w:r>
        <w:rPr>
          <w:rFonts w:ascii="宋体" w:hAnsi="宋体" w:eastAsia="宋体" w:cs="宋体"/>
          <w:color w:val="000"/>
          <w:sz w:val="28"/>
          <w:szCs w:val="28"/>
        </w:rPr>
        <w:t xml:space="preserve">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w:t>
      </w:r>
    </w:p>
    <w:p>
      <w:pPr>
        <w:ind w:left="0" w:right="0" w:firstLine="560"/>
        <w:spacing w:before="450" w:after="450" w:line="312" w:lineRule="auto"/>
      </w:pPr>
      <w:r>
        <w:rPr>
          <w:rFonts w:ascii="宋体" w:hAnsi="宋体" w:eastAsia="宋体" w:cs="宋体"/>
          <w:color w:val="000"/>
          <w:sz w:val="28"/>
          <w:szCs w:val="28"/>
        </w:rPr>
        <w:t xml:space="preserve">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学生会部长述职报告800字篇十二</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学生会部长述职报告800字篇十三</w:t>
      </w:r>
    </w:p>
    <w:p>
      <w:pPr>
        <w:ind w:left="0" w:right="0" w:firstLine="560"/>
        <w:spacing w:before="450" w:after="450" w:line="312" w:lineRule="auto"/>
      </w:pPr>
      <w:r>
        <w:rPr>
          <w:rFonts w:ascii="宋体" w:hAnsi="宋体" w:eastAsia="宋体" w:cs="宋体"/>
          <w:color w:val="000"/>
          <w:sz w:val="28"/>
          <w:szCs w:val="28"/>
        </w:rPr>
        <w:t xml:space="preserve">我是---，来自--级电气专业---班，于20xx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08、11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我们相识在__年的9月，一教的五层，严格的面试，精彩的表现，憧憬的眼神。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经过层层考验，32名__级新同学脱颖而出，9月25日，红榜公示，全部新干事收到并回复确认短信，__届公关部正式成立。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经过了三个月的磨合与锻炼，__届公关部已然成为一个既充满活力，又不失纪律性的优秀集体。无论工作还是学习，无论例会还是活动，无论出游还是聚餐，我们总是有说有笑，亲密无间，精诚合作，一路同行。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__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__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学生会部长述职报告800字篇十五</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此刻，只希望把每一份不舍，都化作对即将成立的第xx届学生会团总支的以下几点希望: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2024-09-20T07:21:15+08:00</dcterms:created>
  <dcterms:modified xsi:type="dcterms:W3CDTF">2024-09-20T07:21:15+08:00</dcterms:modified>
</cp:coreProperties>
</file>

<file path=docProps/custom.xml><?xml version="1.0" encoding="utf-8"?>
<Properties xmlns="http://schemas.openxmlformats.org/officeDocument/2006/custom-properties" xmlns:vt="http://schemas.openxmlformats.org/officeDocument/2006/docPropsVTypes"/>
</file>