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最新世界地球日心得体会短(五篇)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世界地球日心得体会短篇一</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第45个“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45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宋体" w:hAnsi="宋体" w:eastAsia="宋体" w:cs="宋体"/>
          <w:color w:val="000"/>
          <w:sz w:val="28"/>
          <w:szCs w:val="28"/>
        </w:rPr>
        <w:t xml:space="preserve">世界地球日是宣传我国国土资源国情国策、提高公众节约集约利用资源意识、普及地球科学技术知识的重要平台。我们要切实利用这个大好机会，加强国土资源国情国策的宣传报道，使更多的社会公众能受到教育，自觉参与到保护地球，珍惜资源的行列中来。</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世界地球日心得体会短篇二</w:t>
      </w:r>
    </w:p>
    <w:p>
      <w:pPr>
        <w:ind w:left="0" w:right="0" w:firstLine="560"/>
        <w:spacing w:before="450" w:after="450" w:line="312" w:lineRule="auto"/>
      </w:pPr>
      <w:r>
        <w:rPr>
          <w:rFonts w:ascii="宋体" w:hAnsi="宋体" w:eastAsia="宋体" w:cs="宋体"/>
          <w:color w:val="000"/>
          <w:sz w:val="28"/>
          <w:szCs w:val="28"/>
        </w:rPr>
        <w:t xml:space="preserve">4月22日是“世界地球日”。于4月16日—22日开展了为期一周的宣传活动。现将活动开展情况总结如下：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局成立了“4.22”地球日宣传活动小组，由局党组成员、副局长袁旭亮任组长，办公室、耕保股、矿管地环股、利用股、各国土资源所等有关负责人任成员。宣传活动小组于4月15日召开宣传活动专题安排会议，并制定宣传活动实施方案，明确了本次宣传活动主题及形貌。</w:t>
      </w:r>
    </w:p>
    <w:p>
      <w:pPr>
        <w:ind w:left="0" w:right="0" w:firstLine="560"/>
        <w:spacing w:before="450" w:after="450" w:line="312" w:lineRule="auto"/>
      </w:pPr>
      <w:r>
        <w:rPr>
          <w:rFonts w:ascii="宋体" w:hAnsi="宋体" w:eastAsia="宋体" w:cs="宋体"/>
          <w:color w:val="000"/>
          <w:sz w:val="28"/>
          <w:szCs w:val="28"/>
        </w:rPr>
        <w:t xml:space="preserve">二、多形式多渠道加强宣传活动。</w:t>
      </w:r>
    </w:p>
    <w:p>
      <w:pPr>
        <w:ind w:left="0" w:right="0" w:firstLine="560"/>
        <w:spacing w:before="450" w:after="450" w:line="312" w:lineRule="auto"/>
      </w:pPr>
      <w:r>
        <w:rPr>
          <w:rFonts w:ascii="宋体" w:hAnsi="宋体" w:eastAsia="宋体" w:cs="宋体"/>
          <w:color w:val="000"/>
          <w:sz w:val="28"/>
          <w:szCs w:val="28"/>
        </w:rPr>
        <w:t xml:space="preserve">我局从4月16日起开始地球日宣传活动，利用广播电视台和局电子屏滚动播放宣传口号，制作活动宣传栏宣传保护地球、保护资源等常识，张贴宣传画100余张，悬挂跨街宣传横幅12条，设立咨询台8个、当众答疑解惑，出动宣传车3辆等等。宣传活动突出重点，丰富载体，不断扩大社会影响，及时准确地宣传土地及矿业权市场建设、土地及矿业权招标拍卖与挂牌、国土资源管理、地质灾害防治、国土资源执法监察等法律法规知识，力求宣传达到家喻户晓。</w:t>
      </w:r>
    </w:p>
    <w:p>
      <w:pPr>
        <w:ind w:left="0" w:right="0" w:firstLine="560"/>
        <w:spacing w:before="450" w:after="450" w:line="312" w:lineRule="auto"/>
      </w:pPr>
      <w:r>
        <w:rPr>
          <w:rFonts w:ascii="宋体" w:hAnsi="宋体" w:eastAsia="宋体" w:cs="宋体"/>
          <w:color w:val="000"/>
          <w:sz w:val="28"/>
          <w:szCs w:val="28"/>
        </w:rPr>
        <w:t xml:space="preserve">三、宣传活动进校园、进社区。</w:t>
      </w:r>
    </w:p>
    <w:p>
      <w:pPr>
        <w:ind w:left="0" w:right="0" w:firstLine="560"/>
        <w:spacing w:before="450" w:after="450" w:line="312" w:lineRule="auto"/>
      </w:pPr>
      <w:r>
        <w:rPr>
          <w:rFonts w:ascii="宋体" w:hAnsi="宋体" w:eastAsia="宋体" w:cs="宋体"/>
          <w:color w:val="000"/>
          <w:sz w:val="28"/>
          <w:szCs w:val="28"/>
        </w:rPr>
        <w:t xml:space="preserve">为创新宣传形式，丰富宣传载体，今年我局主动同学校、社区联系，组织专人深入校园、社区，通过开展演讲、印发宣传画册等活动，大大增强了活动效果。</w:t>
      </w:r>
    </w:p>
    <w:p>
      <w:pPr>
        <w:ind w:left="0" w:right="0" w:firstLine="560"/>
        <w:spacing w:before="450" w:after="450" w:line="312" w:lineRule="auto"/>
      </w:pPr>
      <w:r>
        <w:rPr>
          <w:rFonts w:ascii="宋体" w:hAnsi="宋体" w:eastAsia="宋体" w:cs="宋体"/>
          <w:color w:val="000"/>
          <w:sz w:val="28"/>
          <w:szCs w:val="28"/>
        </w:rPr>
        <w:t xml:space="preserve">保护资源、保护地球是我们国土资源部门永恒的主题。我们将以党的十八大精神为指导，深入贯彻落实科学发展观，严格依法行政，强化双保意识，为保护地球作出应有的贡献!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世界地球日心得体会短篇三</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世界地球日心得体会短篇四</w:t>
      </w:r>
    </w:p>
    <w:p>
      <w:pPr>
        <w:ind w:left="0" w:right="0" w:firstLine="560"/>
        <w:spacing w:before="450" w:after="450" w:line="312" w:lineRule="auto"/>
      </w:pPr>
      <w:r>
        <w:rPr>
          <w:rFonts w:ascii="宋体" w:hAnsi="宋体" w:eastAsia="宋体" w:cs="宋体"/>
          <w:color w:val="000"/>
          <w:sz w:val="28"/>
          <w:szCs w:val="28"/>
        </w:rPr>
        <w:t xml:space="preserve">一、 活动筹备工作</w:t>
      </w:r>
    </w:p>
    <w:p>
      <w:pPr>
        <w:ind w:left="0" w:right="0" w:firstLine="560"/>
        <w:spacing w:before="450" w:after="450" w:line="312" w:lineRule="auto"/>
      </w:pPr>
      <w:r>
        <w:rPr>
          <w:rFonts w:ascii="宋体" w:hAnsi="宋体" w:eastAsia="宋体" w:cs="宋体"/>
          <w:color w:val="000"/>
          <w:sz w:val="28"/>
          <w:szCs w:val="28"/>
        </w:rPr>
        <w:t xml:space="preserve">为了保障地球日纪念宣传活动顺利有序进行，aa地质博物馆成立了“世界地球日”宣传活动领导小组。制定《活动实施方案》，并在本局网站上向社会公开了《活动实施方案》和发布了《珍惜地球资源，转变发展方式”倡议书》;制作了关于保护地质遗迹、节能减排有关知识的宣传板、宣传条幅;联合吉林省科协科普部、靖宇县县委、纪检委、团县委、靖宇县科技局等单位，开展世界地球科普知识宣传活动。大家同心协力，保证了活动筹备工作的全面周到。</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年4月16日-22日，aa地质公园管理处举办了为期一周的“珍惜地球资源，转变发展方式”科普知识主题展览活动，接待各界群众进馆参观。结合展板展示、宣传热点、身边实际，把保护地球、保护环境、节能减排、节约资源、倡导绿色生活、促进人类社会可持续发展等作为此次活动的内容。全县有7个基层单位参加了此次活动。</w:t>
      </w:r>
    </w:p>
    <w:p>
      <w:pPr>
        <w:ind w:left="0" w:right="0" w:firstLine="560"/>
        <w:spacing w:before="450" w:after="450" w:line="312" w:lineRule="auto"/>
      </w:pPr>
      <w:r>
        <w:rPr>
          <w:rFonts w:ascii="宋体" w:hAnsi="宋体" w:eastAsia="宋体" w:cs="宋体"/>
          <w:color w:val="000"/>
          <w:sz w:val="28"/>
          <w:szCs w:val="28"/>
        </w:rPr>
        <w:t xml:space="preserve">2、--年4月20日，aa地质公园管理处、aa县青少年活动中心开展了一场互动活动。活动通过带领青少年到林海泉实地考察，走进大自然，亲身观察矿泉喷涌时的状态，对靖宇矿泉水资源有了一个更直观的认识，在认真倾听讲解的同时，更便于掌握矿泉水形成的过程。实地考察活动结束后，又召开“保护地质遗迹，珍惜矿泉资源”的主题座谈会，青少年畅所欲言，广提建议，如靖宇矿泉水为什么会涌出地表，是不是所有的泉水都可以饮用，矿泉水水温为什么会保持恒定等。通过这次互动活动，提高了青少年珍惜地球资源和保护生态环境的意识。</w:t>
      </w:r>
    </w:p>
    <w:p>
      <w:pPr>
        <w:ind w:left="0" w:right="0" w:firstLine="560"/>
        <w:spacing w:before="450" w:after="450" w:line="312" w:lineRule="auto"/>
      </w:pPr>
      <w:r>
        <w:rPr>
          <w:rFonts w:ascii="宋体" w:hAnsi="宋体" w:eastAsia="宋体" w:cs="宋体"/>
          <w:color w:val="000"/>
          <w:sz w:val="28"/>
          <w:szCs w:val="28"/>
        </w:rPr>
        <w:t xml:space="preserve">3、--年4月22日上午aa地质公园管理处与县科技局共同举行“全国科普教育基地”揭牌仪式。在仪式上吉林省科协科普部部长aa同志、县委常委李成满同志和保护区管理局纪检书记aa同志分别致词。并由aa同志、保护区管理局局长aa同志、县科协主席aa同志为全国科普教育基地揭牌，随后参观了博物馆。各单位领导和同志们共计40多人参加了揭牌仪式。“全国科普教育基地”是在“国土资源科普基地”的基础上建立的又一科普场所，这对于普及科普知识，提升群众的知识水平，拓展矿泉水知识面，满足人民日益增长的文化需要求，起到了很好推进作用。</w:t>
      </w:r>
    </w:p>
    <w:p>
      <w:pPr>
        <w:ind w:left="0" w:right="0" w:firstLine="560"/>
        <w:spacing w:before="450" w:after="450" w:line="312" w:lineRule="auto"/>
      </w:pPr>
      <w:r>
        <w:rPr>
          <w:rFonts w:ascii="宋体" w:hAnsi="宋体" w:eastAsia="宋体" w:cs="宋体"/>
          <w:color w:val="000"/>
          <w:sz w:val="28"/>
          <w:szCs w:val="28"/>
        </w:rPr>
        <w:t xml:space="preserve">4、--年4月22日下午，地质公园管理处全体工作人员与团县委共同走进校园，为青少年做了一场《节约地球资源，发展低碳生活》专题报告。在此期间，地质公园管理处工作人员将宣传展板带进校园，走进靖宇一中、三中和七中为同学们宣传“珍惜地球资源，倡导低碳生活”的相关知识。最后还请同学们结合身边日常生活，畅所欲言，就如何开展好低碳生活提出一些好的建议，并填写在会前发放的征集卡中。同学们通过此次活动，对身边的资源和生活有了新的认识，对保护资源，就是保护自己有了深刻的体会，这对提高保护资源，珍爱地球意识又是一次大的跳跃。</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活动，让人们更深刻地了解了“世界地球日”这个节日的内涵，亲身地体会到了保护环境的重要性。使广大青少年及社会公众更进一步地认识了爱护地球家园，保护生存资源的重要性与紧迫性，倡导低碳生活，深入了解了减少碳排放、转变经济发展方式背后的国土资源知识及节约集约利用土地、矿产资源的方式途径，普及了火山、矿泉等地球科学技术知识，增强了全民节约能源资源和做地球主人的意识，扩大了社会影响力，收到了良好的成效。</w:t>
      </w:r>
    </w:p>
    <w:p>
      <w:pPr>
        <w:ind w:left="0" w:right="0" w:firstLine="560"/>
        <w:spacing w:before="450" w:after="450" w:line="312" w:lineRule="auto"/>
      </w:pPr>
      <w:r>
        <w:rPr>
          <w:rFonts w:ascii="宋体" w:hAnsi="宋体" w:eastAsia="宋体" w:cs="宋体"/>
          <w:color w:val="000"/>
          <w:sz w:val="28"/>
          <w:szCs w:val="28"/>
        </w:rPr>
        <w:t xml:space="preserve">今后，我们将结合地球日这一节日，来加强宣传保护火山矿泉资源和爱护环境的力度，使纪念宣传活动更具意义，更有实效。</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世界地球日心得体会短篇五</w:t>
      </w:r>
    </w:p>
    <w:p>
      <w:pPr>
        <w:ind w:left="0" w:right="0" w:firstLine="560"/>
        <w:spacing w:before="450" w:after="450" w:line="312" w:lineRule="auto"/>
      </w:pPr>
      <w:r>
        <w:rPr>
          <w:rFonts w:ascii="宋体" w:hAnsi="宋体" w:eastAsia="宋体" w:cs="宋体"/>
          <w:color w:val="000"/>
          <w:sz w:val="28"/>
          <w:szCs w:val="28"/>
        </w:rPr>
        <w:t xml:space="preserve">20_年4月22日是第_个“世界地球日”，宣传主题是：“__”。旨在借助地球日活动平台提高公众对国土资源国情的认识，普及有关科学技术知识，引导全社会参与节约集约利用资源，促进经济发展方式转变的实践。为贯彻落实党的十八大三中全会精神，弘扬国土资源系统的文化传统，促进国土资源文化事业的大发展，根据县国土资源局开展“世界地球日”宣传活动的有关文件精神，我所高度重视、科学部署、精心组织，积极开展了第__个世界地球日宣传活动，取得了较好的效果，现将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在活动开展之前，我们讨论了宣传方案，对第__个世界地球日宣传周宣传活动进行了认真部署，要求精心组织，务求实效，形成合力。</w:t>
      </w:r>
    </w:p>
    <w:p>
      <w:pPr>
        <w:ind w:left="0" w:right="0" w:firstLine="560"/>
        <w:spacing w:before="450" w:after="450" w:line="312" w:lineRule="auto"/>
      </w:pPr>
      <w:r>
        <w:rPr>
          <w:rFonts w:ascii="宋体" w:hAnsi="宋体" w:eastAsia="宋体" w:cs="宋体"/>
          <w:color w:val="000"/>
          <w:sz w:val="28"/>
          <w:szCs w:val="28"/>
        </w:rPr>
        <w:t xml:space="preserve">二、精心准备，保障有力</w:t>
      </w:r>
    </w:p>
    <w:p>
      <w:pPr>
        <w:ind w:left="0" w:right="0" w:firstLine="560"/>
        <w:spacing w:before="450" w:after="450" w:line="312" w:lineRule="auto"/>
      </w:pPr>
      <w:r>
        <w:rPr>
          <w:rFonts w:ascii="宋体" w:hAnsi="宋体" w:eastAsia="宋体" w:cs="宋体"/>
          <w:color w:val="000"/>
          <w:sz w:val="28"/>
          <w:szCs w:val="28"/>
        </w:rPr>
        <w:t xml:space="preserve">为搞好地球日宣传活动，我所切实做到早部署、早安排、科学谋划、认真抓好各项准备工作。一是领取宣传资料、制作宣传横幅。二是科学制定活动方案，成立宣传活动组织。三是充分利用网络、手机短信等平台，突出抓好网络的宣传报道，强化宣传效果。四是加强与区直各单位的协调，整合宣传资源，充分发挥相关单位的作用进行宣传。</w:t>
      </w:r>
    </w:p>
    <w:p>
      <w:pPr>
        <w:ind w:left="0" w:right="0" w:firstLine="560"/>
        <w:spacing w:before="450" w:after="450" w:line="312" w:lineRule="auto"/>
      </w:pPr>
      <w:r>
        <w:rPr>
          <w:rFonts w:ascii="宋体" w:hAnsi="宋体" w:eastAsia="宋体" w:cs="宋体"/>
          <w:color w:val="000"/>
          <w:sz w:val="28"/>
          <w:szCs w:val="28"/>
        </w:rPr>
        <w:t xml:space="preserve">1、在“4.22”宣传日当天，我们在所长向延宗的带领下一起走上各乡大街设点开展“__”为主题的宣传活动，组织开展各种法律法规的宣传和咨询活动，共张贴宣传标语四十余条，公路沿线书写固定宣传标语两条。</w:t>
      </w:r>
    </w:p>
    <w:p>
      <w:pPr>
        <w:ind w:left="0" w:right="0" w:firstLine="560"/>
        <w:spacing w:before="450" w:after="450" w:line="312" w:lineRule="auto"/>
      </w:pPr>
      <w:r>
        <w:rPr>
          <w:rFonts w:ascii="宋体" w:hAnsi="宋体" w:eastAsia="宋体" w:cs="宋体"/>
          <w:color w:val="000"/>
          <w:sz w:val="28"/>
          <w:szCs w:val="28"/>
        </w:rPr>
        <w:t xml:space="preserve">2、设点咨询，发放传单，并进行现场宣讲、强化了舆论宣传，扩大了社会影响，使此次活动深入人心，家喻户晓，取得良好的宣传效果。</w:t>
      </w:r>
    </w:p>
    <w:p>
      <w:pPr>
        <w:ind w:left="0" w:right="0" w:firstLine="560"/>
        <w:spacing w:before="450" w:after="450" w:line="312" w:lineRule="auto"/>
      </w:pPr>
      <w:r>
        <w:rPr>
          <w:rFonts w:ascii="宋体" w:hAnsi="宋体" w:eastAsia="宋体" w:cs="宋体"/>
          <w:color w:val="000"/>
          <w:sz w:val="28"/>
          <w:szCs w:val="28"/>
        </w:rPr>
        <w:t xml:space="preserve">3、到辖区内各矿区做宣传，增强其珍惜资源，保护当地生态环境的知识和意识，使得各矿业依法开采、合理开采、科学开采。</w:t>
      </w:r>
    </w:p>
    <w:p>
      <w:pPr>
        <w:ind w:left="0" w:right="0" w:firstLine="560"/>
        <w:spacing w:before="450" w:after="450" w:line="312" w:lineRule="auto"/>
      </w:pPr>
      <w:r>
        <w:rPr>
          <w:rFonts w:ascii="宋体" w:hAnsi="宋体" w:eastAsia="宋体" w:cs="宋体"/>
          <w:color w:val="000"/>
          <w:sz w:val="28"/>
          <w:szCs w:val="28"/>
        </w:rPr>
        <w:t xml:space="preserve">第__个“世界地球日”在我们大力宣传下，取得了良好的社会效果，使广大干部群众对我国人口多，资源相对不足，土地资源的可持续利用和两型社会建设有了更深的认识，更好的让大家了解地球，认识地球，增强了节约集约用地的自觉性，提高了全社会对资源国情和环境保护的认识，有效地增强了辖区内的广大干部群众对国土资源的忧患意识，对全社会“建设生态文明、实现中国梦”起到了非常积极的推动作用，同时也为今后更好地开展国土资源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2024-09-20T07:06:14+08:00</dcterms:created>
  <dcterms:modified xsi:type="dcterms:W3CDTF">2024-09-20T07:06:14+08:00</dcterms:modified>
</cp:coreProperties>
</file>

<file path=docProps/custom.xml><?xml version="1.0" encoding="utf-8"?>
<Properties xmlns="http://schemas.openxmlformats.org/officeDocument/2006/custom-properties" xmlns:vt="http://schemas.openxmlformats.org/officeDocument/2006/docPropsVTypes"/>
</file>