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2024年二年级班级安全教育工作计划表(3篇)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是小编为大家收集的计划范文，仅供参考，大家一起来看看吧。二年级班级安全教育工作计划表篇一以上级教育部门下发的有...</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二年级班级安全教育工作计划表篇一</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学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二、落实组织：</w:t>
      </w:r>
    </w:p>
    <w:p>
      <w:pPr>
        <w:ind w:left="0" w:right="0" w:firstLine="560"/>
        <w:spacing w:before="450" w:after="450" w:line="312" w:lineRule="auto"/>
      </w:pPr>
      <w:r>
        <w:rPr>
          <w:rFonts w:ascii="宋体" w:hAnsi="宋体" w:eastAsia="宋体" w:cs="宋体"/>
          <w:color w:val="000"/>
          <w:sz w:val="28"/>
          <w:szCs w:val="28"/>
        </w:rPr>
        <w:t xml:space="preserve">建立安全工作负责小组。班主任为小组组长，班长担任副组长，各学习小组组长为负责小组成员。班主任全面负责班级安全工作，重点为安全制度的落实和监督，各组员负责学生活动安全和饮食卫生的安全。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和周一班会，继续宣传安全工作的重要性和必要性。让学生高度认识“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学期结束时要对学校安全工作进行总结，积累经验，找出差距，不断完善措施，改进工作方法。对在这方面有突出成绩的学生，要给予表扬或者奖励，以推动班级安全工作的开展。</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学生人身安全工作事关学校的教育、教学秩序，要把班级安全教育和管理作为一项经常性工作来抓，建立有效的长效管理机制，避免发生各类安全责任事故，确保教育教学秩序的稳定以及全班师生生命和班级集体财产的安全。</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xx年度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教育局已与我校签订了《宣城市宣州区中小学安全工作责任状》，明确了校长为学校安全工作第一责任人和学校安全工作的责任和要求。学校也与村校、各办公室、班主任等逐级签订学校安全工作管理目标责任书，明确学校安全工作的职责和要求，每学年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特别是梅雨、台风季节，发现隐患及时排除。检查要有记录，排除隐患要有“台帐”。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报区教体局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 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6、加强对学生的心理健康教育和辅导。学校要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积极主动与公安、工商、文化、卫生、安全监管等部门的配合，健全学校和所在地公安机关、家长、社区的学生安全联防制度，进一步加强校园周边环境治理，同时要净化校园文化环境，营造全社会共同关心青少年健康成长的良好氛围。学校要重视信访工作的领导，及时掌握本校安全稳定动态，协调处理好发生的来信来访问题，确保学校稳定、师生平安。</w:t>
      </w:r>
    </w:p>
    <w:p>
      <w:pPr>
        <w:ind w:left="0" w:right="0" w:firstLine="560"/>
        <w:spacing w:before="450" w:after="450" w:line="312" w:lineRule="auto"/>
      </w:pPr>
      <w:r>
        <w:rPr>
          <w:rFonts w:ascii="黑体" w:hAnsi="黑体" w:eastAsia="黑体" w:cs="黑体"/>
          <w:color w:val="000000"/>
          <w:sz w:val="34"/>
          <w:szCs w:val="34"/>
          <w:b w:val="1"/>
          <w:bCs w:val="1"/>
        </w:rPr>
        <w:t xml:space="preserve">二年级班级安全教育工作计划表篇二</w:t>
      </w:r>
    </w:p>
    <w:p>
      <w:pPr>
        <w:ind w:left="0" w:right="0" w:firstLine="560"/>
        <w:spacing w:before="450" w:after="450" w:line="312" w:lineRule="auto"/>
      </w:pPr>
      <w:r>
        <w:rPr>
          <w:rFonts w:ascii="宋体" w:hAnsi="宋体" w:eastAsia="宋体" w:cs="宋体"/>
          <w:color w:val="000"/>
          <w:sz w:val="28"/>
          <w:szCs w:val="28"/>
        </w:rPr>
        <w:t xml:space="preserve">我是二年级一班的班主任，本班共有四十八人。新学期开始，我对本班的安全工作做如下安排：</w:t>
      </w:r>
    </w:p>
    <w:p>
      <w:pPr>
        <w:ind w:left="0" w:right="0" w:firstLine="560"/>
        <w:spacing w:before="450" w:after="450" w:line="312" w:lineRule="auto"/>
      </w:pPr>
      <w:r>
        <w:rPr>
          <w:rFonts w:ascii="宋体" w:hAnsi="宋体" w:eastAsia="宋体" w:cs="宋体"/>
          <w:color w:val="000"/>
          <w:sz w:val="28"/>
          <w:szCs w:val="28"/>
        </w:rPr>
        <w:t xml:space="preserve">本着对本班的安全高度重视的原则，平时挤出时间给学生灌输有关安全方面的知识，不厌其烦地对他们进行安全教育。不但对他们进行安全知识教育，而且在课余时间我也要注意观察他们的动静，只要发现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八、教育学生不带危险的物品到学校(如：木棒、小刀、匕首、气枪等利器进入校园。)不在井唇、变压台旁、高压电线下等危险的地方玩耍。八、不在上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二年级班级安全教育工作计划表篇三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三、安全教育内容：</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2024-09-20T07:10:01+08:00</dcterms:created>
  <dcterms:modified xsi:type="dcterms:W3CDTF">2024-09-20T07:10:01+08:00</dcterms:modified>
</cp:coreProperties>
</file>

<file path=docProps/custom.xml><?xml version="1.0" encoding="utf-8"?>
<Properties xmlns="http://schemas.openxmlformats.org/officeDocument/2006/custom-properties" xmlns:vt="http://schemas.openxmlformats.org/officeDocument/2006/docPropsVTypes"/>
</file>