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最新城管队长个人年度述职报告(十四篇)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城管队长个人年度述职报告篇一一、主要成绩今年来，我镇城镇化建设已加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镇容镇貌管理。除了有一个整洁的环境，还必须有一个优美良好的秩序，按照省级生态镇创建要求，中队注重主干沿线和重点部位的整治，对户外广告、停车秩序、占道经营、乱涂写乱张贴、乱搭建逐一整治，对菜场周围的占道经营等违章行为开展专项整治，保护合法经营，维护交通秩序，在鲜花岭街道和响洪甸村安装违停抓拍系统，有效治理了乱停乱放，方便了居民出行。今年以来，制止违章建筑3例。签订《门前三包协议》600余份，清理乱涂写乱张贴牛皮癣20处，清理破损横幅8条、广告25处。</w:t>
      </w:r>
    </w:p>
    <w:p>
      <w:pPr>
        <w:ind w:left="0" w:right="0" w:firstLine="560"/>
        <w:spacing w:before="450" w:after="450" w:line="312" w:lineRule="auto"/>
      </w:pPr>
      <w:r>
        <w:rPr>
          <w:rFonts w:ascii="宋体" w:hAnsi="宋体" w:eastAsia="宋体" w:cs="宋体"/>
          <w:color w:val="000"/>
          <w:sz w:val="28"/>
          <w:szCs w:val="28"/>
        </w:rPr>
        <w:t xml:space="preserve">2、抓“三线三边”工作。镇内环境卫生的好坏，直接关系到我镇的对外形象，也是日复一日的长期工作。首先，中队做到明确分工，责任到人，人定路段，建立健全以4名城管队员、21名环卫工人组成的环卫保洁队伍;其次，严格街面、道路的清扫，严格作业时间、作业标准、作业质量，并主动做好店面门前三包的管理;紧扣环卫服务市场化运作模式特点，拧紧考核管理发条，着力提高环卫服务质量。对环卫处工作人员分片分工，责任到人，强化对公司作业的日常考核。采取日常检查、错时巡查和每周督查，有目的、有计划、有重点的对路面作业、垃圾收集转运、公厕、绿化、水面、广场等作业范围逐一排查，发现问题，下发环卫督察通知书，限期整改，兑现奖惩，全年清运垃圾600余车，约1000吨，还清理了政府旁堆积十余年的陈年垃圾。</w:t>
      </w:r>
    </w:p>
    <w:p>
      <w:pPr>
        <w:ind w:left="0" w:right="0" w:firstLine="560"/>
        <w:spacing w:before="450" w:after="450" w:line="312" w:lineRule="auto"/>
      </w:pPr>
      <w:r>
        <w:rPr>
          <w:rFonts w:ascii="宋体" w:hAnsi="宋体" w:eastAsia="宋体" w:cs="宋体"/>
          <w:color w:val="000"/>
          <w:sz w:val="28"/>
          <w:szCs w:val="28"/>
        </w:rPr>
        <w:t xml:space="preserve">3、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w:t>
      </w:r>
    </w:p>
    <w:p>
      <w:pPr>
        <w:ind w:left="0" w:right="0" w:firstLine="560"/>
        <w:spacing w:before="450" w:after="450" w:line="312" w:lineRule="auto"/>
      </w:pPr>
      <w:r>
        <w:rPr>
          <w:rFonts w:ascii="宋体" w:hAnsi="宋体" w:eastAsia="宋体" w:cs="宋体"/>
          <w:color w:val="000"/>
          <w:sz w:val="28"/>
          <w:szCs w:val="28"/>
        </w:rPr>
        <w:t xml:space="preserve">4、抓好综合治理。本镇紧靠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挖印山红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5、积极配合党委政府工作。自20__年元月来，积极响应党委政府号召，向后完成了桂花村、鲜花岭街道美丽乡村创建、验收工作，现正配合全山、金庄两村美丽乡村创建。完成了省级生态乡镇创建、验收工作。</w:t>
      </w:r>
    </w:p>
    <w:p>
      <w:pPr>
        <w:ind w:left="0" w:right="0" w:firstLine="560"/>
        <w:spacing w:before="450" w:after="450" w:line="312" w:lineRule="auto"/>
      </w:pPr>
      <w:r>
        <w:rPr>
          <w:rFonts w:ascii="宋体" w:hAnsi="宋体" w:eastAsia="宋体" w:cs="宋体"/>
          <w:color w:val="000"/>
          <w:sz w:val="28"/>
          <w:szCs w:val="28"/>
        </w:rPr>
        <w:t xml:space="preserve">二、存在问题及20__年工作思路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2、解决镇容管理难点、重点问题，解决群众关心的热点、焦点问题的能力还有待提高;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2、进一步建立和完善环境卫生长效管理机制，落实工作责任制。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3、营造宣传氛围，提高群众参与意识，提高管理标准，落实长效管理机制。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__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城管队长个人年度述职报告篇二</w:t>
      </w:r>
    </w:p>
    <w:p>
      <w:pPr>
        <w:ind w:left="0" w:right="0" w:firstLine="560"/>
        <w:spacing w:before="450" w:after="450" w:line="312" w:lineRule="auto"/>
      </w:pPr>
      <w:r>
        <w:rPr>
          <w:rFonts w:ascii="宋体" w:hAnsi="宋体" w:eastAsia="宋体" w:cs="宋体"/>
          <w:color w:val="000"/>
          <w:sz w:val="28"/>
          <w:szCs w:val="28"/>
        </w:rPr>
        <w:t xml:space="preserve">近年来，在市城管局党组的正确领导下，在大队领导班子成员、全体队员的大力支持和共同努力下，我以科学发展观为指导，认真履行职责，努力转变作风，不断拓展督察职能，扩大督察覆盖面，落实科学合理的激励奖惩机制，较好地发挥了城市管理行政执法督察职能作用，</w:t>
      </w:r>
    </w:p>
    <w:p>
      <w:pPr>
        <w:ind w:left="0" w:right="0" w:firstLine="560"/>
        <w:spacing w:before="450" w:after="450" w:line="312" w:lineRule="auto"/>
      </w:pPr>
      <w:r>
        <w:rPr>
          <w:rFonts w:ascii="宋体" w:hAnsi="宋体" w:eastAsia="宋体" w:cs="宋体"/>
          <w:color w:val="000"/>
          <w:sz w:val="28"/>
          <w:szCs w:val="28"/>
        </w:rPr>
        <w:t xml:space="preserve">城市管理执法大队的领导述职述廉报告。同时，加强自身政治理论学习，提高领导素质和管理水平，自觉遵守党风廉政建设规定，较好地完成了各项工作任务。现作述职报告如下：</w:t>
      </w:r>
    </w:p>
    <w:p>
      <w:pPr>
        <w:ind w:left="0" w:right="0" w:firstLine="560"/>
        <w:spacing w:before="450" w:after="450" w:line="312" w:lineRule="auto"/>
      </w:pPr>
      <w:r>
        <w:rPr>
          <w:rFonts w:ascii="宋体" w:hAnsi="宋体" w:eastAsia="宋体" w:cs="宋体"/>
          <w:color w:val="000"/>
          <w:sz w:val="28"/>
          <w:szCs w:val="28"/>
        </w:rPr>
        <w:t xml:space="preserve">一、关于履行工作职责情况</w:t>
      </w:r>
    </w:p>
    <w:p>
      <w:pPr>
        <w:ind w:left="0" w:right="0" w:firstLine="560"/>
        <w:spacing w:before="450" w:after="450" w:line="312" w:lineRule="auto"/>
      </w:pPr>
      <w:r>
        <w:rPr>
          <w:rFonts w:ascii="宋体" w:hAnsi="宋体" w:eastAsia="宋体" w:cs="宋体"/>
          <w:color w:val="000"/>
          <w:sz w:val="28"/>
          <w:szCs w:val="28"/>
        </w:rPr>
        <w:t xml:space="preserve">督察大队承担着城市管理行政执法督察、网格化管理、快速反应、信息处理等重要职能。工作千头万绪，牵扯部门多，涉及面宽，摊子大，事情杂。工作搞的好与坏，与人民群众生产生活息息相关，反映十分敏感，在一定程度上，也直接关系到党和政府的形象。作为大队主要领导，我深感责任重大。一直以来，我坚持以党的基本路线为指导，注重依靠集体智慧，充分走群众路线，形成清晰的工作思路，并发扬求真务实、改革创新、真抓实干、敢打敢拼的精神，通过抓重点、抓热点、抓难点、抓亮点，有力推动了全队工作，开创了城市管理督察工作新局面。</w:t>
      </w:r>
    </w:p>
    <w:p>
      <w:pPr>
        <w:ind w:left="0" w:right="0" w:firstLine="560"/>
        <w:spacing w:before="450" w:after="450" w:line="312" w:lineRule="auto"/>
      </w:pPr>
      <w:r>
        <w:rPr>
          <w:rFonts w:ascii="宋体" w:hAnsi="宋体" w:eastAsia="宋体" w:cs="宋体"/>
          <w:color w:val="000"/>
          <w:sz w:val="28"/>
          <w:szCs w:val="28"/>
        </w:rPr>
        <w:t xml:space="preserve">(一)完善机制，巩固网格化管理成果。</w:t>
      </w:r>
    </w:p>
    <w:p>
      <w:pPr>
        <w:ind w:left="0" w:right="0" w:firstLine="560"/>
        <w:spacing w:before="450" w:after="450" w:line="312" w:lineRule="auto"/>
      </w:pPr>
      <w:r>
        <w:rPr>
          <w:rFonts w:ascii="宋体" w:hAnsi="宋体" w:eastAsia="宋体" w:cs="宋体"/>
          <w:color w:val="000"/>
          <w:sz w:val="28"/>
          <w:szCs w:val="28"/>
        </w:rPr>
        <w:t xml:space="preserve">年初，按照市局要求，通过认真研究和分析网格化管理工作开展以来出现的各种问题，并在广泛征求各区局和执法中队意见和建议的基础上，组织实施了深化网格化管理相关工作。</w:t>
      </w:r>
    </w:p>
    <w:p>
      <w:pPr>
        <w:ind w:left="0" w:right="0" w:firstLine="560"/>
        <w:spacing w:before="450" w:after="450" w:line="312" w:lineRule="auto"/>
      </w:pPr>
      <w:r>
        <w:rPr>
          <w:rFonts w:ascii="宋体" w:hAnsi="宋体" w:eastAsia="宋体" w:cs="宋体"/>
          <w:color w:val="000"/>
          <w:sz w:val="28"/>
          <w:szCs w:val="28"/>
        </w:rPr>
        <w:t xml:space="preserve">一是优化了网格布局。按照\"集中力量，突出重点\"的原则，将市区原有74网格调整为63个，并对各执法中队和网格的管理路段、区域及范围进行了明确。通过网格的调整，不仅有效解决了以往管理中存在\"都管都不管\"的问题，避免了管理资源的浪费，而且清除了管理盲区，真正实现了网格管理无缝隙。</w:t>
      </w:r>
    </w:p>
    <w:p>
      <w:pPr>
        <w:ind w:left="0" w:right="0" w:firstLine="560"/>
        <w:spacing w:before="450" w:after="450" w:line="312" w:lineRule="auto"/>
      </w:pPr>
      <w:r>
        <w:rPr>
          <w:rFonts w:ascii="宋体" w:hAnsi="宋体" w:eastAsia="宋体" w:cs="宋体"/>
          <w:color w:val="000"/>
          <w:sz w:val="28"/>
          <w:szCs w:val="28"/>
        </w:rPr>
        <w:t xml:space="preserve">二是细化了管理措施，明确了管理标准。按照网格区域大小、主次干道数量多少和管理任务的轻重，对网格进行分类管理，根据网格类别配置人员。同时，按照\"主干道严管、次干道严控、背街小巷规范管理\"的原则，将网格内路段分为三级，并根据路段级别制定检查考核标准。网格分类和路段分级管理模式的实行，进一步优化了管理资源，使网格人员配置更为合理，管理重点更为突出，管理目标更为明确。</w:t>
      </w:r>
    </w:p>
    <w:p>
      <w:pPr>
        <w:ind w:left="0" w:right="0" w:firstLine="560"/>
        <w:spacing w:before="450" w:after="450" w:line="312" w:lineRule="auto"/>
      </w:pPr>
      <w:r>
        <w:rPr>
          <w:rFonts w:ascii="宋体" w:hAnsi="宋体" w:eastAsia="宋体" w:cs="宋体"/>
          <w:color w:val="000"/>
          <w:sz w:val="28"/>
          <w:szCs w:val="28"/>
        </w:rPr>
        <w:t xml:space="preserve">三是实行了定人定岗管理制度。按照\"执法、管理力量向一线倾斜\"和\"执法业务岗位必须由执法人员担任\"的原则，对督察大队，区局机关、执法中队和单元网格工作岗位进行了设置，制定了岗位职责，并规范了人员调整和借用程序。通过定人定岗管理的实行，有效杜绝了城管队伍中存在的\"钻空子、混子日\"现象，达到了\"人人肩上有担子，个个心中有责任\"的目的。</w:t>
      </w:r>
    </w:p>
    <w:p>
      <w:pPr>
        <w:ind w:left="0" w:right="0" w:firstLine="560"/>
        <w:spacing w:before="450" w:after="450" w:line="312" w:lineRule="auto"/>
      </w:pPr>
      <w:r>
        <w:rPr>
          <w:rFonts w:ascii="宋体" w:hAnsi="宋体" w:eastAsia="宋体" w:cs="宋体"/>
          <w:color w:val="000"/>
          <w:sz w:val="28"/>
          <w:szCs w:val="28"/>
        </w:rPr>
        <w:t xml:space="preserve">四是修订完善了检查考核制度。提高对垃圾不落地、户外广告管理、牛皮癣治理等市容环卫类和出店经营、游散摊点占道经营等工商管理类的考核分值。修改了考核计分和排名方式，将网格化管理、违法建设查处和处理投诉举报等三项工作检查考核的综合成绩作为区局和中队每月网格化管理工作排名的依据，使检查考核结果更加客观、公平，更具说服力。</w:t>
      </w:r>
    </w:p>
    <w:p>
      <w:pPr>
        <w:ind w:left="0" w:right="0" w:firstLine="560"/>
        <w:spacing w:before="450" w:after="450" w:line="312" w:lineRule="auto"/>
      </w:pPr>
      <w:r>
        <w:rPr>
          <w:rFonts w:ascii="宋体" w:hAnsi="宋体" w:eastAsia="宋体" w:cs="宋体"/>
          <w:color w:val="000"/>
          <w:sz w:val="28"/>
          <w:szCs w:val="28"/>
        </w:rPr>
        <w:t xml:space="preserve">(二)加大力度，强化日常督察工作。两年来，主要对市区环境卫生、出店占道经营、违法建设、城管队伍队容风纪等方面以及网格化管理和垃圾不落地、公厕管理等重点工作进行检查督办。下达各类督办通知书706份，下达\"牛皮癣\"处罚通知书287份，处罚金额15949元;下达\"垃圾不落地\"和\"占道经营\"处罚通知书440份，处罚金额10250元;处理人员181人次;表彰人员112人次，表彰先进集体41个。同时，草拟或代拟各类《通报》、《规定》60余件，并继续做好各执法中队月底考核排名工作，协助市容环卫办做好对各街道办事处检查排名工作，充分发挥了城管督察的有力保障作用。</w:t>
      </w:r>
    </w:p>
    <w:p>
      <w:pPr>
        <w:ind w:left="0" w:right="0" w:firstLine="560"/>
        <w:spacing w:before="450" w:after="450" w:line="312" w:lineRule="auto"/>
      </w:pPr>
      <w:r>
        <w:rPr>
          <w:rFonts w:ascii="宋体" w:hAnsi="宋体" w:eastAsia="宋体" w:cs="宋体"/>
          <w:color w:val="000"/>
          <w:sz w:val="28"/>
          <w:szCs w:val="28"/>
        </w:rPr>
        <w:t xml:space="preserve">(三)结合实际，开展各类专项督察。</w:t>
      </w:r>
    </w:p>
    <w:p>
      <w:pPr>
        <w:ind w:left="0" w:right="0" w:firstLine="560"/>
        <w:spacing w:before="450" w:after="450" w:line="312" w:lineRule="auto"/>
      </w:pPr>
      <w:r>
        <w:rPr>
          <w:rFonts w:ascii="宋体" w:hAnsi="宋体" w:eastAsia="宋体" w:cs="宋体"/>
          <w:color w:val="000"/>
          <w:sz w:val="28"/>
          <w:szCs w:val="28"/>
        </w:rPr>
        <w:t xml:space="preserve">为了体现城管督察的有力保障作用，大队在围绕市局各阶段、各时期的重点工作的同时，结合城管工作实际，开展了一系列的专项督察工作。</w:t>
      </w:r>
    </w:p>
    <w:p>
      <w:pPr>
        <w:ind w:left="0" w:right="0" w:firstLine="560"/>
        <w:spacing w:before="450" w:after="450" w:line="312" w:lineRule="auto"/>
      </w:pPr>
      <w:r>
        <w:rPr>
          <w:rFonts w:ascii="宋体" w:hAnsi="宋体" w:eastAsia="宋体" w:cs="宋体"/>
          <w:color w:val="000"/>
          <w:sz w:val="28"/>
          <w:szCs w:val="28"/>
        </w:rPr>
        <w:t xml:space="preserve">一是加大市容环卫类的检查督办力度，启动了市区招标道路清扫保洁的检查考核工作。根据市局《市区道路清扫保洁和垃圾收运管理暂行办法》，配合市局环卫办起草、制定了《市区招标道路清扫保洁工作检查考核办法》，并配备2名督察人员成立考核专班，开展对市区环卫作业公司清扫工作绩效考核，同时，加大对免费开放公厕和垃圾转运站检查力度。月底将市区招标道路清扫保洁检查考核成绩、市区免费开放公厕汇总后报市局市容环卫办，市容环卫办依据日常检查考核情况和大队意见，对相关单位按有关程序作出具体奖惩及经费划拔工作。</w:t>
      </w:r>
    </w:p>
    <w:p>
      <w:pPr>
        <w:ind w:left="0" w:right="0" w:firstLine="560"/>
        <w:spacing w:before="450" w:after="450" w:line="312" w:lineRule="auto"/>
      </w:pPr>
      <w:r>
        <w:rPr>
          <w:rFonts w:ascii="宋体" w:hAnsi="宋体" w:eastAsia="宋体" w:cs="宋体"/>
          <w:color w:val="000"/>
          <w:sz w:val="28"/>
          <w:szCs w:val="28"/>
        </w:rPr>
        <w:t xml:space="preserve">二是加强对城管执法车辆的督察。根据今年4月，市局下发的《关于进一步加强城管法车辆管理的通知》，大队采取日常检查和暗访督察相结合的方式，组织督察人员加大了对城管执法车辆停放在经营或娱乐性场所门前或附近区域以及城管执法车辆非执行公务时不悬挂真实牌号，故意遮盖、涂改车牌号或悬挂假牌、套牌的督察力度。</w:t>
      </w:r>
    </w:p>
    <w:p>
      <w:pPr>
        <w:ind w:left="0" w:right="0" w:firstLine="560"/>
        <w:spacing w:before="450" w:after="450" w:line="312" w:lineRule="auto"/>
      </w:pPr>
      <w:r>
        <w:rPr>
          <w:rFonts w:ascii="宋体" w:hAnsi="宋体" w:eastAsia="宋体" w:cs="宋体"/>
          <w:color w:val="000"/>
          <w:sz w:val="28"/>
          <w:szCs w:val="28"/>
        </w:rPr>
        <w:t xml:space="preserve">三是督办加快电子路籍档案的建立和完善。督促中队完成主次干道临街门店的信息录入工作，通过电子路籍档案的建立，进一步细化管理标准。</w:t>
      </w:r>
    </w:p>
    <w:p>
      <w:pPr>
        <w:ind w:left="0" w:right="0" w:firstLine="560"/>
        <w:spacing w:before="450" w:after="450" w:line="312" w:lineRule="auto"/>
      </w:pPr>
      <w:r>
        <w:rPr>
          <w:rFonts w:ascii="宋体" w:hAnsi="宋体" w:eastAsia="宋体" w:cs="宋体"/>
          <w:color w:val="000"/>
          <w:sz w:val="28"/>
          <w:szCs w:val="28"/>
        </w:rPr>
        <w:t xml:space="preserve">四是加强夜市和疏导点的规范管理工作的督办力度。督促中队取缔主次干道游散摊点和长期占道摊点，按照\"六规范、七统一\"的标准，加大夜市和疏导点的检查考核力度，督促中队建立长效管理机制。</w:t>
      </w:r>
    </w:p>
    <w:p>
      <w:pPr>
        <w:ind w:left="0" w:right="0" w:firstLine="560"/>
        <w:spacing w:before="450" w:after="450" w:line="312" w:lineRule="auto"/>
      </w:pPr>
      <w:r>
        <w:rPr>
          <w:rFonts w:ascii="宋体" w:hAnsi="宋体" w:eastAsia="宋体" w:cs="宋体"/>
          <w:color w:val="000"/>
          <w:sz w:val="28"/>
          <w:szCs w:val="28"/>
        </w:rPr>
        <w:t xml:space="preserve">五是按照市局工作部署，分别开展了\"垃圾不落地\"、夜间市容秩序管理、户外广告整治、报刊(电话)亭亭容亭貌整治、城管人员酒后上岗等专项检查，并对检查发现的问题及时进行了督办落实，同时，加大重难点问题的督办力度。要求中队每月上报当月重点、难点问题整治方案，根据中队上报的计划进行跟踪督办，并将整治效果作为每月网格化管理检查考核排名的重要依据。</w:t>
      </w:r>
    </w:p>
    <w:p>
      <w:pPr>
        <w:ind w:left="0" w:right="0" w:firstLine="560"/>
        <w:spacing w:before="450" w:after="450" w:line="312" w:lineRule="auto"/>
      </w:pPr>
      <w:r>
        <w:rPr>
          <w:rFonts w:ascii="宋体" w:hAnsi="宋体" w:eastAsia="宋体" w:cs="宋体"/>
          <w:color w:val="000"/>
          <w:sz w:val="28"/>
          <w:szCs w:val="28"/>
        </w:rPr>
        <w:t xml:space="preserve">(四)建章立制，强化督察机制建设</w:t>
      </w:r>
    </w:p>
    <w:p>
      <w:pPr>
        <w:ind w:left="0" w:right="0" w:firstLine="560"/>
        <w:spacing w:before="450" w:after="450" w:line="312" w:lineRule="auto"/>
      </w:pPr>
      <w:r>
        <w:rPr>
          <w:rFonts w:ascii="宋体" w:hAnsi="宋体" w:eastAsia="宋体" w:cs="宋体"/>
          <w:color w:val="000"/>
          <w:sz w:val="28"/>
          <w:szCs w:val="28"/>
        </w:rPr>
        <w:t xml:space="preserve">为了完善行政执法督察体系，加强督察队伍的建设与管理，大队加大了与市局各职能科室的沟通与衔接，逐步建立、健全各项制度。</w:t>
      </w:r>
    </w:p>
    <w:p>
      <w:pPr>
        <w:ind w:left="0" w:right="0" w:firstLine="560"/>
        <w:spacing w:before="450" w:after="450" w:line="312" w:lineRule="auto"/>
      </w:pPr>
      <w:r>
        <w:rPr>
          <w:rFonts w:ascii="宋体" w:hAnsi="宋体" w:eastAsia="宋体" w:cs="宋体"/>
          <w:color w:val="000"/>
          <w:sz w:val="28"/>
          <w:szCs w:val="28"/>
        </w:rPr>
        <w:t xml:space="preserve">一是加强协调机制，提高督察效能。为进一步整合督察力量，避免重复督察，提高工作效率，大队积极与市局相关业务科室加强联系，内部科室加强沟通，形成了一套行之有效的衔接机制。通过与市局路政科、市容环卫办等具有行政审批职能的科室进行信息互通，市局在审批涉及占道、破路、户外广告等事项，在告之中队的同时，抄告大队，避免审批与督察\"两张皮\";通过与110指挥中心受理的其他举报投诉，在分转区局处理的同时，告之大队，由大队合理安排督察人员进行督办，并将督办结果反馈给110指挥中心。这种职责明确、既分工又合作的衔接机制，有效的提高了督察工作效率。</w:t>
      </w:r>
    </w:p>
    <w:p>
      <w:pPr>
        <w:ind w:left="0" w:right="0" w:firstLine="560"/>
        <w:spacing w:before="450" w:after="450" w:line="312" w:lineRule="auto"/>
      </w:pPr>
      <w:r>
        <w:rPr>
          <w:rFonts w:ascii="宋体" w:hAnsi="宋体" w:eastAsia="宋体" w:cs="宋体"/>
          <w:color w:val="000"/>
          <w:sz w:val="28"/>
          <w:szCs w:val="28"/>
        </w:rPr>
        <w:t xml:space="preserve">二是建立市、区两级督察联动机制。研究和建立市、区两级督察沟通衔接办法，进一步明确市、区两级督察的职责，充分发挥区级督察的作用，不断完善城管督察工作机制，提高督察工作水平。</w:t>
      </w:r>
    </w:p>
    <w:p>
      <w:pPr>
        <w:ind w:left="0" w:right="0" w:firstLine="560"/>
        <w:spacing w:before="450" w:after="450" w:line="312" w:lineRule="auto"/>
      </w:pPr>
      <w:r>
        <w:rPr>
          <w:rFonts w:ascii="宋体" w:hAnsi="宋体" w:eastAsia="宋体" w:cs="宋体"/>
          <w:color w:val="000"/>
          <w:sz w:val="28"/>
          <w:szCs w:val="28"/>
        </w:rPr>
        <w:t xml:space="preserve">三是强化大队科室(中队)内部建设。要求各科室(中队)健全各项规章制度，对不适应目前城市管理行政执法工作的相关管理制度要及时进行修改，建立督察工作岗位责任制，明确工作职责，进一步完善《督察暂行办法》，加大对督察人员的责任追究力度。促进督察工作再上新台阶。</w:t>
      </w:r>
    </w:p>
    <w:p>
      <w:pPr>
        <w:ind w:left="0" w:right="0" w:firstLine="560"/>
        <w:spacing w:before="450" w:after="450" w:line="312" w:lineRule="auto"/>
      </w:pPr>
      <w:r>
        <w:rPr>
          <w:rFonts w:ascii="宋体" w:hAnsi="宋体" w:eastAsia="宋体" w:cs="宋体"/>
          <w:color w:val="000"/>
          <w:sz w:val="28"/>
          <w:szCs w:val="28"/>
        </w:rPr>
        <w:t xml:space="preserve">(五)改进方式，加强静态交通秩序整治。今年，我们坚持人性化执法，坚持堵疏结合，改进工作方式、方法，变以往以拖车、锁车为主的整治模式为与交警联合张贴罚单的整治模式。按照\"统一执法文书、统一处罚票据、统一处罚标准、统一处理平台\"的\"四统一\"要求，加强市区静态交通秩序管理。</w:t>
      </w:r>
    </w:p>
    <w:p>
      <w:pPr>
        <w:ind w:left="0" w:right="0" w:firstLine="560"/>
        <w:spacing w:before="450" w:after="450" w:line="312" w:lineRule="auto"/>
      </w:pPr>
      <w:r>
        <w:rPr>
          <w:rFonts w:ascii="宋体" w:hAnsi="宋体" w:eastAsia="宋体" w:cs="宋体"/>
          <w:color w:val="000"/>
          <w:sz w:val="28"/>
          <w:szCs w:val="28"/>
        </w:rPr>
        <w:t xml:space="preserve">一是各级城管部门按照\"四统一\"的工作要求，统一使用市局印发的执法文书和由市局统一向市财政局申领的罚款票据;建立全市静态交通管理信息系统，实现市局、区局、中队三级联网对接，违法信息资源共享;设立静态交通违法处理窗口，向社会公布地址和联系电话，负责统一处理全市静态交通违法案件，当事人可选择在任一窗口接受处理，实现异地缴款结案。</w:t>
      </w:r>
    </w:p>
    <w:p>
      <w:pPr>
        <w:ind w:left="0" w:right="0" w:firstLine="560"/>
        <w:spacing w:before="450" w:after="450" w:line="312" w:lineRule="auto"/>
      </w:pPr>
      <w:r>
        <w:rPr>
          <w:rFonts w:ascii="宋体" w:hAnsi="宋体" w:eastAsia="宋体" w:cs="宋体"/>
          <w:color w:val="000"/>
          <w:sz w:val="28"/>
          <w:szCs w:val="28"/>
        </w:rPr>
        <w:t xml:space="preserve">二是为方便市民泊车，按照\"堵疏结合\"的原则，对全市停车泊位和静态交通标志进行认真梳理，在保障行人和非机动车通行\"路权优先\"的前提，本着\"能划应划和应划尽划\"的设置原则，在城市道路的非机动车道和人行到宽度允许的路段，划定停车泊位。目前，已经完成第一批2316个停车泊位施划工作，后续工作正在展开。</w:t>
      </w:r>
    </w:p>
    <w:p>
      <w:pPr>
        <w:ind w:left="0" w:right="0" w:firstLine="560"/>
        <w:spacing w:before="450" w:after="450" w:line="312" w:lineRule="auto"/>
      </w:pPr>
      <w:r>
        <w:rPr>
          <w:rFonts w:ascii="宋体" w:hAnsi="宋体" w:eastAsia="宋体" w:cs="宋体"/>
          <w:color w:val="000"/>
          <w:sz w:val="28"/>
          <w:szCs w:val="28"/>
        </w:rPr>
        <w:t xml:space="preserve">三是推行\"首违不罚\"的新举措，对第一次侵占城市道路的轻微违法行为,进行警告和教育，免于处罚。</w:t>
      </w:r>
    </w:p>
    <w:p>
      <w:pPr>
        <w:ind w:left="0" w:right="0" w:firstLine="560"/>
        <w:spacing w:before="450" w:after="450" w:line="312" w:lineRule="auto"/>
      </w:pPr>
      <w:r>
        <w:rPr>
          <w:rFonts w:ascii="宋体" w:hAnsi="宋体" w:eastAsia="宋体" w:cs="宋体"/>
          <w:color w:val="000"/>
          <w:sz w:val="28"/>
          <w:szCs w:val="28"/>
        </w:rPr>
        <w:t xml:space="preserve">四是对市区临时停车场点的整顿。为创建良好的市区机动车辆停放秩序，提高城市品位和市区临街单位的对外形象，大队对市区各临街单位占用城市道路停放机动车辆进行统一规范管理，栽立停车泊位牌，划定范围，依法收取占道费用。同时，加大对到期停车场点规费征收力度的同时，重点对市区新增的停车场点进行督办。</w:t>
      </w:r>
    </w:p>
    <w:p>
      <w:pPr>
        <w:ind w:left="0" w:right="0" w:firstLine="560"/>
        <w:spacing w:before="450" w:after="450" w:line="312" w:lineRule="auto"/>
      </w:pPr>
      <w:r>
        <w:rPr>
          <w:rFonts w:ascii="宋体" w:hAnsi="宋体" w:eastAsia="宋体" w:cs="宋体"/>
          <w:color w:val="000"/>
          <w:sz w:val="28"/>
          <w:szCs w:val="28"/>
        </w:rPr>
        <w:t xml:space="preserve">同时，为了缓解长虹路的交通压力，去年6月，对长虹路进行了为期三个月的交通秩序整治，并对长虹路基础设施进行了改造。在人行道设置了1152个隔离栏，在非机动车道施划了120个免费停车泊位，并对沃尔玛门前公交站台和皇宫地下通道进行了改造。</w:t>
      </w:r>
    </w:p>
    <w:p>
      <w:pPr>
        <w:ind w:left="0" w:right="0" w:firstLine="560"/>
        <w:spacing w:before="450" w:after="450" w:line="312" w:lineRule="auto"/>
      </w:pPr>
      <w:r>
        <w:rPr>
          <w:rFonts w:ascii="宋体" w:hAnsi="宋体" w:eastAsia="宋体" w:cs="宋体"/>
          <w:color w:val="000"/>
          <w:sz w:val="28"/>
          <w:szCs w:val="28"/>
        </w:rPr>
        <w:t xml:space="preserve">(六)规范管理，完善投诉受理工作。大队以进一步加强信息沟通、规范内部管理、提高快速反应能力、树立服务理念为目标，在完善和提高上下功夫，稳妥、务实、创造性地开展各项工作，巩固了窗口单位的良好形象。两年来，共受理群众电话、来访、来信投诉6379起，接待来访群众40余人次，其中涉及市容环卫类2224起、规划建设类2607起、环境保护类1228起、市政管理52起、道路交通122起、城市绿化10起、队容风纪30起、其它106起，群众满意率为97%。受理群众网上投诉658起，已处理640起，正在处理18起，群众满意率90%，及时有效地解决了群众反响强烈的热点、难点问题。对1876个违章电话号码进行追呼，处理制癣者187人,批评教育315人。城管网站上传城管网站信息2301篇。由于工作突出，城管110信息指挥中心被市妇联授予\"巾帼示范岗\"荣誉称号，并被共青团湖北省委授予\"湖北省青年文明号\"荣誉称号。</w:t>
      </w:r>
    </w:p>
    <w:p>
      <w:pPr>
        <w:ind w:left="0" w:right="0" w:firstLine="560"/>
        <w:spacing w:before="450" w:after="450" w:line="312" w:lineRule="auto"/>
      </w:pPr>
      <w:r>
        <w:rPr>
          <w:rFonts w:ascii="宋体" w:hAnsi="宋体" w:eastAsia="宋体" w:cs="宋体"/>
          <w:color w:val="000"/>
          <w:sz w:val="28"/>
          <w:szCs w:val="28"/>
        </w:rPr>
        <w:t xml:space="preserve">二、关于党风廉政建设情况</w:t>
      </w:r>
    </w:p>
    <w:p>
      <w:pPr>
        <w:ind w:left="0" w:right="0" w:firstLine="560"/>
        <w:spacing w:before="450" w:after="450" w:line="312" w:lineRule="auto"/>
      </w:pPr>
      <w:r>
        <w:rPr>
          <w:rFonts w:ascii="宋体" w:hAnsi="宋体" w:eastAsia="宋体" w:cs="宋体"/>
          <w:color w:val="000"/>
          <w:sz w:val="28"/>
          <w:szCs w:val="28"/>
        </w:rPr>
        <w:t xml:space="preserve">加强党风廉政建设是党的____大确定的重大政治任务之一。我在加强自律的同时，按照要求全力落实党风廉政责任制，加强民主集中制建设，发挥大队党委的核心领导作用，加强班子团结，增强党委的凝聚力、战斗力。本着一切从简原则，不搞形式主义，不搞铺张浪费。日常生活中，我自觉遵守党纪政纪，带头执行廉政准则，做到不攀比、不奢侈、不浪费、不借机敛财、不索拿卡要，注意廉洁自律，追求公道正直，没有用手中的权利为亲属和身边的工作人员谋私利。</w:t>
      </w:r>
    </w:p>
    <w:p>
      <w:pPr>
        <w:ind w:left="0" w:right="0" w:firstLine="560"/>
        <w:spacing w:before="450" w:after="450" w:line="312" w:lineRule="auto"/>
      </w:pPr>
      <w:r>
        <w:rPr>
          <w:rFonts w:ascii="宋体" w:hAnsi="宋体" w:eastAsia="宋体" w:cs="宋体"/>
          <w:color w:val="000"/>
          <w:sz w:val="28"/>
          <w:szCs w:val="28"/>
        </w:rPr>
        <w:t xml:space="preserve">回顾近年的工作，我认为还存在一些问题和不足，如督察队伍中仍存在风气不正、作风不实、制度落实不够、执行力不强、综合素质不高等问题。同时，自身也存在学习上稍有滞后、工作上严格要求标准不高、工作艺术仍有欠缺，在深入基层上也还有差距，影响和制约了城管督察工作的正常、有序开展。下一步，我将在市城管局党组的领导下继续严格执行党的廉政建设的有关规定，认真贯彻落实____大的有关精神，牢记全心全意为人民服务的宗旨，坚持以科学发展观为指导，解放思想、实事求是、开拓创新、勤政廉政，搞好各项工作，努力将城管督察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____年6月竞争上岗后担任中队长，任职来，在局领导的关心和大队班子正确领导下，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同时，认真学习党的路线、方针、政策，尤其是党的xx大精神，掌握其精神实质，并将其内化为自己的自觉行动。认真学习业务知识。首先我利用业余时间取得了中央电大法律本科文凭，通过两年的学习，既提高了自身素质，也加强了对各种法律法规的理解能力。在____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城管队长个人年度述职报告篇五</w:t>
      </w:r>
    </w:p>
    <w:p>
      <w:pPr>
        <w:ind w:left="0" w:right="0" w:firstLine="560"/>
        <w:spacing w:before="450" w:after="450" w:line="312" w:lineRule="auto"/>
      </w:pPr>
      <w:r>
        <w:rPr>
          <w:rFonts w:ascii="宋体" w:hAnsi="宋体" w:eastAsia="宋体" w:cs="宋体"/>
          <w:color w:val="000"/>
          <w:sz w:val="28"/>
          <w:szCs w:val="28"/>
        </w:rPr>
        <w:t xml:space="preserve">20__年我在工作中扮演着两个角色：团购市场业务员、内勤工作人员。刚开始开展团购工作时，我傻眼了。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面临着三个问题：</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我试着巩固以前合作过的__有限公司，一直联系的__。以便在销售中不打白板。另一方面公司采购了一批__，在这批货进仓时，我便带着样品找到当地实力较强的两个__公司和__厂。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经过一番周折，从价格方面不占优势的情况下本以为会竹篮打水，可__公司的出现让我有了转机。就这样才让我销售有了量。开展内勤工作时，虽是零零散散，不需要技术含量但也让我收获不少。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1、和合作厂家的人际关系越来越具有人情味。(每次去__厂的时侯，仓库保管员___总是有空就帮我们下货，这本不是他的职责;负责采购的_经理还亲自去库房用推车帮我把我要的厂价食品推出来，实为感动。)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_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2、不要停止干好自己的本职工作的表面上。有时候要换位思考，想想上级工作思考的方向，如果是自己怎么处理?若自己不会就更应该好好领悟学习，上级是自己的导师。</w:t>
      </w:r>
    </w:p>
    <w:p>
      <w:pPr>
        <w:ind w:left="0" w:right="0" w:firstLine="560"/>
        <w:spacing w:before="450" w:after="450" w:line="312" w:lineRule="auto"/>
      </w:pPr>
      <w:r>
        <w:rPr>
          <w:rFonts w:ascii="宋体" w:hAnsi="宋体" w:eastAsia="宋体" w:cs="宋体"/>
          <w:color w:val="000"/>
          <w:sz w:val="28"/>
          <w:szCs w:val="28"/>
        </w:rPr>
        <w:t xml:space="preserve">3、增加自己知识面，避免与人交谈时，别人在三档加速，自己却在一档起步。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城管队长个人年度述职报告篇六</w:t>
      </w:r>
    </w:p>
    <w:p>
      <w:pPr>
        <w:ind w:left="0" w:right="0" w:firstLine="560"/>
        <w:spacing w:before="450" w:after="450" w:line="312" w:lineRule="auto"/>
      </w:pPr>
      <w:r>
        <w:rPr>
          <w:rFonts w:ascii="宋体" w:hAnsi="宋体" w:eastAsia="宋体" w:cs="宋体"/>
          <w:color w:val="000"/>
          <w:sz w:val="28"/>
          <w:szCs w:val="28"/>
        </w:rPr>
        <w:t xml:space="preserve">尊敬的刘鸫根老师各位同学：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这这么久以来老师和同学对我工作的支持，信任和鼓励，能让我更好的为班级做事。回顾这半学期以来，在辅导员老师的监督指导下，我们检测班班委积极开展班级建设，保障了大家生活与学习的健康向上发展。在不放松学风建设的同时，根据本班的特点和实际需求，组织开展了丰富多彩的活动。在这期间取得了一定的成果，但也存在着许多的不足，现个人总结如下：</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学习是学生的第一要务，首先，我们班委以身作则，起带头作用，不迟到不早退。和之前学习目标不明确，没养成良好的学习习惯相比，这学期同学们班都有了很大的进步，因为要考证，以及就业的压力，绝大多数同学都能自觉的要求自己，出勤率较高，课堂上也能够独立思考并积极发问，表现得很活跃。同时副班长严格记考勤，了解同学上课不积极的原因，并及时联系辅导员老师。其次，同学们积极参加了学校组织的\'各种创新活动，在“全国高职高专发明杯”中，我们班取得了大丰收，我们班的七个作品全班获奖。学习委员及时和专业老师交流，了解专业动向，并出色的组织了我们班各种考证报名以及培训工作。期末考试来临之际，同学们都能够自觉的复习，体现了我们班的良好精神风貌。</w:t>
      </w:r>
    </w:p>
    <w:p>
      <w:pPr>
        <w:ind w:left="0" w:right="0" w:firstLine="560"/>
        <w:spacing w:before="450" w:after="450" w:line="312" w:lineRule="auto"/>
      </w:pPr>
      <w:r>
        <w:rPr>
          <w:rFonts w:ascii="宋体" w:hAnsi="宋体" w:eastAsia="宋体" w:cs="宋体"/>
          <w:color w:val="000"/>
          <w:sz w:val="28"/>
          <w:szCs w:val="28"/>
        </w:rPr>
        <w:t xml:space="preserve">二、班级管理和班级建设方面：</w:t>
      </w:r>
    </w:p>
    <w:p>
      <w:pPr>
        <w:ind w:left="0" w:right="0" w:firstLine="560"/>
        <w:spacing w:before="450" w:after="450" w:line="312" w:lineRule="auto"/>
      </w:pPr>
      <w:r>
        <w:rPr>
          <w:rFonts w:ascii="宋体" w:hAnsi="宋体" w:eastAsia="宋体" w:cs="宋体"/>
          <w:color w:val="000"/>
          <w:sz w:val="28"/>
          <w:szCs w:val="28"/>
        </w:rPr>
        <w:t xml:space="preserve">在班级管理方面我们以自我服务、自我管理、自我教育为班委的工作原则。讨论工作上的问题、总结开展工作的经验，加深了班委之间的默契，遇到与班级集体利益相关的事情，我会把班委团结在一起，一起商讨方案，在大型活动中全体配合，在其他活动中各司其职，加强了班委的整体意识和责任意识，使得班级各项事务基本能够顺利完成。班级建设方面，在深圳读书月期间，我们班宣传组织委克服了重重困难，申请经费，组织了全班同学到书城购书等一系列活动，使大家在身心放松的同时养成爱读书，读好书的好习惯。运动会期间，我们班积极组织人员参加，之后又组织了宿舍间的篮球赛和野游等活动，在丰富了大学课余活动的同时也增强了我们班的凝聚力。在班级演绎活动期间，由于班委的积极倡导，全班同学踊跃参加并认真训练，最后取得了一致好评。</w:t>
      </w:r>
    </w:p>
    <w:p>
      <w:pPr>
        <w:ind w:left="0" w:right="0" w:firstLine="560"/>
        <w:spacing w:before="450" w:after="450" w:line="312" w:lineRule="auto"/>
      </w:pPr>
      <w:r>
        <w:rPr>
          <w:rFonts w:ascii="宋体" w:hAnsi="宋体" w:eastAsia="宋体" w:cs="宋体"/>
          <w:color w:val="000"/>
          <w:sz w:val="28"/>
          <w:szCs w:val="28"/>
        </w:rPr>
        <w:t xml:space="preserve">三、上传下达方面：</w:t>
      </w:r>
    </w:p>
    <w:p>
      <w:pPr>
        <w:ind w:left="0" w:right="0" w:firstLine="560"/>
        <w:spacing w:before="450" w:after="450" w:line="312" w:lineRule="auto"/>
      </w:pPr>
      <w:r>
        <w:rPr>
          <w:rFonts w:ascii="宋体" w:hAnsi="宋体" w:eastAsia="宋体" w:cs="宋体"/>
          <w:color w:val="000"/>
          <w:sz w:val="28"/>
          <w:szCs w:val="28"/>
        </w:rPr>
        <w:t xml:space="preserve">由于这学期的课程比较少，很少可以单独把信息当面传达给大家，为了能让大家及时准确的了解有关信息，这学期我采用了既开班会又用飞信的方法，紧急的事我会直接打电话联系，确保了每一个同学都能收到通知。上行方面，经常和辅导员保持联系，及时反映班上出现的问题，使辅导员能够准确的了解班级动向以及同学的情况，并提出解决方案及建议。</w:t>
      </w:r>
    </w:p>
    <w:p>
      <w:pPr>
        <w:ind w:left="0" w:right="0" w:firstLine="560"/>
        <w:spacing w:before="450" w:after="450" w:line="312" w:lineRule="auto"/>
      </w:pPr>
      <w:r>
        <w:rPr>
          <w:rFonts w:ascii="宋体" w:hAnsi="宋体" w:eastAsia="宋体" w:cs="宋体"/>
          <w:color w:val="000"/>
          <w:sz w:val="28"/>
          <w:szCs w:val="28"/>
        </w:rPr>
        <w:t xml:space="preserve">四、我们班存在的问题：</w:t>
      </w:r>
    </w:p>
    <w:p>
      <w:pPr>
        <w:ind w:left="0" w:right="0" w:firstLine="560"/>
        <w:spacing w:before="450" w:after="450" w:line="312" w:lineRule="auto"/>
      </w:pPr>
      <w:r>
        <w:rPr>
          <w:rFonts w:ascii="宋体" w:hAnsi="宋体" w:eastAsia="宋体" w:cs="宋体"/>
          <w:color w:val="000"/>
          <w:sz w:val="28"/>
          <w:szCs w:val="28"/>
        </w:rPr>
        <w:t xml:space="preserve">1、在参加有些关于班级集体荣誉的活动时，表现得很不够积极，在执行下达任务时表现得散漫，比如社保的事情，总是会发生各种状况，要通知很多次，拖延很长时间才能解决，考证也是一样，交材料时没能引起大家的足够的重视，导致最后出现很多不必要的争议;</w:t>
      </w:r>
    </w:p>
    <w:p>
      <w:pPr>
        <w:ind w:left="0" w:right="0" w:firstLine="560"/>
        <w:spacing w:before="450" w:after="450" w:line="312" w:lineRule="auto"/>
      </w:pPr>
      <w:r>
        <w:rPr>
          <w:rFonts w:ascii="宋体" w:hAnsi="宋体" w:eastAsia="宋体" w:cs="宋体"/>
          <w:color w:val="000"/>
          <w:sz w:val="28"/>
          <w:szCs w:val="28"/>
        </w:rPr>
        <w:t xml:space="preserve">2、在上专业课以外的课上有老油条的倾向，平时上课拖拖拉拉，聊天玩游戏，有的甚至天天通宵，平时学习不认真，一到考试就到处想法子找资源，以求60分万岁;</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4、从我自身方面来讲，在某些方面我的管理工作做得不够严格，尤其是在平时上课，没能同学委、其它班干认真管理好我班同学的准时出勤、积极听课、认真完成功课。在一些工作上，没能很好地和各个委员做到协调工作，导致一些班干部产生无所事事感觉出现，这是以后工作应该重点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带领好整个班委会，以争创优秀班集体为目标，努力学习，踏实肯干，不断创新，积极搞好班级各项工作，高质量的完成每学期的工作计划，确保本班班级工作顺利开展，为本班的健康发展贡献出自己的一份力量。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不经意间，一年的时间又一次过去了，作为___公司___岗位的员工，我在各位领导的指挥下，严谨、顺利的完成了这一年的工作任务。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城管队长个人年度述职报告篇八</w:t>
      </w:r>
    </w:p>
    <w:p>
      <w:pPr>
        <w:ind w:left="0" w:right="0" w:firstLine="560"/>
        <w:spacing w:before="450" w:after="450" w:line="312" w:lineRule="auto"/>
      </w:pPr>
      <w:r>
        <w:rPr>
          <w:rFonts w:ascii="宋体" w:hAnsi="宋体" w:eastAsia="宋体" w:cs="宋体"/>
          <w:color w:val="000"/>
          <w:sz w:val="28"/>
          <w:szCs w:val="28"/>
        </w:rPr>
        <w:t xml:space="preserve">作为一名教师，是否拥有责任心，是直接体现是否拥有良好师德的直接表现，为更好的做好教学工作，同时也为了更好的体现自身的价值，我从以下几方面做出总结：</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做出的英明决策，给这么多有上进心的同事一个参与竞争、不断进步的机会，让我们充分感受到只要肯努力、只要有能力都有成功的机会.我,杨青林，20岁,20__年毕业于红河州卫生学校,在昆明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我始终坚信一份耕耘，一份收获,参加这次竟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一作为医院护理管理层基层的管理者，要服从护理部及护士长的领导。和护士长承担病房管理和护理质量监控工作，指导并带领下属护理人员共同完成护理任务。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二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三 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在1年的工作中，我耳闻目睹了许多管理艺术家的风范。，护士长他们以身作则，严格要求，宽容和民主，为我们建立了相互信任，团结向上的氛围。1年时间，我已和科室的成员融洽相处，能成为这样的大家庭中的一员，我觉得无比的荣幸!今天，我竞聘内科助理的护士长，如果成功，我相信在护理部的领导，在主任和护士长的支持</w:t>
      </w:r>
    </w:p>
    <w:p>
      <w:pPr>
        <w:ind w:left="0" w:right="0" w:firstLine="560"/>
        <w:spacing w:before="450" w:after="450" w:line="312" w:lineRule="auto"/>
      </w:pPr>
      <w:r>
        <w:rPr>
          <w:rFonts w:ascii="宋体" w:hAnsi="宋体" w:eastAsia="宋体" w:cs="宋体"/>
          <w:color w:val="000"/>
          <w:sz w:val="28"/>
          <w:szCs w:val="28"/>
        </w:rPr>
        <w:t xml:space="preserve">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一在护理部主任,护士长的领导和科主任的业务指导下，严格要求自己，根据护理质量标准，制定工作计划，和护士长组织实施具体工作，认真履行职责和义务。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介绍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三 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四 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五 继续发扬民主精神，科室工作多与她们商量，集思广益，使科室人人都以主人翁精神参与管理。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六 与护士长管理护理安全，杜绝护理纠纷和护理差错。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a同护士长 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c把好护理环节质量和终末质量关。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d 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 培养经营意识，善于进行成本效益核算，降低医疗成本，节约不必要的开支，保证资源有效合理配置。 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定期组织科室同事加强学习，包括学习先进的工作技术、工作态度转变及新的工作知识人都不因时代的发展和社会的变化而落伍和滞后</w:t>
      </w:r>
    </w:p>
    <w:p>
      <w:pPr>
        <w:ind w:left="0" w:right="0" w:firstLine="560"/>
        <w:spacing w:before="450" w:after="450" w:line="312" w:lineRule="auto"/>
      </w:pPr>
      <w:r>
        <w:rPr>
          <w:rFonts w:ascii="宋体" w:hAnsi="宋体" w:eastAsia="宋体" w:cs="宋体"/>
          <w:color w:val="000"/>
          <w:sz w:val="28"/>
          <w:szCs w:val="28"/>
        </w:rPr>
        <w:t xml:space="preserve">我要坦然面对各种困难，视不同的意见为鞭策自我、不断进步为动力。工作中如同在一条船上，如果所有人都站在我这一边，那么船很容易沉下去的.人生不是得到就是学到，即使万一没有成功竞聘，我也会坦然面对，因为我从中找到了不足，而找到不足，这是参加竞聘的最大收获。</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自从20____年1月3日中山市荣德汽车销售服务有限公司开业之日起，我</w:t>
      </w:r>
    </w:p>
    <w:p>
      <w:pPr>
        <w:ind w:left="0" w:right="0" w:firstLine="560"/>
        <w:spacing w:before="450" w:after="450" w:line="312" w:lineRule="auto"/>
      </w:pPr>
      <w:r>
        <w:rPr>
          <w:rFonts w:ascii="宋体" w:hAnsi="宋体" w:eastAsia="宋体" w:cs="宋体"/>
          <w:color w:val="000"/>
          <w:sz w:val="28"/>
          <w:szCs w:val="28"/>
        </w:rPr>
        <w:t xml:space="preserve">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w:t>
      </w:r>
    </w:p>
    <w:p>
      <w:pPr>
        <w:ind w:left="0" w:right="0" w:firstLine="560"/>
        <w:spacing w:before="450" w:after="450" w:line="312" w:lineRule="auto"/>
      </w:pPr>
      <w:r>
        <w:rPr>
          <w:rFonts w:ascii="宋体" w:hAnsi="宋体" w:eastAsia="宋体" w:cs="宋体"/>
          <w:color w:val="000"/>
          <w:sz w:val="28"/>
          <w:szCs w:val="28"/>
        </w:rPr>
        <w:t xml:space="preserve">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w:t>
      </w:r>
    </w:p>
    <w:p>
      <w:pPr>
        <w:ind w:left="0" w:right="0" w:firstLine="560"/>
        <w:spacing w:before="450" w:after="450" w:line="312" w:lineRule="auto"/>
      </w:pPr>
      <w:r>
        <w:rPr>
          <w:rFonts w:ascii="宋体" w:hAnsi="宋体" w:eastAsia="宋体" w:cs="宋体"/>
          <w:color w:val="000"/>
          <w:sz w:val="28"/>
          <w:szCs w:val="28"/>
        </w:rPr>
        <w:t xml:space="preserve">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城管队长个人年度述职报告篇十二</w:t>
      </w:r>
    </w:p>
    <w:p>
      <w:pPr>
        <w:ind w:left="0" w:right="0" w:firstLine="560"/>
        <w:spacing w:before="450" w:after="450" w:line="312" w:lineRule="auto"/>
      </w:pPr>
      <w:r>
        <w:rPr>
          <w:rFonts w:ascii="宋体" w:hAnsi="宋体" w:eastAsia="宋体" w:cs="宋体"/>
          <w:color w:val="000"/>
          <w:sz w:val="28"/>
          <w:szCs w:val="28"/>
        </w:rPr>
        <w:t xml:space="preserve">不知不觉在汇丰工作已经一年多了，这一年是有意义的、有价值的、有收获的。回顾这一年的工作历程，在我们公司高层的领导下，在同事们的支持和帮助下，全体工作人员发扬吃苦耐劳，认真负责，实事求是，艰苦奋斗的工作作风，圆满完成了领导交付的各项任务。</w:t>
      </w:r>
    </w:p>
    <w:p>
      <w:pPr>
        <w:ind w:left="0" w:right="0" w:firstLine="560"/>
        <w:spacing w:before="450" w:after="450" w:line="312" w:lineRule="auto"/>
      </w:pPr>
      <w:r>
        <w:rPr>
          <w:rFonts w:ascii="宋体" w:hAnsi="宋体" w:eastAsia="宋体" w:cs="宋体"/>
          <w:color w:val="000"/>
          <w:sz w:val="28"/>
          <w:szCs w:val="28"/>
        </w:rPr>
        <w:t xml:space="preserve">从宾馆收银员到公司招商专员，从招商专员到楼层经理，我经历了许多别人没有经历的，也学到了许多别人所没有学到的，我觉得现在我，无论是从心里素质上，还是在专业知识上，我都有了很大的提高，我成长了许多。记得刚开始的时候，怀揣着梦想进入了汇丰招商部，我与四个同事同甘苦，共患难，每天早上都出去招商一直到晚上才回来，虽然没有什么成绩，但是我想领导是想锻炼我们的胆识，教会我们凡事贵在坚持的原则;后来戴总带领我们去哈尔滨招商，那时候真是累的要命，每天不停的走，不停的说，还要开动脑筋去想办法，每天从一个地方奔波到另一个地方，招商让我懂得了人与人沟通的重要性，也让我知道了招商对一个企业发展起着至关重要的作用。</w:t>
      </w:r>
    </w:p>
    <w:p>
      <w:pPr>
        <w:ind w:left="0" w:right="0" w:firstLine="560"/>
        <w:spacing w:before="450" w:after="450" w:line="312" w:lineRule="auto"/>
      </w:pPr>
      <w:r>
        <w:rPr>
          <w:rFonts w:ascii="宋体" w:hAnsi="宋体" w:eastAsia="宋体" w:cs="宋体"/>
          <w:color w:val="000"/>
          <w:sz w:val="28"/>
          <w:szCs w:val="28"/>
        </w:rPr>
        <w:t xml:space="preserve">就这样，我们一行人从哈尔滨到佳木斯，从佳木斯到富锦，从富锦到宝清、五九七、八五二、八五三...在宝清的那段时光，虽然远离了家庭，但是领导和同事给了我亲情，弥补了离开家的小小忧伤，平时的工作也带给了我无限的欢乐和成长。可以说我再也不是一年前那个懵懂无知的我，在宝清的八个月是我成长进步的阶梯，更为我现在的工作打下了坚实的基础，成为了我职业生涯中最宝贵的经验。</w:t>
      </w:r>
    </w:p>
    <w:p>
      <w:pPr>
        <w:ind w:left="0" w:right="0" w:firstLine="560"/>
        <w:spacing w:before="450" w:after="450" w:line="312" w:lineRule="auto"/>
      </w:pPr>
      <w:r>
        <w:rPr>
          <w:rFonts w:ascii="宋体" w:hAnsi="宋体" w:eastAsia="宋体" w:cs="宋体"/>
          <w:color w:val="000"/>
          <w:sz w:val="28"/>
          <w:szCs w:val="28"/>
        </w:rPr>
        <w:t xml:space="preserve">在没有当楼层经理前，对于楼层经理的岗责早已铭记在心，这些理论知识也早就有了一定的认识。但是，当真正走到这个岗位上，楼层经理对我来说再也不是纸上谈兵，而是需要将理论与实际紧密相结合的过程，也更是需要拿出十二分的热心和责任才能干好的工作。在宝清的时候王经理常说：“楼层经理是一个好人不愿意干，孬人干不了”的工作，别看它不大，却是承载着企业与业户之间能够良性发展的纽带，有着至关重要的作用。通过这几天的学习和实践，我深切体会到楼层经理的职责所在，更知道了楼层经理的重要性，楼层经理也就是楼层管理，什么是管理呢?管就是对事物的指导、引导、疏导，理就是对事物的梳理、整理、治理，对于这一年的工作和学习总结如下：</w:t>
      </w:r>
    </w:p>
    <w:p>
      <w:pPr>
        <w:ind w:left="0" w:right="0" w:firstLine="560"/>
        <w:spacing w:before="450" w:after="450" w:line="312" w:lineRule="auto"/>
      </w:pPr>
      <w:r>
        <w:rPr>
          <w:rFonts w:ascii="宋体" w:hAnsi="宋体" w:eastAsia="宋体" w:cs="宋体"/>
          <w:color w:val="000"/>
          <w:sz w:val="28"/>
          <w:szCs w:val="28"/>
        </w:rPr>
        <w:t xml:space="preserve">一、管理水平不高，能力还不够。</w:t>
      </w:r>
    </w:p>
    <w:p>
      <w:pPr>
        <w:ind w:left="0" w:right="0" w:firstLine="560"/>
        <w:spacing w:before="450" w:after="450" w:line="312" w:lineRule="auto"/>
      </w:pPr>
      <w:r>
        <w:rPr>
          <w:rFonts w:ascii="宋体" w:hAnsi="宋体" w:eastAsia="宋体" w:cs="宋体"/>
          <w:color w:val="000"/>
          <w:sz w:val="28"/>
          <w:szCs w:val="28"/>
        </w:rPr>
        <w:t xml:space="preserve">面对一个全新的领域，不知道如何走路，走哪一条路，对管理的理解不够到位，只能凭借老员工的经验与方法进行表面管理。通过在宝清的工作，发现团队合作的重要性，在有突发事件发生时要尽可能在第一时间与团队成员及部门领导沟通、协商，凭借大家的智慧以圆满的解决问题。</w:t>
      </w:r>
    </w:p>
    <w:p>
      <w:pPr>
        <w:ind w:left="0" w:right="0" w:firstLine="560"/>
        <w:spacing w:before="450" w:after="450" w:line="312" w:lineRule="auto"/>
      </w:pPr>
      <w:r>
        <w:rPr>
          <w:rFonts w:ascii="宋体" w:hAnsi="宋体" w:eastAsia="宋体" w:cs="宋体"/>
          <w:color w:val="000"/>
          <w:sz w:val="28"/>
          <w:szCs w:val="28"/>
        </w:rPr>
        <w:t xml:space="preserve">二、理论学习欠深入。</w:t>
      </w:r>
    </w:p>
    <w:p>
      <w:pPr>
        <w:ind w:left="0" w:right="0" w:firstLine="560"/>
        <w:spacing w:before="450" w:after="450" w:line="312" w:lineRule="auto"/>
      </w:pPr>
      <w:r>
        <w:rPr>
          <w:rFonts w:ascii="宋体" w:hAnsi="宋体" w:eastAsia="宋体" w:cs="宋体"/>
          <w:color w:val="000"/>
          <w:sz w:val="28"/>
          <w:szCs w:val="28"/>
        </w:rPr>
        <w:t xml:space="preserve">在工作过程中发现，书面上的知识，与实际存在一定差异，未能将理论联系到实际。在今后的工作中要尽量做好日常工作以及领导交予的临时性工作。做到“多看、多听、多想、多学、多做”。</w:t>
      </w:r>
    </w:p>
    <w:p>
      <w:pPr>
        <w:ind w:left="0" w:right="0" w:firstLine="560"/>
        <w:spacing w:before="450" w:after="450" w:line="312" w:lineRule="auto"/>
      </w:pPr>
      <w:r>
        <w:rPr>
          <w:rFonts w:ascii="宋体" w:hAnsi="宋体" w:eastAsia="宋体" w:cs="宋体"/>
          <w:color w:val="000"/>
          <w:sz w:val="28"/>
          <w:szCs w:val="28"/>
        </w:rPr>
        <w:t xml:space="preserve">三、在思想上还不够成熟。</w:t>
      </w:r>
    </w:p>
    <w:p>
      <w:pPr>
        <w:ind w:left="0" w:right="0" w:firstLine="560"/>
        <w:spacing w:before="450" w:after="450" w:line="312" w:lineRule="auto"/>
      </w:pPr>
      <w:r>
        <w:rPr>
          <w:rFonts w:ascii="宋体" w:hAnsi="宋体" w:eastAsia="宋体" w:cs="宋体"/>
          <w:color w:val="000"/>
          <w:sz w:val="28"/>
          <w:szCs w:val="28"/>
        </w:rPr>
        <w:t xml:space="preserve">个人工作年限较短，社会经验不足。在今后的工作中要以谦虚、谨慎、学习的态度，向老员工请教他们的管理方法、经验，从中吸取精华，来完善自我的管理意识、方法。尽量做细每一项工作。使日常工作不出现漏洞。</w:t>
      </w:r>
    </w:p>
    <w:p>
      <w:pPr>
        <w:ind w:left="0" w:right="0" w:firstLine="560"/>
        <w:spacing w:before="450" w:after="450" w:line="312" w:lineRule="auto"/>
      </w:pPr>
      <w:r>
        <w:rPr>
          <w:rFonts w:ascii="宋体" w:hAnsi="宋体" w:eastAsia="宋体" w:cs="宋体"/>
          <w:color w:val="000"/>
          <w:sz w:val="28"/>
          <w:szCs w:val="28"/>
        </w:rPr>
        <w:t xml:space="preserve">四、在今后的工作中寻找新的有效方法及措施。</w:t>
      </w:r>
    </w:p>
    <w:p>
      <w:pPr>
        <w:ind w:left="0" w:right="0" w:firstLine="560"/>
        <w:spacing w:before="450" w:after="450" w:line="312" w:lineRule="auto"/>
      </w:pPr>
      <w:r>
        <w:rPr>
          <w:rFonts w:ascii="宋体" w:hAnsi="宋体" w:eastAsia="宋体" w:cs="宋体"/>
          <w:color w:val="000"/>
          <w:sz w:val="28"/>
          <w:szCs w:val="28"/>
        </w:rPr>
        <w:t xml:space="preserve">加强巡视力度，保证现场的环境卫生、导购员的行为规范都能带来正确的引导，为商场起到正面的效应。</w:t>
      </w:r>
    </w:p>
    <w:p>
      <w:pPr>
        <w:ind w:left="0" w:right="0" w:firstLine="560"/>
        <w:spacing w:before="450" w:after="450" w:line="312" w:lineRule="auto"/>
      </w:pPr>
      <w:r>
        <w:rPr>
          <w:rFonts w:ascii="宋体" w:hAnsi="宋体" w:eastAsia="宋体" w:cs="宋体"/>
          <w:color w:val="000"/>
          <w:sz w:val="28"/>
          <w:szCs w:val="28"/>
        </w:rPr>
        <w:t xml:space="preserve">总结一年的工作，虽然学到了一点管理的经验，但在一些方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____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城管队长个人年度述职报告篇十四</w:t>
      </w:r>
    </w:p>
    <w:p>
      <w:pPr>
        <w:ind w:left="0" w:right="0" w:firstLine="560"/>
        <w:spacing w:before="450" w:after="450" w:line="312" w:lineRule="auto"/>
      </w:pPr>
      <w:r>
        <w:rPr>
          <w:rFonts w:ascii="宋体" w:hAnsi="宋体" w:eastAsia="宋体" w:cs="宋体"/>
          <w:color w:val="000"/>
          <w:sz w:val="28"/>
          <w:szCs w:val="28"/>
        </w:rPr>
        <w:t xml:space="preserve">根据市中心支行的布置安排和上级行对工作人员进行年度考核的有关规定，依据本人岗位职责所承担的工作任务，现将一年来的工作情况报告如下：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在市中心支行纪委和区支行党组的领导下，同志们的大力配合支持下，认真落实上级纪检监察工作会议精神，紧紧围绕“建立金融安全区”的中心工作，从源头上预防、治理腐败和深入开展反腐败三项任务为重点，积极努力，求真务实地认真履行岗位职责，较顺利地完成了全年党风廉政建设和反腐败斗争各项工作任务。</w:t>
      </w:r>
    </w:p>
    <w:p>
      <w:pPr>
        <w:ind w:left="0" w:right="0" w:firstLine="560"/>
        <w:spacing w:before="450" w:after="450" w:line="312" w:lineRule="auto"/>
      </w:pPr>
      <w:r>
        <w:rPr>
          <w:rFonts w:ascii="宋体" w:hAnsi="宋体" w:eastAsia="宋体" w:cs="宋体"/>
          <w:color w:val="000"/>
          <w:sz w:val="28"/>
          <w:szCs w:val="28"/>
        </w:rPr>
        <w:t xml:space="preserve">一、严格执行规定，加强干部廉洁自律工作</w:t>
      </w:r>
    </w:p>
    <w:p>
      <w:pPr>
        <w:ind w:left="0" w:right="0" w:firstLine="560"/>
        <w:spacing w:before="450" w:after="450" w:line="312" w:lineRule="auto"/>
      </w:pPr>
      <w:r>
        <w:rPr>
          <w:rFonts w:ascii="宋体" w:hAnsi="宋体" w:eastAsia="宋体" w:cs="宋体"/>
          <w:color w:val="000"/>
          <w:sz w:val="28"/>
          <w:szCs w:val="28"/>
        </w:rPr>
        <w:t xml:space="preserve">在加强干部廉洁自律工作中，积极组织和督促落实《廉政准则》，“十个严禁”等领导干部廉洁自律有关规定，强化领导干部的廉洁自律意识。</w:t>
      </w:r>
    </w:p>
    <w:p>
      <w:pPr>
        <w:ind w:left="0" w:right="0" w:firstLine="560"/>
        <w:spacing w:before="450" w:after="450" w:line="312" w:lineRule="auto"/>
      </w:pPr>
      <w:r>
        <w:rPr>
          <w:rFonts w:ascii="宋体" w:hAnsi="宋体" w:eastAsia="宋体" w:cs="宋体"/>
          <w:color w:val="000"/>
          <w:sz w:val="28"/>
          <w:szCs w:val="28"/>
        </w:rPr>
        <w:t xml:space="preserve">一是重点抓好中纪委五次全会提出的健全党员领导干部六项从政准则的落实工作。</w:t>
      </w:r>
    </w:p>
    <w:p>
      <w:pPr>
        <w:ind w:left="0" w:right="0" w:firstLine="560"/>
        <w:spacing w:before="450" w:after="450" w:line="312" w:lineRule="auto"/>
      </w:pPr>
      <w:r>
        <w:rPr>
          <w:rFonts w:ascii="宋体" w:hAnsi="宋体" w:eastAsia="宋体" w:cs="宋体"/>
          <w:color w:val="000"/>
          <w:sz w:val="28"/>
          <w:szCs w:val="28"/>
        </w:rPr>
        <w:t xml:space="preserve">二是及时督促落实中心组学习制度、民主生活会制度、领导干部重大事项报告、收受礼品登记、收入申报等领导干部廉洁自律制度。</w:t>
      </w:r>
    </w:p>
    <w:p>
      <w:pPr>
        <w:ind w:left="0" w:right="0" w:firstLine="560"/>
        <w:spacing w:before="450" w:after="450" w:line="312" w:lineRule="auto"/>
      </w:pPr>
      <w:r>
        <w:rPr>
          <w:rFonts w:ascii="宋体" w:hAnsi="宋体" w:eastAsia="宋体" w:cs="宋体"/>
          <w:color w:val="000"/>
          <w:sz w:val="28"/>
          <w:szCs w:val="28"/>
        </w:rPr>
        <w:t xml:space="preserve">三是完善领导干部《廉政档案》和严格执行中央关于制止奢侈浪费八项规定。通过开展以上工作，领导干部廉洁自律意识得到进一步增强，同时也促进了干部队伍的廉洁自律，对加强金融监管起到了促进作用。</w:t>
      </w:r>
    </w:p>
    <w:p>
      <w:pPr>
        <w:ind w:left="0" w:right="0" w:firstLine="560"/>
        <w:spacing w:before="450" w:after="450" w:line="312" w:lineRule="auto"/>
      </w:pPr>
      <w:r>
        <w:rPr>
          <w:rFonts w:ascii="宋体" w:hAnsi="宋体" w:eastAsia="宋体" w:cs="宋体"/>
          <w:color w:val="000"/>
          <w:sz w:val="28"/>
          <w:szCs w:val="28"/>
        </w:rPr>
        <w:t xml:space="preserve">二、认真组织做好信访举报核查工作，进一步加大案件防范和查处工作力度</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监察部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宋体" w:hAnsi="宋体" w:eastAsia="宋体" w:cs="宋体"/>
          <w:color w:val="000"/>
          <w:sz w:val="28"/>
          <w:szCs w:val="28"/>
        </w:rPr>
        <w:t xml:space="preserve">三、突出纠风重点，树立良好的行风</w:t>
      </w:r>
    </w:p>
    <w:p>
      <w:pPr>
        <w:ind w:left="0" w:right="0" w:firstLine="560"/>
        <w:spacing w:before="450" w:after="450" w:line="312" w:lineRule="auto"/>
      </w:pPr>
      <w:r>
        <w:rPr>
          <w:rFonts w:ascii="宋体" w:hAnsi="宋体" w:eastAsia="宋体" w:cs="宋体"/>
          <w:color w:val="000"/>
          <w:sz w:val="28"/>
          <w:szCs w:val="28"/>
        </w:rPr>
        <w:t xml:space="preserve">按照中央金融纪工委的部署，在纠正行业不正之风工作中，坚持“纠建并举，综合治理”的方针，积极组织开展“三贷一拆”工作和“三铁”教育活动，加强了对弄虚作假、以权谋私、铺张浪费等歪风进行了专项治理，积极配合组织开展“双文明单位”创建和全区行风评议活动。促进了员工工作作风的转变;敬业意识、责任意识、服务意识和廉政意识得到了加强，促进了金融行业风气的好转。</w:t>
      </w:r>
    </w:p>
    <w:p>
      <w:pPr>
        <w:ind w:left="0" w:right="0" w:firstLine="560"/>
        <w:spacing w:before="450" w:after="450" w:line="312" w:lineRule="auto"/>
      </w:pPr>
      <w:r>
        <w:rPr>
          <w:rFonts w:ascii="宋体" w:hAnsi="宋体" w:eastAsia="宋体" w:cs="宋体"/>
          <w:color w:val="000"/>
          <w:sz w:val="28"/>
          <w:szCs w:val="28"/>
        </w:rPr>
        <w:t xml:space="preserve">四、积极配合上级行开展执法监察，促进金融业务的健康发展。</w:t>
      </w:r>
    </w:p>
    <w:p>
      <w:pPr>
        <w:ind w:left="0" w:right="0" w:firstLine="560"/>
        <w:spacing w:before="450" w:after="450" w:line="312" w:lineRule="auto"/>
      </w:pPr>
      <w:r>
        <w:rPr>
          <w:rFonts w:ascii="宋体" w:hAnsi="宋体" w:eastAsia="宋体" w:cs="宋体"/>
          <w:color w:val="000"/>
          <w:sz w:val="28"/>
          <w:szCs w:val="28"/>
        </w:rPr>
        <w:t xml:space="preserve">执法监察工作，紧紧围绕金融中心任务，依法规范和促进金融工作的开展。积极配合上级行对基层人民银行履行监管职责，辖内国有商业银行依法执行“授权、授信”制度情况以及重要空白凭证管理进行了执法监察。通过开展执法监察工作，提出执法监察建议，加强了内控制度建设，促进了国家金融方针政策和法律、法规的贯彻落实。</w:t>
      </w:r>
    </w:p>
    <w:p>
      <w:pPr>
        <w:ind w:left="0" w:right="0" w:firstLine="560"/>
        <w:spacing w:before="450" w:after="450" w:line="312" w:lineRule="auto"/>
      </w:pPr>
      <w:r>
        <w:rPr>
          <w:rFonts w:ascii="宋体" w:hAnsi="宋体" w:eastAsia="宋体" w:cs="宋体"/>
          <w:color w:val="000"/>
          <w:sz w:val="28"/>
          <w:szCs w:val="28"/>
        </w:rPr>
        <w:t xml:space="preserve">五、积极采取措施，加大从源头上预防和治理腐败工作的力度</w:t>
      </w:r>
    </w:p>
    <w:p>
      <w:pPr>
        <w:ind w:left="0" w:right="0" w:firstLine="560"/>
        <w:spacing w:before="450" w:after="450" w:line="312" w:lineRule="auto"/>
      </w:pPr>
      <w:r>
        <w:rPr>
          <w:rFonts w:ascii="宋体" w:hAnsi="宋体" w:eastAsia="宋体" w:cs="宋体"/>
          <w:color w:val="000"/>
          <w:sz w:val="28"/>
          <w:szCs w:val="28"/>
        </w:rPr>
        <w:t xml:space="preserve">从源头上预防和治理腐败是深化反腐败三项任务的客观要求，也是今年党风廉政建设和反腐败工作的重中之重。按照上级部署，从源头治理的重点是：“权、钱、人”三方面入手，改革体制、机制、制度，通过抓源头、立项目，实施“查处、教育、改革、立制、监管”五位一体的综合措施，遏制腐败现象的滋生和蔓延。</w:t>
      </w:r>
    </w:p>
    <w:p>
      <w:pPr>
        <w:ind w:left="0" w:right="0" w:firstLine="560"/>
        <w:spacing w:before="450" w:after="450" w:line="312" w:lineRule="auto"/>
      </w:pPr>
      <w:r>
        <w:rPr>
          <w:rFonts w:ascii="宋体" w:hAnsi="宋体" w:eastAsia="宋体" w:cs="宋体"/>
          <w:color w:val="000"/>
          <w:sz w:val="28"/>
          <w:szCs w:val="28"/>
        </w:rPr>
        <w:t xml:space="preserve">一是完善了权利制约的监管机制，督促实行行务公开，接受干部职工监督，避免“暗箱操作”。</w:t>
      </w:r>
    </w:p>
    <w:p>
      <w:pPr>
        <w:ind w:left="0" w:right="0" w:firstLine="560"/>
        <w:spacing w:before="450" w:after="450" w:line="312" w:lineRule="auto"/>
      </w:pPr>
      <w:r>
        <w:rPr>
          <w:rFonts w:ascii="宋体" w:hAnsi="宋体" w:eastAsia="宋体" w:cs="宋体"/>
          <w:color w:val="000"/>
          <w:sz w:val="28"/>
          <w:szCs w:val="28"/>
        </w:rPr>
        <w:t xml:space="preserve">二是切实加强财务、物资管理，重大事项加强事前、事中、事后的全程监督，实施关口前移，不断拓宽监督渠道，积极主动参与监督。</w:t>
      </w:r>
    </w:p>
    <w:p>
      <w:pPr>
        <w:ind w:left="0" w:right="0" w:firstLine="560"/>
        <w:spacing w:before="450" w:after="450" w:line="312" w:lineRule="auto"/>
      </w:pPr>
      <w:r>
        <w:rPr>
          <w:rFonts w:ascii="宋体" w:hAnsi="宋体" w:eastAsia="宋体" w:cs="宋体"/>
          <w:color w:val="000"/>
          <w:sz w:val="28"/>
          <w:szCs w:val="28"/>
        </w:rPr>
        <w:t xml:space="preserve">三是积极组织开展思想教育，在党员干部特别是领导干部中深入开展党性、党风、党纪教育，教育干部职工树立正确的世界观、人生观、价值观，正确履行职责和使用权利，通过利用典型案例对员工进行警示教育，提高拒腐防变能力。</w:t>
      </w:r>
    </w:p>
    <w:p>
      <w:pPr>
        <w:ind w:left="0" w:right="0" w:firstLine="560"/>
        <w:spacing w:before="450" w:after="450" w:line="312" w:lineRule="auto"/>
      </w:pPr>
      <w:r>
        <w:rPr>
          <w:rFonts w:ascii="宋体" w:hAnsi="宋体" w:eastAsia="宋体" w:cs="宋体"/>
          <w:color w:val="000"/>
          <w:sz w:val="28"/>
          <w:szCs w:val="28"/>
        </w:rPr>
        <w:t xml:space="preserve">六、加强自身建设，适应不断发展的工作需要。</w:t>
      </w:r>
    </w:p>
    <w:p>
      <w:pPr>
        <w:ind w:left="0" w:right="0" w:firstLine="560"/>
        <w:spacing w:before="450" w:after="450" w:line="312" w:lineRule="auto"/>
      </w:pPr>
      <w:r>
        <w:rPr>
          <w:rFonts w:ascii="宋体" w:hAnsi="宋体" w:eastAsia="宋体" w:cs="宋体"/>
          <w:color w:val="000"/>
          <w:sz w:val="28"/>
          <w:szCs w:val="28"/>
        </w:rPr>
        <w:t xml:space="preserve">在新形势下，纪检监察部门担负着维护党纪政纪的艰巨任务，加强纪检监察部门的自身建设显得尤为重要。</w:t>
      </w:r>
    </w:p>
    <w:p>
      <w:pPr>
        <w:ind w:left="0" w:right="0" w:firstLine="560"/>
        <w:spacing w:before="450" w:after="450" w:line="312" w:lineRule="auto"/>
      </w:pPr>
      <w:r>
        <w:rPr>
          <w:rFonts w:ascii="宋体" w:hAnsi="宋体" w:eastAsia="宋体" w:cs="宋体"/>
          <w:color w:val="000"/>
          <w:sz w:val="28"/>
          <w:szCs w:val="28"/>
        </w:rPr>
        <w:t xml:space="preserve">一是加强了思想政治建设，抓住理想、信念这个根本，强化政治理论学习，提高政治思想觉悟，增强做好反腐倡廉的责任心和使命感，在腐蚀与反腐蚀的斗争中经受住各种考验。</w:t>
      </w:r>
    </w:p>
    <w:p>
      <w:pPr>
        <w:ind w:left="0" w:right="0" w:firstLine="560"/>
        <w:spacing w:before="450" w:after="450" w:line="312" w:lineRule="auto"/>
      </w:pPr>
      <w:r>
        <w:rPr>
          <w:rFonts w:ascii="宋体" w:hAnsi="宋体" w:eastAsia="宋体" w:cs="宋体"/>
          <w:color w:val="000"/>
          <w:sz w:val="28"/>
          <w:szCs w:val="28"/>
        </w:rPr>
        <w:t xml:space="preserve">二是组织学习党和国家的金融方针政策，学习纪检监察业务知识、金融理论知识、法律法规知识和掌握新技能，提高工作本领和工作水平，解决干部素质与工作需要不适应问题。</w:t>
      </w:r>
    </w:p>
    <w:p>
      <w:pPr>
        <w:ind w:left="0" w:right="0" w:firstLine="560"/>
        <w:spacing w:before="450" w:after="450" w:line="312" w:lineRule="auto"/>
      </w:pPr>
      <w:r>
        <w:rPr>
          <w:rFonts w:ascii="宋体" w:hAnsi="宋体" w:eastAsia="宋体" w:cs="宋体"/>
          <w:color w:val="000"/>
          <w:sz w:val="28"/>
          <w:szCs w:val="28"/>
        </w:rPr>
        <w:t xml:space="preserve">三是加强纪律作风建设，强化政治纪律，严格工作纪律，要求做到严格遵守政治纪律、保密纪律、工作纪律和办案纪律。</w:t>
      </w:r>
    </w:p>
    <w:p>
      <w:pPr>
        <w:ind w:left="0" w:right="0" w:firstLine="560"/>
        <w:spacing w:before="450" w:after="450" w:line="312" w:lineRule="auto"/>
      </w:pPr>
      <w:r>
        <w:rPr>
          <w:rFonts w:ascii="宋体" w:hAnsi="宋体" w:eastAsia="宋体" w:cs="宋体"/>
          <w:color w:val="000"/>
          <w:sz w:val="28"/>
          <w:szCs w:val="28"/>
        </w:rPr>
        <w:t xml:space="preserve">四是在日常工作管理上实行分工负责制，科室例会制、定期交流汇报制、工作开展上实行工作计划化、办事程序化、公文规范化、资料管理标准化的要求，以保证纪检监察各项工作的顺利开展。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回顾一年来的工作情况，虽然尽心尽力做了大量的工作，取得了一定的成效，但工作离组织和同志们的期望还有较大差距，主要表现在：</w:t>
      </w:r>
    </w:p>
    <w:p>
      <w:pPr>
        <w:ind w:left="0" w:right="0" w:firstLine="560"/>
        <w:spacing w:before="450" w:after="450" w:line="312" w:lineRule="auto"/>
      </w:pPr>
      <w:r>
        <w:rPr>
          <w:rFonts w:ascii="宋体" w:hAnsi="宋体" w:eastAsia="宋体" w:cs="宋体"/>
          <w:color w:val="000"/>
          <w:sz w:val="28"/>
          <w:szCs w:val="28"/>
        </w:rPr>
        <w:t xml:space="preserve">党风廉政建设工作有些措施还不够得力，成效不明显;</w:t>
      </w:r>
    </w:p>
    <w:p>
      <w:pPr>
        <w:ind w:left="0" w:right="0" w:firstLine="560"/>
        <w:spacing w:before="450" w:after="450" w:line="312" w:lineRule="auto"/>
      </w:pPr>
      <w:r>
        <w:rPr>
          <w:rFonts w:ascii="宋体" w:hAnsi="宋体" w:eastAsia="宋体" w:cs="宋体"/>
          <w:color w:val="000"/>
          <w:sz w:val="28"/>
          <w:szCs w:val="28"/>
        </w:rPr>
        <w:t xml:space="preserve">有些消极腐败现象和不正之风还没有得到根治，甚至个别现象有些反弹的趋势;</w:t>
      </w:r>
    </w:p>
    <w:p>
      <w:pPr>
        <w:ind w:left="0" w:right="0" w:firstLine="560"/>
        <w:spacing w:before="450" w:after="450" w:line="312" w:lineRule="auto"/>
      </w:pPr>
      <w:r>
        <w:rPr>
          <w:rFonts w:ascii="宋体" w:hAnsi="宋体" w:eastAsia="宋体" w:cs="宋体"/>
          <w:color w:val="000"/>
          <w:sz w:val="28"/>
          <w:szCs w:val="28"/>
        </w:rPr>
        <w:t xml:space="preserve">个别领导干部廉洁自律意识不强;</w:t>
      </w:r>
    </w:p>
    <w:p>
      <w:pPr>
        <w:ind w:left="0" w:right="0" w:firstLine="560"/>
        <w:spacing w:before="450" w:after="450" w:line="312" w:lineRule="auto"/>
      </w:pPr>
      <w:r>
        <w:rPr>
          <w:rFonts w:ascii="宋体" w:hAnsi="宋体" w:eastAsia="宋体" w:cs="宋体"/>
          <w:color w:val="000"/>
          <w:sz w:val="28"/>
          <w:szCs w:val="28"/>
        </w:rPr>
        <w:t xml:space="preserve">自身存有一些不适应工作的问题等。</w:t>
      </w:r>
    </w:p>
    <w:p>
      <w:pPr>
        <w:ind w:left="0" w:right="0" w:firstLine="560"/>
        <w:spacing w:before="450" w:after="450" w:line="312" w:lineRule="auto"/>
      </w:pPr>
      <w:r>
        <w:rPr>
          <w:rFonts w:ascii="宋体" w:hAnsi="宋体" w:eastAsia="宋体" w:cs="宋体"/>
          <w:color w:val="000"/>
          <w:sz w:val="28"/>
          <w:szCs w:val="28"/>
        </w:rPr>
        <w:t xml:space="preserve">在今后的工作中，将进一步加大工作力度，加强政治理论和业务知识的学习，进一步解放思想，更新观念，不断把党风廉政建设和反腐败斗争推向深入。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以上汇报，请给予评议。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2024-09-19T17:32:35+08:00</dcterms:created>
  <dcterms:modified xsi:type="dcterms:W3CDTF">2024-09-19T17:32:35+08:00</dcterms:modified>
</cp:coreProperties>
</file>

<file path=docProps/custom.xml><?xml version="1.0" encoding="utf-8"?>
<Properties xmlns="http://schemas.openxmlformats.org/officeDocument/2006/custom-properties" xmlns:vt="http://schemas.openxmlformats.org/officeDocument/2006/docPropsVTypes"/>
</file>