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在园区现场调度会议上的讲话提纲[5篇材料]</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园区现场调度会议上的讲话提纲在园区建设调度会议上的讲话“十四五”开局之年的元旦假期刚结束，我们做的第一项工作，就是用三天半时间，专门到全市园区调研并召开调度会议，主要目的是深入贯彻落实党的十九届五中全会和省委十二届八次全会、市委...</w:t>
      </w:r>
    </w:p>
    <w:p>
      <w:pPr>
        <w:ind w:left="0" w:right="0" w:firstLine="560"/>
        <w:spacing w:before="450" w:after="450" w:line="312" w:lineRule="auto"/>
      </w:pPr>
      <w:r>
        <w:rPr>
          <w:rFonts w:ascii="黑体" w:hAnsi="黑体" w:eastAsia="黑体" w:cs="黑体"/>
          <w:color w:val="000000"/>
          <w:sz w:val="36"/>
          <w:szCs w:val="36"/>
          <w:b w:val="1"/>
          <w:bCs w:val="1"/>
        </w:rPr>
        <w:t xml:space="preserve">第一篇：在园区现场调度会议上的讲话提纲</w:t>
      </w:r>
    </w:p>
    <w:p>
      <w:pPr>
        <w:ind w:left="0" w:right="0" w:firstLine="560"/>
        <w:spacing w:before="450" w:after="450" w:line="312" w:lineRule="auto"/>
      </w:pPr>
      <w:r>
        <w:rPr>
          <w:rFonts w:ascii="宋体" w:hAnsi="宋体" w:eastAsia="宋体" w:cs="宋体"/>
          <w:color w:val="000"/>
          <w:sz w:val="28"/>
          <w:szCs w:val="28"/>
        </w:rPr>
        <w:t xml:space="preserve">在园区建设调度会议上的讲话</w:t>
      </w:r>
    </w:p>
    <w:p>
      <w:pPr>
        <w:ind w:left="0" w:right="0" w:firstLine="560"/>
        <w:spacing w:before="450" w:after="450" w:line="312" w:lineRule="auto"/>
      </w:pPr>
      <w:r>
        <w:rPr>
          <w:rFonts w:ascii="宋体" w:hAnsi="宋体" w:eastAsia="宋体" w:cs="宋体"/>
          <w:color w:val="000"/>
          <w:sz w:val="28"/>
          <w:szCs w:val="28"/>
        </w:rPr>
        <w:t xml:space="preserve">“十四五”开局之年的元旦假期刚结束，我们做的第一项工作，就是用三天半时间，专门到全市园区调研并召开调度会议，主要目的是深入贯彻落实党的十九届五中全会和省委十二届八次全会、市委七届十二次全会精神，按照中央、省委及市委经济工作会议要求，把园区作为产业集聚的重要载体，作为新型工业化、产业转型升级、高质量发展的先锋，进一步厘清思路、明确重点、找准抓手，以园区高质量发展支撑全市经济高质量发展。</w:t>
      </w:r>
    </w:p>
    <w:p>
      <w:pPr>
        <w:ind w:left="0" w:right="0" w:firstLine="560"/>
        <w:spacing w:before="450" w:after="450" w:line="312" w:lineRule="auto"/>
      </w:pPr>
      <w:r>
        <w:rPr>
          <w:rFonts w:ascii="宋体" w:hAnsi="宋体" w:eastAsia="宋体" w:cs="宋体"/>
          <w:color w:val="000"/>
          <w:sz w:val="28"/>
          <w:szCs w:val="28"/>
        </w:rPr>
        <w:t xml:space="preserve">十九届五中全会明确提出，要坚持把发展经济的着力点放在实体经济上，推进产业基础高级化、产业链现代化，提高经济质量效益和核心竞争力。省委十二届八次全会明确要求，要“以产业园区为载体，突出地方特色，错位发展首位产业、首位产品。聚焦产业特色，打造最优产业生态，形成产业竞争力。”以园区为载体实施工业强省战略，是省委、省政府长期以来一以贯之的部署要求。通过这次集中调研和听取情况汇报，我们对全市园区发展有了更加深入的了解，看到了园区发生的新变化。近年来，在全市上下尽锐出战夺取脱贫攻坚全胜的背景下，面对严峻复杂的宏观经济形势和持续加大的经济下行压力，各园区主动作为、攻坚克难，建成投产了一批新项目好项目，取得了实实在在的新进展新成效，为全市经济持续健康发展作出了突出贡献。在此，我们要对各园区表示感谢！同时也要看到，全市园区发展不平衡不充分，有的园区重点突出、成效明显，不断有新项目入驻、变化较大，但有的园区思路不清晰、重点不突出，发展缓慢，没有发挥应有的作用。</w:t>
      </w:r>
    </w:p>
    <w:p>
      <w:pPr>
        <w:ind w:left="0" w:right="0" w:firstLine="560"/>
        <w:spacing w:before="450" w:after="450" w:line="312" w:lineRule="auto"/>
      </w:pPr>
      <w:r>
        <w:rPr>
          <w:rFonts w:ascii="宋体" w:hAnsi="宋体" w:eastAsia="宋体" w:cs="宋体"/>
          <w:color w:val="000"/>
          <w:sz w:val="28"/>
          <w:szCs w:val="28"/>
        </w:rPr>
        <w:t xml:space="preserve">中央经济工作会议将碳达峰、碳中和列为今年要抓好的八项重点工作之一，明确我国二氧化碳排放力争×年前达到峰值、力争×年前实现碳中和，提出要推动煤炭消费尽早达峰。在市委经济工作会议上，我专门分析了碳达峰、碳中和对我市产业发展带来的影响。从全市产业结构看，煤炭、电力、钢铁贡献了×%的规模以上工业增加值，其中煤炭占了三分之二。推动碳达峰、碳中和，以及煤炭消费尽早达峰，给煤电等传统产业加快发展留下的时间不足十年，对我们做好今后一个时期×的经济工作是一个重大挑战。我们必须紧紧抓住窗口期，加快煤电等传统产业升级改造，争取在严格落实节能减排各项要求的前提下，在煤炭消费达峰前把煤炭年产量提高到×亿吨以上、火电装机×万千瓦以上、焦炭产能×万吨以上，最大限度把资源优势转化为经济优势。同时，针对传统产业即将顶到“天花板”的实际，要坚定不移以产业园区为载体，大力推动以“七大产业板块”为代表的新兴产业加快做大做强，为新型工业化、产业转型升级、高质量发展提供新的支撑。</w:t>
      </w:r>
    </w:p>
    <w:p>
      <w:pPr>
        <w:ind w:left="0" w:right="0" w:firstLine="560"/>
        <w:spacing w:before="450" w:after="450" w:line="312" w:lineRule="auto"/>
      </w:pPr>
      <w:r>
        <w:rPr>
          <w:rFonts w:ascii="宋体" w:hAnsi="宋体" w:eastAsia="宋体" w:cs="宋体"/>
          <w:color w:val="000"/>
          <w:sz w:val="28"/>
          <w:szCs w:val="28"/>
        </w:rPr>
        <w:t xml:space="preserve">×代省长在省委经济工作会议上强调，要“突出比较优势，科学确定主导产业和首位产业，在优势产业领域集群发展”“大力开展产业园区主导（首位）产业培育提升行动，按照‘一园一主导’‘一园一特色’的要求，加快培育引进龙头企业及相关配套，加快打造一批产业集群”。当前，各园区的首要任务，就是按照省委、省政府的要求，尽快找准发展定位、选好首位产业，大力推动首位产业加快发展。围绕这一任务，我讲四个方面的问题。</w:t>
      </w:r>
    </w:p>
    <w:p>
      <w:pPr>
        <w:ind w:left="0" w:right="0" w:firstLine="560"/>
        <w:spacing w:before="450" w:after="450" w:line="312" w:lineRule="auto"/>
      </w:pPr>
      <w:r>
        <w:rPr>
          <w:rFonts w:ascii="宋体" w:hAnsi="宋体" w:eastAsia="宋体" w:cs="宋体"/>
          <w:color w:val="000"/>
          <w:sz w:val="28"/>
          <w:szCs w:val="28"/>
        </w:rPr>
        <w:t xml:space="preserve">第一，什么是首位产业?</w:t>
      </w:r>
    </w:p>
    <w:p>
      <w:pPr>
        <w:ind w:left="0" w:right="0" w:firstLine="560"/>
        <w:spacing w:before="450" w:after="450" w:line="312" w:lineRule="auto"/>
      </w:pPr>
      <w:r>
        <w:rPr>
          <w:rFonts w:ascii="宋体" w:hAnsi="宋体" w:eastAsia="宋体" w:cs="宋体"/>
          <w:color w:val="000"/>
          <w:sz w:val="28"/>
          <w:szCs w:val="28"/>
        </w:rPr>
        <w:t xml:space="preserve">首位产业是区域产业体系的核心。从字面意义看，首位产业是相对于其他产业而言，排在区域经济第一位的产业。从具体特征看，首位产业一要有支撑性，就是在区域产业体系中要占有较高比重，具有较大的市场规模和经济贡献度，能够支撑区域经济发展；二要有引领性，就是要处于区域产业体系的核心环节，能够引领和带动区域内其他产业发展。</w:t>
      </w:r>
    </w:p>
    <w:p>
      <w:pPr>
        <w:ind w:left="0" w:right="0" w:firstLine="560"/>
        <w:spacing w:before="450" w:after="450" w:line="312" w:lineRule="auto"/>
      </w:pPr>
      <w:r>
        <w:rPr>
          <w:rFonts w:ascii="宋体" w:hAnsi="宋体" w:eastAsia="宋体" w:cs="宋体"/>
          <w:color w:val="000"/>
          <w:sz w:val="28"/>
          <w:szCs w:val="28"/>
        </w:rPr>
        <w:t xml:space="preserve">区域产业体系是在不断发展演替的，不同地区的首位产业不同，同一地区不同发展阶段的首位产业也不相同。一方面，首位产业是立足于区域资源优势和产业基础逐步形成的。一个区域的产业发展，会经历从小到大、从少到多的过程。往往要等到区域经济发展到一定阶段、具备一定的产业基础、集聚一定数量的企业，才能在众多产业中培育出首位产业。在首位产业发展初期，可能存在基础薄弱、竞争力不强等方面的问题，但立足于其支撑性和引领性，只要坚定不移、持之以恒抓下去，只要不朝令夕改、反复折腾，就能够逐步成长为产业体系中的优势产业、首位产业。另一方面，随着技术进步和市场需求、资源状况等因素的变化，每一个产业都会经历“形成—成熟—衰退”的生命周期。在产业结构演替过程中，首位产业也会发生变化，昨天的配套产业可能变成今天的首位产业，今天的首位产业可能成为明天的配套产业。只有适应这一动态变化，因时应势推动发展空间“腾笼换鸟”，因势利导培育发展首位产业，不断加快产业转型升级，才能为区域经济发展注入源源不断的活力。</w:t>
      </w:r>
    </w:p>
    <w:p>
      <w:pPr>
        <w:ind w:left="0" w:right="0" w:firstLine="560"/>
        <w:spacing w:before="450" w:after="450" w:line="312" w:lineRule="auto"/>
      </w:pPr>
      <w:r>
        <w:rPr>
          <w:rFonts w:ascii="宋体" w:hAnsi="宋体" w:eastAsia="宋体" w:cs="宋体"/>
          <w:color w:val="000"/>
          <w:sz w:val="28"/>
          <w:szCs w:val="28"/>
        </w:rPr>
        <w:t xml:space="preserve">第二，如何选择首位产业?</w:t>
      </w:r>
    </w:p>
    <w:p>
      <w:pPr>
        <w:ind w:left="0" w:right="0" w:firstLine="560"/>
        <w:spacing w:before="450" w:after="450" w:line="312" w:lineRule="auto"/>
      </w:pPr>
      <w:r>
        <w:rPr>
          <w:rFonts w:ascii="宋体" w:hAnsi="宋体" w:eastAsia="宋体" w:cs="宋体"/>
          <w:color w:val="000"/>
          <w:sz w:val="28"/>
          <w:szCs w:val="28"/>
        </w:rPr>
        <w:t xml:space="preserve">工业化过程同时也是生产要素组合方式连续发生由低级到高级的突破性变化、进而推动经济增长的过程。谌贻琴书记在省委十二届八次全会上指出，目前我省还处于工业化中期的前半段，工业内部存在产品层次偏低、企业实力偏弱、产业链条偏短等问题。虽然×比全省工业化水平要高，但同样处于工业化中期的前半段。在这一阶段，产业结构以劳动密集型、资源密集型产业为主，资金密集型和技术、知识密集型产业发展不足。首位产业的选择和培育，必须紧扣×当前所处的工业化发展阶段，立足全市以资源密集型和劳动密集型产业为主的特点，做到因地制宜、实事求是、科学精准。</w:t>
      </w:r>
    </w:p>
    <w:p>
      <w:pPr>
        <w:ind w:left="0" w:right="0" w:firstLine="560"/>
        <w:spacing w:before="450" w:after="450" w:line="312" w:lineRule="auto"/>
      </w:pPr>
      <w:r>
        <w:rPr>
          <w:rFonts w:ascii="宋体" w:hAnsi="宋体" w:eastAsia="宋体" w:cs="宋体"/>
          <w:color w:val="000"/>
          <w:sz w:val="28"/>
          <w:szCs w:val="28"/>
        </w:rPr>
        <w:t xml:space="preserve">当前选择首位产业，要牢牢把握好三条原则。一是依托资源。×地处西南腹地，要素聚集能力弱，难以像广州、深圳等东部沿海城市那样无中生有，必须立足于现有的煤电等资源，发挥比较优势，形成具有自身特色和竞争力强的产业集群。二是依据市场。经济活动的前提和出发点，都要从市场需求开始，由市场需求决定并根据市场需求的变化而调整。这样，产业发展才有效益、才可持续，企业才愿意进来、也才生存得下去。要密切关注、准确把握市场需求的发展变化，以市场需求为导向，找准首位产业定位，有针对性地选择、培育和引进有市场有效益的企业。三是依靠创新。没有落后的产业，只有落后的技术；没有落后的行业，只有落后的产品。一个产业，如果能够依靠技术创新、理念创新、管理创新，不断注入新动能，持续降低生产成本，不断保持市场竞争力，这个产业就具备作为首位产业来培育的基础。</w:t>
      </w:r>
    </w:p>
    <w:p>
      <w:pPr>
        <w:ind w:left="0" w:right="0" w:firstLine="560"/>
        <w:spacing w:before="450" w:after="450" w:line="312" w:lineRule="auto"/>
      </w:pPr>
      <w:r>
        <w:rPr>
          <w:rFonts w:ascii="宋体" w:hAnsi="宋体" w:eastAsia="宋体" w:cs="宋体"/>
          <w:color w:val="000"/>
          <w:sz w:val="28"/>
          <w:szCs w:val="28"/>
        </w:rPr>
        <w:t xml:space="preserve">×代省长在省委经济工作会议上要求，“市级原则上主攻×至×个产业，县级原则上主攻×至×个产业”。按照省的部署要求，基于上述三条原则，立足于目前的产业基础，市级初步考虑现阶段重点发展能源和能源化工两个首位产业，其中能源产业主要包括煤炭和电力，能源化工主要包括煤焦化、锂电、氢能源。各市（特区、区）、×高新区和各园区都要树立全局眼光，深入调查研究，坚持有舍才有得，精准选好自身发展的首位产业，推动资源配置向首位产业倾斜、招商引资向首位产业聚焦，着力打造一批具有较强影响力和竞争力的产业集群，再创×工业新辉煌。</w:t>
      </w:r>
    </w:p>
    <w:p>
      <w:pPr>
        <w:ind w:left="0" w:right="0" w:firstLine="560"/>
        <w:spacing w:before="450" w:after="450" w:line="312" w:lineRule="auto"/>
      </w:pPr>
      <w:r>
        <w:rPr>
          <w:rFonts w:ascii="宋体" w:hAnsi="宋体" w:eastAsia="宋体" w:cs="宋体"/>
          <w:color w:val="000"/>
          <w:sz w:val="28"/>
          <w:szCs w:val="28"/>
        </w:rPr>
        <w:t xml:space="preserve">第三，怎样发展首位产业?</w:t>
      </w:r>
    </w:p>
    <w:p>
      <w:pPr>
        <w:ind w:left="0" w:right="0" w:firstLine="560"/>
        <w:spacing w:before="450" w:after="450" w:line="312" w:lineRule="auto"/>
      </w:pPr>
      <w:r>
        <w:rPr>
          <w:rFonts w:ascii="宋体" w:hAnsi="宋体" w:eastAsia="宋体" w:cs="宋体"/>
          <w:color w:val="000"/>
          <w:sz w:val="28"/>
          <w:szCs w:val="28"/>
        </w:rPr>
        <w:t xml:space="preserve">从路径、方法、态度三个角度来讲。</w:t>
      </w:r>
    </w:p>
    <w:p>
      <w:pPr>
        <w:ind w:left="0" w:right="0" w:firstLine="560"/>
        <w:spacing w:before="450" w:after="450" w:line="312" w:lineRule="auto"/>
      </w:pPr>
      <w:r>
        <w:rPr>
          <w:rFonts w:ascii="宋体" w:hAnsi="宋体" w:eastAsia="宋体" w:cs="宋体"/>
          <w:color w:val="000"/>
          <w:sz w:val="28"/>
          <w:szCs w:val="28"/>
        </w:rPr>
        <w:t xml:space="preserve">在路径上，要坚持板块布局、产业耦合、链条发展、集聚建设。一要坚持板块布局。产业发展不是孤立的，只有横向联动、纵向衔接，实行板块布局、实现抱团发展，才能形成规模效应。横向上要发挥首位产业的引领性作用，与其他产业协调联动、互相促进，共同支撑区域经济发展；纵向上要以头部企业为核心，打通产业链条，实现上下游联动发展。二要坚持产业耦合。在一个充满活力、富有竞争力的产业体系中，各个产业之间应该相互依赖、彼此影响。我们这些年谋划推进的“七大产业板块”，除农产品加工板块而外，其他板块之间可以实现相互耦合、良性互动，其中纺织板块依赖电力板块，旅游装备依赖纺织和新材料，新型能源化工依赖焦化、电力等传统工业，物联网依赖煤炭等现有产业和城市建设发展的需求，现代物流板块依赖其他板块的需求，等等。三要坚持链条发展。我们在产业建设中出现的一些失败项目，不少是因为原料、上下游配套和市场几头在外，既极大增加了物流运输成本，也不利于产业链供应链稳定。在现代化大生产中，产业链环环相扣，一个环节阻滞，上下游都难以正常运转。要聚焦首位产业，对产业链进行全面梳理，找准关键环节攻坚突破，着力补链延链强链，实现上下游成龙配套。当然，工作中还要清醒认识到，并不是产业的每一个环节都要放在×，必须以提高效益为核心，科学合理确定产业板块和产业链条边界，比如产业链条上一些配套环节的产品，现阶段自己生产的成本比外购价格还要高，就不一定非要自己搞一个项目，防止不切实际地追求大而全、小而全。四要坚持集聚建设。园区是各类要素和功能的集合体。要推动首位产业向园区集聚，推动相关企业在园区高效分工协作，有效降低交易成本，不断提高生产效率，将园区打造成为集聚专业化生产要素和推动产业集群发展的“洼地”。</w:t>
      </w:r>
    </w:p>
    <w:p>
      <w:pPr>
        <w:ind w:left="0" w:right="0" w:firstLine="560"/>
        <w:spacing w:before="450" w:after="450" w:line="312" w:lineRule="auto"/>
      </w:pPr>
      <w:r>
        <w:rPr>
          <w:rFonts w:ascii="宋体" w:hAnsi="宋体" w:eastAsia="宋体" w:cs="宋体"/>
          <w:color w:val="000"/>
          <w:sz w:val="28"/>
          <w:szCs w:val="28"/>
        </w:rPr>
        <w:t xml:space="preserve">在方法上，要坚持强龙头、建平台、聚要素。一要强龙头。龙头企业处于产业链的关键位置，既占据较高的市场份额和市场地位，又能够引领产业集群创新并主导产业集群演进。比如，我们正在对接的×赣锋锂业，目前锂盐产能约占全球产能的×%、国内产能的×%，是国内最大、全球第二大锂盐供应商；金属锂产能约占全球产能的×%、国内产能的×%，是全球最大的金属锂供应商。如果能够成功引进该企业，将带动一批优强锂电企业到×发展。推动首位产业发展，一方面要狠抓招商引资，紧盯头部企业、龙头企业精准招商，着力招大引强，一花引来百花开；另一方面也要加强对现有企业的培育，促进整个产业链联动发展，整体壮大。无论引进企业还是培育企业，都要把优化营商环境摆在突出位置，树立人人都是营商环境的理念，持续打造亲商安商的良好氛围。二要建平台。关键要搭建好研发、物流和服务三大平台。十九届五中全会鲜明提出，要“坚持创新在我国现代化建设全局中的核心地位”。对于我们这样的地区来说，开展基础研究和原始创新并不具备优势，要把引进消化吸收再创新和集成创新摆在更加突出的位置，资源密集型产业通过技术创新提高生产效率，劳动密集型产业通过产品创新提高市场竞争力，所有产业通过管理创新提高经营效益。但凡产业发展成功的园区，无不建有研发平台。发展首位产业，必须大力推进园区研发平台建设，引导企业加快技术创新、产品创新，努力搞出更多独门绝技，培育产业竞争新优势。特别是×高新区要加快补齐创建国家级高新区的短板弱项，搭建高水平的研发平台，打造全市创新发展的“高地”，推动辖区研发平台为全市园区和企业服务。物流平台方面。在每个园区配套建设物流平台是必要的，但要深入研究、实事求是、因地制宜，科学确定功能定位、区域布局和建设规模，相邻园区要共用物流设施和平台，物流企业要错位开展业务，最大限度提高物流效率和物流设施利用率。公共服务平台方面。要围绕为园区企业、工人和居民搞好服务，制定园区必备的公共服务清单，坚持合理够用、适度超前原则，建设园区道路等基础设施，抓紧布局完善园区内的学校、医院、银行、超市、餐饮、娱乐等公共服务设施，推动产城融合发展。三要聚要素。推动首位产业发展，必须在电力、土地、人才等资源要素方面给予首位支持。要在稳定供电、提高供电质量的基础上，千方百计争取省的支持，加强电厂、电网公司和用电企业的联动，深化增量配电业务改革，积极探索建立以扩大增量负荷带动各方共赢的电价形成机制，推动火电资源优势真正转化为经济优势。用水方面，要结合园区发展实际和需求，充分利用已经建成的水源点，逐个园区编制供水方案，加快输配水网建设，既要保障供水稳定，也要最大限度降低用水成本。要进一步优化土地资源配置，依法依规加大土地供给力度，总结推广×高新区清理盘活存量土地的做法，对批而未供、供而未用以及低效利用等土地进行全面清理，提高园区土地产出效益。要加强园区已有污水处理厂运营管理，新建污水处理厂要保持适度规模，同步完善污水收集管网。要坚持外引和内培相结合，围绕园区首位产业引进一批急需紧缺人才，通过大力发展职业教育培育一批高素质技能人才和产业工人，为加快首位产业发展提供源源不断的人才保障和智力支撑。</w:t>
      </w:r>
    </w:p>
    <w:p>
      <w:pPr>
        <w:ind w:left="0" w:right="0" w:firstLine="560"/>
        <w:spacing w:before="450" w:after="450" w:line="312" w:lineRule="auto"/>
      </w:pPr>
      <w:r>
        <w:rPr>
          <w:rFonts w:ascii="宋体" w:hAnsi="宋体" w:eastAsia="宋体" w:cs="宋体"/>
          <w:color w:val="000"/>
          <w:sz w:val="28"/>
          <w:szCs w:val="28"/>
        </w:rPr>
        <w:t xml:space="preserve">在态度上，要坚持尊重专业、脚踏实地。一是要尊重专业。产业发展是专业性很强的工作，外行指挥内行是要闹笑话的。对于各地各园区主要负责人和分管产业发展的同志，不一定要求所有人都成为经济学领域、专业技术领域的专家，但一方面要加强相关知识学习，既要学习区域经济发展管理的基本知识，掌握社会主义市场经济的基本理论、基本原则和基本要求，熟悉国家的产业政策和产业方向；也要学习与首位产业发展相关的专业基础知识，了解产业发展所处的水平和未来的趋势，掌握产业发展的基本要素和规律特点，不能人云亦云、不懂装懂，更不能拍脑袋决策、盲目铺摊子、凭空上项目。著名经济学家林毅夫先生的《新结构经济学》，对欠发达地区的产业选择以及产业政策等有深入研究，推荐给大家学习。另一方面，要尊重专家，善于发挥专家智囊的作用，充分尊重专业意见，把首位产业研究深、谋划实，把产业政策搞清楚、掌握准，并且深入企业充分交流、形成共识，以高质量的工作谋划推动首位产业高质量发展。二是要脚踏实地。谌贻琴书记在省委经济工作会议上强调，“要结合实际创造性地开展工作，坚决杜绝形形色色的形式主义、官僚主义，决不能光喊口号、不见落实，决不能虚报浮夸、弄虚作假，决不能干那些只想讨领导欢心、让群众失望的蠢事。”产业发展最忌眼高手低、盲目跟风。眼高手低、盲目跟风难以取得发展实效，十有八九要出问题，造成的损失难以估量。推动首位产业发展，更要脚踏实地、求真务实，在科学合理、审慎理性选好产业的基础上，通过一个个优强企业的培育引进，通过一个个实实在在项目的建成投产，通过一个个产业的发展壮大，走出一条符合×实际、推动高质量发展的产业转型路子。在市委经济工作会议作总结讲话时，我重点强调了要更加注重问题导向、更加注重市场导向、更加注重统筹兼顾、更加注重实事求是、更加注重苦干实干，希望大家深入领会，自觉贯彻落实到推进首位产业发展的实践中。</w:t>
      </w:r>
    </w:p>
    <w:p>
      <w:pPr>
        <w:ind w:left="0" w:right="0" w:firstLine="560"/>
        <w:spacing w:before="450" w:after="450" w:line="312" w:lineRule="auto"/>
      </w:pPr>
      <w:r>
        <w:rPr>
          <w:rFonts w:ascii="宋体" w:hAnsi="宋体" w:eastAsia="宋体" w:cs="宋体"/>
          <w:color w:val="000"/>
          <w:sz w:val="28"/>
          <w:szCs w:val="28"/>
        </w:rPr>
        <w:t xml:space="preserve">第四，首位产业之外的其他产业怎么办?</w:t>
      </w:r>
    </w:p>
    <w:p>
      <w:pPr>
        <w:ind w:left="0" w:right="0" w:firstLine="560"/>
        <w:spacing w:before="450" w:after="450" w:line="312" w:lineRule="auto"/>
      </w:pPr>
      <w:r>
        <w:rPr>
          <w:rFonts w:ascii="宋体" w:hAnsi="宋体" w:eastAsia="宋体" w:cs="宋体"/>
          <w:color w:val="000"/>
          <w:sz w:val="28"/>
          <w:szCs w:val="28"/>
        </w:rPr>
        <w:t xml:space="preserve">近年来，全市各园区引进了不少企业、培育了不少产业，有的企业昙花一现，但也有不少企业和产业保持了较好的发展势头，有力支撑了全市经济社会发展。比如，这次调研的×经开区豆制品产业园项目，依托福能×电厂的蒸汽资源，生产豆腐皮、豆干等豆制品，订单稳定、销路不愁，一个车间年产值可达×万元、带动近百人就业，×个车间全部建成投产后，还可为电厂创造超过五千万元的蒸汽销售利润，这就是老百姓讲的“小小豆子圆又圆，磨成豆腐卖成钱；人人嫌我生意小，小小生意赚大钱”。园区首位产业选定以后，在把主要精力投入首位产业发展的同时，对豆制品加工这样正常生产、效益较好的企业都应该一视同仁予以支持。但对于园区内长期占用资源不开发、生产经营不正常，坐等政府补贴过日子的企业，该置换的要坚决置换，该清退的要坚决依法依规清退，为首位产业发展留出空间。</w:t>
      </w:r>
    </w:p>
    <w:p>
      <w:pPr>
        <w:ind w:left="0" w:right="0" w:firstLine="560"/>
        <w:spacing w:before="450" w:after="450" w:line="312" w:lineRule="auto"/>
      </w:pPr>
      <w:r>
        <w:rPr>
          <w:rFonts w:ascii="宋体" w:hAnsi="宋体" w:eastAsia="宋体" w:cs="宋体"/>
          <w:color w:val="000"/>
          <w:sz w:val="28"/>
          <w:szCs w:val="28"/>
        </w:rPr>
        <w:t xml:space="preserve">最后，我再强调一下当前的三项重点工作。一是要大力培育企业上市。×年×月×省推出“映山红行动”企业上市倍增计划，要求设区的市每年新增一定数量的上市企业，并纳入市县科学发展综合考核评价，极大地推动了企业上市步伐。×代省长在省委经济工作会议上强调，要深入开展上市公司培育行动，选择一批有前景有实力的企业进行重点扶持，大力推动企业上市。各地各园区要抓紧梳理辖区的企业，建立重点上市后备企业资源库，按照“培育一批、股改一批、申报一批、上市一批”的梯次推动模式，“一企一策”加强服务指导，推动更多企业上市融资，利用资本市场做大做强。二是要扎实做好今年一季度“开门红”工作。今年是“十四五”开局之年，做好一季度工作至关重要。要在抓好首位产业谋划的同时，做好项目建设、企业生产、消费恢复和疫情常态化防控等工作，超前安排春节期间企业生产和节后复工复产，夺取开局之年的第一场胜利。三是要谋划筹备全市园区建设推进会。从现在起利用三个月左右时间，进一步梳理完善各园区“十四五”的发展思路，科学选准首位产业，找准招引的龙头企业，谋划需要实施的重大项目。×、×月份恰当时候市政府将召开全市园区建设推进会，各市（特区、区）、×高新区和各园区都要进行汇报，共同把今后的发展谋划好。</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第二篇：在全县雨季造林现场调度会议上讲话</w:t>
      </w:r>
    </w:p>
    <w:p>
      <w:pPr>
        <w:ind w:left="0" w:right="0" w:firstLine="560"/>
        <w:spacing w:before="450" w:after="450" w:line="312" w:lineRule="auto"/>
      </w:pPr>
      <w:r>
        <w:rPr>
          <w:rFonts w:ascii="宋体" w:hAnsi="宋体" w:eastAsia="宋体" w:cs="宋体"/>
          <w:color w:val="000"/>
          <w:sz w:val="28"/>
          <w:szCs w:val="28"/>
        </w:rPr>
        <w:t xml:space="preserve">在全县雨季造林工作现场会议上的讲话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雨季造林现场会议，是经县政府研究决定召开的。上午，大家参观了三个雨季造林现场，有些经验做法很值得大家学习借鉴。刚才，各乡镇街道做了交流发言，A局长通报了全县前段雨季造林情况，对下一步的工作进行具体安排，大家要结合实际，认真抓好落实。下面，我代表县政府讲三点意见。</w:t>
      </w:r>
    </w:p>
    <w:p>
      <w:pPr>
        <w:ind w:left="0" w:right="0" w:firstLine="560"/>
        <w:spacing w:before="450" w:after="450" w:line="312" w:lineRule="auto"/>
      </w:pPr>
      <w:r>
        <w:rPr>
          <w:rFonts w:ascii="宋体" w:hAnsi="宋体" w:eastAsia="宋体" w:cs="宋体"/>
          <w:color w:val="000"/>
          <w:sz w:val="28"/>
          <w:szCs w:val="28"/>
        </w:rPr>
        <w:t xml:space="preserve">一、进一步统一思想，提高认识，切实增强做好雨季造林工作的紧迫感和责任感</w:t>
      </w:r>
    </w:p>
    <w:p>
      <w:pPr>
        <w:ind w:left="0" w:right="0" w:firstLine="560"/>
        <w:spacing w:before="450" w:after="450" w:line="312" w:lineRule="auto"/>
      </w:pPr>
      <w:r>
        <w:rPr>
          <w:rFonts w:ascii="宋体" w:hAnsi="宋体" w:eastAsia="宋体" w:cs="宋体"/>
          <w:color w:val="000"/>
          <w:sz w:val="28"/>
          <w:szCs w:val="28"/>
        </w:rPr>
        <w:t xml:space="preserve">我县山丘面积占全县总面积的75%。加快山县绿化步伐，改善山县生态环境，是各级党委、政府义不容辞的责任。目前，全县林地面积30.78万亩，其中生态公益林13.77万亩，林木覆盖率达到32.48％，山县生态环境明显改善。但我们也要清醒地看到，目前，我县山县森林资源总量不足，整体绿化水平不高，尚有3万余亩荒山有待进一步绿化，且大多分布在偏远山县，山高坡陡，水源缺乏，造林任务极其繁重，山县绿化将是我县今后一个时期造林绿化的重点和难点。</w:t>
      </w:r>
    </w:p>
    <w:p>
      <w:pPr>
        <w:ind w:left="0" w:right="0" w:firstLine="560"/>
        <w:spacing w:before="450" w:after="450" w:line="312" w:lineRule="auto"/>
      </w:pPr>
      <w:r>
        <w:rPr>
          <w:rFonts w:ascii="宋体" w:hAnsi="宋体" w:eastAsia="宋体" w:cs="宋体"/>
          <w:color w:val="000"/>
          <w:sz w:val="28"/>
          <w:szCs w:val="28"/>
        </w:rPr>
        <w:t xml:space="preserve">雨季是绿化荒山的关键季节，对于加快荒山绿化步伐，提升我县整体绿化水平，推进生态滨海建设，具有重要意义。据气象部门预测，今年夏季降雨量大，连阴天多，非常利于苗木生根、成活，为雨季造林创造了有利条件。县委、县政府高度重视林业工作，AA书记、AA县长都对雨季造林工作作出重要批示，前期召开了荒山绿化座谈会，6月24日，县委、县政府印发了《2024 —1—</w:t>
      </w:r>
    </w:p>
    <w:p>
      <w:pPr>
        <w:ind w:left="0" w:right="0" w:firstLine="560"/>
        <w:spacing w:before="450" w:after="450" w:line="312" w:lineRule="auto"/>
      </w:pPr>
      <w:r>
        <w:rPr>
          <w:rFonts w:ascii="宋体" w:hAnsi="宋体" w:eastAsia="宋体" w:cs="宋体"/>
          <w:color w:val="000"/>
          <w:sz w:val="28"/>
          <w:szCs w:val="28"/>
        </w:rPr>
        <w:t xml:space="preserve">年雨季造林实施方案》，各乡镇街道及有关单位迅速行动，狠抓落实，目前全县雨季造林已完成2500亩，但在个别单位也存在“等、靠、要”思想，造林积极性、主动性不高，资金落实不到位，导致面上工作进展不够平衡等问题。各级各有关部门要进一步提高对雨季造林工作重要性、紧迫性的认识，分解任务、落实责任、加大投入，全面发动，切实把雨季造林工作抓紧抓好，抓出成效。</w:t>
      </w:r>
    </w:p>
    <w:p>
      <w:pPr>
        <w:ind w:left="0" w:right="0" w:firstLine="560"/>
        <w:spacing w:before="450" w:after="450" w:line="312" w:lineRule="auto"/>
      </w:pPr>
      <w:r>
        <w:rPr>
          <w:rFonts w:ascii="宋体" w:hAnsi="宋体" w:eastAsia="宋体" w:cs="宋体"/>
          <w:color w:val="000"/>
          <w:sz w:val="28"/>
          <w:szCs w:val="28"/>
        </w:rPr>
        <w:t xml:space="preserve">二、明确目标任务，突出重点，迅速掀起雨季造林热潮 今年我县雨季造林工作要按照“因地制宜、科学规划、突出重点、分步实施”的原则，进一步加大投入，完善政策，强化措施，扎实组织实施好《2024年雨季造林实施方案》，确保完成6419亩雨季造林任务，切实加快荒山绿化步伐。在工作中，要突出把握好以下四点：</w:t>
      </w:r>
    </w:p>
    <w:p>
      <w:pPr>
        <w:ind w:left="0" w:right="0" w:firstLine="560"/>
        <w:spacing w:before="450" w:after="450" w:line="312" w:lineRule="auto"/>
      </w:pPr>
      <w:r>
        <w:rPr>
          <w:rFonts w:ascii="宋体" w:hAnsi="宋体" w:eastAsia="宋体" w:cs="宋体"/>
          <w:color w:val="000"/>
          <w:sz w:val="28"/>
          <w:szCs w:val="28"/>
        </w:rPr>
        <w:t xml:space="preserve">一是坚持点面结合，抓好重点县域的荒山绿化。前段时间，县林业局会同有关部门通过深入调查研究、多方征求意见，编制完成了《2024年雨季造林实施方案》，把雨季造林的各项任务层层分解落实到村庄、地块，文件已正式印发实施。各级要按照方案要求，逐乡镇、逐村、逐地块落实造林资金和造林树种，明确责任主体和具体责任人，不折不扣地认真抓好落实。同时，要突出工作重点，把城县周围山系、主要交通干线、进入风景县道路两侧可视范围的荒山作为雨季造林的重中之重。这些县域位置突出，社会各界高度关注，其绿化水平的高低不仅直接影响到森林覆盖率的提升，而且关系到我县的整体对外形象，各级务必及早落实，确保圆满完成绿化任务。</w:t>
      </w:r>
    </w:p>
    <w:p>
      <w:pPr>
        <w:ind w:left="0" w:right="0" w:firstLine="560"/>
        <w:spacing w:before="450" w:after="450" w:line="312" w:lineRule="auto"/>
      </w:pPr>
      <w:r>
        <w:rPr>
          <w:rFonts w:ascii="宋体" w:hAnsi="宋体" w:eastAsia="宋体" w:cs="宋体"/>
          <w:color w:val="000"/>
          <w:sz w:val="28"/>
          <w:szCs w:val="28"/>
        </w:rPr>
        <w:t xml:space="preserve">二是坚持科技兴林，进一步提高造林质量。荒山绿化工作要</w:t>
      </w:r>
    </w:p>
    <w:p>
      <w:pPr>
        <w:ind w:left="0" w:right="0" w:firstLine="560"/>
        <w:spacing w:before="450" w:after="450" w:line="312" w:lineRule="auto"/>
      </w:pPr>
      <w:r>
        <w:rPr>
          <w:rFonts w:ascii="宋体" w:hAnsi="宋体" w:eastAsia="宋体" w:cs="宋体"/>
          <w:color w:val="000"/>
          <w:sz w:val="28"/>
          <w:szCs w:val="28"/>
        </w:rPr>
        <w:t xml:space="preserve">本着适地适树的原则，科学规划，根据不同立地条件，宜林则林，宜果则果。对山高坡陡、土层瘠薄的山顶实行播种造林；对荒山疏林地，抓住汛期有利时机，组织群众以栽植松柏为主，集中进行补植。要严格落实荒山造林技术责任制，大力提倡专业队造林、工程造林或合同造林，切实加强对造林全过程的监督检查，严把造林质量关，努力提高造林成活率。要大力推广新技术、新树种，组织科技人员深入荒山绿化第一线，加强技术服务，推广应用先进造林技术、实用科技成果。要善于把握造林时机，提前筹备好造林苗木，一遇连阴雨天，立即组织造林。在造林过程中，要做到苗木随起、随运、随栽，确保造林成效。</w:t>
      </w:r>
    </w:p>
    <w:p>
      <w:pPr>
        <w:ind w:left="0" w:right="0" w:firstLine="560"/>
        <w:spacing w:before="450" w:after="450" w:line="312" w:lineRule="auto"/>
      </w:pPr>
      <w:r>
        <w:rPr>
          <w:rFonts w:ascii="宋体" w:hAnsi="宋体" w:eastAsia="宋体" w:cs="宋体"/>
          <w:color w:val="000"/>
          <w:sz w:val="28"/>
          <w:szCs w:val="28"/>
        </w:rPr>
        <w:t xml:space="preserve">三是坚持造管结合，切实抓好封山育林工作。“三分造林、七分管护”。在加快荒山绿化的同时，要把森林资源保护工作摆在更加突出的位置，进一步加大荒山保护力度。要进一步制定完善荒山管护政策，划定封护范围，分步组织实施。对生态脆弱的荒山、裸岩，要严格实行封山育林制度，禁止牛羊上山，严厉打击毁林、开荒、滥采、放牧等行为，全面落实“封、管、造”措施，大幅度提高林木覆盖率。要进一步加大依法治林力度，加强林政资源管理，严格林木凭证采伐制度，严肃查处各类违法占用林地行为，对特别典型的案件要依法惩处，公开曝光，依法追究相关人员的责任，切实保护好林木资源。</w:t>
      </w:r>
    </w:p>
    <w:p>
      <w:pPr>
        <w:ind w:left="0" w:right="0" w:firstLine="560"/>
        <w:spacing w:before="450" w:after="450" w:line="312" w:lineRule="auto"/>
      </w:pPr>
      <w:r>
        <w:rPr>
          <w:rFonts w:ascii="宋体" w:hAnsi="宋体" w:eastAsia="宋体" w:cs="宋体"/>
          <w:color w:val="000"/>
          <w:sz w:val="28"/>
          <w:szCs w:val="28"/>
        </w:rPr>
        <w:t xml:space="preserve">四是坚持绿化与防火相结合，切实提高森林防火能力。落实森林防火措施是做好林业工作的重要保障。各级必须进一步强化防火意识，把防火责任措施的落实贯穿于林业生产的全过程，统筹安排部署，统一规划实施。要坚持绿化与防火相结合，大力营</w:t>
      </w:r>
    </w:p>
    <w:p>
      <w:pPr>
        <w:ind w:left="0" w:right="0" w:firstLine="560"/>
        <w:spacing w:before="450" w:after="450" w:line="312" w:lineRule="auto"/>
      </w:pPr>
      <w:r>
        <w:rPr>
          <w:rFonts w:ascii="宋体" w:hAnsi="宋体" w:eastAsia="宋体" w:cs="宋体"/>
          <w:color w:val="000"/>
          <w:sz w:val="28"/>
          <w:szCs w:val="28"/>
        </w:rPr>
        <w:t xml:space="preserve">造针阔混交林，尽量选择耐火树种造林，积极建设防火隔离带，不断提高林木自身防火水平。要认真落实森林防火责任制和重大森林火灾责任追究制度，切实加强防火基础设施建设，坚持林地扩展到哪里，防火设施和防火责任人、责任措施落实到哪里，努力增强森林火灾的预防能力。</w:t>
      </w:r>
    </w:p>
    <w:p>
      <w:pPr>
        <w:ind w:left="0" w:right="0" w:firstLine="560"/>
        <w:spacing w:before="450" w:after="450" w:line="312" w:lineRule="auto"/>
      </w:pPr>
      <w:r>
        <w:rPr>
          <w:rFonts w:ascii="宋体" w:hAnsi="宋体" w:eastAsia="宋体" w:cs="宋体"/>
          <w:color w:val="000"/>
          <w:sz w:val="28"/>
          <w:szCs w:val="28"/>
        </w:rPr>
        <w:t xml:space="preserve">三、加强领导，落实措施，确保雨季造林工作取得实效 雨季造林时间紧、任务重、季节性强，各级各有关部门务必高度重视，切实加强领导，落实措施，集中时间、集中精力抓好组织实施。</w:t>
      </w:r>
    </w:p>
    <w:p>
      <w:pPr>
        <w:ind w:left="0" w:right="0" w:firstLine="560"/>
        <w:spacing w:before="450" w:after="450" w:line="312" w:lineRule="auto"/>
      </w:pPr>
      <w:r>
        <w:rPr>
          <w:rFonts w:ascii="宋体" w:hAnsi="宋体" w:eastAsia="宋体" w:cs="宋体"/>
          <w:color w:val="000"/>
          <w:sz w:val="28"/>
          <w:szCs w:val="28"/>
        </w:rPr>
        <w:t xml:space="preserve">一要加强组织领导。各有关单位按照县里的统一部署，把雨季造林列入重要日程，进一步强化宣传发动，落实荒山绿化目标责任制，主要领导要亲自过问、亲自调度，分管领导要靠上狠抓落实，随时掌握工作进展情况，发现问题及时解决。要抓住有利时机，积极把握提前整地、适时栽植、加强管护等关键环节，切实打好雨季荒山绿化攻坚战。林业部门要深入山头、地块，深入造林现场，加强技术指导与技术服务，搞好组织协调，加强调度检查，一级抓一级，层层抓落实。</w:t>
      </w:r>
    </w:p>
    <w:p>
      <w:pPr>
        <w:ind w:left="0" w:right="0" w:firstLine="560"/>
        <w:spacing w:before="450" w:after="450" w:line="312" w:lineRule="auto"/>
      </w:pPr>
      <w:r>
        <w:rPr>
          <w:rFonts w:ascii="宋体" w:hAnsi="宋体" w:eastAsia="宋体" w:cs="宋体"/>
          <w:color w:val="000"/>
          <w:sz w:val="28"/>
          <w:szCs w:val="28"/>
        </w:rPr>
        <w:t xml:space="preserve">二要加大荒山绿化投入。荒山绿化建设周期长、经济效益低，但具有显著的生态效益和社会效益。今年，我县雨季造林预计总投资210万元，各级要按照分级负担的要求和县委领导的批示要求，足额落实造林资金。同时，要不断探索推进林权制度改革，促进林木和林地使用权的合理流转，鼓励社会力量以参股、控股、联合、承包等形式投资荒山开发，调动全社会造林绿化的积极性。</w:t>
      </w:r>
    </w:p>
    <w:p>
      <w:pPr>
        <w:ind w:left="0" w:right="0" w:firstLine="560"/>
        <w:spacing w:before="450" w:after="450" w:line="312" w:lineRule="auto"/>
      </w:pPr>
      <w:r>
        <w:rPr>
          <w:rFonts w:ascii="宋体" w:hAnsi="宋体" w:eastAsia="宋体" w:cs="宋体"/>
          <w:color w:val="000"/>
          <w:sz w:val="28"/>
          <w:szCs w:val="28"/>
        </w:rPr>
        <w:t xml:space="preserve">三要强化监督检查。为确保今年雨季造林的各项任务落到实</w:t>
      </w:r>
    </w:p>
    <w:p>
      <w:pPr>
        <w:ind w:left="0" w:right="0" w:firstLine="560"/>
        <w:spacing w:before="450" w:after="450" w:line="312" w:lineRule="auto"/>
      </w:pPr>
      <w:r>
        <w:rPr>
          <w:rFonts w:ascii="宋体" w:hAnsi="宋体" w:eastAsia="宋体" w:cs="宋体"/>
          <w:color w:val="000"/>
          <w:sz w:val="28"/>
          <w:szCs w:val="28"/>
        </w:rPr>
        <w:t xml:space="preserve">处，县里将成立督导检查组，对全县雨季造林工作进行督导检查，检查情况将在全县通报。对因工作不力、措施不到位，导致工作进展较慢，未按时完成造林任务的单位，要严肃追究相关责任人的责任。</w:t>
      </w:r>
    </w:p>
    <w:p>
      <w:pPr>
        <w:ind w:left="0" w:right="0" w:firstLine="560"/>
        <w:spacing w:before="450" w:after="450" w:line="312" w:lineRule="auto"/>
      </w:pPr>
      <w:r>
        <w:rPr>
          <w:rFonts w:ascii="宋体" w:hAnsi="宋体" w:eastAsia="宋体" w:cs="宋体"/>
          <w:color w:val="000"/>
          <w:sz w:val="28"/>
          <w:szCs w:val="28"/>
        </w:rPr>
        <w:t xml:space="preserve">同志们，当前雨季造林的任务十分繁重，各级各有关部门要按照县委、县政府的安排部署，迅速行动，加大工作力度，强化工作措施，掀起雨季造林高潮，确保取得实实在在的成效，展现代林业、促进生态滨海建设做出新的贡献。</w:t>
      </w:r>
    </w:p>
    <w:p>
      <w:pPr>
        <w:ind w:left="0" w:right="0" w:firstLine="560"/>
        <w:spacing w:before="450" w:after="450" w:line="312" w:lineRule="auto"/>
      </w:pPr>
      <w:r>
        <w:rPr>
          <w:rFonts w:ascii="宋体" w:hAnsi="宋体" w:eastAsia="宋体" w:cs="宋体"/>
          <w:color w:val="000"/>
          <w:sz w:val="28"/>
          <w:szCs w:val="28"/>
        </w:rPr>
        <w:t xml:space="preserve">为发</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在全县农业结构调整现场调度会议上的讲话（2024年7月23日）同志们：这次全县农业结构调整现场调度会议，主要是采取看现场、听汇报、相互观摩、相互交流的方式，对各乡镇、街道今年以来的农业结构调整工作进行一次调度检查，肯定取得的成绩，查找存在的问题，动员全县上下进一步认清形势，理清思路，突出重点，强化措施，加大力度，抓住秋季换茬这一有</w:t>
      </w:r>
    </w:p>
    <w:p>
      <w:pPr>
        <w:ind w:left="0" w:right="0" w:firstLine="560"/>
        <w:spacing w:before="450" w:after="450" w:line="312" w:lineRule="auto"/>
      </w:pPr>
      <w:r>
        <w:rPr>
          <w:rFonts w:ascii="宋体" w:hAnsi="宋体" w:eastAsia="宋体" w:cs="宋体"/>
          <w:color w:val="000"/>
          <w:sz w:val="28"/>
          <w:szCs w:val="28"/>
        </w:rPr>
        <w:t xml:space="preserve">利时机，迅速打一场农业结构调整的突击战。下面，我根据县委、县政府研究的意见，结合全县面上农业结构调整情况，讲四个方面的问题。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认清我县农业结构调整面临的形势今年以来，各乡镇和县直有关部门，认真贯彻落实县十届六次、七次全委（扩大）会议和全县农村工作会议精神，紧紧围绕农业增效、农民增收和财政创收这一总体目标，把农业结构调整作为实践“三个代表”、带领农民致富的一项重大举措来抓，取得了一定的效果。概括起来，主要有以下几个特点：一是抓农业结构调整的氛围已经形成。从今年年初开始，各乡镇就把加快农业结构调整作为整个农村工作的重中之重，列入了党委、政府的重要议事日程，并通过层层宣传发动和广泛开展大参观、大学习、大讨论活动，使广大干部群众进一步增强了对农业结构调整重要性和必要性的认识，自觉参与结构调整的积极性和主动性明显增强。县直涉农部门，从过去的关心结构调整，变为现在的支持和参与结构调整，全县上下呈现出了齐心协力抓调整的浓厚氛围。高里镇今年以来，先后组织干部群众到外县市县参观１０多次，在本镇召开现场会、调度会１１次，参与人数超过５０００人次，通过大参观、大学习，带来了思想上的大解放和调整上的大发展，在全镇上下初步形成了齐心协力抓调整，铺下身子抓落实的浓厚氛围。二是抓农业结构调整的思路更加清晰。今年以来，各乡镇围绕“三种五养”八大优势产业，结合当地生产条件、传统优势和市场状况，普遍确定了各自的调整思路和调整重点。固堤镇立足当地产业产品优势，确立了“西瓜东菜、北草南果”的调整思路，争取用２至３年的时间，建成４个万字号工程，即西边以西瓜为主，形成万亩优质西瓜基地；东边以蔬菜为主，形成万亩优质蔬菜基地；北边依托金苑奶制品有限公司为龙头，形成万亩苜蓿种植基地；以全镇原有的８０００亩林果为基础，通过引进技术、改良品种、高接换头，形成万亩林果基地。双杨店镇在农业结构调整上思路也比较清晰，今年以来先后投资６００万元，加强了郎东蔬菜公司这一龙头企业的建设力度，增强了辐射带动能力，全镇新发展芦笋２５００亩，新发展果园３１００亩，新发展冬暖式大棚１５６个、３００多亩。目前看，双杨芦笋、固堤西瓜、朱里大姜、高里甜瓜等一些万亩生产基地已经或正在形成。我县的农业高科技走廊建设，沿途乡镇围绕加快走廊内的万亩大姜、千亩潍县萝卜、千亩冬暖式大棚、千亩优质果园以及肉鸭、肉鸡养殖专业园县建设，也都做了一些基础性工作。开元街道今年新发展鸡、鸭、狐狸、貂等养殖户８００多户，规模养殖面积达到１０００多亩，其中，总投资７００万元的双庙村特种动物养殖基地，占地面积２４０亩，带动起６０个狐狸、貂等特种动物养殖户，预计每户年增收２至３万元。寒亭街道新发展花卉６００多亩，并已落实调整土地１２００亩用于苗木引种，参与种植户达到４７家。河滩镇沿高科技走廊的４５００亩调整任务已全部落实用于种植瓜菜、林果，今年全镇新发展平地瓜菜２５００亩。三是抓农业结构调整的力度明显加大。今年以来，为加快全县农业结构调整步伐，县委、县政府先后近１０次召开专题调度会、现场会，对全县的农业结构调整工作进行安排部署和调度检查。各乡镇和县直涉农部门也都围绕年初确定的农业结构调整任务，从调动广大干部群众的积极性入手，以加快土地流转为突破口，引导服务与严格奖惩双管齐下，加大工作力度，狠抓措施落实，农业结构调整已经开始启动。高里镇通过落实土地流转推动、优惠政策驱动、典型示范带动、搞好服务拉动、明确责任促动的“六动”措施，农业结构调整收效明显。今年新发展高效农业面积７５００亩，其中新建冬暖式大棚５２８个，１９００多亩。干部群众高兴的说，今年高里镇抓调整力度最大，效果最好。抓得实，抓得快，抓到了点子上，群众拍手称快。朱里镇今年以来新发展高效农业６０００多亩，粮经比例已调整到了１：３。泊子乡围绕植桑养蚕，今年新发展桑园面积２２００亩。南孙乡利用春、秋两季已调整落实桑园面积１５００亩，枣园面积２０００亩。央子镇依托沿海资源优势，大力发展海淡水养殖和加强盐田开发改造，今年新发展卤虫、对虾养殖面积４０００多亩，滩涂护养面积达到５万亩，精养面积达到１万亩，改造老盐田４万公亩，新上塑苫盐田１万公亩。四是抓农业结构调整的服务意识逐步增强。在推进农业结构调整过程中，各乡镇在“引导农民调、指导农民干、帮助农民销”等方面做了大量的服务性工作。今年以来，全县共邀请县内外的农学专家、教授举办各类技术培训班、技术讲座５１期，印发明白纸和各类宣传材料１６万份，帮助农民群众销售各类瓜果蔬菜２３.５万吨，发展订单农业、合同农业５０００亩，基本上保证了生产多少，销售多少，既消除了广大农民群众的后顾之忧，又调动起了发展高效农业的积极性。县农村信用联社采取五户联保、小额放款的方式，今年已累计发放支农贷款４.１亿元，占全部放款总额的７１.４％，为</w:t>
      </w:r>
    </w:p>
    <w:p>
      <w:pPr>
        <w:ind w:left="0" w:right="0" w:firstLine="560"/>
        <w:spacing w:before="450" w:after="450" w:line="312" w:lineRule="auto"/>
      </w:pPr>
      <w:r>
        <w:rPr>
          <w:rFonts w:ascii="宋体" w:hAnsi="宋体" w:eastAsia="宋体" w:cs="宋体"/>
          <w:color w:val="000"/>
          <w:sz w:val="28"/>
          <w:szCs w:val="28"/>
        </w:rPr>
        <w:t xml:space="preserve">全县的农业产业结构调整提供了强有力的资金支持。高里镇西营村今年栽植葡萄６００多亩，进入８月份，２００多万公斤葡萄上市，销售压力很大，镇上为帮助农民群众解决销售问题，先后派出机关干部１０余人次外出联系销路，引来大小客户１０多个，村里也腾出村委办公室，无偿为客户和村民服务，保证了全村葡萄成熟一批，采收一批，销售一批，进一步调动了村民扩种葡萄的积极性。在肯定成绩的同时，我们也必须清醒地看到工作中存在的问题和不足。一是从工作进展上看，存在着严重的不平衡性。有的乡镇在结构调整工作上仍然思路不清，方向不明，找不到工作的突破口和着力点，年复一年，日复一日，始终没有大的起色。尤其是县里规划的５条产业带，进展比较缓慢。农业高科技走廊建设进展情况也不很理想。二是从现有主导产业上看，普遍存在着规模小、档次低的问题，产业优势不明显。主要表现在种养过散、种类过多、规模过小，多以大路货为主，科技含量不高，产品档次较低，离农业国际化、标准化的要求还有相当大的差距。三是从龙头企业和市场上看我县的龙头企业不仅数量少，而且规模小，辐射带动功能不强，市场作用薄弱，再加上我们的市场配套不很完善，交易行为不很规范，市场信息不很灵敏，在市场需要什么、需要多少等方面都不能很好地适应当前我县农业结构调整的需要。由此看出，我们面临的农业结构调整的形势不容乐观，要圆满完成今年的农业结构调整任务，真正达到农业国际化、现代化、产业化的标准，还需要各级各部门付出艰苦的努力。</w:t>
      </w:r>
    </w:p>
    <w:p>
      <w:pPr>
        <w:ind w:left="0" w:right="0" w:firstLine="560"/>
        <w:spacing w:before="450" w:after="450" w:line="312" w:lineRule="auto"/>
      </w:pPr>
      <w:r>
        <w:rPr>
          <w:rFonts w:ascii="宋体" w:hAnsi="宋体" w:eastAsia="宋体" w:cs="宋体"/>
          <w:color w:val="000"/>
          <w:sz w:val="28"/>
          <w:szCs w:val="28"/>
        </w:rPr>
        <w:t xml:space="preserve">二、对症下药，有的放矢，切实解决制约我县农业结构调整的主要因素为什么有的乡镇、有的村农业结构调整进展慢？究其原因，固然有市场、信息、技术、土地等客观因素的制约，但最根本的是主观努力不够、落实力度不够、工作的扎实程度不够所致。为此，我们要着力解决好制约农业结构调整的三个方面的主观问题：一是着力解决对发展高产高效农业、农业国际化认识不到位的问题。统一认识是做好农业结构调整工作的前提和基础。当前，尽管大多数基层干部群众对农业结构调整的认识分歧并不大，但具体行动为什么不快呢？我认为在思想深处还有两个方面的问题没解决好。一方面有的镇村两级干部“怕”字当头，怕吃苦、怕麻烦、怕担风险，心有余悸，不敢想，也不敢干。另一方面有的群众对农业结构调整的紧迫性认识不足，思想上不解放，小富即安、小成既满的小农意识还没有彻底改变。结构调整，思想先行。各乡镇要注重采取多种形式，引导干部群众进一步认清加入ＷＴＯ后对我县农业带来的严重冲击，切实把广大干部群众的思想统一好，力量凝聚好，干劲调动好，使他们积极投身到农业结构调整的实践中来。二是着力解决领导作风、工作方法不扎实、不深入的问题。工作作风飘浮，工作方法简单是导致一些地方农业结构调整不快的重要原因。有的领导干部在调整上少思路，工作上少办法，行动上少措施，就是帮助他们研究一些工作方法，也不深下去抓落实。有的说起来头头是道，但在抓落实上缺乏力度，只停留在一般性号召上，工作被动应付，抓而不死。有的工作方法不当，对本乡镇的资源优势、农民种植习惯和农产品市场需求缺乏深入的调查了解，看起来工作忙忙碌碌，但工作效率不高，效果不佳。有的既不善于做耐心细致的思想发动工作，又不讲求工作的方式方法，没有在抓典型、树样板上下功夫，而是单纯采用行政命令和强制手段，引起了群众的逆反心理，造成了政府越号召，农民越不调的现象。高里镇的经验证明，“结构调整要大干，乡村干部作风必须要转变”。农业结构调整是一项复杂工作，没有捷径可走，没有窍门可寻，各乡镇、街道必须树立敢想敢干、真抓实干的思想，做到脚踏实地、一步一个脚印，只有这样，才能取信于民、树好权威，才能有号召力、有凝聚力，才能促进农业结构调整扎实、有效的开展。三是着力解决村级班子建设与农业结构调整不相适应的问题。火车跑得快，全凭车头带。没有一个坚强有力的村级班子，我们的农业结构调整就是一句空话。当前全县还有部分村级班子的凝聚力、号召力、战斗力较弱，有的甚至处于瘫痪状态，找不出干事的人；有的软弱涣素质差、能力低，村里自己的事办不了，上级交办的任务也完不成；有的村“两委”班子如同两驾马车，争权夺利，互相拆台，形不成工作合力；有的村干部不干事、不创业、不廉洁，群众反感，甚至形成对立。这些问题，影响了村级工作的正常开展，影响了党在农村各项政策的落实，影响了农业结构调整的步伐。因此，各乡镇要善于做到“两手抓”，即一手抓产业结构调整，一手抓班子建设，切实解决好村级班子中存在的突出问题，努力提高做好群众工作、执行上级政策、带领群众致富的能力和水平。今后对农村班子的衡量标准，要把带领群众能不能尽快搞好调整作为主要内容，能者上，庸者下，再也不能迁就照顾了。否则，都是一句空话。我们必须明确，农业的出路在于结构调整，农民的增收必须依靠结构调整，这既是增加农民收入的重要途径，也是实践江总书记“三个代表”重要思想的内在要求，特别是加入ＷＴＯ后，农业不可避免地要参与国际竞争，国外优质价廉的小麦、玉米、大豆等农产品会大量涌入，势必对我们的农业生产带来一定的冲击。可以说，加快农业结构调整是入世所迫，开放所求，发展所需，已经到了时不我待、非调不可的地步。面对即将到来的严竣挑战，只有未雨绸缪，主动突击，加快农业结构调整步伐，按照农业国际化、标准化的要求组织生产，才能赢得主动，抢占先机，立于不败之地。当前秋季换茬，是农业结构调整的关键时期，能否完成县里下达的任务指标，就在此一举，所以县委、县政府组织这次大检查，目的就是引导大家对农业结构调整认识上再提高，责任上再落实，力度上再加大，工作上再升温，打一场农业结构调整的攻坚战。</w:t>
      </w:r>
    </w:p>
    <w:p>
      <w:pPr>
        <w:ind w:left="0" w:right="0" w:firstLine="560"/>
        <w:spacing w:before="450" w:after="450" w:line="312" w:lineRule="auto"/>
      </w:pPr>
      <w:r>
        <w:rPr>
          <w:rFonts w:ascii="宋体" w:hAnsi="宋体" w:eastAsia="宋体" w:cs="宋体"/>
          <w:color w:val="000"/>
          <w:sz w:val="28"/>
          <w:szCs w:val="28"/>
        </w:rPr>
        <w:t xml:space="preserve">三、突出重点，强化措施，迅速掀起新一轮农业结构调整的热潮下一步，我县的农业结构调整，总的要围绕农业增效、农民增收这个重点，以实施农业国际化战略为突破口，大力发展“两高一优”农业。当务之急是迅速行动起来，集中时间，集中精力，集中人员，打一场农业结构调整的突击战，确保圆满完成今冬明春４万亩的农业结构调整任务，真正实现速度调快、规模调大、品种调优、效益调高的目标。具体工作中，要抓住两个关键，突出五个重点：抓住两个关键：一是抓住镇村两级干部这个关键，进一步强化他们的责任意识，调动起抓好调整的积极性。各级领导干部特别是镇村两级干部，要义不容辞地肩负起结构调整的重任，当好结构调整的宣传者、发动者和引导者、组织者，切实把农业结构调整抓紧抓实抓出成效。二是抓住农民群众这个关键，进一步强化他们的危机意识，调动起参与调整的积极性。农民是农业结构调整的主体，没有他们的全力参与，就不会有结构调整的大突破。各乡镇、街道要采取算帐对比的方式，引导农民群众真正认识到大调整大增收，小调整小增收，不调整不增收。要通过抓宣传引导、抓技术培训、抓典型带动、抓示范服务等方式方法，不断提高农民群众对结构调整的感性认识和理性认识，充分调动起自觉参与结构调整的积极性，变“要我调”为“我要调”。突出五个重点：</w:t>
      </w:r>
    </w:p>
    <w:p>
      <w:pPr>
        <w:ind w:left="0" w:right="0" w:firstLine="560"/>
        <w:spacing w:before="450" w:after="450" w:line="312" w:lineRule="auto"/>
      </w:pPr>
      <w:r>
        <w:rPr>
          <w:rFonts w:ascii="宋体" w:hAnsi="宋体" w:eastAsia="宋体" w:cs="宋体"/>
          <w:color w:val="000"/>
          <w:sz w:val="28"/>
          <w:szCs w:val="28"/>
        </w:rPr>
        <w:t xml:space="preserve">（一）建好龙头企业，培育结构调整的“支撑点”。农业结构调整的快与慢，在很大程度上取决于龙头企业的牵动功能。只有农产品加工、销售实现专业化和规模化，才能较快地带动起农业生产的专业化和规模化。各乡镇、街道要把发展涉农龙头企业作为加快农业结构调整，推进农业经济国际化进程的突破口来抓，对现有龙头企业，要借鉴金河公司的运作模式，进一步加快技术改造，扩大生产规模，提高企业科技含量，增强辐射带动能力。新建龙头企业要按照国际标准组织生产、加工、经营和销售，立足于高起点，着眼于高科技，实施名牌战略，运用市场方式运作。真正使我县的龙头企业做到生产国际化、投融资国际化、销售国际化。要通过制定优惠政策，加快对外招商引资，吸引国内外企业来我县兴办“农”字号龙头企业。年初提出的每个乡镇、街道新建一个投资３００万元以上的出口加工型龙头企业，必须不折不扣地落到实处。至今没有办成的，要抓紧组织力量，想尽千方百计，确保年内完成。</w:t>
      </w:r>
    </w:p>
    <w:p>
      <w:pPr>
        <w:ind w:left="0" w:right="0" w:firstLine="560"/>
        <w:spacing w:before="450" w:after="450" w:line="312" w:lineRule="auto"/>
      </w:pPr>
      <w:r>
        <w:rPr>
          <w:rFonts w:ascii="宋体" w:hAnsi="宋体" w:eastAsia="宋体" w:cs="宋体"/>
          <w:color w:val="000"/>
          <w:sz w:val="28"/>
          <w:szCs w:val="28"/>
        </w:rPr>
        <w:t xml:space="preserve">（二）抓好市场建设，找准结构调整的“切入点”。能否解决农产品的销路，既是农民群众普遍关心的问题，也是农业结构调整成败的关键所在。各乡镇、街道要彻底转变重生产、轻流通，先生产、后推销的工作思路，最大限度地降低农民在结构调整中的风险。要切实抓好产业市场建设，对已初具规模的农副产品批发市场，进一步扩大规模，提高档次，真正实现大进大出。要鼓励、支持农民自办、联办经济服务组织和中介机构，积极培育“经济人”队伍和专业销售队伍，形成多渠道、多形式的农村流通体系。要尽快建立农产品市场信息网络，及时准确地帮助农民按市场需求组织生产和经营。要依托现有龙头企业和信誉较高的中间商，大力发展订单农业和合同农业，消除群众的后顾之忧。</w:t>
      </w:r>
    </w:p>
    <w:p>
      <w:pPr>
        <w:ind w:left="0" w:right="0" w:firstLine="560"/>
        <w:spacing w:before="450" w:after="450" w:line="312" w:lineRule="auto"/>
      </w:pPr>
      <w:r>
        <w:rPr>
          <w:rFonts w:ascii="宋体" w:hAnsi="宋体" w:eastAsia="宋体" w:cs="宋体"/>
          <w:color w:val="000"/>
          <w:sz w:val="28"/>
          <w:szCs w:val="28"/>
        </w:rPr>
        <w:t xml:space="preserve">（三）建设农业园县，把握结构调整的“带动点”。加快农业园县建设，既是实现农业标准化生产的内在要求，又是培植亮点、以点带面的一种有效工作方法。今后，新建园县都要按照县域化布局、专业化生产、社会化服务、企业化管理的要求进行开发建设，确保建一个成一个，真正起到示范带动作用。特别是对县里重点抓的外环路两侧和农业高科技走廊，要吸引外力，启动内力，走资本与资源联合、资本与劳力联合、资本与土地联合、资本与技术联合的“四联”之路，建立起多元化的投融资机制,建成县连县、园接园的高效农业经济隆起带，真正发挥其窗口作用、示范作用和带动作用。要进一步加大县乡村三级示范园县建设和科技带头户的培养，发挥其示范带动作用，起到点亮一盏灯，照亮一个村，带动一大片的作用。</w:t>
      </w:r>
    </w:p>
    <w:p>
      <w:pPr>
        <w:ind w:left="0" w:right="0" w:firstLine="560"/>
        <w:spacing w:before="450" w:after="450" w:line="312" w:lineRule="auto"/>
      </w:pPr>
      <w:r>
        <w:rPr>
          <w:rFonts w:ascii="宋体" w:hAnsi="宋体" w:eastAsia="宋体" w:cs="宋体"/>
          <w:color w:val="000"/>
          <w:sz w:val="28"/>
          <w:szCs w:val="28"/>
        </w:rPr>
        <w:t xml:space="preserve">（四）配套完善政策，强化结构调整的“启动点”。加快农业结构调整，离不开必要的政策支持。为此，要在稳定和落实中央各项农村政策的基础上，抓紧研究、制定、落实一系列鼓励、扶持农业结构调整的优惠政策，调动起广大干部群众发展高产高效农业的积极性。要进一步加快土地流转步伐。当前，土地流转不快已成为影响产业结构调整的“拦路虎”。前段时间，县里已制定出台了加快土地流转的实施意见，各乡镇、街道要立足本地实际，创造性地开展工作，积极探索一些灵活多样、合理有效的方式方法，加快土地的合理流转，最大限度地减少土地对农业结构调整的“瓶颈”制约，掌握工作的主动权。要加大考核奖惩力度，把任务完成情况与个人的工资、奖金挂钩，奖优罚劣，用激励约束政策推进结构调整。同时要制定一系列农业小额贷款、以奖代补的优惠政策和产供销方面的系列服务政策，调动和保护好农民调整的积极性。</w:t>
      </w:r>
    </w:p>
    <w:p>
      <w:pPr>
        <w:ind w:left="0" w:right="0" w:firstLine="560"/>
        <w:spacing w:before="450" w:after="450" w:line="312" w:lineRule="auto"/>
      </w:pPr>
      <w:r>
        <w:rPr>
          <w:rFonts w:ascii="宋体" w:hAnsi="宋体" w:eastAsia="宋体" w:cs="宋体"/>
          <w:color w:val="000"/>
          <w:sz w:val="28"/>
          <w:szCs w:val="28"/>
        </w:rPr>
        <w:t xml:space="preserve">（五）巩固村级班子，夯实结构调整的“基本点”。现阶段的农民群众都是一家一户经营，要加快农业结构调整关键是“两靠”，一是靠市场引导，二是靠行政指导。目前制约我县农业结构调整的人为因素较多，要做好人的工作，必须有一个群众拥护、号召力强的村级班子。为此，各乡镇、街道要抓住今年对村支部班子换届这一有利时机，抓紧对村级班子的总体情况进行排查摸底，针对排查出的问题，认真加以解决。对“两委”关系不顺的，要加强教育引导，明确职责，理顺关系；对财务管理混乱的，要借助正在开展的农村财务清理，进行集中整顿；对软、弱、散、瘫班子，要下大气力抓好整顿，通过整顿尽快建好、配强。特别是对那些工作平推平拥，长期打不开局面的支部书记，要坚决撤换，真正把整体素质高、工作能力强的同志推上支部书记岗位，全面提高村级班子的整体战斗力，为加快农业产业结构调整奠定坚实的组织基础。</w:t>
      </w:r>
    </w:p>
    <w:p>
      <w:pPr>
        <w:ind w:left="0" w:right="0" w:firstLine="560"/>
        <w:spacing w:before="450" w:after="450" w:line="312" w:lineRule="auto"/>
      </w:pPr>
      <w:r>
        <w:rPr>
          <w:rFonts w:ascii="宋体" w:hAnsi="宋体" w:eastAsia="宋体" w:cs="宋体"/>
          <w:color w:val="000"/>
          <w:sz w:val="28"/>
          <w:szCs w:val="28"/>
        </w:rPr>
        <w:t xml:space="preserve">四、加强领导，精心组织，确保农业结构调整的任务措施落到实处农业结构调整工作能否取得实效，关键在领导，重点在落实。当前，秋种已基本结束，再不抓住这次调整机会，一拖又是两年。各级各部门务必要进一步强化领导，真抓实干，确保把今年的农业结构调整任务目标落到实处。一要分解任务，明确责任。今年年初，县里对各乡镇的调整任务作了明确规定，今冬明春４万亩的调整任务也已分解落实到了乡镇，各乡镇党委、政府要把农业结构调整作为实施民心工程的重要举措来抓，分管同志要粘上、靠上、专上，真正抓起来、抓到底、抓出成效。要把农业结构调整的各项任务目标层层分解落实到村、到户、到地块，通过交任务、压担子，使人人有责任、有压力，从而激发结构调整的动力，真正抓住秋冬这一有利时机，尽快赶上来，使农业结构调整再上一个新水平。二要转变作风，狠抓落实。农业结构调整是一项硬性任务，没有铺下身子、真抓实干的工作作风和迎难而上、百折不挠的精神状态，效果就很难保证。各乡镇要坚决克服松、散、慢的不良风气，克服大而哗之，有布置无检查、有始无终的不良作风，克服得过且过、不求进取的懒惰思想，大力倡导雷厉风行、说干就干、干就干好的工作作风，做“称砣”不做“葫芦”，做“局内人”不做“局外人”，为加快结构调整动脑子、出主意、想办法，真正深下去，盯得上，一抓到底，抓出成效。三要加强督查，严格考核。县里将组织农办、农业局等涉农部门，定期对各乡镇、街道农业结构调整情况进行全面督促检查，对落实好、进展快的要大张旗鼓地进行表扬；对调整慢、效果差的要毫不客气地进行通报批评。各乡镇、街道也要对照年初制定的考核办法和奖惩措施，加强调度检查和考核，不折不扣地抓好兑现落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/&gt;在全市农业结构调整现场调度会议上的</w:t>
      </w:r>
    </w:p>
    <w:p>
      <w:pPr>
        <w:ind w:left="0" w:right="0" w:firstLine="560"/>
        <w:spacing w:before="450" w:after="450" w:line="312" w:lineRule="auto"/>
      </w:pPr>
      <w:r>
        <w:rPr>
          <w:rFonts w:ascii="宋体" w:hAnsi="宋体" w:eastAsia="宋体" w:cs="宋体"/>
          <w:color w:val="000"/>
          <w:sz w:val="28"/>
          <w:szCs w:val="28"/>
        </w:rPr>
        <w:t xml:space="preserve">讲 话</w:t>
      </w:r>
    </w:p>
    <w:p>
      <w:pPr>
        <w:ind w:left="0" w:right="0" w:firstLine="560"/>
        <w:spacing w:before="450" w:after="450" w:line="312" w:lineRule="auto"/>
      </w:pPr>
      <w:r>
        <w:rPr>
          <w:rFonts w:ascii="宋体" w:hAnsi="宋体" w:eastAsia="宋体" w:cs="宋体"/>
          <w:color w:val="000"/>
          <w:sz w:val="28"/>
          <w:szCs w:val="28"/>
        </w:rPr>
        <w:t xml:space="preserve">（《?xml:namespace prefix = st1 ns = “urn:schemas-microsoft-com:office:smarttags” /&gt;～年5月17日）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市农业结构调整现场调度会议，是市委、市政府实施农业结构三年集中调整以来一次规模最大的现场调度会议，也是在保持共产党员先进性教育活动深入推进、全市农村五大产业体系建设进入攻坚阶段召开的一次重要会议。主要任务是，深入贯彻落实中央、省委两个1号文件和全市农村工作会议精神，观摩农业结构调整现场，分析形势，部署工作，进一步统一思想，明确任务，突出重点，采取更加直接、更加有力的扶持政策和措施，推进全市农业结构调整向纵深发展，确保完成全市农村五大产业体系建设三年任务目标。昨天和今天上午，大家现场参观了11个县市区新发展的规模种植基地和新上的农业产业化龙头企业，这些都是我市农村五大产业体系建设的亮点，也是农村经济发展和农民增收新的增长点。刚才，3个县市区和3个乡镇的同志介绍了他们推进农业结构调整的好做法和经验，希望大家相互学习，认真借鉴。下面，我根据市委、市政府研究的意见讲三个问题。</w:t>
      </w:r>
    </w:p>
    <w:p>
      <w:pPr>
        <w:ind w:left="0" w:right="0" w:firstLine="560"/>
        <w:spacing w:before="450" w:after="450" w:line="312" w:lineRule="auto"/>
      </w:pPr>
      <w:r>
        <w:rPr>
          <w:rFonts w:ascii="宋体" w:hAnsi="宋体" w:eastAsia="宋体" w:cs="宋体"/>
          <w:color w:val="000"/>
          <w:sz w:val="28"/>
          <w:szCs w:val="28"/>
        </w:rPr>
        <w:t xml:space="preserve">一、认清形势，坚定信心，把思想统一到确保完成市委、市政府三年调整任务目标上来</w:t>
      </w:r>
    </w:p>
    <w:p>
      <w:pPr>
        <w:ind w:left="0" w:right="0" w:firstLine="560"/>
        <w:spacing w:before="450" w:after="450" w:line="312" w:lineRule="auto"/>
      </w:pPr>
      <w:r>
        <w:rPr>
          <w:rFonts w:ascii="宋体" w:hAnsi="宋体" w:eastAsia="宋体" w:cs="宋体"/>
          <w:color w:val="000"/>
          <w:sz w:val="28"/>
          <w:szCs w:val="28"/>
        </w:rPr>
        <w:t xml:space="preserve">去秋以来，全市各级各部门认真贯彻落实中央、省委1号文件精神和市委、市政府对农业农村工作的总体部署要求，以促进农民增收为核心，坚持以农业结构调整为主线，明确主攻方向，把握工作重点，强化政策措施，全市农村五大产业体系建设取得明显成效，为拉动农民收入较快较高增长做出了重要贡献，并涌现出了一批结构调整的新亮点和经济增长点，今年全市农村工作会议上表彰的十大特色农业生产基地、12个种养大户和这次调度会议看到的新建基地、企业，就是他们的集中代表。综合当前调整的情况，有这样几个鲜明的特点：一是调整步伐明显加快。今春全市春播经济作物达到301.9万亩，其中春播瓜菜113.8万亩，同比增加近10万亩。林业今春全市完成造林33万亩，其中用材林17万亩，经济林13万亩；新发展苗木花卉基地6.5万亩。畜牧业标准化规模化饲养量占总饲养量的比重达到60％以上，草食型畜禽占到25％。渔业到4月底鱼种放养面积达到62.3万亩，同比增长43.9％。二是调整规模不断扩大。全市在种植业涌现出一批万亩、几万亩集中连片调整的规模生产基地。三是调整模式不断创新。种植业“三种三收”、“多种多收”间套复种立体种植，畜牧业小区集中规范化防疫和规模化饲养，渔业精养，林下种养等一批高产高效新模式得到广泛应用。垄作麦菜间作模式推广成功，为提高农作物复种指数、大幅度扩大瓜菜种植面积创出了一条新路子。四是调整档次不断提升。全市农产品标准化基地发展到56处，面积达到235万亩，取得产地认证的基地36处，认证产地无公害农产品21个，并涌现出一批在全省和全国叫得响的知名品牌。五是龙头带动作用不断增强。全市规模以上农业龙头企业已发展到298家，其中市级以上重点龙头企业发展到50家，省级9家，国家级2家。龙头企业培育和带动种植基地320万亩，养殖基地4500万头只，连接农户76万户。结构调整的扎实推进，有力促进了农业增效、农民增收和农村经济快速发展。今年第一季度，全市农业增加值达到19.7亿元，同比增长7.5％；农民人均现金收入达到1016元，同比增长13％。</w:t>
      </w:r>
    </w:p>
    <w:p>
      <w:pPr>
        <w:ind w:left="0" w:right="0" w:firstLine="560"/>
        <w:spacing w:before="450" w:after="450" w:line="312" w:lineRule="auto"/>
      </w:pPr>
      <w:r>
        <w:rPr>
          <w:rFonts w:ascii="宋体" w:hAnsi="宋体" w:eastAsia="宋体" w:cs="宋体"/>
          <w:color w:val="000"/>
          <w:sz w:val="28"/>
          <w:szCs w:val="28"/>
        </w:rPr>
        <w:t xml:space="preserve">在肯定成绩的同时，更要清醒地看到存在的问题。主要是调整进展很不平衡。调整工作开展好的地方，动手早、行动快，年年有新举措，年年有新亮点，农民增收幅度大，群众十分满意，但有的地方，至今没有大的谱气和动作，年复一年没有变化，一年不行、两年不行，三年仍没有作为就是个严重问题。造成问题的原因，从客观上讲有基础问题、有传统种植习惯影响、有市场机制不健全、农业龙头企业和合作经济组织带动能力弱等方面的问题，但更主要的还是主观认识问题、作风问题、工作问题，对此，大家务必引起高度重视。</w:t>
      </w:r>
    </w:p>
    <w:p>
      <w:pPr>
        <w:ind w:left="0" w:right="0" w:firstLine="560"/>
        <w:spacing w:before="450" w:after="450" w:line="312" w:lineRule="auto"/>
      </w:pPr>
      <w:r>
        <w:rPr>
          <w:rFonts w:ascii="宋体" w:hAnsi="宋体" w:eastAsia="宋体" w:cs="宋体"/>
          <w:color w:val="000"/>
          <w:sz w:val="28"/>
          <w:szCs w:val="28"/>
        </w:rPr>
        <w:t xml:space="preserve">当前，从中央到地方对“三农”重视程度达到了一个空前的高度。短短两年，从城乡统筹方略的提出、重中之重的位置、“多予、少取、放活”的方针,到“两个趋向”的重要判断和“工业反哺农业、城市支持农村”的总体要求，为我们做好新时期的“三农”工作指明了方向。我们必须准确地把握、深刻理解、并以一贯之地落实到工作中去。我市是农业大市，农民收入增长缓慢是我市农村的最大实际，促进农民收入持续快速增长是当前农村工作最大的任务，加快农业结构调整、促进农民增收是最现实的选择。培育壮大五大产业体系、加快推进农业产业经营是市委、市政府为解决“三农”问题、促进农民收入快速增长作出的一项重大决策和部署，也是各级各有关部门,实行园区化建设和管理，采取政策扶持和市场化运作相结合的办法，加快基地路、水、电以及通讯等基础性设施建设，逐步把我市优势特色农产品生产基地打造成为农产品销售平台，农业高新技术成果产业化基地，农业先进适用集成配套技术推广应用的示范园区。三是要实行多元化发展。要通过招商引资、龙头带动、市场拉动、协会牵动，实行区域化布局、专业化生产、规模化经营、一体化发展，逐步建成优势特色农产品产业带、产业群、产业区。</w:t>
      </w:r>
    </w:p>
    <w:p>
      <w:pPr>
        <w:ind w:left="0" w:right="0" w:firstLine="560"/>
        <w:spacing w:before="450" w:after="450" w:line="312" w:lineRule="auto"/>
      </w:pPr>
      <w:r>
        <w:rPr>
          <w:rFonts w:ascii="宋体" w:hAnsi="宋体" w:eastAsia="宋体" w:cs="宋体"/>
          <w:color w:val="000"/>
          <w:sz w:val="28"/>
          <w:szCs w:val="28"/>
        </w:rPr>
        <w:t xml:space="preserve">（四）强化服务保障。搞好农业结构调整，服务是根本、是保障、是重要的推动力量。各级各有关部门要从调动好、发挥好、维护好农民群众调整积极性的高度，深入研究分析农业结构调整的产前、产中和产后各个环节存在的问题和矛盾，采取综合配套措施，提供全方位高效服务，整体推进农业产业化经营进程。今年要以落实扶持种养业发展和促进龙头企业发展的各项扶持政策为主体，全方位提高农业结构调整的服务保障能力和水平。一要强化政策扶持。准确理解和把握中央、省委1号文件和市委7号文件精神，在中央和省委一系列富民政策落实到位的同时，抓住机遇，积极组织申报项目，争取更多地项目列入中央、省扶持“大盘子”。为推动农业结构调整向大规模、高层次方向发展，市委、市政府对扶持经济基础薄弱县农业产业化经营专项资金使用作了适当调整，除一部分继续用于农业产业化项目的贷款贴息外，另一部分专门用于补贴规模种养基地建设，具体办法已由市农业产业化办公室、市财政局、市监察局印发执行。望有关县有关部门认真做好项目的申报、建设和管理，调动一切积极因素，用足用好这笔资金。各市区都要从实际出发，结合自身实际，参照市里办法，研究制订新政策新措施，加大对种养业规模调整的扶持力度；要本着依法自愿有偿的原则，搞好土地流转，引导土地向种养大户、种养基地、种养产业带集中。要积极协调银信部门，简化信贷手续，增加信贷额度，加大对农业结构调整的资金支持；要完善市场信息收集、整理和发布体系，引导农户围绕市场搞调整，围绕需求搞调整，拓展调整领域和空间。二要强化技术服务。搞好技术培训，采取多种有效形式，有针对性地普及先进实用技术，提高农民科技文化素质；推行标准化生产，以市农产品质检中心正式投入运行为契机，加快完善农产品质检体系和市场监管体系，从源头抓起，按照标准化生产的要求，规范农产品从投入、生产、加工到销售全过程的行为，全面提升我市农产品质量档次；要广泛开展科技下乡活动，结合农业科技进村入户工程的实施，围绕农业结构调整技术需求，各级农业技术人员要以服务调整、服务农民为己任，扑下身子，扎根基层，到村、到场、到户、到田间地头，结对服务，言传身教，现场解决群众调整中遇到的实际问题，当好农民群众的“贴心人”，搞好科技与农户和产业的对接，切实解决好科技转化最后一公里的问题。三要强化龙头带动。要加快龙头企业建设，鼓励引导民间资本和外商资本兴办农产品加工项目，突出抓好50家市级以上龙头企业，增强辐射带动能力，大力推行订单生产，进一步完善龙头、基地和农户之间的利益联结机制，促进产加销的有效衔接，拉长延伸产业链条，以产业化经营水平的提升带动调整。要加快合作经济组织建设，大力发展农村各类专业协会、研究会、合作社和中介服务组织，充分发挥其在信息传递、市场引导、技术服务、产品销售等方面的重要作用，提高农民进入市场的组织化程度。要加快农产品市场建设，有计划地在农产品生产集中区建设一批标准高、功能全、辐射面广的大型农产品批发或交易市场，畅通销售渠道。要创新农产品营销方式，积极参加各类农产品展销活动，大力开展农产品推介活动，鼓励发展现代物流、连锁经营、网上销售等新型业态和流通方式，以多种形式加大对我市优质农产品的宣传，打造优势品牌，主动参与竞争，提高市场份额。四要强化设施建设。加强农田水利设施建设，抓住各级加大对农业基础设施建设投入的机遇，积极争取政策，激活投资主体，多渠道、多形式增加对农田水利设施的投入，不断提高农业综合生产能力。加快农业机械化发展，落实好购置大中型农机具补贴政策，鼓励支持发展股份制、股份合作制农业机械合作社，搞好农机跨区作业，不断提高农业机械化水平。加快农业配套设施建设，按照园区化建设的思路，统筹协调水、电、路、房舍等配套设施建设，有重点地将部分农业结构调整区建成示范园、展示带、观光区，实现经济效益、社会效益和生态效益的统一。</w:t>
      </w:r>
    </w:p>
    <w:p>
      <w:pPr>
        <w:ind w:left="0" w:right="0" w:firstLine="560"/>
        <w:spacing w:before="450" w:after="450" w:line="312" w:lineRule="auto"/>
      </w:pPr>
      <w:r>
        <w:rPr>
          <w:rFonts w:ascii="宋体" w:hAnsi="宋体" w:eastAsia="宋体" w:cs="宋体"/>
          <w:color w:val="000"/>
          <w:sz w:val="28"/>
          <w:szCs w:val="28"/>
        </w:rPr>
        <w:t xml:space="preserve">三、加强领导，明确责任，确保各项调整措施落到实处</w:t>
      </w:r>
    </w:p>
    <w:p>
      <w:pPr>
        <w:ind w:left="0" w:right="0" w:firstLine="560"/>
        <w:spacing w:before="450" w:after="450" w:line="312" w:lineRule="auto"/>
      </w:pPr>
      <w:r>
        <w:rPr>
          <w:rFonts w:ascii="宋体" w:hAnsi="宋体" w:eastAsia="宋体" w:cs="宋体"/>
          <w:color w:val="000"/>
          <w:sz w:val="28"/>
          <w:szCs w:val="28"/>
        </w:rPr>
        <w:t xml:space="preserve">夏季是农业结构调整的关键时期。夏季农业结构调整成效如何直接影响到今年调整任务的完成乃至三年调整目标的实现，必须切实加强领导，明确责任，确保各项调整措施落到实处。</w:t>
      </w:r>
    </w:p>
    <w:p>
      <w:pPr>
        <w:ind w:left="0" w:right="0" w:firstLine="560"/>
        <w:spacing w:before="450" w:after="450" w:line="312" w:lineRule="auto"/>
      </w:pPr>
      <w:r>
        <w:rPr>
          <w:rFonts w:ascii="宋体" w:hAnsi="宋体" w:eastAsia="宋体" w:cs="宋体"/>
          <w:color w:val="000"/>
          <w:sz w:val="28"/>
          <w:szCs w:val="28"/>
        </w:rPr>
        <w:t xml:space="preserve">要严格落实责任。搞好夏季农业结构调整，是摆在当前各级党委、政府和有关部门面前最紧迫的一项重要任务，必须放到重中之重的位置，并作为检验先进性教育活动成效的一项重要内容和标准，明确任务，落实责任，强化措施，用心研究，周密部署，精心组织，真抓实干，务求取得突破性进展。市里重申，各县乡党政主要负责同志是当地农业结构调整的第一责任人，必须对农业结构调整负总责，亲自抓，深入一线当好农业结构调整的指挥者和组织者；分管负责同志是直接责任人，必须靠上抓，具体抓好各项调整措施的落实；各责任部门负责同志是具体责任人，必须坚守</w:t>
      </w:r>
    </w:p>
    <w:p>
      <w:pPr>
        <w:ind w:left="0" w:right="0" w:firstLine="560"/>
        <w:spacing w:before="450" w:after="450" w:line="312" w:lineRule="auto"/>
      </w:pPr>
      <w:r>
        <w:rPr>
          <w:rFonts w:ascii="宋体" w:hAnsi="宋体" w:eastAsia="宋体" w:cs="宋体"/>
          <w:color w:val="000"/>
          <w:sz w:val="28"/>
          <w:szCs w:val="28"/>
        </w:rPr>
        <w:t xml:space="preserve">调整一线，加强具体指导和服务。要建立强有力的推进机制，完善县领导包乡镇，乡镇领导包村，村干部包农户的包保责任制，建立健全“重激励、硬约束、严奖惩”的激励约束机制，细化目标，责任到人，严格考核，严格奖惩。</w:t>
      </w:r>
    </w:p>
    <w:p>
      <w:pPr>
        <w:ind w:left="0" w:right="0" w:firstLine="560"/>
        <w:spacing w:before="450" w:after="450" w:line="312" w:lineRule="auto"/>
      </w:pPr>
      <w:r>
        <w:rPr>
          <w:rFonts w:ascii="宋体" w:hAnsi="宋体" w:eastAsia="宋体" w:cs="宋体"/>
          <w:color w:val="000"/>
          <w:sz w:val="28"/>
          <w:szCs w:val="28"/>
        </w:rPr>
        <w:t xml:space="preserve">要切实转变工作作风。今年是作风建设年，要拿出硬措施，采取大动作，务求在农业结构调整上见到明显的成效。各级要不断探索和深化推进农业结构调整的有效方式，特别是注重运用说服教育和典型示范引导，通过发现培养和总结推广典型，带动和促进农业结构调整，努力营造齐心协力推进农业结构调整的浓厚氛围。各级领导同志特别是主要负责同志要切实转变作风，深入基层，深入群众，深入一线，到困难多、问题多、矛盾多的地方，到群众意见大、工作进展迟缓的地方，调查研究、查找问题、落实措施。对重点难点工作要紧盯不放，一抓到底，不获全胜决不罢休；对重要问题要亲自动手，亲历亲为，不解决问题决不放手。要把农民群众拥护不拥护、满意不满意、是否真正得到实惠作为检验调整工作的最终标准，沉下心来、扎扎实实为农民群众想办法、出主意，解难题、攻难关，办实事、求实效，以求真务实的作风和结构调整突出的成效赢得群众的理解和拥护，团结一致，齐心协力把整个调整工作全面推向深入。</w:t>
      </w:r>
    </w:p>
    <w:p>
      <w:pPr>
        <w:ind w:left="0" w:right="0" w:firstLine="560"/>
        <w:spacing w:before="450" w:after="450" w:line="312" w:lineRule="auto"/>
      </w:pPr>
      <w:r>
        <w:rPr>
          <w:rFonts w:ascii="宋体" w:hAnsi="宋体" w:eastAsia="宋体" w:cs="宋体"/>
          <w:color w:val="000"/>
          <w:sz w:val="28"/>
          <w:szCs w:val="28"/>
        </w:rPr>
        <w:t xml:space="preserve">要精心组织好规模种养基地补贴项目的申报实施。安排专项资金对规模种养基地建设实行补贴，是市委、市政府为突破西部、推进经济基础薄弱县规模调整采取的一项新举措，有关县政府务必引起高度重视，严格按照办法规定在搞好调整论证的基地上，切实做好项目的申报和建设工作。要建立和落实项目管理责任制，实行一个项目一套班子、一套设计、一套政策、一套实施办法，明确责任，严格奖惩，确保项目建一个成一个、建一批成一批。各乡镇特别是基本没有破题的乡镇，要以落实利用好补贴政策为契机，选择一二个项目集中力量搞突破，力争在规模调整上有大的作为。有关责任部门要在地方政府领导下，抽调专门人员组成专家组，抓好项目建设的指导、服务和管理。市农业产业化办公室、市财政局、市监察局要切实履行好职责，严格按《办法》办事，集中精力抓好项目的立项、建设、验收、资金拨付和资金使用情况的监管，确保把这笔资金用足用好，发挥扶持政策的引导和激励作用。</w:t>
      </w:r>
    </w:p>
    <w:p>
      <w:pPr>
        <w:ind w:left="0" w:right="0" w:firstLine="560"/>
        <w:spacing w:before="450" w:after="450" w:line="312" w:lineRule="auto"/>
      </w:pPr>
      <w:r>
        <w:rPr>
          <w:rFonts w:ascii="宋体" w:hAnsi="宋体" w:eastAsia="宋体" w:cs="宋体"/>
          <w:color w:val="000"/>
          <w:sz w:val="28"/>
          <w:szCs w:val="28"/>
        </w:rPr>
        <w:t xml:space="preserve">要强化督查调度。各县市区和有关责任部门要对照市委、市政府确定的三年调整任务目标，对农业结构调整进展情况实行严格的检查调度制度，对好的通报表扬，差的通报批评，对问题特别严重的要采取现场办公的办法，解决具体问题，限期把调整搞上去，促进调整工作平衡发展。市里对夏季农业结构调整继续实行部门包县责任制，希望有关部门发扬好传统、好作风，深入基层，扑下向身子，搞好检查督导。市农业产业化办公室要加强情况调度，坚持每周一调度，关键时刻实行日调度，及时汇总反映调整动态，为领导决策提供依据。县市区要坚持党政一把手直接调度乡镇党政一把手制度，并将调度情况予以通报。要认真总结工作中出现的好典型、好做法和好经验，以点带面，推动调整工作平衡开展。</w:t>
      </w:r>
    </w:p>
    <w:p>
      <w:pPr>
        <w:ind w:left="0" w:right="0" w:firstLine="560"/>
        <w:spacing w:before="450" w:after="450" w:line="312" w:lineRule="auto"/>
      </w:pPr>
      <w:r>
        <w:rPr>
          <w:rFonts w:ascii="宋体" w:hAnsi="宋体" w:eastAsia="宋体" w:cs="宋体"/>
          <w:color w:val="000"/>
          <w:sz w:val="28"/>
          <w:szCs w:val="28"/>
        </w:rPr>
        <w:t xml:space="preserve">要加大奖励力度。今年在继续坚持对农村五大产业体系建设进行严格考核奖励的同时，增设单项奖。为推进种养业结构的规模调整，市委、市政府拟隆重表彰一批种养业规模调整的专业乡镇和专业村。希望各乡镇发扬比学赶超、争先创优的精神，明确主攻方向,把握关键环节，狠抓措施落实，争当规模调整的排头兵。</w:t>
      </w:r>
    </w:p>
    <w:p>
      <w:pPr>
        <w:ind w:left="0" w:right="0" w:firstLine="560"/>
        <w:spacing w:before="450" w:after="450" w:line="312" w:lineRule="auto"/>
      </w:pPr>
      <w:r>
        <w:rPr>
          <w:rFonts w:ascii="宋体" w:hAnsi="宋体" w:eastAsia="宋体" w:cs="宋体"/>
          <w:color w:val="000"/>
          <w:sz w:val="28"/>
          <w:szCs w:val="28"/>
        </w:rPr>
        <w:t xml:space="preserve">同志们，夏季农业结构调整工作即将全面展开，各级各有关部门要切实增强责任感和紧迫感，高点定位，创新思路，统筹协调，超前谋划，精心组织，整体推进，迅速掀起农业结构调整工作的新高潮，为实现三年调整任务目标，促进农业持续增效、农民快速增收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在全县农业结构调整现场调度会议上的讲话</w:t>
      </w:r>
    </w:p>
    <w:p>
      <w:pPr>
        <w:ind w:left="0" w:right="0" w:firstLine="560"/>
        <w:spacing w:before="450" w:after="450" w:line="312" w:lineRule="auto"/>
      </w:pPr>
      <w:r>
        <w:rPr>
          <w:rFonts w:ascii="宋体" w:hAnsi="宋体" w:eastAsia="宋体" w:cs="宋体"/>
          <w:color w:val="000"/>
          <w:sz w:val="28"/>
          <w:szCs w:val="28"/>
        </w:rPr>
        <w:t xml:space="preserve">（～年7月23日）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农业结构调整现场调度会议，主要是采取看现场、听汇报、相互观摩、相互交流的方式，对各乡镇、街道今年以来的农业结构调整工作进行一次调度检查，肯定取得的成绩，查找存在的问题，动员全县上下进一步认清形势，理清思路，突出重点，强化措施，加大力度，抓住秋季换茬这一有利时机，迅速打一场农业结构调整的突击战。下面，我根据县委、县政府研究的意见，结合全县面上农业结构调整情况，讲四个方面的问题。</w:t>
      </w:r>
    </w:p>
    <w:p>
      <w:pPr>
        <w:ind w:left="0" w:right="0" w:firstLine="560"/>
        <w:spacing w:before="450" w:after="450" w:line="312" w:lineRule="auto"/>
      </w:pPr>
      <w:r>
        <w:rPr>
          <w:rFonts w:ascii="宋体" w:hAnsi="宋体" w:eastAsia="宋体" w:cs="宋体"/>
          <w:color w:val="000"/>
          <w:sz w:val="28"/>
          <w:szCs w:val="28"/>
        </w:rPr>
        <w:t xml:space="preserve">一、肯定成绩，正视问题，进一步认清我县农业结构调整面临的形势</w:t>
      </w:r>
    </w:p>
    <w:p>
      <w:pPr>
        <w:ind w:left="0" w:right="0" w:firstLine="560"/>
        <w:spacing w:before="450" w:after="450" w:line="312" w:lineRule="auto"/>
      </w:pPr>
      <w:r>
        <w:rPr>
          <w:rFonts w:ascii="宋体" w:hAnsi="宋体" w:eastAsia="宋体" w:cs="宋体"/>
          <w:color w:val="000"/>
          <w:sz w:val="28"/>
          <w:szCs w:val="28"/>
        </w:rPr>
        <w:t xml:space="preserve">今年以来，各乡镇和县直有关部门，认真贯彻落实县十届六次、七次全委（扩大）会议和全县农村工作会议精神，紧紧围绕农业增效、农民增收和财政创收这一总体目标，把农业结构调整作为实践“三个代表”、带领农民致富的一项重大举措来抓，取得了一定的效果。概括起来，主要有以下几个特点：</w:t>
      </w:r>
    </w:p>
    <w:p>
      <w:pPr>
        <w:ind w:left="0" w:right="0" w:firstLine="560"/>
        <w:spacing w:before="450" w:after="450" w:line="312" w:lineRule="auto"/>
      </w:pPr>
      <w:r>
        <w:rPr>
          <w:rFonts w:ascii="宋体" w:hAnsi="宋体" w:eastAsia="宋体" w:cs="宋体"/>
          <w:color w:val="000"/>
          <w:sz w:val="28"/>
          <w:szCs w:val="28"/>
        </w:rPr>
        <w:t xml:space="preserve">一是抓农业结构调整的氛围已经形成。从今年年初开始，各乡镇就把加快农业结构调整作为整个农村工作的重中之重，列入了党委、政府的重要议事日程，并通过层层宣传发动和广泛开展大参观、大学习、大讨论活动，使广大干部群众进一步增强了对农业结构调整重要性和必要性的认识，自觉参与结构调整的积极性和主动性明显增强。县直涉农部门，从过去的关心结构调整，变为现在的支持和参与结构调整，全县上下呈现出了齐心协力抓调整的浓厚氛围。高里镇今年以来，先后组织干部群众到外县市县参观１０多次，在本镇召开现场会、调度会１１次，参与人数超过５０００人次，通过大参观、大学习，带来了思想上的大解放和调整上的大发展，在全镇上下初步形成了齐心协力抓调整，铺下身子抓落实的浓厚氛围。 二是抓农业结构调整的思路更加清晰。今年以来，各乡镇围绕“三种五养”八大优势产业，结合当地生产条件、传统优势和市场状况，普遍确定了各自的调整思路和调整重点。固堤镇立足当地产业产品优势，确立了“西瓜东菜、北草南果”的调整思路，争取用２至３年的时间，建成４个万字号工程，即西边以西瓜为主，形成万亩优质西瓜基地；东边以蔬菜为主，形成万亩优质蔬菜基地；北边依托金苑奶制品有限公司为龙头，形成万亩苜蓿种植基地；以全镇原有的８０００亩林果为基础，通过引进技术、改良品种、高接换头，形成万亩林果基地。双杨店镇在农业结构调整上思路也比较清晰，今年以来先后投资６００万元，加强了郎东蔬菜公司这一龙头企业的建设力度，增强了辐射带动能力，全镇新发展芦笋２５００亩，新发展果园３１００亩，新发展冬暖式大棚１５６个、３００多亩。目前看，双杨芦笋、固堤西瓜、朱里大姜、高里甜瓜等一些万亩生产基地已经或正在形成。我县的农业高科技走廊建设，沿途乡镇围绕加快走廊内的万亩大姜、千亩潍县萝卜、千亩冬暖式大棚、千亩优质果园以及肉鸭、肉鸡养殖专业园县建设，也都做了一些基础性工作。开元街道今年新发展鸡、鸭、狐狸、貂等养殖户８００多户，规模养殖面积达到１０００多亩，其中，总投资７００万元的双庙村特种动物养殖基地，占地面积２４０亩，带动起６０个狐狸、貂等特种动物养殖户，预计每户年增收２至３万元。寒亭街道新发展花卉６００多亩，并已落实调整土地１２００亩用于苗木引种，参与种植户达到４７家。河滩镇沿高科技走廊的４５００亩调整任务已全部落实用于种植瓜菜、林果，今年全镇新发展平地瓜菜２５００亩。</w:t>
      </w:r>
    </w:p>
    <w:p>
      <w:pPr>
        <w:ind w:left="0" w:right="0" w:firstLine="560"/>
        <w:spacing w:before="450" w:after="450" w:line="312" w:lineRule="auto"/>
      </w:pPr>
      <w:r>
        <w:rPr>
          <w:rFonts w:ascii="宋体" w:hAnsi="宋体" w:eastAsia="宋体" w:cs="宋体"/>
          <w:color w:val="000"/>
          <w:sz w:val="28"/>
          <w:szCs w:val="28"/>
        </w:rPr>
        <w:t xml:space="preserve">三是抓农业结构调整的力度明显加大。今年以来，为加快全县农业结构调整步伐，县委、县政府先后近１０次召开专题调度会、现场会，对全县的农业结构调整工作进行安排部署和调度检查。各乡镇和县直涉农部门也都围绕年初确定的农业结构调整任务，从调动广大干部群众的积极性入手，以加快土地流转为突破口，引导服务与严格奖惩双管齐下，加大工作力度，狠抓措施落实，农业结构调整已经开始启动。高里镇通过落实土地流转推动、优惠政策驱动、典型示范带动、搞好服务拉动、明确责任促动的“六动”措施，农业结构调整收效明显。今年新发展高效农业面积７５００亩，其中新建冬暖式大棚５２８个，１９００多亩。干部群众高兴的说，今年高里镇抓调整力度最大，效果最好。抓得实，抓得快，抓到了点子上，群众拍手称快。朱里镇今年以来新发展高效农业６０００多亩，粮经比例已调整到了１：３。泊子乡围绕植桑养蚕，今年新发展桑园面积２２００亩。南孙乡利用春、秋两季已调整落实桑园面积１５００亩，枣园面积２０００亩。央子镇依托沿海资源优势，大力发展海淡水养殖和加强盐田开发改造，今年新发展卤虫、对虾养殖面积４０００多亩，滩涂护养面积达到５万亩，精养面积达到１万亩，改造老盐田４万公亩，新上塑苫盐田１万公亩。</w:t>
      </w:r>
    </w:p>
    <w:p>
      <w:pPr>
        <w:ind w:left="0" w:right="0" w:firstLine="560"/>
        <w:spacing w:before="450" w:after="450" w:line="312" w:lineRule="auto"/>
      </w:pPr>
      <w:r>
        <w:rPr>
          <w:rFonts w:ascii="宋体" w:hAnsi="宋体" w:eastAsia="宋体" w:cs="宋体"/>
          <w:color w:val="000"/>
          <w:sz w:val="28"/>
          <w:szCs w:val="28"/>
        </w:rPr>
        <w:t xml:space="preserve">四是抓农业结构调整的服务意识逐步增强。在推进农业结构调整过程中，各乡镇在“引导农民调、指导农民干、帮助农民销”等方面做了大量的服务性工作。今年以来，全县共邀请县内外的农学专家、教授举办各类技术培训班、技术讲座５１期，印发明白纸和各类宣传材料１６万份，帮助农民群众销售各类瓜果蔬菜２３.５万吨，发展订单农业、合同农业５０００亩，基本上保证了生产多少，销售多少，既消除了广大农民群众的后顾之忧，又调动起了发展高效农业的积极性。县农村信用联社采取五户联保、小额放款的方式，今年已累计发放支农贷款４.１亿元，占全部放款总额的７１.４％，为全县的农业产业结构调整提供了强有力的资金支持。高里镇西营村今年栽植葡萄６００多亩，进入８月份，２００多万公斤葡萄上市，销售压力很大，镇上为帮助农民群众解决销售问题，先后派出机关干部１０余人次外出联系销路，引来大小客户１０多个，村里也腾出村委办公室，无偿为客户和村民服务，保证了全村葡萄成熟一批，采收一批，销售一批，进一步调动了村民扩种葡萄的积极性。</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在肯定成绩的同时，我们也必须清醒地看到工作中存在的问题和不足。一是从工作进展上看，存在着严重的不平衡性。有的乡镇在结构调整工作上仍然思路不清，方向不明，找不到工作的突破口和着力</w:t>
      </w:r>
    </w:p>
    <w:p>
      <w:pPr>
        <w:ind w:left="0" w:right="0" w:firstLine="560"/>
        <w:spacing w:before="450" w:after="450" w:line="312" w:lineRule="auto"/>
      </w:pPr>
      <w:r>
        <w:rPr>
          <w:rFonts w:ascii="宋体" w:hAnsi="宋体" w:eastAsia="宋体" w:cs="宋体"/>
          <w:color w:val="000"/>
          <w:sz w:val="28"/>
          <w:szCs w:val="28"/>
        </w:rPr>
        <w:t xml:space="preserve">调整的大突破。各乡镇、街道要采取算帐对比的方式，引导农民群众真正认识到大调整大增收，小调整小增收，不调整不增收。要通过抓宣传引导、抓技术培训、抓典型带动、抓示范服务等方式方法，不断提高农民群众对结构调整的感性认识和理性认识，充分调动起自觉参与结构调整的积极性，变“要我调”为“我要调”。</w:t>
      </w:r>
    </w:p>
    <w:p>
      <w:pPr>
        <w:ind w:left="0" w:right="0" w:firstLine="560"/>
        <w:spacing w:before="450" w:after="450" w:line="312" w:lineRule="auto"/>
      </w:pPr>
      <w:r>
        <w:rPr>
          <w:rFonts w:ascii="宋体" w:hAnsi="宋体" w:eastAsia="宋体" w:cs="宋体"/>
          <w:color w:val="000"/>
          <w:sz w:val="28"/>
          <w:szCs w:val="28"/>
        </w:rPr>
        <w:t xml:space="preserve">突出五个重点：</w:t>
      </w:r>
    </w:p>
    <w:p>
      <w:pPr>
        <w:ind w:left="0" w:right="0" w:firstLine="560"/>
        <w:spacing w:before="450" w:after="450" w:line="312" w:lineRule="auto"/>
      </w:pPr>
      <w:r>
        <w:rPr>
          <w:rFonts w:ascii="宋体" w:hAnsi="宋体" w:eastAsia="宋体" w:cs="宋体"/>
          <w:color w:val="000"/>
          <w:sz w:val="28"/>
          <w:szCs w:val="28"/>
        </w:rPr>
        <w:t xml:space="preserve">（一）建好龙头企业，培育结构调整的“支撑点”。农业结构调整的快与慢，在很大程度上取决于龙头企业的牵动功能。只有农产品加工、销售实现专业化和规模化，才能较快地带动起农业生产的专业化和规模化。各乡镇、街道要把发展涉农龙头企业作为加快农业结构调整，推进农业经济国际化进程的突破口来抓，对现有龙头企业，要借鉴金河公司的运作模式，进一步加快技术改造，扩大生产规模，提高企业科技含量，增强辐射带动能力。新建龙头企业要按照国际标准组织生产、加工、经营和销售，立足于高起点，着眼于高科技，实施名牌战略，运用市场方式运作。真正使我县的龙头企业做到生产国际化、投融资国际化、销售国际化。要通过制定优惠政策，加快对外招商引资，吸引国内外企业来我县兴办“农”字号龙头企业。年初提出的每个乡镇、街道新建一个投资３００万元以上的出口加工型龙头企业，必须不折不扣地落到实处。至今没有办成的，要抓紧组织力量，想尽千方百计，确保年内完成。</w:t>
      </w:r>
    </w:p>
    <w:p>
      <w:pPr>
        <w:ind w:left="0" w:right="0" w:firstLine="560"/>
        <w:spacing w:before="450" w:after="450" w:line="312" w:lineRule="auto"/>
      </w:pPr>
      <w:r>
        <w:rPr>
          <w:rFonts w:ascii="宋体" w:hAnsi="宋体" w:eastAsia="宋体" w:cs="宋体"/>
          <w:color w:val="000"/>
          <w:sz w:val="28"/>
          <w:szCs w:val="28"/>
        </w:rPr>
        <w:t xml:space="preserve">（二）抓好市场建设，找准结构调整的“切入点”。能否解决农产品的销路，既是农民群众普遍关心的问题，也是农业结构调整成败的关键所在。各乡镇、街道要彻底转变重生产、轻流通，先生产、后推销的工作思路，最大限度地降低农民在结构调整中的风险。要切实抓好产业市场建设，对已初具规模的农副产品批发市场，进一步扩大规模，提高档次，真正实现大进大出。要鼓励、支持农民自办、联办经济服务组织和中介机构，积极培育“经济人”队伍和专业销售队伍，形成多渠道、多形式的农村流通体系。要尽快建立农产品市场信息网络，及时准确地帮助农民按市场需求组织生产和经营。要依托现有龙头企业和信誉较高的中间商，大力发展订单农业和合同农业，消除群众的后顾之忧。</w:t>
      </w:r>
    </w:p>
    <w:p>
      <w:pPr>
        <w:ind w:left="0" w:right="0" w:firstLine="560"/>
        <w:spacing w:before="450" w:after="450" w:line="312" w:lineRule="auto"/>
      </w:pPr>
      <w:r>
        <w:rPr>
          <w:rFonts w:ascii="宋体" w:hAnsi="宋体" w:eastAsia="宋体" w:cs="宋体"/>
          <w:color w:val="000"/>
          <w:sz w:val="28"/>
          <w:szCs w:val="28"/>
        </w:rPr>
        <w:t xml:space="preserve">（三）建设农业园县，把握结构调整的“带动点”。加快农业园县建设，既是实现农业标准化生产的内在要求，又是培植亮点、以点带面的一种有效工作方法。今后，新建园县都要按照县域化布局、专业化生产、社会化服务、企业化管理的要求进行开发建设，确保建一个成一个，真正起到示范带动作用。特别是对县里重点抓的外环路两侧和农业高科技走廊，要吸引外力，启动内力，走资本与资源联合、资本与劳力联合、资本与土地联合、资本与技术联合的“四联”之路，建立起多元化的投融资机制,建成县连县、园接园的高效农业经济隆起带，真正发挥其窗口作用、示范作用和带动作用。要进一步加大县乡村三级示范园县建设和科技带头户的培养，发挥其示范带动作用，起到点亮一盏灯，照亮一个村，带动一大片的作用。</w:t>
      </w:r>
    </w:p>
    <w:p>
      <w:pPr>
        <w:ind w:left="0" w:right="0" w:firstLine="560"/>
        <w:spacing w:before="450" w:after="450" w:line="312" w:lineRule="auto"/>
      </w:pPr>
      <w:r>
        <w:rPr>
          <w:rFonts w:ascii="宋体" w:hAnsi="宋体" w:eastAsia="宋体" w:cs="宋体"/>
          <w:color w:val="000"/>
          <w:sz w:val="28"/>
          <w:szCs w:val="28"/>
        </w:rPr>
        <w:t xml:space="preserve">（四）配套完善政策，强化结构调整的“启动点”。加快农业结构调整，离不开必要的政策支持。为此，要在稳定和落实中央各项农村政策的基础上，抓紧研究、制定、落实一系列鼓励、扶持农业结构调整的优惠政策，调动起广大干部群众发展高产高效农业的积极性。要进一步加快土地流转步伐。当前，土地流转不快已成为影响产业结构调整的“拦路虎”。前段时间，县里已制定出台了加快土地流转的实施意见，各乡镇、街道要立足本地实际，创造性地开展工作，积极探索一些灵活多样、合理有效的方式方法，加快土地的合理流转，最大限度地减少土地对农业结构调整的“瓶颈”制约，掌握工作的主动权。要加大考核奖惩力度，把任务完成情况与个人的工资、奖金挂钩，奖优罚劣，用激励约束政策推进结构调整。同时要制定一系列农业小额贷款、以奖代补的优惠政策和产供销方面的系列服务政策，调动和保护好农民调整的积极性。</w:t>
      </w:r>
    </w:p>
    <w:p>
      <w:pPr>
        <w:ind w:left="0" w:right="0" w:firstLine="560"/>
        <w:spacing w:before="450" w:after="450" w:line="312" w:lineRule="auto"/>
      </w:pPr>
      <w:r>
        <w:rPr>
          <w:rFonts w:ascii="宋体" w:hAnsi="宋体" w:eastAsia="宋体" w:cs="宋体"/>
          <w:color w:val="000"/>
          <w:sz w:val="28"/>
          <w:szCs w:val="28"/>
        </w:rPr>
        <w:t xml:space="preserve">（五）巩固村级班子，夯实结构调整的“基本点”。现阶段的农民群众都是一家一户经营，要加快农业结构调整关键是“两靠”，一是靠市场引导，二是靠行政指导。目前制约我县农业结构调整的人为因素较多，要做好人的工作，必须有一个群众拥护、号召力强的村级班子。为此，各乡镇、街道要抓住今年对村支部班子换届这一有利时机，抓紧对村级班子的总体情况进行排查摸底，针对排查出的问题，认真加以解决。对“两委”关系不顺的，要加强教育引导，明确职责，理顺关系；对财务管理混乱的，要借助正在开展的农村财务清理，进行集中整顿；对软、弱、散、瘫班子，要下大气力抓好整顿，通过整顿尽快建好、配强。特别是对那些工作平推平拥，长期打不开局面的支部书记，要坚决撤换，真正把整体素质高、工作能力强的同志推上支部书记岗位，全面提高村级班子的整体战斗力，为加快农业产业结构调整奠定坚实的组织基础。</w:t>
      </w:r>
    </w:p>
    <w:p>
      <w:pPr>
        <w:ind w:left="0" w:right="0" w:firstLine="560"/>
        <w:spacing w:before="450" w:after="450" w:line="312" w:lineRule="auto"/>
      </w:pPr>
      <w:r>
        <w:rPr>
          <w:rFonts w:ascii="宋体" w:hAnsi="宋体" w:eastAsia="宋体" w:cs="宋体"/>
          <w:color w:val="000"/>
          <w:sz w:val="28"/>
          <w:szCs w:val="28"/>
        </w:rPr>
        <w:t xml:space="preserve">四、加强领导，精心组织，确保农业结构调整的任务措施落到实处</w:t>
      </w:r>
    </w:p>
    <w:p>
      <w:pPr>
        <w:ind w:left="0" w:right="0" w:firstLine="560"/>
        <w:spacing w:before="450" w:after="450" w:line="312" w:lineRule="auto"/>
      </w:pPr>
      <w:r>
        <w:rPr>
          <w:rFonts w:ascii="宋体" w:hAnsi="宋体" w:eastAsia="宋体" w:cs="宋体"/>
          <w:color w:val="000"/>
          <w:sz w:val="28"/>
          <w:szCs w:val="28"/>
        </w:rPr>
        <w:t xml:space="preserve">农业结构调整工作能否取得实效，关键在领导，重点在落实。当前，秋种已基本结束，再不抓住这次调整机会，一拖又是两年。各级各部门务必要进一步强化领导，真抓实干，确保把今年的农业结构调整任务目标落到实处。</w:t>
      </w:r>
    </w:p>
    <w:p>
      <w:pPr>
        <w:ind w:left="0" w:right="0" w:firstLine="560"/>
        <w:spacing w:before="450" w:after="450" w:line="312" w:lineRule="auto"/>
      </w:pPr>
      <w:r>
        <w:rPr>
          <w:rFonts w:ascii="宋体" w:hAnsi="宋体" w:eastAsia="宋体" w:cs="宋体"/>
          <w:color w:val="000"/>
          <w:sz w:val="28"/>
          <w:szCs w:val="28"/>
        </w:rPr>
        <w:t xml:space="preserve">一要分解任务，明确责任。今年年初，县里对各乡镇的调整任务作了明确规定，今冬明春４万亩的调整任务也已分解落实到了乡镇，各乡镇党委、政府要把农业结构调整作为实施民心工程的重要举措来抓，分管同志要粘上、靠上、专上，真正抓起来、抓到底、抓出成效。要把农业结构调整的各项任务目标层层分解落实到村、到户、到地块，通过交任务、压担子，使人人有责任、有压力，从而激发结构调整的动力，真正抓住秋冬这一有利时机，尽快赶上来，使农业结构调整再上一个新水平。</w:t>
      </w:r>
    </w:p>
    <w:p>
      <w:pPr>
        <w:ind w:left="0" w:right="0" w:firstLine="560"/>
        <w:spacing w:before="450" w:after="450" w:line="312" w:lineRule="auto"/>
      </w:pPr>
      <w:r>
        <w:rPr>
          <w:rFonts w:ascii="宋体" w:hAnsi="宋体" w:eastAsia="宋体" w:cs="宋体"/>
          <w:color w:val="000"/>
          <w:sz w:val="28"/>
          <w:szCs w:val="28"/>
        </w:rPr>
        <w:t xml:space="preserve">二要转变作风，狠抓落实。农业结构调整是一项硬性任务，没有铺下身子、真抓实干的工作作风和迎难而上、百折不挠的精神状态，效果就很难保证。各乡镇要坚决克服松、散、慢的不良风气，克服大而哗之，有布置无检查、有始无终的不良作风，克服得过且过、不求进取的懒惰思想，大力倡导雷厉风行、说干就干、干就干好的工作作风，做“称砣”不做“葫芦”，做“局内人”不做“局外人”，为加快结构调整动脑子、出主意、想办法，真正深下去，盯得上，一抓到底，抓出成效。</w:t>
      </w:r>
    </w:p>
    <w:p>
      <w:pPr>
        <w:ind w:left="0" w:right="0" w:firstLine="560"/>
        <w:spacing w:before="450" w:after="450" w:line="312" w:lineRule="auto"/>
      </w:pPr>
      <w:r>
        <w:rPr>
          <w:rFonts w:ascii="宋体" w:hAnsi="宋体" w:eastAsia="宋体" w:cs="宋体"/>
          <w:color w:val="000"/>
          <w:sz w:val="28"/>
          <w:szCs w:val="28"/>
        </w:rPr>
        <w:t xml:space="preserve">三要加强督查，严格考核。县里将组织农办、农业局等涉农部门，定期对各乡镇、街道农业结构调整情况进行全面督促检查，对落实好、进展快的要大张旗鼓地进行表扬；对调整慢、效果差的要毫不客气地进行通报批评。各乡镇、街道也要对照年初制定的考核办法和奖惩措施，加强调度检查和考核，不折不扣地抓好兑现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2024-11-09T00:24:04+08:00</dcterms:created>
  <dcterms:modified xsi:type="dcterms:W3CDTF">2024-11-09T00:24:04+08:00</dcterms:modified>
</cp:coreProperties>
</file>

<file path=docProps/custom.xml><?xml version="1.0" encoding="utf-8"?>
<Properties xmlns="http://schemas.openxmlformats.org/officeDocument/2006/custom-properties" xmlns:vt="http://schemas.openxmlformats.org/officeDocument/2006/docPropsVTypes"/>
</file>