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2024年县长履行职责和廉政建设情况汇报</w:t>
      </w:r>
      <w:bookmarkEnd w:id="1"/>
    </w:p>
    <w:p>
      <w:pPr>
        <w:jc w:val="center"/>
        <w:spacing w:before="0" w:after="450"/>
      </w:pPr>
      <w:r>
        <w:rPr>
          <w:rFonts w:ascii="Arial" w:hAnsi="Arial" w:eastAsia="Arial" w:cs="Arial"/>
          <w:color w:val="999999"/>
          <w:sz w:val="20"/>
          <w:szCs w:val="20"/>
        </w:rPr>
        <w:t xml:space="preserve">来源：网络  作者：雪域冰心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县长履行职责和廉政建设情况汇报XX年，本人紧紧围绕市委、市政府工作中心，严格执行党风廉政建设责任制和领导干部廉洁自律的有关规定，较好地完成了各项工作任务。现将本人履行职责和廉政建设情况汇报如下。一、履行职责情况一年来，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第一篇：2024年县长履行职责和廉政建设情况汇报</w:t>
      </w:r>
    </w:p>
    <w:p>
      <w:pPr>
        <w:ind w:left="0" w:right="0" w:firstLine="560"/>
        <w:spacing w:before="450" w:after="450" w:line="312" w:lineRule="auto"/>
      </w:pPr>
      <w:r>
        <w:rPr>
          <w:rFonts w:ascii="宋体" w:hAnsi="宋体" w:eastAsia="宋体" w:cs="宋体"/>
          <w:color w:val="000"/>
          <w:sz w:val="28"/>
          <w:szCs w:val="28"/>
        </w:rPr>
        <w:t xml:space="preserve">XX年，本人紧紧围绕市委、市政府工作中心，严格执行党风廉政建设责任制和领导干部廉洁自律的有关规定，较好地完成了各项工作任务。现将本人履行职责和廉政建设情况汇报如下。</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一年来，我始终秉承又好又快发展这一主题，按照科学发展观的要求，谋发展，抓建设，保运转，推动和促进了全市国民经济高位运行、全面增长，预计全市可实现地区生产总值180.2亿元，同比增长20.5%；财政收入22.14亿元，同比增长27.2%，其中地方一般预算收入8.43亿元，同比增长30%。</w:t>
      </w:r>
    </w:p>
    <w:p>
      <w:pPr>
        <w:ind w:left="0" w:right="0" w:firstLine="560"/>
        <w:spacing w:before="450" w:after="450" w:line="312" w:lineRule="auto"/>
      </w:pPr>
      <w:r>
        <w:rPr>
          <w:rFonts w:ascii="宋体" w:hAnsi="宋体" w:eastAsia="宋体" w:cs="宋体"/>
          <w:color w:val="000"/>
          <w:sz w:val="28"/>
          <w:szCs w:val="28"/>
        </w:rPr>
        <w:t xml:space="preserve">第一，紧扣经济发展，抓推进。</w:t>
      </w:r>
    </w:p>
    <w:p>
      <w:pPr>
        <w:ind w:left="0" w:right="0" w:firstLine="560"/>
        <w:spacing w:before="450" w:after="450" w:line="312" w:lineRule="auto"/>
      </w:pPr>
      <w:r>
        <w:rPr>
          <w:rFonts w:ascii="宋体" w:hAnsi="宋体" w:eastAsia="宋体" w:cs="宋体"/>
          <w:color w:val="000"/>
          <w:sz w:val="28"/>
          <w:szCs w:val="28"/>
        </w:rPr>
        <w:t xml:space="preserve">1、强势推进项目建设。扎实组织“重大项目突破年”活动，积极扩大并规范使用重大项目发展基金，切实加强重大项目跟踪服务，着力集聚大项目、大企业、大产业。认真执行重大项目单月督查、双月集中开竣工制度，检查项目进度，排找工作差距，解决实际问题。今年全市新开工投资1000万元以上项目300个，其中工业项目220个以上；5000万元至亿元项目60个，其中工业项目35个。</w:t>
      </w:r>
    </w:p>
    <w:p>
      <w:pPr>
        <w:ind w:left="0" w:right="0" w:firstLine="560"/>
        <w:spacing w:before="450" w:after="450" w:line="312" w:lineRule="auto"/>
      </w:pPr>
      <w:r>
        <w:rPr>
          <w:rFonts w:ascii="宋体" w:hAnsi="宋体" w:eastAsia="宋体" w:cs="宋体"/>
          <w:color w:val="000"/>
          <w:sz w:val="28"/>
          <w:szCs w:val="28"/>
        </w:rPr>
        <w:t xml:space="preserve">2、强势推进招商引资。坚持走吸纳式发展道路，创新项目、产业包装推介方法，注重产业招商、节庆招商、专业招商、以企招商等方式，不断提高招商组织水平和实效，较好地完成了招商引资各项主要指标，全年协议注册外资2.7亿美元，同比增长62.7%；注册外资实际到帐超1亿美元，同比增长66.2%；实际利用民资165亿元，同比增长40%；新增民营注册资本58亿元，同比增长30.4%。精心组织、成功举办了第五届中国双黄鸭蛋节暨第二届中国羽绒服装节。</w:t>
      </w:r>
    </w:p>
    <w:p>
      <w:pPr>
        <w:ind w:left="0" w:right="0" w:firstLine="560"/>
        <w:spacing w:before="450" w:after="450" w:line="312" w:lineRule="auto"/>
      </w:pPr>
      <w:r>
        <w:rPr>
          <w:rFonts w:ascii="宋体" w:hAnsi="宋体" w:eastAsia="宋体" w:cs="宋体"/>
          <w:color w:val="000"/>
          <w:sz w:val="28"/>
          <w:szCs w:val="28"/>
        </w:rPr>
        <w:t xml:space="preserve">3、强势推进工业经济。牢固确立工业立市和第一方略的指导思想，认真研究产业发展规划，加快引导产业集聚发展，积极推进产学研合作，注重发挥科技对经济发展的支撑作用，深入开展创新载体建设，着力打造园区发展平台，大力培植重点龙头企业，工业经济保持了快速健康的发展态势。预计全年可实现全部工业产值587亿元，增长43%；一批重点企业快速发展，全市规模以上工业企业达到550家，完成产值345亿元，增长39.5%；其中，亿元以上企业70家，10亿元以上企业3家（其中有2家可望突破20亿元），前50强企业完成产值195亿元，增长45%。</w:t>
      </w:r>
    </w:p>
    <w:p>
      <w:pPr>
        <w:ind w:left="0" w:right="0" w:firstLine="560"/>
        <w:spacing w:before="450" w:after="450" w:line="312" w:lineRule="auto"/>
      </w:pPr>
      <w:r>
        <w:rPr>
          <w:rFonts w:ascii="宋体" w:hAnsi="宋体" w:eastAsia="宋体" w:cs="宋体"/>
          <w:color w:val="000"/>
          <w:sz w:val="28"/>
          <w:szCs w:val="28"/>
        </w:rPr>
        <w:t xml:space="preserve">4、强势推进新农村建设。把解决“三农”问题作为建设全面小康社会的重点来抓，大力推进农业增效、农民增收、农村繁荣。通过规划建设6个市级高效农业示范园和10个现代高效农业种植业基地，带动了全市190个市、镇、村三级农业园区建设，到目前为止，我市已累计建成现代高效农业50.7万亩。积极创新农业经营机制，全市已累计建成农业专业合作组织215家，涵盖所有农业生产项目，约40%的农户进入了专业合作社；以发展现代高效农业为重点，加快土地规范流转，积极推进农村土地股份合作，全市已累计建成土地股份合作社134家，入股土地9.1万亩。全市281个行政村已建成全面小康村95个。</w:t>
      </w:r>
    </w:p>
    <w:p>
      <w:pPr>
        <w:ind w:left="0" w:right="0" w:firstLine="560"/>
        <w:spacing w:before="450" w:after="450" w:line="312" w:lineRule="auto"/>
      </w:pPr>
      <w:r>
        <w:rPr>
          <w:rFonts w:ascii="宋体" w:hAnsi="宋体" w:eastAsia="宋体" w:cs="宋体"/>
          <w:color w:val="000"/>
          <w:sz w:val="28"/>
          <w:szCs w:val="28"/>
        </w:rPr>
        <w:t xml:space="preserve">5、强势推进基础设施建设。坚持以规划为龙头，引领城乡建设。在城市总体发展规划的大框架下，组织完善重点区域、重点地段的详细规划，实施第八轮城建十大重点工程。全年城市建设总投资达到40亿元，城市东扩西进、旧城改造、美化亮化步伐进一步加快。把交通工程建设作为国民经济的先导产业来抓，不断完善“七纵五横”骨干公路网络，基本实现了每个乡镇有2个对外通道、半小时以内到达高速公路出口的目标。高度重视环保工程建设，逐年增加对城乡环保基础设施的投入，基本完成了黑液塘治理任务，建成了朱家垃圾填埋场，城镇规划区全面推行雨污分流，河流水质稳定，基本达到国家标准。</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一是树立干事形象，一心一意谋发展。政府工作千头万绪，包罗万象，事关稳定发展、事关百姓民生，上级要求高、群众期盼多、形势变化快、工作责任大，必须认真对待，慎重处理，工作中我始终铭记百姓为天，发展为本，常怀忧患之心、进取之志、创新之举去谋划发展，促进发展，从未有半点懈怠，处处以想干事、会干事、干好事、干成事来严格要求自己，平时注重向书本、向同事、向基层学习，坚持不间断深入乡镇、企业、部门调研，掌握一手资料和实际情况，努力提高理论素养和实践水平，并用以指导工作。</w:t>
      </w:r>
    </w:p>
    <w:p>
      <w:pPr>
        <w:ind w:left="0" w:right="0" w:firstLine="560"/>
        <w:spacing w:before="450" w:after="450" w:line="312" w:lineRule="auto"/>
      </w:pPr>
      <w:r>
        <w:rPr>
          <w:rFonts w:ascii="宋体" w:hAnsi="宋体" w:eastAsia="宋体" w:cs="宋体"/>
          <w:color w:val="000"/>
          <w:sz w:val="28"/>
          <w:szCs w:val="28"/>
        </w:rPr>
        <w:t xml:space="preserve">二是树立干练形象，积极作为创新业。做到视职务为使命，视权力为责任，始终绷紧以人为本、为民服务这根弦，始终绷紧追赶发展、致富百姓这根弦，始终绷紧务实推进、高效运作这根弦，坚持日事日毕，改进作风，凝心聚力，狠抓落实，为实施新一轮追赶，实现又一个倍增计划多作贡献。</w:t>
      </w:r>
    </w:p>
    <w:p>
      <w:pPr>
        <w:ind w:left="0" w:right="0" w:firstLine="560"/>
        <w:spacing w:before="450" w:after="450" w:line="312" w:lineRule="auto"/>
      </w:pPr>
      <w:r>
        <w:rPr>
          <w:rFonts w:ascii="宋体" w:hAnsi="宋体" w:eastAsia="宋体" w:cs="宋体"/>
          <w:color w:val="000"/>
          <w:sz w:val="28"/>
          <w:szCs w:val="28"/>
        </w:rPr>
        <w:t xml:space="preserve">三是树立干净形象，清正廉洁带队伍。从严要求自己的亲属和身边的工作人员，严格执行中央、省市提出的“五个不许”、“八个严格禁止”等廉洁自律规定，凡是要求别人做到的，自己首先做到，自觉维护市政府领导集体和党员领导干部的形象。按照党员干部标准严格要求自己，过好“节日关”、“金钱关”、“人情关”，做到堂堂正正做人，干干净净干事，清清白白为官。同时，经常利用会议、谈心等方式提醒告诫班子成员和广大干部淡泊名利、清廉从政。</w:t>
      </w:r>
    </w:p>
    <w:p>
      <w:pPr>
        <w:ind w:left="0" w:right="0" w:firstLine="560"/>
        <w:spacing w:before="450" w:after="450" w:line="312" w:lineRule="auto"/>
      </w:pPr>
      <w:r>
        <w:rPr>
          <w:rFonts w:ascii="宋体" w:hAnsi="宋体" w:eastAsia="宋体" w:cs="宋体"/>
          <w:color w:val="000"/>
          <w:sz w:val="28"/>
          <w:szCs w:val="28"/>
        </w:rPr>
        <w:t xml:space="preserve">一年来，我虽然取得了一定的成绩，但还存在一些不足，主要体现在，一是潜下心来系统学习不多，用理论指导工作的力度不够大，在研究和处理经济建设、社会事务中，创新能力尚显不足；二是抓协调、抓配合还不够。极少数政府部门的服务意识、大局意识不够强，思想解放不快，破解难题、服务发展的本领和合力有待进一步提高；三是深入基层调研不够细，特别是在为基层、为老百姓办实事方面还有差距。今后，我将更加严格要求自己，勤政廉政，务实工作，为xx经济社会发展再作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第二篇：县长2024年履行职责和廉政建设情况汇报</w:t>
      </w:r>
    </w:p>
    <w:p>
      <w:pPr>
        <w:ind w:left="0" w:right="0" w:firstLine="560"/>
        <w:spacing w:before="450" w:after="450" w:line="312" w:lineRule="auto"/>
      </w:pPr>
      <w:r>
        <w:rPr>
          <w:rFonts w:ascii="宋体" w:hAnsi="宋体" w:eastAsia="宋体" w:cs="宋体"/>
          <w:color w:val="000"/>
          <w:sz w:val="28"/>
          <w:szCs w:val="28"/>
        </w:rPr>
        <w:t xml:space="preserve">2024年，本人紧紧围绕市委、市政府工作中心，严格执行党风廉政建设责任制和领导干部廉洁自律的有关规定，较好地完成了各项工作任务。现将本人履行职责和廉政建设情况汇报如下。</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第一，紧扣经济发展，抓推进。</w:t>
      </w:r>
    </w:p>
    <w:p>
      <w:pPr>
        <w:ind w:left="0" w:right="0" w:firstLine="560"/>
        <w:spacing w:before="450" w:after="450" w:line="312" w:lineRule="auto"/>
      </w:pPr>
      <w:r>
        <w:rPr>
          <w:rFonts w:ascii="宋体" w:hAnsi="宋体" w:eastAsia="宋体" w:cs="宋体"/>
          <w:color w:val="000"/>
          <w:sz w:val="28"/>
          <w:szCs w:val="28"/>
        </w:rPr>
        <w:t xml:space="preserve">5、强势推进基础设施建设。坚持以规划为龙头，引领城乡建设。在城市总体发展规划的大框架下，组织完善重点区域、重点地段的详细规划，实施第八轮城建十大重点工程。全年城市建设总投资达到40亿元，城市东扩西进、旧城改造、美化亮化步伐进一步加快。把交通工程建设作为国民经济的先导产业来抓，不断完善“七纵五横”骨干公路网络，基本实现了每个乡镇有2个对外通道、半小时以内到达高速公路出口的目标。高度重视环保工程建设，逐年增加对城乡环保基础设施的投入，基本完成了黑液塘治理任务，建成了朱家垃圾填埋场，城镇规划区全面推行雨污分流，河流水质稳定，基本达到国家标准。</w:t>
      </w:r>
    </w:p>
    <w:p>
      <w:pPr>
        <w:ind w:left="0" w:right="0" w:firstLine="560"/>
        <w:spacing w:before="450" w:after="450" w:line="312" w:lineRule="auto"/>
      </w:pPr>
      <w:r>
        <w:rPr>
          <w:rFonts w:ascii="宋体" w:hAnsi="宋体" w:eastAsia="宋体" w:cs="宋体"/>
          <w:color w:val="000"/>
          <w:sz w:val="28"/>
          <w:szCs w:val="28"/>
        </w:rPr>
        <w:t xml:space="preserve">6、强势推进民生工程。坚持以人为本，高度关注群众关心的上学、就业、医疗、养老、住房等热点、难点问题。积极调整教育布局，加快推进教育均衡发展，办学经费实行“以县为主”统筹，全市教育教学水平不断提高。认真完善和落实社会保障的各项政策，大力推进五大保险，努力扩大社保覆盖面，重视劳动保障基础建设，不断提高保障水平。大力实施健康工程，巩固新型农村合作医疗和城镇居民基本医疗制度，提高参合率，扩大受益面。加强城乡社会救助体系建设，城乡特困人群全部进入低保。全年用于民政事业的各项资金达5367万元。多渠道筹措资金，切实加大经济适用房建设力度，新建经济适用房3万平方米以上，并通过廉租房、共有产权经济适用房等形式，逐步解决困难群众的住房问题。</w:t>
      </w:r>
    </w:p>
    <w:p>
      <w:pPr>
        <w:ind w:left="0" w:right="0" w:firstLine="560"/>
        <w:spacing w:before="450" w:after="450" w:line="312" w:lineRule="auto"/>
      </w:pPr>
      <w:r>
        <w:rPr>
          <w:rFonts w:ascii="宋体" w:hAnsi="宋体" w:eastAsia="宋体" w:cs="宋体"/>
          <w:color w:val="000"/>
          <w:sz w:val="28"/>
          <w:szCs w:val="28"/>
        </w:rPr>
        <w:t xml:space="preserve">第二，坚持依法行政，促规范。</w:t>
      </w:r>
    </w:p>
    <w:p>
      <w:pPr>
        <w:ind w:left="0" w:right="0" w:firstLine="560"/>
        <w:spacing w:before="450" w:after="450" w:line="312" w:lineRule="auto"/>
      </w:pPr>
      <w:r>
        <w:rPr>
          <w:rFonts w:ascii="宋体" w:hAnsi="宋体" w:eastAsia="宋体" w:cs="宋体"/>
          <w:color w:val="000"/>
          <w:sz w:val="28"/>
          <w:szCs w:val="28"/>
        </w:rPr>
        <w:t xml:space="preserve">一是依法律行事。自觉学习法律法规，不断增强依法行政能力，规范</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第三篇：县政府班子履行职责情况和廉政建设情况报告</w:t>
      </w:r>
    </w:p>
    <w:p>
      <w:pPr>
        <w:ind w:left="0" w:right="0" w:firstLine="560"/>
        <w:spacing w:before="450" w:after="450" w:line="312" w:lineRule="auto"/>
      </w:pPr>
      <w:r>
        <w:rPr>
          <w:rFonts w:ascii="宋体" w:hAnsi="宋体" w:eastAsia="宋体" w:cs="宋体"/>
          <w:color w:val="000"/>
          <w:sz w:val="28"/>
          <w:szCs w:val="28"/>
        </w:rPr>
        <w:t xml:space="preserve">今年以来,在县委的领导下,县政府班子团结带领全县各族人民,齐心协力,开拓创新,认真履行职责,采取有力措施,保证了县委＊届＊次全委(扩大)会议和县第十四届人大二次会议确定的各项工作任务顺利完成。政府班子自身廉政建设和作风建设在工作实践中得到加强和改进。现将＊＊年县政府班子履行职责情况和廉政建设情况报告如下:</w:t>
      </w:r>
    </w:p>
    <w:p>
      <w:pPr>
        <w:ind w:left="0" w:right="0" w:firstLine="560"/>
        <w:spacing w:before="450" w:after="450" w:line="312" w:lineRule="auto"/>
      </w:pPr>
      <w:r>
        <w:rPr>
          <w:rFonts w:ascii="宋体" w:hAnsi="宋体" w:eastAsia="宋体" w:cs="宋体"/>
          <w:color w:val="000"/>
          <w:sz w:val="28"/>
          <w:szCs w:val="28"/>
        </w:rPr>
        <w:t xml:space="preserve">一、坚持把发展作为第一要务,统筹经济社会协调发展</w:t>
      </w:r>
    </w:p>
    <w:p>
      <w:pPr>
        <w:ind w:left="0" w:right="0" w:firstLine="560"/>
        <w:spacing w:before="450" w:after="450" w:line="312" w:lineRule="auto"/>
      </w:pPr>
      <w:r>
        <w:rPr>
          <w:rFonts w:ascii="宋体" w:hAnsi="宋体" w:eastAsia="宋体" w:cs="宋体"/>
          <w:color w:val="000"/>
          <w:sz w:val="28"/>
          <w:szCs w:val="28"/>
        </w:rPr>
        <w:t xml:space="preserve">今年，我们认真贯彻落实县委＊届＊次全委(扩大)会议精神，紧紧围绕发展这个执政兴国的第一要务，进一步增强加快发展的责任感、紧迫感，把以民为本、富民优先贯穿于经济发展的全过程，大力推进“＊＊”发展战略，实现了国民经济持续、健康、协调发展和社会全面进步。预计全年完成县内生产总值＊＊万元，较上年增长＊.＊%，其中：第一产业增加值＊＊万元，增长＊.＊%；第二产业增加值＊＊万元，减少＊.＊%；第三产业增加值＊＊万元，增长＊＊.＊%。</w:t>
      </w:r>
    </w:p>
    <w:p>
      <w:pPr>
        <w:ind w:left="0" w:right="0" w:firstLine="560"/>
        <w:spacing w:before="450" w:after="450" w:line="312" w:lineRule="auto"/>
      </w:pPr>
      <w:r>
        <w:rPr>
          <w:rFonts w:ascii="宋体" w:hAnsi="宋体" w:eastAsia="宋体" w:cs="宋体"/>
          <w:color w:val="000"/>
          <w:sz w:val="28"/>
          <w:szCs w:val="28"/>
        </w:rPr>
        <w:t xml:space="preserve">（一）农村各项事业全面发展。</w:t>
      </w:r>
    </w:p>
    <w:p>
      <w:pPr>
        <w:ind w:left="0" w:right="0" w:firstLine="560"/>
        <w:spacing w:before="450" w:after="450" w:line="312" w:lineRule="auto"/>
      </w:pPr>
      <w:r>
        <w:rPr>
          <w:rFonts w:ascii="宋体" w:hAnsi="宋体" w:eastAsia="宋体" w:cs="宋体"/>
          <w:color w:val="000"/>
          <w:sz w:val="28"/>
          <w:szCs w:val="28"/>
        </w:rPr>
        <w:t xml:space="preserve">一是农业结构进一步优化。全县完成作物总播面积＊＊万亩，其中：粮食作物＊＊万亩，经济作物＊＊万亩，饲草＊＊万亩，粮经草作物之比调整为＊：＊：＊。在粮食生产方面，由于政策对路，措施得力，工作力度大，播种小麦＊万亩，总产达到＊＊吨。认真落实粮食直补政策，发放粮食直补资金＊＊万元，完成粮食储备＊＊吨，粮食安全得到保证。在棉花生产上，全面推广密植栽培模式，大力推行节本增效、科技增产措施，实现播种＊＊万亩，增长＊＊%；总产突破＊＊吨，增长＊＊%。在植草方面，继续坚持立草为业的方针，完成人工种草＊＊万亩，为畜牧业生产提供了坚实的保障。实施大畜养殖战略，以养牛业为重点，加快发展养驴业，预计牲畜存栏＊＊万头（只），其中：牛＊＊万头，驴＊＊万头。牲畜出栏＊＊万头（只），增长＊＊%；繁殖母畜＊＊万头，增长＊＊%。产肉＊＊吨，增长＊%。进一步加快红枣产业发展，调进灰枣苗＊＊万株，定植＊＊万亩，使全县红枣面积达到＊万亩，挂果＊万亩。加快生态建设步伐，完成生态防护林造林面积＊万亩，其中：退耕还林荒地造林＊万亩，“三北”四期工程造林＊＊万亩。</w:t>
      </w:r>
    </w:p>
    <w:p>
      <w:pPr>
        <w:ind w:left="0" w:right="0" w:firstLine="560"/>
        <w:spacing w:before="450" w:after="450" w:line="312" w:lineRule="auto"/>
      </w:pPr>
      <w:r>
        <w:rPr>
          <w:rFonts w:ascii="宋体" w:hAnsi="宋体" w:eastAsia="宋体" w:cs="宋体"/>
          <w:color w:val="000"/>
          <w:sz w:val="28"/>
          <w:szCs w:val="28"/>
        </w:rPr>
        <w:t xml:space="preserve">二农牧民收入继续增加。注重拓宽农牧民增收渠道，农牧民增收形势喜人，尤其是“粮食直补”政策的实施，使农牧民收入出现了较大幅度的增长。今年，预计农牧民人均纯收入增加＊＊元，达到＊＊元，其中：农业收入＊＊元，林业收入＊＊元，牧业收入＊＊元，渔业收入＊＊元，二、三产业收入＊＊元，劳务收入＊＊元。</w:t>
      </w:r>
    </w:p>
    <w:p>
      <w:pPr>
        <w:ind w:left="0" w:right="0" w:firstLine="560"/>
        <w:spacing w:before="450" w:after="450" w:line="312" w:lineRule="auto"/>
      </w:pPr>
      <w:r>
        <w:rPr>
          <w:rFonts w:ascii="宋体" w:hAnsi="宋体" w:eastAsia="宋体" w:cs="宋体"/>
          <w:color w:val="000"/>
          <w:sz w:val="28"/>
          <w:szCs w:val="28"/>
        </w:rPr>
        <w:t xml:space="preserve">三是农村基础设施得到改善。动员机关干部和农牧民大力进行农田水利建设，新修防渗渠道＊＊公里，维修灌渠＊＊公里、排渠＊＊公里，配套建筑物＊＊座，新打机电井＊眼，维修加固提防＊＊公里。农村抗震安居工程取得新进展，首批＊乡＊村的抗震安居小康示范村规划和＊＊年＊＊户放线工程已结束，＊户住房通过初验。启动了部分乡村道路建设项目，完成通村油路工程＊＊公里，通达工程完成＊＊%的工程量，使全县公路通乡率达到＊＊%、通村率达到＊＊%，乡村道路条件得到改善。</w:t>
      </w:r>
    </w:p>
    <w:p>
      <w:pPr>
        <w:ind w:left="0" w:right="0" w:firstLine="560"/>
        <w:spacing w:before="450" w:after="450" w:line="312" w:lineRule="auto"/>
      </w:pPr>
      <w:r>
        <w:rPr>
          <w:rFonts w:ascii="宋体" w:hAnsi="宋体" w:eastAsia="宋体" w:cs="宋体"/>
          <w:color w:val="000"/>
          <w:sz w:val="28"/>
          <w:szCs w:val="28"/>
        </w:rPr>
        <w:t xml:space="preserve">四是农村各项改革稳步推进。通过农村税费改革，预计今年农牧民负担减少到＊＊＊万元，农民“两工”由＊＊.＊＊万个减少到＊＊.＊万个，减幅＊＊%，达到预期目标。认真贯彻落实农村土地承包政策，引导农民对土地承包经营权进行规范流转。加大机关事业单位和财政供养人员承包占用农村土地的清理，切实维护农民的合法权益。进一步规范了村级“一事一议”筹资筹劳程序。围绕增加农民收入，认真开展农民负担监督检查和专项治理。</w:t>
      </w:r>
    </w:p>
    <w:p>
      <w:pPr>
        <w:ind w:left="0" w:right="0" w:firstLine="560"/>
        <w:spacing w:before="450" w:after="450" w:line="312" w:lineRule="auto"/>
      </w:pPr>
      <w:r>
        <w:rPr>
          <w:rFonts w:ascii="宋体" w:hAnsi="宋体" w:eastAsia="宋体" w:cs="宋体"/>
          <w:color w:val="000"/>
          <w:sz w:val="28"/>
          <w:szCs w:val="28"/>
        </w:rPr>
        <w:t xml:space="preserve">（二）城市经济稳步发展。</w:t>
      </w:r>
    </w:p>
    <w:p>
      <w:pPr>
        <w:ind w:left="0" w:right="0" w:firstLine="560"/>
        <w:spacing w:before="450" w:after="450" w:line="312" w:lineRule="auto"/>
      </w:pPr>
      <w:r>
        <w:rPr>
          <w:rFonts w:ascii="宋体" w:hAnsi="宋体" w:eastAsia="宋体" w:cs="宋体"/>
          <w:color w:val="000"/>
          <w:sz w:val="28"/>
          <w:szCs w:val="28"/>
        </w:rPr>
        <w:t xml:space="preserve">一是工业生产运行平稳，经济效益稳步提高。以石油天然气、矿业、电力和农副产品加工为突破口，大力培育优势产业，加快推进优势资源转换进程，保持了工业经济的良好发展势头。预计全县完成工业总产值＊＊＊＊万元，增长＊＊.＊%；完成工业增加值＊＊＊＊万元，增长＊＊.＊%。主要产品产量中，生产原煤＊＊＊＊吨，增长＊＊.＊＊%；发电量＊＊＊＊万千瓦时，增长＊＊.＊%；生产水泥＊＊＊＊吨，增长＊＊.＊%。玉石、黄金、红砖、砂石料、云母、石棉等产品产量也大幅增长。</w:t>
      </w:r>
    </w:p>
    <w:p>
      <w:pPr>
        <w:ind w:left="0" w:right="0" w:firstLine="560"/>
        <w:spacing w:before="450" w:after="450" w:line="312" w:lineRule="auto"/>
      </w:pPr>
      <w:r>
        <w:rPr>
          <w:rFonts w:ascii="宋体" w:hAnsi="宋体" w:eastAsia="宋体" w:cs="宋体"/>
          <w:color w:val="000"/>
          <w:sz w:val="28"/>
          <w:szCs w:val="28"/>
        </w:rPr>
        <w:t xml:space="preserve">二是重点产业进展顺利。投资＊＊＊＊万元建成装机容量＊×＊＊＊千瓦的燃气电站，解决了全县冬季用电问题；投资＊＊＊万元完成了＊万吨旋窑技改扩建、＊万吨煤矿改建和陶粒块、粉煤灰、矿渣粉磨项目。深圳麦卡云母有限公司完成了日产＊＊吨的云母精选厂；引进数家风险勘探开发队伍，实施了＊个矿产资源普查项目，格尔木云羌千年虫公司等＊家采金队伍采掘黄金＊＊千克；投资＊＊＊万元，昆仑苇业纸浆厂年内将建成＊.＊万吨氩铵法生产线；年产＊＊万吨的卡特里西铜锌矿选矿厂址已确定，部分选矿设备已定购。</w:t>
      </w:r>
    </w:p>
    <w:p>
      <w:pPr>
        <w:ind w:left="0" w:right="0" w:firstLine="560"/>
        <w:spacing w:before="450" w:after="450" w:line="312" w:lineRule="auto"/>
      </w:pPr>
      <w:r>
        <w:rPr>
          <w:rFonts w:ascii="宋体" w:hAnsi="宋体" w:eastAsia="宋体" w:cs="宋体"/>
          <w:color w:val="000"/>
          <w:sz w:val="28"/>
          <w:szCs w:val="28"/>
        </w:rPr>
        <w:t xml:space="preserve">三是固定资产投资下滑。＊-＊＊月，完成固定资产投资＊＊＊＊万元，同比下降＊＊%，完成＊计划＊亿元的＊＊.＊%。主要是城市基础设施建设告一段落，以财政资金为主的地方固定资产投资，因为可用财力不断减少和历年工程拖欠款亟待清偿造成的。重点建设项目中，国道＊＊＊线＊＊－若羌段改建项目路基工程已经完工，铺油＊＊公里；＊＊－＊＊段改建工程完成清表、砂石料备运和便道铺设；综合商贸玉石城投入使用，昆玉广场一期工程竣工出售；党政联合办公楼、县党校等一批项目竣工使用，极大地改善了广大干部职工的工作环境；＊＊镇经济综合开发示范项目开工建设；优质棉基地、“义教”二期工程、县中学电教综合楼、中小学危房改造等项目进展顺利。不断完善城镇绿化体系，加强城市综合治理工作，被评为自治区“天山杯”竞赛优秀县城。狠抓项目争取和资金落实工作，第二分水枢纽除险加固、农村寄宿制学校等＊＊个项目落实国家、自治区各类补助资金＊＊＊＊万元。</w:t>
      </w:r>
    </w:p>
    <w:p>
      <w:pPr>
        <w:ind w:left="0" w:right="0" w:firstLine="560"/>
        <w:spacing w:before="450" w:after="450" w:line="312" w:lineRule="auto"/>
      </w:pPr>
      <w:r>
        <w:rPr>
          <w:rFonts w:ascii="宋体" w:hAnsi="宋体" w:eastAsia="宋体" w:cs="宋体"/>
          <w:color w:val="000"/>
          <w:sz w:val="28"/>
          <w:szCs w:val="28"/>
        </w:rPr>
        <w:t xml:space="preserve">四是招商引资成效明显。引进招商项目＊个，引资＊＊＊＊万元，到位资金＊＊＊＊万元，其中：布拉克萨依云母矿深加工项目＊＊＊＊万元，到位＊＊＊万元；白水河金矿砂金开采项目＊＊＊＊万元，到位＊＊＊万元；棉麻外销＊＊＊＊万元已全部到位。</w:t>
      </w:r>
    </w:p>
    <w:p>
      <w:pPr>
        <w:ind w:left="0" w:right="0" w:firstLine="560"/>
        <w:spacing w:before="450" w:after="450" w:line="312" w:lineRule="auto"/>
      </w:pPr>
      <w:r>
        <w:rPr>
          <w:rFonts w:ascii="宋体" w:hAnsi="宋体" w:eastAsia="宋体" w:cs="宋体"/>
          <w:color w:val="000"/>
          <w:sz w:val="28"/>
          <w:szCs w:val="28"/>
        </w:rPr>
        <w:t xml:space="preserve">五是继续深化企业体制改革。完成县良种场轧花厂改制工作，指导县棉麻公司进行产权制度改革，依法拍卖县玉雪粮油工贸公司，妥善解决两家已关闭小煤矿的遗留问题，帮助＊家企业核销银行贷款＊＊＊万元，大大减轻了企业负担。全力做好失业下岗职工的安置工作，落实了失业下岗人员的生活待遇。</w:t>
      </w:r>
    </w:p>
    <w:p>
      <w:pPr>
        <w:ind w:left="0" w:right="0" w:firstLine="560"/>
        <w:spacing w:before="450" w:after="450" w:line="312" w:lineRule="auto"/>
      </w:pPr>
      <w:r>
        <w:rPr>
          <w:rFonts w:ascii="宋体" w:hAnsi="宋体" w:eastAsia="宋体" w:cs="宋体"/>
          <w:color w:val="000"/>
          <w:sz w:val="28"/>
          <w:szCs w:val="28"/>
        </w:rPr>
        <w:t xml:space="preserve">（三）非公有制经济、旅游业不断发展，城乡消费市场活跃。</w:t>
      </w:r>
    </w:p>
    <w:p>
      <w:pPr>
        <w:ind w:left="0" w:right="0" w:firstLine="560"/>
        <w:spacing w:before="450" w:after="450" w:line="312" w:lineRule="auto"/>
      </w:pPr>
      <w:r>
        <w:rPr>
          <w:rFonts w:ascii="宋体" w:hAnsi="宋体" w:eastAsia="宋体" w:cs="宋体"/>
          <w:color w:val="000"/>
          <w:sz w:val="28"/>
          <w:szCs w:val="28"/>
        </w:rPr>
        <w:t xml:space="preserve">本着“先扶持、后收益，先发展、后规范”的原则，在审批办证、土地使用、税费收缴、信贷支持、管理服务上一视同仁，为非公有制经济创造宽松环境，非公有制经济发展步伐加快。全县企业注册登记＊＊＊＊户、从业人员＊＊＊＊人、资金＊＊＊＊万元，分别增长＊%、＊%、＊%，其中：私营企业发展较快，登记注册＊＊户、注册资金＊＊＊＊万元，分别增长＊＊%、＊＊＊%，创历史最高水平。</w:t>
      </w:r>
    </w:p>
    <w:p>
      <w:pPr>
        <w:ind w:left="0" w:right="0" w:firstLine="560"/>
        <w:spacing w:before="450" w:after="450" w:line="312" w:lineRule="auto"/>
      </w:pPr>
      <w:r>
        <w:rPr>
          <w:rFonts w:ascii="宋体" w:hAnsi="宋体" w:eastAsia="宋体" w:cs="宋体"/>
          <w:color w:val="000"/>
          <w:sz w:val="28"/>
          <w:szCs w:val="28"/>
        </w:rPr>
        <w:t xml:space="preserve">进一步加大旅游市场开发和宣传工作力度，完成了《＊＊县旅游风光画册》，通过乌洽会、巴＊＊十年大庆等活动，积极推介＊＊，全方位提升＊＊对外的知名度。成功举办了“沙海蜃楼、玉王故乡”首届＊＊和阗玉石展销会，成交额突破＊＊＊万元。全年接待游客＊万人次，增长＊＊%；实现旅游收入＊＊＊万元，增长＊%。</w:t>
      </w:r>
    </w:p>
    <w:p>
      <w:pPr>
        <w:ind w:left="0" w:right="0" w:firstLine="560"/>
        <w:spacing w:before="450" w:after="450" w:line="312" w:lineRule="auto"/>
      </w:pPr>
      <w:r>
        <w:rPr>
          <w:rFonts w:ascii="宋体" w:hAnsi="宋体" w:eastAsia="宋体" w:cs="宋体"/>
          <w:color w:val="000"/>
          <w:sz w:val="28"/>
          <w:szCs w:val="28"/>
        </w:rPr>
        <w:t xml:space="preserve">生产资料和社会消费品大幅上扬，商贸流通业发展加快，交通运输业、邮电通信业、餐饮零售业和社区服务业等消费品市场日趋活跃，社会消费品零售总额实现较快增长。预计，全县社会消费品零售总额＊＊＊＊＊万元，同比增长＊＊.＊%。其中：县城零售额＊＊＊＊.＊万元，增长＊＊.＊%；县以下零售额＊＊＊＊.＊万元，增长＊＊.＊%。批发零售贸易业完成＊＊＊＊.＊万元，增长＊＊倍。</w:t>
      </w:r>
    </w:p>
    <w:p>
      <w:pPr>
        <w:ind w:left="0" w:right="0" w:firstLine="560"/>
        <w:spacing w:before="450" w:after="450" w:line="312" w:lineRule="auto"/>
      </w:pPr>
      <w:r>
        <w:rPr>
          <w:rFonts w:ascii="宋体" w:hAnsi="宋体" w:eastAsia="宋体" w:cs="宋体"/>
          <w:color w:val="000"/>
          <w:sz w:val="28"/>
          <w:szCs w:val="28"/>
        </w:rPr>
        <w:t xml:space="preserve">（四）财政收支差距拉大，金融运行稳中偏紧。受石油产量逐年下滑的影响，财税收入大幅减少，无法实现预期目标。预计，全县地方财政收入＊＊＊＊＊万元，完成＊计划＊＊＊＊＊万元的＊＊.＊%，比上年减少＊＊＊＊万元。牢固树立过紧日子的思想，狠抓财政管理和增收节支，稳步推进国库集中支付、政府采购管理和会计集中核算和收支两条线等各项财政改革，进一步提高资金使用效益，地方财政支出＊＊＊＊＊万元，减少＊＊＊＊万元，减少＊＊.＊%。金融运行稳中偏紧，全县各项存款余额＊＊＊＊＊万元，同比增长＊＊.＊%，其中城乡储蓄存款余额＊＊＊＊＊万元，同比增长＊.＊%；各项贷款余额＊＊＊＊＊万元，同比下降＊＊.＊＊%。受国家银根紧缩信贷政策的影响，一批重点项目和企业流动资金贷款落实困难。</w:t>
      </w:r>
    </w:p>
    <w:p>
      <w:pPr>
        <w:ind w:left="0" w:right="0" w:firstLine="560"/>
        <w:spacing w:before="450" w:after="450" w:line="312" w:lineRule="auto"/>
      </w:pPr>
      <w:r>
        <w:rPr>
          <w:rFonts w:ascii="宋体" w:hAnsi="宋体" w:eastAsia="宋体" w:cs="宋体"/>
          <w:color w:val="000"/>
          <w:sz w:val="28"/>
          <w:szCs w:val="28"/>
        </w:rPr>
        <w:t xml:space="preserve">（五）各项社会事业健康发展。认真贯彻实施科教兴县战略，安排科技三项经费＊＊＊万元，进行新技术、新成果推广应用，被＊“科技之冬”领导小组评为＊先进单位。全力组织实施“两基”攻坚，投资＊＊＊.＊万元, 大力实施危房改造、义务教育和信息化建设三大工程，教育实施明显改善，教育质量显著提高，顺利通过自治区人民政府评估验收。积极开展了百日广场文艺汇演活动和群众性文化体育活动，加强了基层文化站（室）的建设和文物保护区的建设，对文化市场进行清理整顿，规范了营业性网吧的经营，保护了未成年人的身心健康。妇幼保健院完成改制，医疗卫生体制改革得到深化,分类核定了＊＊个营利性和＊＊个非营利性医疗机构，＊＊镇、建设局和养路征稽所被评为自治区级卫生红旗单位。实施国家第三期“西新工程”和数字分米波无线网络电视传输工程，延伸有线电视主干网＊＊.＊公里，向农村传输＊＊套DVD层次高清晰数字电视节目,使全县电视人口覆盖率达到＊＊%。加大了体育工作力度，群众体育活动蓬勃开展，全民健身运动日益红火，农牧民运动会硕果累累。抓好计划生育工作，大力推进计划生育村民自治工作，全县人口出生率为＊＊.＊＊‰，人口自然增长率控制在＊＊‰以内，群众对计划生育综合满意率达＊＊%。社会保障工作力度加大，“两个确保”继续巩固，通过多种形式实现就业和再就业＊＊＊＊人，养老保险、失业保险和医疗保险的覆盖面不断扩大，启动了生育保险和工伤保险。按照“应保尽保”的方针，为＊＊＊＊户＊＊＊＊名低保人员发放低保金＊＊＊万元。落实扶贫和以工代赈资金＊＊＊万元，扶贫帮困、救灾救济工作力度进一步加大，吐拉牧场灾后重建、整体搬迁工作已经完成。为民办实事、办好事取得新成绩，其它各项社会事业取得较快发展。</w:t>
      </w:r>
    </w:p>
    <w:p>
      <w:pPr>
        <w:ind w:left="0" w:right="0" w:firstLine="560"/>
        <w:spacing w:before="450" w:after="450" w:line="312" w:lineRule="auto"/>
      </w:pPr>
      <w:r>
        <w:rPr>
          <w:rFonts w:ascii="宋体" w:hAnsi="宋体" w:eastAsia="宋体" w:cs="宋体"/>
          <w:color w:val="000"/>
          <w:sz w:val="28"/>
          <w:szCs w:val="28"/>
        </w:rPr>
        <w:t xml:space="preserve">(六)民族团结进一步加强，社会保持稳定。认真贯彻落实中央、自治区关于维护稳定的各项重大决策和部署，始终保持对“三股势力”的严打高压态势，深入开展以爱国主义为核心的民族团结教育月活动，依法加强对宗教事务的管理，严格落实社会治安综合治理各项措施。进一步加大信访工作力度，认真处理人民内部矛盾和各种社会热点、难点问题，全县继续保持民族团结、社会稳定、人民安居乐业的大好局面。高度重视安全生产工作，严格落实安全生产目标责任制，实行“一票否决制”，加强督促检查，安全生产四项指标的上升势头得到有效控制。</w:t>
      </w:r>
    </w:p>
    <w:p>
      <w:pPr>
        <w:ind w:left="0" w:right="0" w:firstLine="560"/>
        <w:spacing w:before="450" w:after="450" w:line="312" w:lineRule="auto"/>
      </w:pPr>
      <w:r>
        <w:rPr>
          <w:rFonts w:ascii="宋体" w:hAnsi="宋体" w:eastAsia="宋体" w:cs="宋体"/>
          <w:color w:val="000"/>
          <w:sz w:val="28"/>
          <w:szCs w:val="28"/>
        </w:rPr>
        <w:t xml:space="preserve">二、加强班子自身建设，提高依法执政的能力</w:t>
      </w:r>
    </w:p>
    <w:p>
      <w:pPr>
        <w:ind w:left="0" w:right="0" w:firstLine="560"/>
        <w:spacing w:before="450" w:after="450" w:line="312" w:lineRule="auto"/>
      </w:pPr>
      <w:r>
        <w:rPr>
          <w:rFonts w:ascii="宋体" w:hAnsi="宋体" w:eastAsia="宋体" w:cs="宋体"/>
          <w:color w:val="000"/>
          <w:sz w:val="28"/>
          <w:szCs w:val="28"/>
        </w:rPr>
        <w:t xml:space="preserve">（一）加强学习，提高政治理论水平和业务能力。一年来，县政府班子始终坚持把学习纳入工作的一部分，把理论学习与工作方法的改进提高结合起来，坚持中心组学习制度，推进学习制度化、经常化。深入学习“三个代表”重要思想，不断加强对“三个代表”重要思想的理解，提高身体力行实践“三个代表”的自觉性；深入学习党的路线、方针、政策，学习党的十六大和十六届三中、四中全会精神，以及中央、自治区、自治＊领导同志的重要论述和文件精神，牢固树立和落实科学发展观，坚持正确的政绩观。以人为本，求真务实，开拓创新，不断增强以党的方针、政策指导实践的自觉性，提高从高层次、全局角度解决问题的能力；紧密联系＊＊改革和建设的实践，紧扣全面建设小康社会的主题，加强对市场经济知识以及财税、金融、科技、历史等方面知识的学习，不断拓宽视野和知识面，提高驾驭市场经济的能力；深入学习党在新时期关于民族宗教工作的方针、政策，不断增强对党的民族宗教政策、新疆反分裂斗争重要性、长期性紧迫性的认识。同时，把学习与研究解决我县实际问题结合起来，自觉运用于改造客观世界和“发展经济、致富百姓”的实践当中去，增强理论与实践的结合。积极参加自治区、自治＊党委和县委安排的各类政治业务学习，强化理论基础，加强党性修养，增强用政治的眼光、全局的眼光、时代的眼光去观察和处理问题的能力。始终保持政治上的坚定性。政府班子始终坚持在思想上、行动上同党中央保持高度一致，坚持正确的政治立场、政治观点和政治方向，讲学习、讲政治、讲正气。坚决维护祖国统一和民族团结，坚决反对民族分裂和非法宗教活动，主动站在反分裂斗争的第一线。在反对民族分裂和非法宗教活动这样的大是大非问题上，始终做到了认识不含糊，态度不暧昧，行动不动摇，旗帜十分鲜明，立场十分坚定。</w:t>
      </w:r>
    </w:p>
    <w:p>
      <w:pPr>
        <w:ind w:left="0" w:right="0" w:firstLine="560"/>
        <w:spacing w:before="450" w:after="450" w:line="312" w:lineRule="auto"/>
      </w:pPr>
      <w:r>
        <w:rPr>
          <w:rFonts w:ascii="宋体" w:hAnsi="宋体" w:eastAsia="宋体" w:cs="宋体"/>
          <w:color w:val="000"/>
          <w:sz w:val="28"/>
          <w:szCs w:val="28"/>
        </w:rPr>
        <w:t xml:space="preserve">(二)认真落实民主集中制，维护团结，增强合力。坚持集体领导下的民主集中负责制，自觉服从县委的领导，积极维护县委的权威，认真执行县委的决策部署。加强政府领导班子团结与协作，充分发挥班子每个成员的才智胆识，增进团结。坚持重大事项集体决策制度，对一些重要工作，坚持班子成员之间多协商、多通气，重要事项通过政府全体会议、常务会议、办公会议和例会集体研究，对事关全县经济与社会发展的重大问题，始终坚持在广泛征求各方面意见的基础上，召开相应会议集体研究，集体决策。</w:t>
      </w:r>
    </w:p>
    <w:p>
      <w:pPr>
        <w:ind w:left="0" w:right="0" w:firstLine="560"/>
        <w:spacing w:before="450" w:after="450" w:line="312" w:lineRule="auto"/>
      </w:pPr>
      <w:r>
        <w:rPr>
          <w:rFonts w:ascii="宋体" w:hAnsi="宋体" w:eastAsia="宋体" w:cs="宋体"/>
          <w:color w:val="000"/>
          <w:sz w:val="28"/>
          <w:szCs w:val="28"/>
        </w:rPr>
        <w:t xml:space="preserve">(三)积极推进依法行政，增强依法执政和依法办事的能力。加强与人大、政协班子的联系，认真接受人大的法律监督和政协的民主监督，认真听取和采纳他们和民主人士、专家学者的建议和意见。认真办理人大代表议案和政协提案，做到件件有答复。抓住《行政许可法》实施的有利时机，召开动员大会，广泛宣传，深入动员，狠抓落实，增强了政府系统依法行政的自觉性和能力。建立健全各项工作制度，政府工作进一步向制度化、法制化、规范化方向转变。认真清理行政审批项目和行政规范性文件，进一步规范政府审批行为。建立了创新发展环境监督、践诺、社会评议和保障机制，推动政府执法部门从严治政、依法行政，提高了政务水平。</w:t>
      </w:r>
    </w:p>
    <w:p>
      <w:pPr>
        <w:ind w:left="0" w:right="0" w:firstLine="560"/>
        <w:spacing w:before="450" w:after="450" w:line="312" w:lineRule="auto"/>
      </w:pPr>
      <w:r>
        <w:rPr>
          <w:rFonts w:ascii="宋体" w:hAnsi="宋体" w:eastAsia="宋体" w:cs="宋体"/>
          <w:color w:val="000"/>
          <w:sz w:val="28"/>
          <w:szCs w:val="28"/>
        </w:rPr>
        <w:t xml:space="preserve">三、加强廉政建设和作风建设，树立政府良好形象</w:t>
      </w:r>
    </w:p>
    <w:p>
      <w:pPr>
        <w:ind w:left="0" w:right="0" w:firstLine="560"/>
        <w:spacing w:before="450" w:after="450" w:line="312" w:lineRule="auto"/>
      </w:pPr>
      <w:r>
        <w:rPr>
          <w:rFonts w:ascii="宋体" w:hAnsi="宋体" w:eastAsia="宋体" w:cs="宋体"/>
          <w:color w:val="000"/>
          <w:sz w:val="28"/>
          <w:szCs w:val="28"/>
        </w:rPr>
        <w:t xml:space="preserve">加强作风建设。认真对照《中共中央关于加强和改进党的作风建设的决定》提出的＊个坚持、＊个反对，着力解决政府系统作风建设方面存在的突出问题。坚持把抓落实作为转变作风的关键环节，对各项工作都细化目标、分解任务、落实责任，务求落实。深入推进创新发展环境活动、求真务实大讨论活动和创新发展环境监督评议活动，政府系统作风建设有了明显进步。注重调查研究，深入基层，深入群众，体察民情。班子成员深入各乡镇、农牧区和厂矿企业进行实地调查研究。牢记“两个务必”，坚持勤俭办一切事业，把有限的财力用到群众直接受益的事业上去，提高财政资金使用效率。严格控制政务会议、活动规模，严把经费开支，切实做到节俭、务实、高效。</w:t>
      </w:r>
    </w:p>
    <w:p>
      <w:pPr>
        <w:ind w:left="0" w:right="0" w:firstLine="560"/>
        <w:spacing w:before="450" w:after="450" w:line="312" w:lineRule="auto"/>
      </w:pPr>
      <w:r>
        <w:rPr>
          <w:rFonts w:ascii="宋体" w:hAnsi="宋体" w:eastAsia="宋体" w:cs="宋体"/>
          <w:color w:val="000"/>
          <w:sz w:val="28"/>
          <w:szCs w:val="28"/>
        </w:rPr>
        <w:t xml:space="preserve">认真落实党风廉政建设责任制。坚决贯彻执行中央、自治区的统一部署，狠抓廉政建设，带头落实党风廉政建设责任制，强化责任落实。今年＊月，在县纪委四次全会上，县长与各乡镇和县直单位、部门的一把手签订了责任制，各乡镇、各单位也分别层层签订了两个责任书。为使责任更加明确，重点更加突出，县政府结合今年反腐倡廉工作重点及班子成员分管工作情况，及时制定印发了政府班子成员党风廉政建设责任分解，把党风廉政建设责任分解落实到领导班子各成员及具体分管的工作中，进一步明确了领导班子成员和各部门在党风廉政建设责任中的职责和任务。定期召开政府党组会议和廉政建设工作会议，研究部署政府系统廉政和纠风工作，政府廉政建设和纠风工作深入开展。同时，班子成员始终严格要求自己，自觉加强党性锻炼和世界观的改造，增强廉洁自律意识，自觉构筑拒腐防变思想道德防线，警钟常鸣，防微杜渐。自觉遵守自治区、自治＊和县委对领导干部的各项规定，认真学习贯彻落实两个《条例》，在用车、住房、公务接待等方面都严格按规定办。加强制度建设，筑牢反腐倡廉的基础。一是认真开展增收节支工作，把有限的财力用在发展经济、致富百姓上。二是严格规范建筑工程招投标工作。三是全面推行经营性土地使用权招标拍卖挂牌出让制度。四是认真贯彻落实《政府采购法》，进一步规范政府采购行为。＊是加大经济责任审计力度。进一步落实领导干部任期、离任经济责任审计制度，深化和推行经济责任审计工作。六是深入推进政务公开、厂务公开、村务公开工作。七是积极开展＊＊县本级行政事业单位国有资产的清查。</w:t>
      </w:r>
    </w:p>
    <w:p>
      <w:pPr>
        <w:ind w:left="0" w:right="0" w:firstLine="560"/>
        <w:spacing w:before="450" w:after="450" w:line="312" w:lineRule="auto"/>
      </w:pPr>
      <w:r>
        <w:rPr>
          <w:rFonts w:ascii="宋体" w:hAnsi="宋体" w:eastAsia="宋体" w:cs="宋体"/>
          <w:color w:val="000"/>
          <w:sz w:val="28"/>
          <w:szCs w:val="28"/>
        </w:rPr>
        <w:t xml:space="preserve">近年来，在＊人民政府和县委的正确领导下，县政府班子在学习、工作和作风建设等方面都取得了一些进步。在肯定成绩的同时，我们还清醒地认识到，政府班子自身还存在着理论学习不够扎实、深入基层调查研究不够、改革开放力度不够大、干部队伍素质有待于提高等一些问题。这些都需要在今后的工作中认真加以解决和改进。今后的工作中，政府班子将继续认真贯彻落实十六大、十六届四中全会及县委＊届六次全委（扩大）会议精神,按照“三个代表”重要思想的要求，进一步解放思想，转变观念，求真务实，开拓进取，为我县的发展和稳定扎扎实实地开展工作。</w:t>
      </w:r>
    </w:p>
    <w:p>
      <w:pPr>
        <w:ind w:left="0" w:right="0" w:firstLine="560"/>
        <w:spacing w:before="450" w:after="450" w:line="312" w:lineRule="auto"/>
      </w:pPr>
      <w:r>
        <w:rPr>
          <w:rFonts w:ascii="黑体" w:hAnsi="黑体" w:eastAsia="黑体" w:cs="黑体"/>
          <w:color w:val="000000"/>
          <w:sz w:val="36"/>
          <w:szCs w:val="36"/>
          <w:b w:val="1"/>
          <w:bCs w:val="1"/>
        </w:rPr>
        <w:t xml:space="preserve">第四篇：廉政建设汇报材料</w:t>
      </w:r>
    </w:p>
    <w:p>
      <w:pPr>
        <w:ind w:left="0" w:right="0" w:firstLine="560"/>
        <w:spacing w:before="450" w:after="450" w:line="312" w:lineRule="auto"/>
      </w:pPr>
      <w:r>
        <w:rPr>
          <w:rFonts w:ascii="宋体" w:hAnsi="宋体" w:eastAsia="宋体" w:cs="宋体"/>
          <w:color w:val="000"/>
          <w:sz w:val="28"/>
          <w:szCs w:val="28"/>
        </w:rPr>
        <w:t xml:space="preserve">今年以来，我院廉政文化建设工作，在各级领导的重视和支持下，坚持以科学发展观为指导，深入贯彻党的十七届六中全会精神，从教育、制度、监督等方面加大惩治和预防腐败力度，取得了明显成效。</w:t>
      </w:r>
    </w:p>
    <w:p>
      <w:pPr>
        <w:ind w:left="0" w:right="0" w:firstLine="560"/>
        <w:spacing w:before="450" w:after="450" w:line="312" w:lineRule="auto"/>
      </w:pPr>
      <w:r>
        <w:rPr>
          <w:rFonts w:ascii="宋体" w:hAnsi="宋体" w:eastAsia="宋体" w:cs="宋体"/>
          <w:color w:val="000"/>
          <w:sz w:val="28"/>
          <w:szCs w:val="28"/>
        </w:rPr>
        <w:t xml:space="preserve">抓龙头工程，全面贯彻落实党风廉政建设责任制。首先在思想上深刻理解廉政建设的重大意义，把党风廉政建设责任制的贯彻落实作为一项政治任务摆上重要位置，与审判业务工作一起研究、一起部署，狠抓落实。其次对2024党风廉政建设的总体目标任务进行了细化分解，层层签订了党风廉政建设责任书和一岗双责责任书，初步形成了一级抓一级，层层抓落实的工作机制。再次，加强督查。对院各部门的党风廉政责任制执行情况进行了自查、抽查,并及时给予通报。</w:t>
      </w:r>
    </w:p>
    <w:p>
      <w:pPr>
        <w:ind w:left="0" w:right="0" w:firstLine="560"/>
        <w:spacing w:before="450" w:after="450" w:line="312" w:lineRule="auto"/>
      </w:pPr>
      <w:r>
        <w:rPr>
          <w:rFonts w:ascii="宋体" w:hAnsi="宋体" w:eastAsia="宋体" w:cs="宋体"/>
          <w:color w:val="000"/>
          <w:sz w:val="28"/>
          <w:szCs w:val="28"/>
        </w:rPr>
        <w:t xml:space="preserve">抓载体宣廉，营造浓厚廉政文化氛围。一是打造出了一流的廉政教育阵地。在全市率先开通了法院局域网，实现了与最高院、省高院、市中院的四级联网，并在本院网上设立了廉政专栏。二是利用楼层通道打造了特色廉政文化长廊。调解区、审判区、办公区一个区域一个主题。党组成员办公室悬挂着一些励志清廉的书法精品。三是开展“送法进机关、送法进校园、送法进社区、送法进企业、送法进监狱、送法进农村”的六进系列活动。四是积极开展健康向上的文体活动。组织了新春联欢会、演讲比赛、书记员技能大比武、女子健身操比赛、趣味运动会等活动。五是培育了独具特色的法院文化和法院精神，提练了“公正、廉洁、为民、高效、文明”的十字院训。</w:t>
      </w:r>
    </w:p>
    <w:p>
      <w:pPr>
        <w:ind w:left="0" w:right="0" w:firstLine="560"/>
        <w:spacing w:before="450" w:after="450" w:line="312" w:lineRule="auto"/>
      </w:pPr>
      <w:r>
        <w:rPr>
          <w:rFonts w:ascii="宋体" w:hAnsi="宋体" w:eastAsia="宋体" w:cs="宋体"/>
          <w:color w:val="000"/>
          <w:sz w:val="28"/>
          <w:szCs w:val="28"/>
        </w:rPr>
        <w:t xml:space="preserve">抓阳光工程，深入推进党务院务审务公开。一是明确公开内容。研究制定了颍东区法院党务公开工作《实施方案》和《公开目录》，严格按照《党内监督条例》和其他党内法规的要求进行党务公开。二是注重形式的多样性。适宜在党内公开的，主要通过会议、文件、简报等形式，及时向党组和党员通报；适宜对全院范围公开的，主要采取通过电子显示屏、党务公开栏、意见箱和召开座谈会等形式进行公开;适宜对全社会公开的采取网络、《法苑报》、公开电话等形式进行公开。三是突出制度的规范性。我院把党务公开与院务公开、审务公开相结合，在制度建设上创新。实行任职回避制度，进一步落实廉政监察员制度，发挥人民陪审员、廉政监督员的审判与监督作用，不断把党务公开工作推向常态化、制度化、规范化。</w:t>
      </w:r>
    </w:p>
    <w:p>
      <w:pPr>
        <w:ind w:left="0" w:right="0" w:firstLine="560"/>
        <w:spacing w:before="450" w:after="450" w:line="312" w:lineRule="auto"/>
      </w:pPr>
      <w:r>
        <w:rPr>
          <w:rFonts w:ascii="宋体" w:hAnsi="宋体" w:eastAsia="宋体" w:cs="宋体"/>
          <w:color w:val="000"/>
          <w:sz w:val="28"/>
          <w:szCs w:val="28"/>
        </w:rPr>
        <w:t xml:space="preserve">抓源头预防，实施廉政风险防控管理。开展岗位廉政风险防控活动以来，我院以规范权力运行为核心，以深化廉洁服务理念为切入点，坚持以岗位风险全员查找、廉政教育全程跟进、权力监控全面覆盖这“三全”为重点，扎实推进廉政风险防控工作。</w:t>
      </w:r>
    </w:p>
    <w:p>
      <w:pPr>
        <w:ind w:left="0" w:right="0" w:firstLine="560"/>
        <w:spacing w:before="450" w:after="450" w:line="312" w:lineRule="auto"/>
      </w:pPr>
      <w:r>
        <w:rPr>
          <w:rFonts w:ascii="宋体" w:hAnsi="宋体" w:eastAsia="宋体" w:cs="宋体"/>
          <w:color w:val="000"/>
          <w:sz w:val="28"/>
          <w:szCs w:val="28"/>
        </w:rPr>
        <w:t xml:space="preserve">我院在各级领导的关心支持下，在全院干警的共同努力下，先后获得全省先进法院、全省无执行积案先进法院、全省司法宣传先进单位、全市先进基层党组织、全市无违纪基层政法单位等省市区颁发的60多项奖项。今后我院将继续围绕三项重点工作，坚持能动司法、和谐司法、为民司法，全力推进廉政文化建设深入持久开展，推动我院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第五篇：廉政建设汇报材料</w:t>
      </w:r>
    </w:p>
    <w:p>
      <w:pPr>
        <w:ind w:left="0" w:right="0" w:firstLine="560"/>
        <w:spacing w:before="450" w:after="450" w:line="312" w:lineRule="auto"/>
      </w:pPr>
      <w:r>
        <w:rPr>
          <w:rFonts w:ascii="宋体" w:hAnsi="宋体" w:eastAsia="宋体" w:cs="宋体"/>
          <w:color w:val="000"/>
          <w:sz w:val="28"/>
          <w:szCs w:val="28"/>
        </w:rPr>
        <w:t xml:space="preserve">关于党风廉政建设情况汇报</w:t>
      </w:r>
    </w:p>
    <w:p>
      <w:pPr>
        <w:ind w:left="0" w:right="0" w:firstLine="560"/>
        <w:spacing w:before="450" w:after="450" w:line="312" w:lineRule="auto"/>
      </w:pPr>
      <w:r>
        <w:rPr>
          <w:rFonts w:ascii="宋体" w:hAnsi="宋体" w:eastAsia="宋体" w:cs="宋体"/>
          <w:color w:val="000"/>
          <w:sz w:val="28"/>
          <w:szCs w:val="28"/>
        </w:rPr>
        <w:t xml:space="preserve">一、深入开展党风廉政建设和反腐败教育，提高党员领导干部拒</w:t>
      </w:r>
    </w:p>
    <w:p>
      <w:pPr>
        <w:ind w:left="0" w:right="0" w:firstLine="560"/>
        <w:spacing w:before="450" w:after="450" w:line="312" w:lineRule="auto"/>
      </w:pPr>
      <w:r>
        <w:rPr>
          <w:rFonts w:ascii="宋体" w:hAnsi="宋体" w:eastAsia="宋体" w:cs="宋体"/>
          <w:color w:val="000"/>
          <w:sz w:val="28"/>
          <w:szCs w:val="28"/>
        </w:rPr>
        <w:t xml:space="preserve">腐防变的能力。</w:t>
      </w:r>
    </w:p>
    <w:p>
      <w:pPr>
        <w:ind w:left="0" w:right="0" w:firstLine="560"/>
        <w:spacing w:before="450" w:after="450" w:line="312" w:lineRule="auto"/>
      </w:pPr>
      <w:r>
        <w:rPr>
          <w:rFonts w:ascii="宋体" w:hAnsi="宋体" w:eastAsia="宋体" w:cs="宋体"/>
          <w:color w:val="000"/>
          <w:sz w:val="28"/>
          <w:szCs w:val="28"/>
        </w:rPr>
        <w:t xml:space="preserve">在这个问题上，我们首先进行了四个方面的宣传教育活动：</w:t>
      </w:r>
    </w:p>
    <w:p>
      <w:pPr>
        <w:ind w:left="0" w:right="0" w:firstLine="560"/>
        <w:spacing w:before="450" w:after="450" w:line="312" w:lineRule="auto"/>
      </w:pPr>
      <w:r>
        <w:rPr>
          <w:rFonts w:ascii="宋体" w:hAnsi="宋体" w:eastAsia="宋体" w:cs="宋体"/>
          <w:color w:val="000"/>
          <w:sz w:val="28"/>
          <w:szCs w:val="28"/>
        </w:rPr>
        <w:t xml:space="preserve">1、认真宣传贯彻中纪委二次全会和天津市纪委第四次全会精</w:t>
      </w:r>
    </w:p>
    <w:p>
      <w:pPr>
        <w:ind w:left="0" w:right="0" w:firstLine="560"/>
        <w:spacing w:before="450" w:after="450" w:line="312" w:lineRule="auto"/>
      </w:pPr>
      <w:r>
        <w:rPr>
          <w:rFonts w:ascii="宋体" w:hAnsi="宋体" w:eastAsia="宋体" w:cs="宋体"/>
          <w:color w:val="000"/>
          <w:sz w:val="28"/>
          <w:szCs w:val="28"/>
        </w:rPr>
        <w:t xml:space="preserve">神，深刻领会胡锦涛同志在中纪委二次全会上讲话的精神实质，全面履行纪检监察工作的“教育、监督、惩处、保护”四项职能，进一步推进中心党风廉政工作。</w:t>
      </w:r>
    </w:p>
    <w:p>
      <w:pPr>
        <w:ind w:left="0" w:right="0" w:firstLine="560"/>
        <w:spacing w:before="450" w:after="450" w:line="312" w:lineRule="auto"/>
      </w:pPr>
      <w:r>
        <w:rPr>
          <w:rFonts w:ascii="宋体" w:hAnsi="宋体" w:eastAsia="宋体" w:cs="宋体"/>
          <w:color w:val="000"/>
          <w:sz w:val="28"/>
          <w:szCs w:val="28"/>
        </w:rPr>
        <w:t xml:space="preserve">2、抓好领导干部世界观、人生观、价值观的学习教育，提高</w:t>
      </w:r>
    </w:p>
    <w:p>
      <w:pPr>
        <w:ind w:left="0" w:right="0" w:firstLine="560"/>
        <w:spacing w:before="450" w:after="450" w:line="312" w:lineRule="auto"/>
      </w:pPr>
      <w:r>
        <w:rPr>
          <w:rFonts w:ascii="宋体" w:hAnsi="宋体" w:eastAsia="宋体" w:cs="宋体"/>
          <w:color w:val="000"/>
          <w:sz w:val="28"/>
          <w:szCs w:val="28"/>
        </w:rPr>
        <w:t xml:space="preserve">领导班干部正确行使手中的权力的自觉性，做到立党为公，勤政为民。</w:t>
      </w:r>
    </w:p>
    <w:p>
      <w:pPr>
        <w:ind w:left="0" w:right="0" w:firstLine="560"/>
        <w:spacing w:before="450" w:after="450" w:line="312" w:lineRule="auto"/>
      </w:pPr>
      <w:r>
        <w:rPr>
          <w:rFonts w:ascii="宋体" w:hAnsi="宋体" w:eastAsia="宋体" w:cs="宋体"/>
          <w:color w:val="000"/>
          <w:sz w:val="28"/>
          <w:szCs w:val="28"/>
        </w:rPr>
        <w:t xml:space="preserve">3、进一步加强对中层以上领导班干部的法律教育，提高领导班</w:t>
      </w:r>
    </w:p>
    <w:p>
      <w:pPr>
        <w:ind w:left="0" w:right="0" w:firstLine="560"/>
        <w:spacing w:before="450" w:after="450" w:line="312" w:lineRule="auto"/>
      </w:pPr>
      <w:r>
        <w:rPr>
          <w:rFonts w:ascii="宋体" w:hAnsi="宋体" w:eastAsia="宋体" w:cs="宋体"/>
          <w:color w:val="000"/>
          <w:sz w:val="28"/>
          <w:szCs w:val="28"/>
        </w:rPr>
        <w:t xml:space="preserve">干部用法律解决问题和维护自身利益的能力。</w:t>
      </w:r>
    </w:p>
    <w:p>
      <w:pPr>
        <w:ind w:left="0" w:right="0" w:firstLine="560"/>
        <w:spacing w:before="450" w:after="450" w:line="312" w:lineRule="auto"/>
      </w:pPr>
      <w:r>
        <w:rPr>
          <w:rFonts w:ascii="宋体" w:hAnsi="宋体" w:eastAsia="宋体" w:cs="宋体"/>
          <w:color w:val="000"/>
          <w:sz w:val="28"/>
          <w:szCs w:val="28"/>
        </w:rPr>
        <w:t xml:space="preserve">4、结合上级的安排，在中层以上班干部中开展“保廉促勤建小康”为主题的学习教育，提高领导班干部党的意识、群众意识、自律意识，增强团结带领广大职工加快发展建小康的责任感。</w:t>
      </w:r>
    </w:p>
    <w:p>
      <w:pPr>
        <w:ind w:left="0" w:right="0" w:firstLine="560"/>
        <w:spacing w:before="450" w:after="450" w:line="312" w:lineRule="auto"/>
      </w:pPr>
      <w:r>
        <w:rPr>
          <w:rFonts w:ascii="宋体" w:hAnsi="宋体" w:eastAsia="宋体" w:cs="宋体"/>
          <w:color w:val="000"/>
          <w:sz w:val="28"/>
          <w:szCs w:val="28"/>
        </w:rPr>
        <w:t xml:space="preserve">经过以上四个方面的强化教育，领导班子和党员干部思想政治建</w:t>
      </w:r>
    </w:p>
    <w:p>
      <w:pPr>
        <w:ind w:left="0" w:right="0" w:firstLine="560"/>
        <w:spacing w:before="450" w:after="450" w:line="312" w:lineRule="auto"/>
      </w:pPr>
      <w:r>
        <w:rPr>
          <w:rFonts w:ascii="宋体" w:hAnsi="宋体" w:eastAsia="宋体" w:cs="宋体"/>
          <w:color w:val="000"/>
          <w:sz w:val="28"/>
          <w:szCs w:val="28"/>
        </w:rPr>
        <w:t xml:space="preserve">设进一步加强。针对各级人员思想建设的不同情况，我们坚持把强化教育贯穿到思想政治建设的始终，结合在党员干部中开展的十六大精神和“三个代表”重要思想学习教育活动，采取中心组集中学习、党课辅导、专题讲座等多种方式，引导广大党员干部特别是各级领导干 1</w:t>
      </w:r>
    </w:p>
    <w:p>
      <w:pPr>
        <w:ind w:left="0" w:right="0" w:firstLine="560"/>
        <w:spacing w:before="450" w:after="450" w:line="312" w:lineRule="auto"/>
      </w:pPr>
      <w:r>
        <w:rPr>
          <w:rFonts w:ascii="宋体" w:hAnsi="宋体" w:eastAsia="宋体" w:cs="宋体"/>
          <w:color w:val="000"/>
          <w:sz w:val="28"/>
          <w:szCs w:val="28"/>
        </w:rPr>
        <w:t xml:space="preserve">部自觉加强政治理论学习，不断增强党性观念和宗旨意识，牢固树立正确的世界观、人生观、价值观和权力观、地位观、利益观，筑牢拒腐防变的思想防线，努力做到立党为公、勤政为民、争做实践“三个代表”重要思想的模范。同时，认真开展“两个务必”教育活动，大力倡行艰苦奋斗、谦虚谨慎的工作作风，教育引导广大领导干部始终发扬与人民群众同甘共苦的优良传统，努力转变学风、思想作风、工作作风和领导作风，不断改进领导方式和领导方法，切实增强贯彻执行上级决策的自觉性和主动性，把维护好、实现好、发展好人民群众的根本利益作为工作的出发点和归宿，把解决思想问题和解决实际问题结合起来，把一切从实际出发和一切为群众着想结合起来，自觉同党中央保持高度一致，真心实意为群众办好事、办实事。以坚持和完善党内政治生活的各项准则为重点，对领导班子落实民主集中制情况进行不定期地督促检查，坚决防止和克服在重大问题、重大事项上个人说了算、搞“一言堂”的情况和议而不决、决而不行、内耗严重等软弱涣散现象。不断拓宽党内民主渠道，保障党员民主权利，使普通党员干部有更多的机会参与重大事项的讨论和决策，积极推进决策科学化、民主化，使领导班子的决策水平和工作效率明显提高，努力形成既有集中又有民主、既有纪律又有自由、既有统一意志又有个人心情舒畅的生动活泼的政治局面。</w:t>
      </w:r>
    </w:p>
    <w:p>
      <w:pPr>
        <w:ind w:left="0" w:right="0" w:firstLine="560"/>
        <w:spacing w:before="450" w:after="450" w:line="312" w:lineRule="auto"/>
      </w:pPr>
      <w:r>
        <w:rPr>
          <w:rFonts w:ascii="宋体" w:hAnsi="宋体" w:eastAsia="宋体" w:cs="宋体"/>
          <w:color w:val="000"/>
          <w:sz w:val="28"/>
          <w:szCs w:val="28"/>
        </w:rPr>
        <w:t xml:space="preserve">二、进一步抓好领导干部党风廉政建设责任制和责任追究制的落实。</w:t>
      </w:r>
    </w:p>
    <w:p>
      <w:pPr>
        <w:ind w:left="0" w:right="0" w:firstLine="560"/>
        <w:spacing w:before="450" w:after="450" w:line="312" w:lineRule="auto"/>
      </w:pPr>
      <w:r>
        <w:rPr>
          <w:rFonts w:ascii="宋体" w:hAnsi="宋体" w:eastAsia="宋体" w:cs="宋体"/>
          <w:color w:val="000"/>
          <w:sz w:val="28"/>
          <w:szCs w:val="28"/>
        </w:rPr>
        <w:t xml:space="preserve">1、认真学习《关于实行党风廉政责任和责任追究的规定》的内</w:t>
      </w:r>
    </w:p>
    <w:p>
      <w:pPr>
        <w:ind w:left="0" w:right="0" w:firstLine="560"/>
        <w:spacing w:before="450" w:after="450" w:line="312" w:lineRule="auto"/>
      </w:pPr>
      <w:r>
        <w:rPr>
          <w:rFonts w:ascii="宋体" w:hAnsi="宋体" w:eastAsia="宋体" w:cs="宋体"/>
          <w:color w:val="000"/>
          <w:sz w:val="28"/>
          <w:szCs w:val="28"/>
        </w:rPr>
        <w:t xml:space="preserve">容，进一步明确中层以上包括独立承包部门负责人在内的领导班干部，对职责范围内的党风廉政建设所负的责任。</w:t>
      </w:r>
    </w:p>
    <w:p>
      <w:pPr>
        <w:ind w:left="0" w:right="0" w:firstLine="560"/>
        <w:spacing w:before="450" w:after="450" w:line="312" w:lineRule="auto"/>
      </w:pPr>
      <w:r>
        <w:rPr>
          <w:rFonts w:ascii="宋体" w:hAnsi="宋体" w:eastAsia="宋体" w:cs="宋体"/>
          <w:color w:val="000"/>
          <w:sz w:val="28"/>
          <w:szCs w:val="28"/>
        </w:rPr>
        <w:t xml:space="preserve">2、落实一级抓一级，一级向一级负责的党风廉政责任层次管理办法，认真执行集团公司党委逐级签订《党风廉政建设目标责任书》，提高各级领导在党风廉政建设上的责任意识。</w:t>
      </w:r>
    </w:p>
    <w:p>
      <w:pPr>
        <w:ind w:left="0" w:right="0" w:firstLine="560"/>
        <w:spacing w:before="450" w:after="450" w:line="312" w:lineRule="auto"/>
      </w:pPr>
      <w:r>
        <w:rPr>
          <w:rFonts w:ascii="宋体" w:hAnsi="宋体" w:eastAsia="宋体" w:cs="宋体"/>
          <w:color w:val="000"/>
          <w:sz w:val="28"/>
          <w:szCs w:val="28"/>
        </w:rPr>
        <w:t xml:space="preserve">3、对各级领导执行党风廉政建设责任制的执行落实情况进行检查、考评，对好的进行表彰，对责任范围内出现违法违纪或给企业造成影响和损失的追究领导责任。今年一名领导干部在业余时间从事了嫖娼的违纪活动，我们以此事件为教训，对有关人员进行了相应的处理，并逐级进行教育，使党员干部增强了防腐倡廉的自觉性和责任感。</w:t>
      </w:r>
    </w:p>
    <w:p>
      <w:pPr>
        <w:ind w:left="0" w:right="0" w:firstLine="560"/>
        <w:spacing w:before="450" w:after="450" w:line="312" w:lineRule="auto"/>
      </w:pPr>
      <w:r>
        <w:rPr>
          <w:rFonts w:ascii="宋体" w:hAnsi="宋体" w:eastAsia="宋体" w:cs="宋体"/>
          <w:color w:val="000"/>
          <w:sz w:val="28"/>
          <w:szCs w:val="28"/>
        </w:rPr>
        <w:t xml:space="preserve">三、加强民主管理和民主监督工作，完善监督约束机制。</w:t>
      </w:r>
    </w:p>
    <w:p>
      <w:pPr>
        <w:ind w:left="0" w:right="0" w:firstLine="560"/>
        <w:spacing w:before="450" w:after="450" w:line="312" w:lineRule="auto"/>
      </w:pPr>
      <w:r>
        <w:rPr>
          <w:rFonts w:ascii="宋体" w:hAnsi="宋体" w:eastAsia="宋体" w:cs="宋体"/>
          <w:color w:val="000"/>
          <w:sz w:val="28"/>
          <w:szCs w:val="28"/>
        </w:rPr>
        <w:t xml:space="preserve">1、逐步建立党组织监督、群众监督、舆论监督和法律监督相结合的监督机制，形成对权力运行的有效监督和制约，使领导干部真正做到为民掌好权、用好权。</w:t>
      </w:r>
    </w:p>
    <w:p>
      <w:pPr>
        <w:ind w:left="0" w:right="0" w:firstLine="560"/>
        <w:spacing w:before="450" w:after="450" w:line="312" w:lineRule="auto"/>
      </w:pPr>
      <w:r>
        <w:rPr>
          <w:rFonts w:ascii="宋体" w:hAnsi="宋体" w:eastAsia="宋体" w:cs="宋体"/>
          <w:color w:val="000"/>
          <w:sz w:val="28"/>
          <w:szCs w:val="28"/>
        </w:rPr>
        <w:t xml:space="preserve">2、按照上级的安排和要求，协助做好“厂务公开”工作。逐步做到凡是不涉及单位秘密的事都要向职工群众公开，继而增强办事的透明度，确保监督落到实处。</w:t>
      </w:r>
    </w:p>
    <w:p>
      <w:pPr>
        <w:ind w:left="0" w:right="0" w:firstLine="560"/>
        <w:spacing w:before="450" w:after="450" w:line="312" w:lineRule="auto"/>
      </w:pPr>
      <w:r>
        <w:rPr>
          <w:rFonts w:ascii="宋体" w:hAnsi="宋体" w:eastAsia="宋体" w:cs="宋体"/>
          <w:color w:val="000"/>
          <w:sz w:val="28"/>
          <w:szCs w:val="28"/>
        </w:rPr>
        <w:t xml:space="preserve">为了利用信息化管理手段，强化企业管理约束机制，企业投资五万元建立了财务管理系统（财务电算化软件2.1万元、两台电脑2万元及打印机、刻录机等设备）。财务电算化指导了企业的经营工作，随时为企业领导提供的财务分析，为降低成本，制定经营策略提供了数据依据。</w:t>
      </w:r>
    </w:p>
    <w:p>
      <w:pPr>
        <w:ind w:left="0" w:right="0" w:firstLine="560"/>
        <w:spacing w:before="450" w:after="450" w:line="312" w:lineRule="auto"/>
      </w:pPr>
      <w:r>
        <w:rPr>
          <w:rFonts w:ascii="宋体" w:hAnsi="宋体" w:eastAsia="宋体" w:cs="宋体"/>
          <w:color w:val="000"/>
          <w:sz w:val="28"/>
          <w:szCs w:val="28"/>
        </w:rPr>
        <w:t xml:space="preserve">销售科的信息管理程序，记录着每个业务人员的销售数量、销售单价、销售收入及销售费用明细，不仅显示出企业的市场状况、而且为业务人员的收入提供了原是依据。</w:t>
      </w:r>
    </w:p>
    <w:p>
      <w:pPr>
        <w:ind w:left="0" w:right="0" w:firstLine="560"/>
        <w:spacing w:before="450" w:after="450" w:line="312" w:lineRule="auto"/>
      </w:pPr>
      <w:r>
        <w:rPr>
          <w:rFonts w:ascii="宋体" w:hAnsi="宋体" w:eastAsia="宋体" w:cs="宋体"/>
          <w:color w:val="000"/>
          <w:sz w:val="28"/>
          <w:szCs w:val="28"/>
        </w:rPr>
        <w:t xml:space="preserve">供应科的采购信息及时为企业提供了原材物料的市场状况，便于企业对原材料市场实行动态管理，而且增加了原材料价格采购的透明度。</w:t>
      </w:r>
    </w:p>
    <w:p>
      <w:pPr>
        <w:ind w:left="0" w:right="0" w:firstLine="560"/>
        <w:spacing w:before="450" w:after="450" w:line="312" w:lineRule="auto"/>
      </w:pPr>
      <w:r>
        <w:rPr>
          <w:rFonts w:ascii="宋体" w:hAnsi="宋体" w:eastAsia="宋体" w:cs="宋体"/>
          <w:color w:val="000"/>
          <w:sz w:val="28"/>
          <w:szCs w:val="28"/>
        </w:rPr>
        <w:t xml:space="preserve">3、继续推进“三重一大”制度的落实，即重大决策、重要人事任免、重大项目安排、大额资金的调度使用都要经过集体研究确定，做到决策的民主化、科学化和程序化。</w:t>
      </w:r>
    </w:p>
    <w:p>
      <w:pPr>
        <w:ind w:left="0" w:right="0" w:firstLine="560"/>
        <w:spacing w:before="450" w:after="450" w:line="312" w:lineRule="auto"/>
      </w:pPr>
      <w:r>
        <w:rPr>
          <w:rFonts w:ascii="宋体" w:hAnsi="宋体" w:eastAsia="宋体" w:cs="宋体"/>
          <w:color w:val="000"/>
          <w:sz w:val="28"/>
          <w:szCs w:val="28"/>
        </w:rPr>
        <w:t xml:space="preserve">4、认真做好领导班子民主生活会的有关工作，进一步提高领导班子民主生活会的质量。在保廉促勤建小康的对照检查活动中，领导班子召集了“三查三看”的专题生活会，大家发言积极，态度中肯，增强了廉洁自律的自觉性和抵御腐败的思想防线。</w:t>
      </w:r>
    </w:p>
    <w:p>
      <w:pPr>
        <w:ind w:left="0" w:right="0" w:firstLine="560"/>
        <w:spacing w:before="450" w:after="450" w:line="312" w:lineRule="auto"/>
      </w:pPr>
      <w:r>
        <w:rPr>
          <w:rFonts w:ascii="宋体" w:hAnsi="宋体" w:eastAsia="宋体" w:cs="宋体"/>
          <w:color w:val="000"/>
          <w:sz w:val="28"/>
          <w:szCs w:val="28"/>
        </w:rPr>
        <w:t xml:space="preserve">四、深入开展效能监察工作，从实际出发，本着堵塞漏洞、加强监督、改进管理、提高效益的目的，找准效能监察项目进行有效的监督检查。</w:t>
      </w:r>
    </w:p>
    <w:p>
      <w:pPr>
        <w:ind w:left="0" w:right="0" w:firstLine="560"/>
        <w:spacing w:before="450" w:after="450" w:line="312" w:lineRule="auto"/>
      </w:pPr>
      <w:r>
        <w:rPr>
          <w:rFonts w:ascii="宋体" w:hAnsi="宋体" w:eastAsia="宋体" w:cs="宋体"/>
          <w:color w:val="000"/>
          <w:sz w:val="28"/>
          <w:szCs w:val="28"/>
        </w:rPr>
        <w:t xml:space="preserve">我们今年效能监察立的项目是“解决一线职工工资偏低和销售部门工资透明度不够的问题”，首先从建立制度入手，组织一套班子，重新审核了车间及销售、供应的承包方案，制定了考核办法，按照承</w:t>
      </w:r>
    </w:p>
    <w:p>
      <w:pPr>
        <w:ind w:left="0" w:right="0" w:firstLine="560"/>
        <w:spacing w:before="450" w:after="450" w:line="312" w:lineRule="auto"/>
      </w:pPr>
      <w:r>
        <w:rPr>
          <w:rFonts w:ascii="宋体" w:hAnsi="宋体" w:eastAsia="宋体" w:cs="宋体"/>
          <w:color w:val="000"/>
          <w:sz w:val="28"/>
          <w:szCs w:val="28"/>
        </w:rPr>
        <w:t xml:space="preserve">包指标每月召开考评会议，进行考核、检查、评分。职工工资的发放明细，由部门领导、考评小组组长、厂级领导会签后才给预发放。加大了工资分配的力度，体现了按劳分配、多劳多得的分配方案，使职工心明眼亮、心齐气顺，增强了企业的凝聚力和感召力。</w:t>
      </w:r>
    </w:p>
    <w:p>
      <w:pPr>
        <w:ind w:left="0" w:right="0" w:firstLine="560"/>
        <w:spacing w:before="450" w:after="450" w:line="312" w:lineRule="auto"/>
      </w:pPr>
      <w:r>
        <w:rPr>
          <w:rFonts w:ascii="宋体" w:hAnsi="宋体" w:eastAsia="宋体" w:cs="宋体"/>
          <w:color w:val="000"/>
          <w:sz w:val="28"/>
          <w:szCs w:val="28"/>
        </w:rPr>
        <w:t xml:space="preserve">五、强化措施、改进作风、努力推动当前各项工作的顺利开展。在“两个务必”作风教育开展过程当中，我们注重引导全体干部把作风教育的实际效果转化为搞好本职工作的动力，进一步强化工作措施，细化工作任务，用求真务实的工作作风，力促各项工作任务的全面落实。一是领导班子建设进一步加强。我们在公司党委的统一安排下，充分运用考核结果，对部分领导职数空缺进行调整充实，增加了一名32岁的副厂长和一名厂长助理，在选拔过程中不仅进行了民主测评，而且实行了干部任前公示制度，使领导班子结构进一步优化，活力明显增强；二是干部监督管理措施得到有效落实。我们继续坚持领导干部个人重大事项报告制度、干部任前公示制度、经济责任审计制度、诫免谈话制度等行之有效的监督管理制度，进一步强化了干部的监督管理和对领导干部从政行为的监督约束。同时，我们积极加大公示制在干部管理领域的应用力度，对“七一”期间，我们对拟表彰的一个先进党支部、9名优秀共产党员、3名优秀党务工作者通过板报、公示栏等多种形式进行公示，受到了职工群众的广泛好评。</w:t>
      </w:r>
    </w:p>
    <w:p>
      <w:pPr>
        <w:ind w:left="0" w:right="0" w:firstLine="560"/>
        <w:spacing w:before="450" w:after="450" w:line="312" w:lineRule="auto"/>
      </w:pPr>
      <w:r>
        <w:rPr>
          <w:rFonts w:ascii="宋体" w:hAnsi="宋体" w:eastAsia="宋体" w:cs="宋体"/>
          <w:color w:val="000"/>
          <w:sz w:val="28"/>
          <w:szCs w:val="28"/>
        </w:rPr>
        <w:t xml:space="preserve">三是党的基层组织建设得到了不断加强。在企业党建工作中，采取组织领导推动、重点扶持、树立典型带动等措施，力促基层党支部</w:t>
      </w:r>
    </w:p>
    <w:p>
      <w:pPr>
        <w:ind w:left="0" w:right="0" w:firstLine="560"/>
        <w:spacing w:before="450" w:after="450" w:line="312" w:lineRule="auto"/>
      </w:pPr>
      <w:r>
        <w:rPr>
          <w:rFonts w:ascii="宋体" w:hAnsi="宋体" w:eastAsia="宋体" w:cs="宋体"/>
          <w:color w:val="000"/>
          <w:sz w:val="28"/>
          <w:szCs w:val="28"/>
        </w:rPr>
        <w:t xml:space="preserve">书记全由有学历、有经验的年轻党员担肩，他们充分发挥了年轻人的活力，带动起一批青年积极分子，为党组织输送了一批又一批的新鲜血液。近几年来，每年都要发展新党员4-5名，增强了企业基层党组织的建设。</w:t>
      </w:r>
    </w:p>
    <w:p>
      <w:pPr>
        <w:ind w:left="0" w:right="0" w:firstLine="560"/>
        <w:spacing w:before="450" w:after="450" w:line="312" w:lineRule="auto"/>
      </w:pPr>
      <w:r>
        <w:rPr>
          <w:rFonts w:ascii="宋体" w:hAnsi="宋体" w:eastAsia="宋体" w:cs="宋体"/>
          <w:color w:val="000"/>
          <w:sz w:val="28"/>
          <w:szCs w:val="28"/>
        </w:rPr>
        <w:t xml:space="preserve">总之，通过反腐倡廉活动的开展，全体干部的思想政治素质得到进一步提高，干部队伍思想作风建设得到加强，规章制度进一步健全和完善，各项重点工作有了新的进展，学习教育活动取得了明显成效。今后，我们将认真总结经验，积极探索建立干部作风教育的长效机制，努力把组织部门和组工干部建设成为党委放心、群众满意的高素质队伍，为企业经济和各项事业的全面发展提供强有力组织保证。</w:t>
      </w:r>
    </w:p>
    <w:p>
      <w:pPr>
        <w:ind w:left="0" w:right="0" w:firstLine="560"/>
        <w:spacing w:before="450" w:after="450" w:line="312" w:lineRule="auto"/>
      </w:pPr>
      <w:r>
        <w:rPr>
          <w:rFonts w:ascii="宋体" w:hAnsi="宋体" w:eastAsia="宋体" w:cs="宋体"/>
          <w:color w:val="000"/>
          <w:sz w:val="28"/>
          <w:szCs w:val="28"/>
        </w:rPr>
        <w:t xml:space="preserve">天津第四塑料制品厂</w:t>
      </w:r>
    </w:p>
    <w:p>
      <w:pPr>
        <w:ind w:left="0" w:right="0" w:firstLine="560"/>
        <w:spacing w:before="450" w:after="450" w:line="312" w:lineRule="auto"/>
      </w:pPr>
      <w:r>
        <w:rPr>
          <w:rFonts w:ascii="宋体" w:hAnsi="宋体" w:eastAsia="宋体" w:cs="宋体"/>
          <w:color w:val="000"/>
          <w:sz w:val="28"/>
          <w:szCs w:val="28"/>
        </w:rPr>
        <w:t xml:space="preserve">党总支委员会</w:t>
      </w:r>
    </w:p>
    <w:p>
      <w:pPr>
        <w:ind w:left="0" w:right="0" w:firstLine="560"/>
        <w:spacing w:before="450" w:after="450" w:line="312" w:lineRule="auto"/>
      </w:pPr>
      <w:r>
        <w:rPr>
          <w:rFonts w:ascii="宋体" w:hAnsi="宋体" w:eastAsia="宋体" w:cs="宋体"/>
          <w:color w:val="000"/>
          <w:sz w:val="28"/>
          <w:szCs w:val="28"/>
        </w:rPr>
        <w:t xml:space="preserve">2024年11月12日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2024-10-06T09:10:26+08:00</dcterms:created>
  <dcterms:modified xsi:type="dcterms:W3CDTF">2024-10-06T09:10:26+08:00</dcterms:modified>
</cp:coreProperties>
</file>

<file path=docProps/custom.xml><?xml version="1.0" encoding="utf-8"?>
<Properties xmlns="http://schemas.openxmlformats.org/officeDocument/2006/custom-properties" xmlns:vt="http://schemas.openxmlformats.org/officeDocument/2006/docPropsVTypes"/>
</file>