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最新总经理助理辞职报告书(九篇)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总经理助理辞职报告书篇一您好!我经过深思熟虑，决定辞去目前的总经理助理一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我经过深思熟虑，决定辞去目前的总经理助理一职。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接不下来，而是他一个人可能要忙碌很多。压力要大很多。以他现在的能力是完全可以接手的。另外还有再指导一下。</w:t>
      </w:r>
    </w:p>
    <w:p>
      <w:pPr>
        <w:ind w:left="0" w:right="0" w:firstLine="560"/>
        <w:spacing w:before="450" w:after="450" w:line="312" w:lineRule="auto"/>
      </w:pPr>
      <w:r>
        <w:rPr>
          <w:rFonts w:ascii="宋体" w:hAnsi="宋体" w:eastAsia="宋体" w:cs="宋体"/>
          <w:color w:val="000"/>
          <w:sz w:val="28"/>
          <w:szCs w:val="28"/>
        </w:rPr>
        <w:t xml:space="preserve">技术方面是不成问题的。已来公司一年有余(我来公司三个月，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当总经理助理几年了，我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当总经理助理几年了，我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您好!我经过深思熟虑，决定辞去目前的总经理助理一职。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关于我的辞职申请，希望您能够尽快批复。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入职以来，备受诸位同仁关爱，有教导者，悉心诲之，如何经理，执导策划之大局，容忍小事之多，兼受怨艾之苦。吾辈初出世者，气盛灵高，未能经受磨合，故多有不快于心，久而积患，遂易也。</w:t>
      </w:r>
    </w:p>
    <w:p>
      <w:pPr>
        <w:ind w:left="0" w:right="0" w:firstLine="560"/>
        <w:spacing w:before="450" w:after="450" w:line="312" w:lineRule="auto"/>
      </w:pPr>
      <w:r>
        <w:rPr>
          <w:rFonts w:ascii="宋体" w:hAnsi="宋体" w:eastAsia="宋体" w:cs="宋体"/>
          <w:color w:val="000"/>
          <w:sz w:val="28"/>
          <w:szCs w:val="28"/>
        </w:rPr>
        <w:t xml:space="preserve">鸣谢邹总，亲临指导，予余以恩惠，不记小过，诲而不倦，乃良师也，然，余乃技术之控，不为美工折腰，今之网页设计，竟以美工为主，故纰漏甚深，悖余之大向，置余以惨地，一身无处洒，两眼金光尽是色。古有高人不侍庸主，今有良才不入囧职，余素远庸者之列，亦非世外高人，但求自命以立世。</w:t>
      </w:r>
    </w:p>
    <w:p>
      <w:pPr>
        <w:ind w:left="0" w:right="0" w:firstLine="560"/>
        <w:spacing w:before="450" w:after="450" w:line="312" w:lineRule="auto"/>
      </w:pPr>
      <w:r>
        <w:rPr>
          <w:rFonts w:ascii="宋体" w:hAnsi="宋体" w:eastAsia="宋体" w:cs="宋体"/>
          <w:color w:val="000"/>
          <w:sz w:val="28"/>
          <w:szCs w:val="28"/>
        </w:rPr>
        <w:t xml:space="preserve">上述所言，非余辞职之大由。向日，家父致电与余，诉其哀苦，年老体衰，已不能供养诸亲，语余以箴言，递传大任，来日掌庭之权，尽归余手。家母久病难医，年岁食药以缓，有医者云之“此病已近晚期，欲愈，何其难也，无大钱，免谈之。”余尝立志遍访名医，以还家母之健体，然余一介书生，求学在汉，难离其所，此乃余之悲也，末世不能免也。</w:t>
      </w:r>
    </w:p>
    <w:p>
      <w:pPr>
        <w:ind w:left="0" w:right="0" w:firstLine="560"/>
        <w:spacing w:before="450" w:after="450" w:line="312" w:lineRule="auto"/>
      </w:pPr>
      <w:r>
        <w:rPr>
          <w:rFonts w:ascii="宋体" w:hAnsi="宋体" w:eastAsia="宋体" w:cs="宋体"/>
          <w:color w:val="000"/>
          <w:sz w:val="28"/>
          <w:szCs w:val="28"/>
        </w:rPr>
        <w:t xml:space="preserve">家父百难之中，寻余一高新之职，虽非余之术业，亦可解难。今世百业，无有尽如人意者，蹉跎之年华，迷惘之江山，麻木之神州，吾辈知而不敢言。在职之日，余进言谏之，弃尊卑之桎梏，有良策，立献之，此乃余之德也，邹总仁厚，不烦其言，立纳之，此乃余之幸也。</w:t>
      </w:r>
    </w:p>
    <w:p>
      <w:pPr>
        <w:ind w:left="0" w:right="0" w:firstLine="560"/>
        <w:spacing w:before="450" w:after="450" w:line="312" w:lineRule="auto"/>
      </w:pPr>
      <w:r>
        <w:rPr>
          <w:rFonts w:ascii="宋体" w:hAnsi="宋体" w:eastAsia="宋体" w:cs="宋体"/>
          <w:color w:val="000"/>
          <w:sz w:val="28"/>
          <w:szCs w:val="28"/>
        </w:rPr>
        <w:t xml:space="preserve">悲欢离合，鸿蒙之常，万物之道，缘聚缘散，新旧陵替，此一世为人，与邹总结缘，虽非久也，亦铭记于心。伴余左右者，尚有诸位同事，皆为平庸之辈，自古女子凡有大志者，必懂男人心。</w:t>
      </w:r>
    </w:p>
    <w:p>
      <w:pPr>
        <w:ind w:left="0" w:right="0" w:firstLine="560"/>
        <w:spacing w:before="450" w:after="450" w:line="312" w:lineRule="auto"/>
      </w:pPr>
      <w:r>
        <w:rPr>
          <w:rFonts w:ascii="宋体" w:hAnsi="宋体" w:eastAsia="宋体" w:cs="宋体"/>
          <w:color w:val="000"/>
          <w:sz w:val="28"/>
          <w:szCs w:val="28"/>
        </w:rPr>
        <w:t xml:space="preserve">碎语至此，唯求审批，临近新年，感慨颇深，来日如何去向，尚在心头云集，愿邹总之易城天下享誉盛名，功过阿里，业超微软。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总经理助理辞职报告书篇七</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总经理助理辞职报告书篇八</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 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总经理助理辞职报告书篇九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辞职申请书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w:t>
      </w:r>
    </w:p>
    <w:p>
      <w:pPr>
        <w:ind w:left="0" w:right="0" w:firstLine="560"/>
        <w:spacing w:before="450" w:after="450" w:line="312" w:lineRule="auto"/>
      </w:pPr>
      <w:r>
        <w:rPr>
          <w:rFonts w:ascii="宋体" w:hAnsi="宋体" w:eastAsia="宋体" w:cs="宋体"/>
          <w:color w:val="000"/>
          <w:sz w:val="28"/>
          <w:szCs w:val="28"/>
        </w:rPr>
        <w:t xml:space="preserve">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2024-10-06T09:09:26+08:00</dcterms:created>
  <dcterms:modified xsi:type="dcterms:W3CDTF">2024-10-06T09:09:26+08:00</dcterms:modified>
</cp:coreProperties>
</file>

<file path=docProps/custom.xml><?xml version="1.0" encoding="utf-8"?>
<Properties xmlns="http://schemas.openxmlformats.org/officeDocument/2006/custom-properties" xmlns:vt="http://schemas.openxmlformats.org/officeDocument/2006/docPropsVTypes"/>
</file>