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最新辞职报告 下载精选</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我给大家整理的报告范文，欢迎大家阅读分享借鉴，希望对大家能够有所帮助。辞职报告 下载篇一截止到今天，已然过去...</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辞职报告 下载篇一</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和所有同事的慷慨。远的我不敢说，至少在，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关于现在手头的工作，我会尽快处理完毕并完成交接，主要是四月份发的一批货还没收到货款。这个客户和客户都很好，付款及时，彬彬有礼，从他们身上，我也学到了东西，在此示谢。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虽然中国的法制不完善，守法的成本比违法的成本还要高。但我依然很乐意做一个守法的公民。根据我和公司之间的合同，辞职需以书面形式提出。所以写了这封信。</w:t>
      </w:r>
    </w:p>
    <w:p>
      <w:pPr>
        <w:ind w:left="0" w:right="0" w:firstLine="560"/>
        <w:spacing w:before="450" w:after="450" w:line="312" w:lineRule="auto"/>
      </w:pPr>
      <w:r>
        <w:rPr>
          <w:rFonts w:ascii="宋体" w:hAnsi="宋体" w:eastAsia="宋体" w:cs="宋体"/>
          <w:color w:val="000"/>
          <w:sz w:val="28"/>
          <w:szCs w:val="28"/>
        </w:rPr>
        <w:t xml:space="preserve">正式提出辞职。</w:t>
      </w:r>
    </w:p>
    <w:p>
      <w:pPr>
        <w:ind w:left="0" w:right="0" w:firstLine="560"/>
        <w:spacing w:before="450" w:after="450" w:line="312" w:lineRule="auto"/>
      </w:pPr>
      <w:r>
        <w:rPr>
          <w:rFonts w:ascii="黑体" w:hAnsi="黑体" w:eastAsia="黑体" w:cs="黑体"/>
          <w:color w:val="000000"/>
          <w:sz w:val="34"/>
          <w:szCs w:val="34"/>
          <w:b w:val="1"/>
          <w:bCs w:val="1"/>
        </w:rPr>
        <w:t xml:space="preserve">辞职报告 下载篇二</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银行信用卡中心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第一范文网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主任是我出社会工作以来的第一位直属上司，我一向都很敬重有加，并且今后也会时刻铭记着。这一个月以来我能体会并由衷感谢主任在许多小细节上对我的关心与照顾，正如主任在二组同事里的口碑一样，您在工作方面虽然严格要求，但为人却是善良与真诚的，而这些素质也正是您获得招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一个月以来，我常与主任交流工作中存在的困惑，而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其实我做人很谦虚，喜欢将问题拿与您交流，希望通过沟通来吸取对自己有益的建议，而不是您所批评我的“固执”。尊重师长对我的指点是我一向为人的秉性，我从未有过顶撞或是将意见不屑一顾的张扬，这一点希望得到您的认同。</w:t>
      </w:r>
    </w:p>
    <w:p>
      <w:pPr>
        <w:ind w:left="0" w:right="0" w:firstLine="560"/>
        <w:spacing w:before="450" w:after="450" w:line="312" w:lineRule="auto"/>
      </w:pPr>
      <w:r>
        <w:rPr>
          <w:rFonts w:ascii="宋体" w:hAnsi="宋体" w:eastAsia="宋体" w:cs="宋体"/>
          <w:color w:val="000"/>
          <w:sz w:val="28"/>
          <w:szCs w:val="28"/>
        </w:rPr>
        <w:t xml:space="preserve">白驹过隙的一个来月，在主任悉心指教与亲身表率的引领下，我很有自信的说：我对客户的服务态度以及在销售信用卡的技巧方面不亚于公司内任何一个人，这些当然都离不开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银行信用卡中心致敬，因为是它给予了我第一份工作的机会，赐予了我这次转变人生性格的手术台。同时，我还感激我的第一位工作上司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2024-10-06T09:00:49+08:00</dcterms:created>
  <dcterms:modified xsi:type="dcterms:W3CDTF">2024-10-06T09:00:49+08:00</dcterms:modified>
</cp:coreProperties>
</file>

<file path=docProps/custom.xml><?xml version="1.0" encoding="utf-8"?>
<Properties xmlns="http://schemas.openxmlformats.org/officeDocument/2006/custom-properties" xmlns:vt="http://schemas.openxmlformats.org/officeDocument/2006/docPropsVTypes"/>
</file>