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最新安全教育活动的总结(三篇)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安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安全教育活动的总结篇一</w:t>
      </w:r>
    </w:p>
    <w:p>
      <w:pPr>
        <w:ind w:left="0" w:right="0" w:firstLine="560"/>
        <w:spacing w:before="450" w:after="450" w:line="312" w:lineRule="auto"/>
      </w:pPr>
      <w:r>
        <w:rPr>
          <w:rFonts w:ascii="宋体" w:hAnsi="宋体" w:eastAsia="宋体" w:cs="宋体"/>
          <w:color w:val="000"/>
          <w:sz w:val="28"/>
          <w:szCs w:val="28"/>
        </w:rPr>
        <w:t xml:space="preserve">妈妈的爱，是温暖的棉袄，是责备的目光，是坚不可摧的大伞-----它比山还高，比海还深。这份爱是无私的，是伟大的，是永恒的。</w:t>
      </w:r>
    </w:p>
    <w:p>
      <w:pPr>
        <w:ind w:left="0" w:right="0" w:firstLine="560"/>
        <w:spacing w:before="450" w:after="450" w:line="312" w:lineRule="auto"/>
      </w:pPr>
      <w:r>
        <w:rPr>
          <w:rFonts w:ascii="宋体" w:hAnsi="宋体" w:eastAsia="宋体" w:cs="宋体"/>
          <w:color w:val="000"/>
          <w:sz w:val="28"/>
          <w:szCs w:val="28"/>
        </w:rPr>
        <w:t xml:space="preserve">有一个人，她永远占据在你内心最柔软的地方，你愿用自我的一生去爱她;有一种爱，它让你肆意的索取、享用，却不要你任何的回报……这个人，叫“妈妈”，这种爱，叫“母爱”。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妈妈给予我们生命的体验，我们感激;妈妈使我们茁壮成长，我们感激;妈妈给予我们教育和开导，使我们获取知识和力量，我们感激;在我们的生命里，总会有困难和曲折，是妈妈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当我们从妈妈那里学会了宽容，学会了理解，学会了广博，学会了为他人着想，可是我们又曾为妈妈做过什么呢?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妈妈永远如玉般纯洁、象牙雕刻般精致，受母爱浇灌的生命酝酿着纯美和芬芳。我们应当怀着一颗感恩的心去聆听完妈妈的唠叨，诚恳应对妈妈的严厉，感悟妈妈阳光般的心灵世界……</w:t>
      </w:r>
    </w:p>
    <w:p>
      <w:pPr>
        <w:ind w:left="0" w:right="0" w:firstLine="560"/>
        <w:spacing w:before="450" w:after="450" w:line="312" w:lineRule="auto"/>
      </w:pPr>
      <w:r>
        <w:rPr>
          <w:rFonts w:ascii="宋体" w:hAnsi="宋体" w:eastAsia="宋体" w:cs="宋体"/>
          <w:color w:val="000"/>
          <w:sz w:val="28"/>
          <w:szCs w:val="28"/>
        </w:rPr>
        <w:t xml:space="preserve">当我们还不能清楚地表达自我的感情时，是妈妈，不厌其烦地教我们呀呀学语;当我们还没有本事保护自我时，是妈妈，义无返顾地用那博大无私的爱为我们遮风挡雨;当我们开心的时候，妈妈用明亮的眸子微笑地看着我们;当我们难过的时候，仅有妈妈在旁边给予我们关心和鼓励……妈妈为我们做的已经太多太多。而我们，有没有在妈妈下班回家时向妈妈问候一声“妈妈，辛苦了”?有没有在妈妈劳累时想妈妈递上一杯热茶或是帮妈妈揉揉肩，垂垂背并问一句：“妈妈，舒服吗”?</w:t>
      </w:r>
    </w:p>
    <w:p>
      <w:pPr>
        <w:ind w:left="0" w:right="0" w:firstLine="560"/>
        <w:spacing w:before="450" w:after="450" w:line="312" w:lineRule="auto"/>
      </w:pPr>
      <w:r>
        <w:rPr>
          <w:rFonts w:ascii="宋体" w:hAnsi="宋体" w:eastAsia="宋体" w:cs="宋体"/>
          <w:color w:val="000"/>
          <w:sz w:val="28"/>
          <w:szCs w:val="28"/>
        </w:rPr>
        <w:t xml:space="preserve">如果没有，你应当怎样做呢?</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安全教育活动的总结篇二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宿舍阳台大多有同学平时未及时清理掉的饮料瓶，这成为宿舍火灾之源。以后每周做到废物必清，使杂务不至于超多积留。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预计宿舍在年后部分宿舍将会装备电脑等较大功率用电器。我们班委会用心宣传用电安全，并做定时线路电源等方面的安全检查。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在天气渐冷之际，用心提醒同学注意保暖，注意平时运动安全。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对网吧财务安全用心提醒，使同学不至于在鱼龙混杂的网吧丢失手机，钱包等贵重物品，并注重人身安全。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5、除以上几点外，我们会定期召开安全主题班会，对出现的问题用心讨论，采取措施，未雨绸缪。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安全教育活动的总结篇三</w:t>
      </w:r>
    </w:p>
    <w:p>
      <w:pPr>
        <w:ind w:left="0" w:right="0" w:firstLine="560"/>
        <w:spacing w:before="450" w:after="450" w:line="312" w:lineRule="auto"/>
      </w:pPr>
      <w:r>
        <w:rPr>
          <w:rFonts w:ascii="宋体" w:hAnsi="宋体" w:eastAsia="宋体" w:cs="宋体"/>
          <w:color w:val="000"/>
          <w:sz w:val="28"/>
          <w:szCs w:val="28"/>
        </w:rPr>
        <w:t xml:space="preserve">为了加强同学们的安全意识，提高安全防范意识，切实增强学生的安全防范意识和避险潜力，保障学生寒假前后安全，年6月21日下午17：00机电系级机电一体化3班全体同学在1107教室召开“假前安全教育”主题班会，班会结合我们日常生活中安全实际和学校安全教育的主题，对大家进行安全教育，学习安全知识，使同学们认识到安全的重要性。</w:t>
      </w:r>
    </w:p>
    <w:p>
      <w:pPr>
        <w:ind w:left="0" w:right="0" w:firstLine="560"/>
        <w:spacing w:before="450" w:after="450" w:line="312" w:lineRule="auto"/>
      </w:pPr>
      <w:r>
        <w:rPr>
          <w:rFonts w:ascii="宋体" w:hAnsi="宋体" w:eastAsia="宋体" w:cs="宋体"/>
          <w:color w:val="000"/>
          <w:sz w:val="28"/>
          <w:szCs w:val="28"/>
        </w:rPr>
        <w:t xml:space="preserve">会议由班长柯济同学主持，团支书陈露宝同学总结，辅导员孔亮老师出席了本次会议并作重要讲话。</w:t>
      </w:r>
    </w:p>
    <w:p>
      <w:pPr>
        <w:ind w:left="0" w:right="0" w:firstLine="560"/>
        <w:spacing w:before="450" w:after="450" w:line="312" w:lineRule="auto"/>
      </w:pPr>
      <w:r>
        <w:rPr>
          <w:rFonts w:ascii="宋体" w:hAnsi="宋体" w:eastAsia="宋体" w:cs="宋体"/>
          <w:color w:val="000"/>
          <w:sz w:val="28"/>
          <w:szCs w:val="28"/>
        </w:rPr>
        <w:t xml:space="preserve">本次班会针对安全事故作分析，所列问题涉及同学人身安全和财务安全，重点强调了防火、防盗，外出交通安全、宿舍电器使用安全等人身安全，手机、现金、身份证及银行卡等财务安全。这次会议不仅仅到达了预期的目标，生动活泼，使“假前安全教育”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学习中我们将对以下几个方面的不足之处做进一步的加强。思想上时时讲安全，事事重安全。我们在工作学习中不能掉以轻心，不能麻痹大意，要警钟长鸣，长抓不懈，确保学生安全;天气转冷，大功率电器已经出此刻少部分同学宿舍里，要求我们学生干部、班干部要在宿舍安全教育方面要起到用心带头表率模范作用，杜绝使用大功率用电器。</w:t>
      </w:r>
    </w:p>
    <w:p>
      <w:pPr>
        <w:ind w:left="0" w:right="0" w:firstLine="560"/>
        <w:spacing w:before="450" w:after="450" w:line="312" w:lineRule="auto"/>
      </w:pPr>
      <w:r>
        <w:rPr>
          <w:rFonts w:ascii="宋体" w:hAnsi="宋体" w:eastAsia="宋体" w:cs="宋体"/>
          <w:color w:val="000"/>
          <w:sz w:val="28"/>
          <w:szCs w:val="28"/>
        </w:rPr>
        <w:t xml:space="preserve">据近期个别寝室使用大功率，引起火灾事件。如此这些问题事件，大大引起了同学们的注意和关心，大家高度重视这次假前安全教育主题班会，用心的走到了一齐，共同探讨了安全教育话题相关问题。因为这次主题的主题和资料都十分贴近我们的生活，而且与我们的日常校园生活有着相当重要和密切的关系，大家都十分关心的一系列问题，用心的相互交流和沟通气氛活跃!</w:t>
      </w:r>
    </w:p>
    <w:p>
      <w:pPr>
        <w:ind w:left="0" w:right="0" w:firstLine="560"/>
        <w:spacing w:before="450" w:after="450" w:line="312" w:lineRule="auto"/>
      </w:pPr>
      <w:r>
        <w:rPr>
          <w:rFonts w:ascii="宋体" w:hAnsi="宋体" w:eastAsia="宋体" w:cs="宋体"/>
          <w:color w:val="000"/>
          <w:sz w:val="28"/>
          <w:szCs w:val="28"/>
        </w:rPr>
        <w:t xml:space="preserve">开展了这样的一个假前安全教育主题班会，使广大学生深刻了解到了安全的重要性，引起了全班同学共同关注，提高了同学们自我安全防范与构建和谐安全校园的意识，本次主题班会使我们大学生更多更好地了解校园中的一些不安全，不礼貌，不和谐因素及现象，突出了建设和谐校园的重要性和任务的艰巨性，同时丰富了他们安全防范方面的知识，为进一步建立平安校园、和谐校园打下了良好的基础。同学们更好地了解校园以及自己在校园中所处的主角和应承担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