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最新湖北省博物馆导游词100字(18篇)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湖北省博物馆导游词100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湖北省博物馆导游词100字篇一</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这里展出的是曾侯乙墓出土的兵器，春秋战国时代战争频繁，所以许多新颖的作战武器脱颖而出，此墓出土的兵器，数量多，质量精，正是当时社会大变动，技术大革新的反映。看完兵器部分，大家是否可以勾勒出古代战争的大致轮廓和想象出他们使用兵器的类型呢?</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现在经过考古学家们的共同努力，曾侯乙墓的全套乐器已经全部复制出来，面对这些上古时代的杰作，真叫人叹为观止，称它是“世界第八大奇迹”大概也不为过吧?</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湖北省博物馆导游词100字篇二</w:t>
      </w:r>
    </w:p>
    <w:p>
      <w:pPr>
        <w:ind w:left="0" w:right="0" w:firstLine="560"/>
        <w:spacing w:before="450" w:after="450" w:line="312" w:lineRule="auto"/>
      </w:pPr>
      <w:r>
        <w:rPr>
          <w:rFonts w:ascii="宋体" w:hAnsi="宋体" w:eastAsia="宋体" w:cs="宋体"/>
          <w:color w:val="000"/>
          <w:sz w:val="28"/>
          <w:szCs w:val="28"/>
        </w:rPr>
        <w:t xml:space="preserve">今天我将陪同大家参观湖北省博物馆，湖北省博物馆是我国十大博物馆之一，它位于武昌东湖之滨，占地面积5.1万余平方米，建筑面积9100平方米，其中陈列大楼面积3000平方米，实际展览面积1600平方米.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星宿天文图等珍品举世瞩目.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想必大家都非常想听一听这天外来音.我们不妨先去参观其他文物，最后有足够的时间再来欣赏编钟音乐.大家请随我往这边走，现在我们来到了今天主要参观的一个展厅，曾侯乙墓展厅.我们首先看到的就是曾侯乙墓的椁(guǒ)室模型，它分为东中西北四室，每室的低部都有一个门洞是用来连接各室的，其形制有点象我们现在住房的三室一厅.东室放有墓主棺和八具陪葬棺，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们在出土的青铜器上共发现了‘曾候乙’三个字208次。所以我们断定墓主就是曾候乙。大家请看这个，它是根据墓内头骨制作的墓主复原像，我们可以看出墓主是大约42-43岁的男性，其颅骨特征与中原商代人种特征最为接近。</w:t>
      </w:r>
    </w:p>
    <w:p>
      <w:pPr>
        <w:ind w:left="0" w:right="0" w:firstLine="560"/>
        <w:spacing w:before="450" w:after="450" w:line="312" w:lineRule="auto"/>
      </w:pPr>
      <w:r>
        <w:rPr>
          <w:rFonts w:ascii="宋体" w:hAnsi="宋体" w:eastAsia="宋体" w:cs="宋体"/>
          <w:color w:val="000"/>
          <w:sz w:val="28"/>
          <w:szCs w:val="28"/>
        </w:rPr>
        <w:t xml:space="preserve">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dǐ] 、先祖等重大仪式中，鼎供奉牲肉，簋供奉粮食是最重要的祭器。曾候乙墓出土的鼎有正鼎、盖鼎等很多种，在众多的鼎中，正鼎的个数以及和其他食器的组合往往是用鼎者财富、身份、权位的象征。在曾候乙墓出土的食器中，最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大家都知道青铜冶炼技术是我国先秦文明中的一项重要内容，商代就已经成熟，周朝继续发展，在公元前5世纪的春秋战国时期就已经到了炉火纯青的境界，曾候乙墓出土的青铜器群正是这个巅峰时期的代表。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大家看这里，它叫鉴缶，是这个墓里出土的一件比较精美的礼器，我们先来看看它的外表，他造型端庄凝重，周身满饰蟠璃纹饰，四个足是昂首张口的怪兽，镂[lòu] 空的孔盖是绣雕夔[kuí] 龙。其实它不仅经看而且还有妙用呢!使用时，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湖北省博物馆的镇馆之宝。大家看，这个庞然大物就是编钟了，它是整个墓里最为壮观惊人的，这个巨大的钟架是铜木结构，呈曲尺形，长7.48米，宽3.35米，高2.73米， 蔚为壮观。六个青铜佩剑武士和八根圆柱承托着七根彩绘木梁构成曲尺型钟架。架及钟钩共246个构件，钟架分为三层八组悬挂有65件青铜件。上层是三组纽钟，共19件，中层为三组镛[yōng] 钟，共33件，下层为 大型镛钟两组，共12件。大家数一数，下层是不是多了一口钟，而且它还与其他的钟不同?那是楚王博钟，为了纪念他们的情谊，便拿走了原来悬挂在那里的辎[zī] 钟，而把它悬挂在下层居中的位置。编钟是音乐史上的一个奇迹。首先它是一钟双音，按照钟体上的标音铭文所示，分别敲击钟的正鼓部和侧鼓部，一口钟能发出相差三度的两个音。那么一钟双音的奥秘在哪里呢?大家请看编钟的两侧有棱，发音时，棱和对钟起到不同的阻隔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书写历史》、《秦汉漆器艺术》、《梁庄王墓》、《古代瓷器专题展》等十多个展览，大家可以随意参观。12点我们在省博的大门口集合，祝大家玩得尽兴游的顺心。</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湖北省博物馆导游词100字篇三</w:t>
      </w:r>
    </w:p>
    <w:p>
      <w:pPr>
        <w:ind w:left="0" w:right="0" w:firstLine="560"/>
        <w:spacing w:before="450" w:after="450" w:line="312" w:lineRule="auto"/>
      </w:pPr>
      <w:r>
        <w:rPr>
          <w:rFonts w:ascii="宋体" w:hAnsi="宋体" w:eastAsia="宋体" w:cs="宋体"/>
          <w:color w:val="000"/>
          <w:sz w:val="28"/>
          <w:szCs w:val="28"/>
        </w:rPr>
        <w:t xml:space="preserve">今天我将陪同大家参观湖北省博物馆，湖北省博物馆是我国十大博物馆之一，它位于武昌东湖之滨，占地面积5.1万余平方米，建筑面积9100平方米，其中陈列大楼面积3000平方米，实际展览面积1600平方米.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星宿天文图等珍品举世瞩目.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想必大家都非常想听一听这天外来音.我们不妨先去参观其他文物，最后有足够的时间再来欣赏编钟音乐.大家请随我往这边走，现在我们来到了今天主要参观的一个展厅，曾侯乙墓展厅.我们首先看到的就是曾侯乙墓的椁(guǒ)室模型，它分为东中西北四室，每室的低部都有一个门洞是用来连接各室的，其形制有点象我们现在住房的三室一厅.东室放有墓主棺和八具陪葬棺，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们在出土的青铜器上共发现了‘曾候乙’三个字208次。所以我们断定墓主就是曾候乙。大家请看这个，它是根据墓内头骨制作的墓主复原像，我们可以看出墓主是大约42-43岁的男性，其颅骨特征与中原商代人种特征最为接近。</w:t>
      </w:r>
    </w:p>
    <w:p>
      <w:pPr>
        <w:ind w:left="0" w:right="0" w:firstLine="560"/>
        <w:spacing w:before="450" w:after="450" w:line="312" w:lineRule="auto"/>
      </w:pPr>
      <w:r>
        <w:rPr>
          <w:rFonts w:ascii="宋体" w:hAnsi="宋体" w:eastAsia="宋体" w:cs="宋体"/>
          <w:color w:val="000"/>
          <w:sz w:val="28"/>
          <w:szCs w:val="28"/>
        </w:rPr>
        <w:t xml:space="preserve">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dǐ] 、先祖等重大仪式中，鼎供奉牲肉，簋供奉粮食是最重要的祭器。曾候乙墓出土的鼎有正鼎、盖鼎等很多种，在众多的鼎中，正鼎的个数以及和其他食器的组合往往是用鼎者财富、身份、权位的象征。在曾候乙墓出土的食器中，最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大家都知道青铜冶炼技术是我国先秦文明中的一项重要内容，商代就已经成熟，周朝继续发展，在公元前5世纪的春秋战国时期就已经到了炉火纯青的境界，曾候乙墓出土的青铜器群正是这个巅峰时期的代表。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大家看这里，它叫鉴缶，是这个墓里出土的一件比较精美的礼器，我们先来看看它的外表，他造型端庄凝重，周身满饰蟠璃纹饰，四个足是昂首张口的怪兽，镂[lòu] 空的孔盖是绣雕夔[kuí] 龙。其实它不仅经看而且还有妙用呢!使用时，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湖北省博物馆的镇馆之宝。大家看，这个庞然大物就是编钟了，它是整个墓里最为壮观惊人的，这个巨大的钟架是铜木结构，呈曲尺形，长7.48米，宽3.35米，高2.73米， 蔚为壮观。六个青铜佩剑武士和八根圆柱承托着七根彩绘木梁构成曲尺型钟架。架及钟钩共246个构件，钟架分为三层八组悬挂有65件青铜件。上层是三组纽钟，共19件，中层为三组镛[yōng] 钟，共33件，下层为 大型镛钟两组，共12件。大家数一数，下层是不是多了一口钟，而且它还与其他的钟不同?那是楚王博钟，为了纪念他们的情谊，便拿走了原来悬挂在那里的辎[zī] 钟，而把它悬挂在下层居中的位置。编钟是音乐史上的一个奇迹。首先它是一钟双音，按照钟体上的标音铭文所示，分别敲击钟的正鼓部和侧鼓部，一口钟能发出相差三度的两个音。那么一钟双音的奥秘在哪里呢?大家请看编钟的两侧有棱，发音时，棱和对钟起到不同的阻隔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书写历史》、《秦汉漆器艺术》、《梁庄王墓》、《古代瓷器专题展》等十多个展览，大家可以随意参观。12点我们在省博的大门口集合，祝大家玩得尽兴游的顺心。</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湖北省博物馆导游词100字篇四</w:t>
      </w:r>
    </w:p>
    <w:p>
      <w:pPr>
        <w:ind w:left="0" w:right="0" w:firstLine="560"/>
        <w:spacing w:before="450" w:after="450" w:line="312" w:lineRule="auto"/>
      </w:pPr>
      <w:r>
        <w:rPr>
          <w:rFonts w:ascii="宋体" w:hAnsi="宋体" w:eastAsia="宋体" w:cs="宋体"/>
          <w:color w:val="000"/>
          <w:sz w:val="28"/>
          <w:szCs w:val="28"/>
        </w:rPr>
        <w:t xml:space="preserve">各位游客，大家好，我是大家此行的导游王承松，大家可以叫我王导或是直接叫我的名字，首先欢迎大家来到武汉，武汉是湖北省的省会，华中重镇，素有“九省通衢”之称，长江和汉江交汇于此，将武汉一分为三，形成武昌、汉口、汉阳三镇鼎立的格局。唐朝诗人李白在此写下“黄鹤楼中吹玉笛，江城五月落梅花”，因此武汉又称“江城”，而梅花也是武汉的市花。接下来我带大家浏览的是坐落在东湖之滨的湖北省博物馆，湖北省博物馆是一家国家级博物馆，馆藏文物20余万件，接下来大家就凭手上的门票跟随我进馆去参观吧，</w:t>
      </w:r>
    </w:p>
    <w:p>
      <w:pPr>
        <w:ind w:left="0" w:right="0" w:firstLine="560"/>
        <w:spacing w:before="450" w:after="450" w:line="312" w:lineRule="auto"/>
      </w:pPr>
      <w:r>
        <w:rPr>
          <w:rFonts w:ascii="宋体" w:hAnsi="宋体" w:eastAsia="宋体" w:cs="宋体"/>
          <w:color w:val="000"/>
          <w:sz w:val="28"/>
          <w:szCs w:val="28"/>
        </w:rPr>
        <w:t xml:space="preserve">现在我们正前方的是博物馆的三座主要建筑，如果从高空俯瞰，他们呈现一个品字形的格局，一主两翼，中轴对称，具有浓郁的楚文化建筑风格。位于我们左手边的是楚文化馆，中间的是综合陈列馆，右边的是编钟演奏馆，下面请大家跟随我进入楚文化馆参观。</w:t>
      </w:r>
    </w:p>
    <w:p>
      <w:pPr>
        <w:ind w:left="0" w:right="0" w:firstLine="560"/>
        <w:spacing w:before="450" w:after="450" w:line="312" w:lineRule="auto"/>
      </w:pPr>
      <w:r>
        <w:rPr>
          <w:rFonts w:ascii="宋体" w:hAnsi="宋体" w:eastAsia="宋体" w:cs="宋体"/>
          <w:color w:val="000"/>
          <w:sz w:val="28"/>
          <w:szCs w:val="28"/>
        </w:rPr>
        <w:t xml:space="preserve">各位游客，我们现在来到了楚文化馆，馆内的这面墙展示的是楚国特色的漆器文化，大家看到了中间的那个符号了么?可以猜一下它是什么字，它是一个“水”字，周围的是四个字是“太一生水”，出自荆州出土的两千多年前的郭店楚简上，其大意讲述的是宇宙生成的先秦道家理论。</w:t>
      </w:r>
    </w:p>
    <w:p>
      <w:pPr>
        <w:ind w:left="0" w:right="0" w:firstLine="560"/>
        <w:spacing w:before="450" w:after="450" w:line="312" w:lineRule="auto"/>
      </w:pPr>
      <w:r>
        <w:rPr>
          <w:rFonts w:ascii="宋体" w:hAnsi="宋体" w:eastAsia="宋体" w:cs="宋体"/>
          <w:color w:val="000"/>
          <w:sz w:val="28"/>
          <w:szCs w:val="28"/>
        </w:rPr>
        <w:t xml:space="preserve">首先我们参观的是越王勾践剑，越王勾践剑是在荆州出土的春秋晚期越国青铜器，大家可能会问，为什么越国的国王佩剑为什么会在楚国呢?目前历史学家有两种观点，一说是作为楚越两国连姻的嫁妆带到楚国来的，另一说是楚国发兵攻打越国时作为战利品带到楚国来的，这把剑因为剑身上被镀上了一层含铬的金属而千年不锈，充分向世人展示了春秋时期越国高超的铸剑技术。</w:t>
      </w:r>
    </w:p>
    <w:p>
      <w:pPr>
        <w:ind w:left="0" w:right="0" w:firstLine="560"/>
        <w:spacing w:before="450" w:after="450" w:line="312" w:lineRule="auto"/>
      </w:pPr>
      <w:r>
        <w:rPr>
          <w:rFonts w:ascii="宋体" w:hAnsi="宋体" w:eastAsia="宋体" w:cs="宋体"/>
          <w:color w:val="000"/>
          <w:sz w:val="28"/>
          <w:szCs w:val="28"/>
        </w:rPr>
        <w:t xml:space="preserve">接下来我们参观的是第二件镇馆之宝，位于综合陈列馆的曾侯乙编钟，出土的文字材料说明曾侯乙是一位名乙的曾国诸侯王，编钟是1978年于随州出土的，随州在古文献记载中属随国，为什么在这里会有一位曾国国君的墓出现呢?历史学家们考证出曾国和随国的姓氏、疆域、年代等均相吻合，所以得出了曾和随为“一国两名”的判断，但是因为没有直接证据而至今仍是一个未解之谜。曾侯乙编钟已经被列为中国首批禁止出国(境)展览文物，全套编钟共65件，分三层，每件铜钟敲打正面和侧面能发出两个不同的乐音，被称为“一钟双音”，也许是铸造过于复杂的缘故，汉代以后编钟的制造技艺就失传了。</w:t>
      </w:r>
    </w:p>
    <w:p>
      <w:pPr>
        <w:ind w:left="0" w:right="0" w:firstLine="560"/>
        <w:spacing w:before="450" w:after="450" w:line="312" w:lineRule="auto"/>
      </w:pPr>
      <w:r>
        <w:rPr>
          <w:rFonts w:ascii="宋体" w:hAnsi="宋体" w:eastAsia="宋体" w:cs="宋体"/>
          <w:color w:val="000"/>
          <w:sz w:val="28"/>
          <w:szCs w:val="28"/>
        </w:rPr>
        <w:t xml:space="preserve">接下来我们参观的是第三件镇馆之宝元青花四爱图梅瓶。“四爱图”，即王羲之爱兰，陶渊明爱菊，周敦颐爱莲，林和靖爱梅鹤。大家可以先看一下这个梅瓶的形状，肚子很大口很小，这就好比我们做人要想成功，第一肚量要大，就是我们常说的宰相肚里能撑船;第二守口如瓶，俗话说祸从口出言多必失，这是一件在湖北钟祥明代郢靖王墓出土的元青花精品，以口小只能插梅枝而得名梅瓶，梅瓶早期是用来装酒的容器，后来因为体形似“窈窕淑女”的身姿，而渐渐转变为陈设观赏用的艺术瓷。</w:t>
      </w:r>
    </w:p>
    <w:p>
      <w:pPr>
        <w:ind w:left="0" w:right="0" w:firstLine="560"/>
        <w:spacing w:before="450" w:after="450" w:line="312" w:lineRule="auto"/>
      </w:pPr>
      <w:r>
        <w:rPr>
          <w:rFonts w:ascii="宋体" w:hAnsi="宋体" w:eastAsia="宋体" w:cs="宋体"/>
          <w:color w:val="000"/>
          <w:sz w:val="28"/>
          <w:szCs w:val="28"/>
        </w:rPr>
        <w:t xml:space="preserve">现在在我们面前的是第四件镇馆之宝郧县人头骨化石，郧县人的年代非常古老，地质年代早于北京人，与蓝田人的年代相当，但郧县人化石在体质上却显示出许多早期智人的特征，这一发现，改变了人类起源非洲的传说，也是湖北首次发现的古人类头骨化石。</w:t>
      </w:r>
    </w:p>
    <w:p>
      <w:pPr>
        <w:ind w:left="0" w:right="0" w:firstLine="560"/>
        <w:spacing w:before="450" w:after="450" w:line="312" w:lineRule="auto"/>
      </w:pPr>
      <w:r>
        <w:rPr>
          <w:rFonts w:ascii="宋体" w:hAnsi="宋体" w:eastAsia="宋体" w:cs="宋体"/>
          <w:color w:val="000"/>
          <w:sz w:val="28"/>
          <w:szCs w:val="28"/>
        </w:rPr>
        <w:t xml:space="preserve">各位游客，今天下午的参观就到此结束了，感谢大家在参观浏览过程中给予我的支持和配合，也欢迎大家对我的导游服务提出宝贵的意见和建议，希望以后能有缘和大家再次相逢。最后，我祝大家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湖北省博物馆导游词100字篇五</w:t>
      </w:r>
    </w:p>
    <w:p>
      <w:pPr>
        <w:ind w:left="0" w:right="0" w:firstLine="560"/>
        <w:spacing w:before="450" w:after="450" w:line="312" w:lineRule="auto"/>
      </w:pPr>
      <w:r>
        <w:rPr>
          <w:rFonts w:ascii="宋体" w:hAnsi="宋体" w:eastAsia="宋体" w:cs="宋体"/>
          <w:color w:val="000"/>
          <w:sz w:val="28"/>
          <w:szCs w:val="28"/>
        </w:rPr>
        <w:t xml:space="preserve">湖北省博物馆地处武昌东湖之滨，1953年筹建，1963年3月定为现名，是湖北省文物及标本的主要收藏、宣传和研究机构，馆名未董必武同志题写。经过近年的扩建、新建，现已有编钟陈列馆(1999年2月)、楚文化馆(20xx年12月27日)对外开放，另有综合馆正在建设之中。三馆呈“品”字形排列，均为高台阶、宽屋檐、“覆斗”式大坡面屋顶的楚建筑风格。其中编钟馆陈列面积为2400平方米，楚文化馆陈列面积2880平方米，预计综合馆陈列面积为2.4万平方米。湖北省博物馆馆藏文物丰富，近20万件藏品以出土文物为主，器类主要有陶、瓷器，青铜器，漆木器，简牍、兵器、古乐器、金玉器，古代字画，古钱币等。这些文物中有不少是举世瞩目的稀有珍品和重要的科学资料。其中如新石器时代京山屈家岭文化的蛋壳彩陶纺轮;天门石家河文化的玉人、玉鹰;盘龙城商代遗址和墓葬出土的大玉戈及铜鼎、铜钺;随县战国曾侯乙墓出土的编钟青铜器群及16节透雕龙凤玉佩、28宿天文图像衣箱;云梦睡虎地出土的秦代法律文书竹简等，都具有极高和极重要的历史、科学和艺术价值。</w:t>
      </w:r>
    </w:p>
    <w:p>
      <w:pPr>
        <w:ind w:left="0" w:right="0" w:firstLine="560"/>
        <w:spacing w:before="450" w:after="450" w:line="312" w:lineRule="auto"/>
      </w:pPr>
      <w:r>
        <w:rPr>
          <w:rFonts w:ascii="宋体" w:hAnsi="宋体" w:eastAsia="宋体" w:cs="宋体"/>
          <w:color w:val="000"/>
          <w:sz w:val="28"/>
          <w:szCs w:val="28"/>
        </w:rPr>
        <w:t xml:space="preserve">1. 湖北省博物馆一级文物400余件，主要有：</w:t>
      </w:r>
    </w:p>
    <w:p>
      <w:pPr>
        <w:ind w:left="0" w:right="0" w:firstLine="560"/>
        <w:spacing w:before="450" w:after="450" w:line="312" w:lineRule="auto"/>
      </w:pPr>
      <w:r>
        <w:rPr>
          <w:rFonts w:ascii="宋体" w:hAnsi="宋体" w:eastAsia="宋体" w:cs="宋体"/>
          <w:color w:val="000"/>
          <w:sz w:val="28"/>
          <w:szCs w:val="28"/>
        </w:rPr>
        <w:t xml:space="preserve">2. 战国时期的越王勾剑，1965年在江陵望山1号墓出土，被誉为越王青铜剑之首。</w:t>
      </w:r>
    </w:p>
    <w:p>
      <w:pPr>
        <w:ind w:left="0" w:right="0" w:firstLine="560"/>
        <w:spacing w:before="450" w:after="450" w:line="312" w:lineRule="auto"/>
      </w:pPr>
      <w:r>
        <w:rPr>
          <w:rFonts w:ascii="宋体" w:hAnsi="宋体" w:eastAsia="宋体" w:cs="宋体"/>
          <w:color w:val="000"/>
          <w:sz w:val="28"/>
          <w:szCs w:val="28"/>
        </w:rPr>
        <w:t xml:space="preserve">3. 战国时期的曾侯乙编钟，1978年随县曾侯乙墓出土，编钟共65件，总重2500多公斤。</w:t>
      </w:r>
    </w:p>
    <w:p>
      <w:pPr>
        <w:ind w:left="0" w:right="0" w:firstLine="560"/>
        <w:spacing w:before="450" w:after="450" w:line="312" w:lineRule="auto"/>
      </w:pPr>
      <w:r>
        <w:rPr>
          <w:rFonts w:ascii="宋体" w:hAnsi="宋体" w:eastAsia="宋体" w:cs="宋体"/>
          <w:color w:val="000"/>
          <w:sz w:val="28"/>
          <w:szCs w:val="28"/>
        </w:rPr>
        <w:t xml:space="preserve">4. 战国时期的曾侯乙编磬，1978年随县曾侯乙墓出土，共32件，上面刻有乐律文字。</w:t>
      </w:r>
    </w:p>
    <w:p>
      <w:pPr>
        <w:ind w:left="0" w:right="0" w:firstLine="560"/>
        <w:spacing w:before="450" w:after="450" w:line="312" w:lineRule="auto"/>
      </w:pPr>
      <w:r>
        <w:rPr>
          <w:rFonts w:ascii="宋体" w:hAnsi="宋体" w:eastAsia="宋体" w:cs="宋体"/>
          <w:color w:val="000"/>
          <w:sz w:val="28"/>
          <w:szCs w:val="28"/>
        </w:rPr>
        <w:t xml:space="preserve">5. 战国时期的青铜尊盘，1978年随县曾侯乙墓出土，酒器，尊盘口沿的镂空附饰采用熔模铸造工艺制成。</w:t>
      </w:r>
    </w:p>
    <w:p>
      <w:pPr>
        <w:ind w:left="0" w:right="0" w:firstLine="560"/>
        <w:spacing w:before="450" w:after="450" w:line="312" w:lineRule="auto"/>
      </w:pPr>
      <w:r>
        <w:rPr>
          <w:rFonts w:ascii="宋体" w:hAnsi="宋体" w:eastAsia="宋体" w:cs="宋体"/>
          <w:color w:val="000"/>
          <w:sz w:val="28"/>
          <w:szCs w:val="28"/>
        </w:rPr>
        <w:t xml:space="preserve">6. 战国时期青铜器鹿角立鹤，1978年随州曾侯乙墓出土，它是一种想象中的吉祥物。</w:t>
      </w:r>
    </w:p>
    <w:p>
      <w:pPr>
        <w:ind w:left="0" w:right="0" w:firstLine="560"/>
        <w:spacing w:before="450" w:after="450" w:line="312" w:lineRule="auto"/>
      </w:pPr>
      <w:r>
        <w:rPr>
          <w:rFonts w:ascii="宋体" w:hAnsi="宋体" w:eastAsia="宋体" w:cs="宋体"/>
          <w:color w:val="000"/>
          <w:sz w:val="28"/>
          <w:szCs w:val="28"/>
        </w:rPr>
        <w:t xml:space="preserve">7. 商代前期玉质仪仗器大玉戈，1974年黄陂盘龙城李家嘴三号墓出土。</w:t>
      </w:r>
    </w:p>
    <w:p>
      <w:pPr>
        <w:ind w:left="0" w:right="0" w:firstLine="560"/>
        <w:spacing w:before="450" w:after="450" w:line="312" w:lineRule="auto"/>
      </w:pPr>
      <w:r>
        <w:rPr>
          <w:rFonts w:ascii="宋体" w:hAnsi="宋体" w:eastAsia="宋体" w:cs="宋体"/>
          <w:color w:val="000"/>
          <w:sz w:val="28"/>
          <w:szCs w:val="28"/>
        </w:rPr>
        <w:t xml:space="preserve">8. 商代打击乐器铜鼓，1977年崇阳白霓出土，是我国迄今发现最早的皮鼓形铜鼓。</w:t>
      </w:r>
    </w:p>
    <w:p>
      <w:pPr>
        <w:ind w:left="0" w:right="0" w:firstLine="560"/>
        <w:spacing w:before="450" w:after="450" w:line="312" w:lineRule="auto"/>
      </w:pPr>
      <w:r>
        <w:rPr>
          <w:rFonts w:ascii="宋体" w:hAnsi="宋体" w:eastAsia="宋体" w:cs="宋体"/>
          <w:color w:val="000"/>
          <w:sz w:val="28"/>
          <w:szCs w:val="28"/>
        </w:rPr>
        <w:t xml:space="preserve">另有商朝的陶鸡、大圆鼎，战国时期的虎座鸟架鼓、十六节龙凤佩、金盏，南北朝的青瓷莲花尊，唐朝的乐俑，明朝的金凤冠等一级文物。</w:t>
      </w:r>
    </w:p>
    <w:p>
      <w:pPr>
        <w:ind w:left="0" w:right="0" w:firstLine="560"/>
        <w:spacing w:before="450" w:after="450" w:line="312" w:lineRule="auto"/>
      </w:pPr>
      <w:r>
        <w:rPr>
          <w:rFonts w:ascii="宋体" w:hAnsi="宋体" w:eastAsia="宋体" w:cs="宋体"/>
          <w:color w:val="000"/>
          <w:sz w:val="28"/>
          <w:szCs w:val="28"/>
        </w:rPr>
        <w:t xml:space="preserve">【编钟陈列馆】</w:t>
      </w:r>
    </w:p>
    <w:p>
      <w:pPr>
        <w:ind w:left="0" w:right="0" w:firstLine="560"/>
        <w:spacing w:before="450" w:after="450" w:line="312" w:lineRule="auto"/>
      </w:pPr>
      <w:r>
        <w:rPr>
          <w:rFonts w:ascii="宋体" w:hAnsi="宋体" w:eastAsia="宋体" w:cs="宋体"/>
          <w:color w:val="000"/>
          <w:sz w:val="28"/>
          <w:szCs w:val="28"/>
        </w:rPr>
        <w:t xml:space="preserve">编钟馆是湖北省博物馆中集“展览厅”和“音乐厅”于一体的专馆，由《曾侯乙墓出土文物陈列》展厅和古代乐器演奏厅组成。展厅陈列着曾侯乙幕出土文物中遴选出的400余件各类精品。演奏厅与展厅以连廊相接，可以容纳200位听众。</w:t>
      </w:r>
    </w:p>
    <w:p>
      <w:pPr>
        <w:ind w:left="0" w:right="0" w:firstLine="560"/>
        <w:spacing w:before="450" w:after="450" w:line="312" w:lineRule="auto"/>
      </w:pPr>
      <w:r>
        <w:rPr>
          <w:rFonts w:ascii="宋体" w:hAnsi="宋体" w:eastAsia="宋体" w:cs="宋体"/>
          <w:color w:val="000"/>
          <w:sz w:val="28"/>
          <w:szCs w:val="28"/>
        </w:rPr>
        <w:t xml:space="preserve">曾侯乙墓于1978年2月出土，经过发掘、整理，共出土文物一万余件，是我国考古史上的重大发现，为东周考古学提供了新的实例，全面展示了我国先秦时期高超的音乐水平，并为科学研究和工艺美术研究提供了宝贵的实例。目前在编钟馆展厅中陈列的主要有以下一些文物：</w:t>
      </w:r>
    </w:p>
    <w:p>
      <w:pPr>
        <w:ind w:left="0" w:right="0" w:firstLine="560"/>
        <w:spacing w:before="450" w:after="450" w:line="312" w:lineRule="auto"/>
      </w:pPr>
      <w:r>
        <w:rPr>
          <w:rFonts w:ascii="宋体" w:hAnsi="宋体" w:eastAsia="宋体" w:cs="宋体"/>
          <w:color w:val="000"/>
          <w:sz w:val="28"/>
          <w:szCs w:val="28"/>
        </w:rPr>
        <w:t xml:space="preserve">1.主棺、陪葬棺、狗棺 主棺包括一具内棺、一具外棺。内棺由巨型木材制成的葬器，出土时重达两吨半，上有红色底漆盒黄、金、灰、黑色漆绘制的各种花纹图案。外棺长3.2米，宽2.1米，高2.19米，重达七吨半。棺身由十根工字形铜立架嵌十块木板构成，固定于地板四周的铜框上，棺盖四周有十二个铜钮，棺底有十个圆形的铜足。四周绘有红色、金黄色装饰花纹，内壁为素面红漆。另有较小的陪葬棺两具、狗棺一具。</w:t>
      </w:r>
    </w:p>
    <w:p>
      <w:pPr>
        <w:ind w:left="0" w:right="0" w:firstLine="560"/>
        <w:spacing w:before="450" w:after="450" w:line="312" w:lineRule="auto"/>
      </w:pPr>
      <w:r>
        <w:rPr>
          <w:rFonts w:ascii="宋体" w:hAnsi="宋体" w:eastAsia="宋体" w:cs="宋体"/>
          <w:color w:val="000"/>
          <w:sz w:val="28"/>
          <w:szCs w:val="28"/>
        </w:rPr>
        <w:t xml:space="preserve">2.鹿角立鹤 由鹿角、鹤身、翅膀等组合而成的一件青铜器珍品，各部位乃分别单独铸成再合铸在一起，代表了当时高超的青铜器铸造水平。出土时，位于主棺的东面，头向南方，表示两层含义：一者为死者守灵，驱除鬼怪;二者护送灵魂升天。</w:t>
      </w:r>
    </w:p>
    <w:p>
      <w:pPr>
        <w:ind w:left="0" w:right="0" w:firstLine="560"/>
        <w:spacing w:before="450" w:after="450" w:line="312" w:lineRule="auto"/>
      </w:pPr>
      <w:r>
        <w:rPr>
          <w:rFonts w:ascii="宋体" w:hAnsi="宋体" w:eastAsia="宋体" w:cs="宋体"/>
          <w:color w:val="000"/>
          <w:sz w:val="28"/>
          <w:szCs w:val="28"/>
        </w:rPr>
        <w:t xml:space="preserve">3.铜盥缶 盥洗用的储水器，采用铸镶法形成了红铜花纹，周身镶有绿松石，铸造工艺极富特色。所谓铸镶法，简明地说是将预先铸造成形的红铜纹饰，经修整后置于青铜器的铸形内，然后合范浇铸青铜液而成型。可使红铜花纹与青铜器体紧密相连，十分牢固，但因红铜的熔点高于青铜，所以对铸造红铜纹饰的设备及陶范的技术要求极高。</w:t>
      </w:r>
    </w:p>
    <w:p>
      <w:pPr>
        <w:ind w:left="0" w:right="0" w:firstLine="560"/>
        <w:spacing w:before="450" w:after="450" w:line="312" w:lineRule="auto"/>
      </w:pPr>
      <w:r>
        <w:rPr>
          <w:rFonts w:ascii="宋体" w:hAnsi="宋体" w:eastAsia="宋体" w:cs="宋体"/>
          <w:color w:val="000"/>
          <w:sz w:val="28"/>
          <w:szCs w:val="28"/>
        </w:rPr>
        <w:t xml:space="preserve">4.鉴缶 曾侯乙墓中精美的青铜礼器，是古代用以冰(温)酒的器具。通高63.3厘米，边长62厘米，重170公斤。整座器皿由内外两件器物构成;外部为鉴，鉴内置一尊缶。鉴镂孔盖中的方孔套住缶的口沿，缶的底部有三个穿眼的圆足，鉴底部有三个弯形栓钩插入缶底部的圆足。中间一个倒钩装有活动栓，插入圆足后即自动倒下，钩住缶的底部。使用时，尊缶内装酒。由于鉴与缶之间有空隙，冬天放入热水可以温酒，成了“保温瓶”;而夏天放入冰块则可起到冷却作用，同时防止酒酸，是名副其实的“大冰箱”。</w:t>
      </w:r>
    </w:p>
    <w:p>
      <w:pPr>
        <w:ind w:left="0" w:right="0" w:firstLine="560"/>
        <w:spacing w:before="450" w:after="450" w:line="312" w:lineRule="auto"/>
      </w:pPr>
      <w:r>
        <w:rPr>
          <w:rFonts w:ascii="宋体" w:hAnsi="宋体" w:eastAsia="宋体" w:cs="宋体"/>
          <w:color w:val="000"/>
          <w:sz w:val="28"/>
          <w:szCs w:val="28"/>
        </w:rPr>
        <w:t xml:space="preserve">5.九鼎八簋 “鼎”是古代用于烹煮肉食和盛贮肉类器具，三足两耳;“簋”是用来盛放黍、稷、粱、稻等饭食的器皿，类似现今的大碗。战国时期，“鼎”与“簋”是配合用的，是天子祭祀的“锅、” “碗”。曾侯乙的“九鼎八簋”，一套17件，均为国家一级文物，是我国战国时期青铜冶铸技术发展至巅峰的代表作。铜鼎铸造非常精致，每只通高35.6厘米，口径45.7厘米，重20公斤。周身铸满纹饰;还铸有四只铜虎，造型生动逼真</w:t>
      </w:r>
    </w:p>
    <w:p>
      <w:pPr>
        <w:ind w:left="0" w:right="0" w:firstLine="560"/>
        <w:spacing w:before="450" w:after="450" w:line="312" w:lineRule="auto"/>
      </w:pPr>
      <w:r>
        <w:rPr>
          <w:rFonts w:ascii="宋体" w:hAnsi="宋体" w:eastAsia="宋体" w:cs="宋体"/>
          <w:color w:val="000"/>
          <w:sz w:val="28"/>
          <w:szCs w:val="28"/>
        </w:rPr>
        <w:t xml:space="preserve">6.尊盘 尊是盛酒器，盘一般作水器用，二者合为一器，尊内盛掺有香草汁的酒，祭祀时酌以献尸，宾礼时酌以饮客。曾侯乙墓中的尊高33.1厘米，口宽62厘米，盘高24厘米，宽57.6厘米，深12厘米。尊敞口，呈喇叭状，宽厚的外沿翻折，下垂，上饰蟠虺透空花纹。尊颈部饰蕉叶形蟠虺纹，蕉叶向上舒展，与颈顶微微外张的弧线相搭配，和谐又统一。在尊颈与腹之间加饰四条圆雕豹形兽，躯体由透雕的蟠螭纹构成，兽沿尊颈向上攀爬，回首吐舌。尊腹、高足皆饰细密的蟠虺纹，其上加饰高浮雕虬龙四条，层次丰富，主次分明。盘直壁平底，四龙形蹄足口沿上附有四只方耳，皆饰蟠虺纹，与尊口风格相同。四耳下各有两条扁形镂空夔龙，龙首下垂。四龙之间各有一圆雕式蟠龙，首伏于口沿，与盘腹蟠虺纹相互呼应，从而突破了满饰蟠螭纹常有的滞塞、僵硬感。出土时尊置于盘内，两件器物放在一起浑然一体。整套器物纹饰繁缛，其精巧达到先秦青铜器的极点。尤其是器上镂空装饰系用失蜡法铸造，即先用一种容易雕刻的蜡，按照绘就的复杂图案，精心雕刻成蜡质“尊盘”，形成“模”。然后以特制的泥浆包住它，待泥浆干燥后进行烘焙，令其坚固，同时令蜡熔化流失，得到“范”。最后将青铜溶液注入“范”中，铸成“尊盘”。这一发现，证实了在二千四百年前的战国早期，中国的失蜡法铸造技术已经达到极高的水准。</w:t>
      </w:r>
    </w:p>
    <w:p>
      <w:pPr>
        <w:ind w:left="0" w:right="0" w:firstLine="560"/>
        <w:spacing w:before="450" w:after="450" w:line="312" w:lineRule="auto"/>
      </w:pPr>
      <w:r>
        <w:rPr>
          <w:rFonts w:ascii="宋体" w:hAnsi="宋体" w:eastAsia="宋体" w:cs="宋体"/>
          <w:color w:val="000"/>
          <w:sz w:val="28"/>
          <w:szCs w:val="28"/>
        </w:rPr>
        <w:t xml:space="preserve">7.金器 曾侯乙墓中出土了金盏、漏匕、器盖、金杯、金带钩等九件。其中金盏中2156克，是先秦金器中最大最重的一件，制作精美。盖上饰有蟠螭纹、陶纹、云纹等，器口沿下饰有蟠螭纹，三足作倒置的凤首。出土时盏内置有镂孔漏匕一件，重50克。金带钩是古代的服饰配件，共四件，含金量达92%-93%。</w:t>
      </w:r>
    </w:p>
    <w:p>
      <w:pPr>
        <w:ind w:left="0" w:right="0" w:firstLine="560"/>
        <w:spacing w:before="450" w:after="450" w:line="312" w:lineRule="auto"/>
      </w:pPr>
      <w:r>
        <w:rPr>
          <w:rFonts w:ascii="宋体" w:hAnsi="宋体" w:eastAsia="宋体" w:cs="宋体"/>
          <w:color w:val="000"/>
          <w:sz w:val="28"/>
          <w:szCs w:val="28"/>
        </w:rPr>
        <w:t xml:space="preserve">8.玉器 曾侯乙墓中出土玉器及水晶、玻璃、紫晶等饰品共528件，主要出自主棺内。玉器之作精美，采用平调雕、浮雕、透雕等雕刻技法，种类有壁、璜、玦、珮、串饰等，玉质为白玉、碧玉、青玉等，纹饰以云纹、谷纹、双龙纹为主。</w:t>
      </w:r>
    </w:p>
    <w:p>
      <w:pPr>
        <w:ind w:left="0" w:right="0" w:firstLine="560"/>
        <w:spacing w:before="450" w:after="450" w:line="312" w:lineRule="auto"/>
      </w:pPr>
      <w:r>
        <w:rPr>
          <w:rFonts w:ascii="宋体" w:hAnsi="宋体" w:eastAsia="宋体" w:cs="宋体"/>
          <w:color w:val="000"/>
          <w:sz w:val="28"/>
          <w:szCs w:val="28"/>
        </w:rPr>
        <w:t xml:space="preserve">9.漆器 曾侯乙墓共出土漆器230件，展厅中陈列有少数经过脱水处理的原件，其他漆器均为复制品。</w:t>
      </w:r>
    </w:p>
    <w:p>
      <w:pPr>
        <w:ind w:left="0" w:right="0" w:firstLine="560"/>
        <w:spacing w:before="450" w:after="450" w:line="312" w:lineRule="auto"/>
      </w:pPr>
      <w:r>
        <w:rPr>
          <w:rFonts w:ascii="宋体" w:hAnsi="宋体" w:eastAsia="宋体" w:cs="宋体"/>
          <w:color w:val="000"/>
          <w:sz w:val="28"/>
          <w:szCs w:val="28"/>
        </w:rPr>
        <w:t xml:space="preserve">10.乐器 曾侯乙墓中出土乐器共8种，125件。弹拨乐器类有五弦琴、十弦琴、瑟等，其中五弦琴和十弦琴在我国均为首次发现;吹奏乐器6件，包括笙、排箫、横吹竹管等;打击乐器编磬、编钟。其中最引人瞩目的当属编钟和编磬。</w:t>
      </w:r>
    </w:p>
    <w:p>
      <w:pPr>
        <w:ind w:left="0" w:right="0" w:firstLine="560"/>
        <w:spacing w:before="450" w:after="450" w:line="312" w:lineRule="auto"/>
      </w:pPr>
      <w:r>
        <w:rPr>
          <w:rFonts w:ascii="宋体" w:hAnsi="宋体" w:eastAsia="宋体" w:cs="宋体"/>
          <w:color w:val="000"/>
          <w:sz w:val="28"/>
          <w:szCs w:val="28"/>
        </w:rPr>
        <w:t xml:space="preserve">编钟是中国历史悠久的打击乐器。曾侯乙编钟有钮钟19件，甬钟45件，外加楚王送的鎛钟1件，共65件。每件钮钟都有铭文，共两千八百字，内容除甬钟正面各有“曾侯乙乍时”五字外，其余全是乐律学的内容。甬钟都是长甬，有鼻，下层的甬钟，错嵌红铜花纹，其余各部分的纹饰则是浮雕的蟠螭纹。编钟总重2500多公斤，钟架长7.48米，宽3.35米，高2.73米。横梁两端装饰有浮雕及透雕龙纹或花瓣形纹饰的青铜套。中间下层横梁各有三个佩剑铜人，分别用头和手承托重量。在中部还各有一铜柱承托横梁以加固。曾侯乙编钟在铸造工艺上已经达到了相当高的水平。据析，65件铜钟都是用陶范分范合铸而成，花纹用模具翻制。金属成分配比合理，编钟外形尺寸规范，以及预热铸型、延期脱范、利用铸型和金属余热进行均匀退火、改善金属组织、淬火、回火工艺调整音频等工艺手段使编钟音响效果令人称奇。编钟演奏时，以小槌或木棒敲打而鸣，音色清脆洪亮，优雅而柔美。据有关声学的研究，这套编钟的音阶结构与现代的七声音阶相同，而且还有变化音，有完整的半音阶。它不仅包含有中国古代的宫、商、角、徵、羽五声，而且还有变宫、变徵。七个音之间还有五个中间音，因此形成了完整的十二音律。整架编钟的音域达到了五个半八度，其中三个半八度十二半音齐备，可以旋宫转调演奏各种乐曲。</w:t>
      </w:r>
    </w:p>
    <w:p>
      <w:pPr>
        <w:ind w:left="0" w:right="0" w:firstLine="560"/>
        <w:spacing w:before="450" w:after="450" w:line="312" w:lineRule="auto"/>
      </w:pPr>
      <w:r>
        <w:rPr>
          <w:rFonts w:ascii="宋体" w:hAnsi="宋体" w:eastAsia="宋体" w:cs="宋体"/>
          <w:color w:val="000"/>
          <w:sz w:val="28"/>
          <w:szCs w:val="28"/>
        </w:rPr>
        <w:t xml:space="preserve">编磬源于我国新石器时代。当时人们在劳动中发现石头磕碰产生的声音也可以越而动人。经过数百年的演变，这种石头逐渐成为宫廷乐器。曾侯乙编磬共有32块，由石灰石和大理石磨制而成。出土时磬片多已破碎。专家通过测音复制出全套编磬。磬架为青铜制，以两个错金纹长颈怪兽为座，上面放置两根饰有错金花纹，两端作透雕龙形的圆杆为横梁。磬架保存良好，提供了编磬排列悬挂的信息。编磬上刻有有关乐律的铭文，是研究音乐史的珍贵资料。编钟展厅里陈列的是编磬的复制品，磬架为原件。整套编磬的音域为三个半八度，最小的一件是最高音，相当于钢琴上的最高音。编钟音域为五个半八度，缺两个半八度，编磬为三个半八度，正好弥补了编钟高音区不足的缺陷。我国古代把编钟和编磬合奏称为“金石之声”、“金声玉振”。</w:t>
      </w:r>
    </w:p>
    <w:p>
      <w:pPr>
        <w:ind w:left="0" w:right="0" w:firstLine="560"/>
        <w:spacing w:before="450" w:after="450" w:line="312" w:lineRule="auto"/>
      </w:pPr>
      <w:r>
        <w:rPr>
          <w:rFonts w:ascii="宋体" w:hAnsi="宋体" w:eastAsia="宋体" w:cs="宋体"/>
          <w:color w:val="000"/>
          <w:sz w:val="28"/>
          <w:szCs w:val="28"/>
        </w:rPr>
        <w:t xml:space="preserve">【楚文化馆】</w:t>
      </w:r>
    </w:p>
    <w:p>
      <w:pPr>
        <w:ind w:left="0" w:right="0" w:firstLine="560"/>
        <w:spacing w:before="450" w:after="450" w:line="312" w:lineRule="auto"/>
      </w:pPr>
      <w:r>
        <w:rPr>
          <w:rFonts w:ascii="宋体" w:hAnsi="宋体" w:eastAsia="宋体" w:cs="宋体"/>
          <w:color w:val="000"/>
          <w:sz w:val="28"/>
          <w:szCs w:val="28"/>
        </w:rPr>
        <w:t xml:space="preserve">楚文化是中国先秦时期的一个区域文化，湖北被誉为楚文化的“摇篮”。从上世纪50年代起，湖北发掘了一批古代遗址和墓葬，获得许多重要的考古发现。特别是上世纪60年代以来，考古工作者对江陵楚都纪南城、江陵望山、沙冢、雨台山及枣阳九连墩等楚墓，以及黄石铜绿山古矿冶遗址等进行了成功发掘，出土了数十万计的文物。 楚文化馆是我国第一个全面反映楚文化辉煌成就的专题陈列馆，馆内以文物为主，辅以模型，展出了400余件文物珍品(以楚文物为主)，分别以“开疆拓 土。</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湖北省博物馆导游词100字篇六</w:t>
      </w:r>
    </w:p>
    <w:p>
      <w:pPr>
        <w:ind w:left="0" w:right="0" w:firstLine="560"/>
        <w:spacing w:before="450" w:after="450" w:line="312" w:lineRule="auto"/>
      </w:pPr>
      <w:r>
        <w:rPr>
          <w:rFonts w:ascii="宋体" w:hAnsi="宋体" w:eastAsia="宋体" w:cs="宋体"/>
          <w:color w:val="000"/>
          <w:sz w:val="28"/>
          <w:szCs w:val="28"/>
        </w:rPr>
        <w:t xml:space="preserve">湖北省博物馆地处武昌东湖之滨，1953年筹建，1963年3月定为现名，是湖北省文物及标本的主要收藏、宣传和研究机构，馆名未董必武同志题写。经过近年的扩建、新建，现已有编钟陈列馆(1999年2月)、楚文化馆(20xx年12月27日)对外开放，另有综合馆正在建设之中。三馆呈“品”字形排列，均为高台阶、宽屋檐、“覆斗”式大坡面屋顶的楚建筑风格。其中编钟馆陈列面积为2400平方米，楚文化馆陈列面积2880平方米，预计综合馆陈列面积为2.4万平方米。湖北省博物馆馆藏文物丰富，近20万件藏品以出土文物为主，器类主要有陶、瓷器，青铜器，漆木器，简牍、兵器、古乐器、金玉器，古代字画，古钱币等。这些文物中有不少是举世瞩目的稀有珍品和重要的科学资料。其中如新石器时代京山屈家岭文化的蛋壳彩陶纺轮;天门石家河文化的玉人、玉鹰;盘龙城商代遗址和墓葬出土的大玉戈及铜鼎、铜钺;随县战国曾侯乙墓出土的编钟青铜器群及16节透雕龙凤玉佩、28宿天文图像衣箱;云梦睡虎地出土的秦代法律文书竹简等，都具有极高和极重要的历史、科学和艺术价值。</w:t>
      </w:r>
    </w:p>
    <w:p>
      <w:pPr>
        <w:ind w:left="0" w:right="0" w:firstLine="560"/>
        <w:spacing w:before="450" w:after="450" w:line="312" w:lineRule="auto"/>
      </w:pPr>
      <w:r>
        <w:rPr>
          <w:rFonts w:ascii="宋体" w:hAnsi="宋体" w:eastAsia="宋体" w:cs="宋体"/>
          <w:color w:val="000"/>
          <w:sz w:val="28"/>
          <w:szCs w:val="28"/>
        </w:rPr>
        <w:t xml:space="preserve">1. 湖北省博物馆一级文物400余件，主要有：</w:t>
      </w:r>
    </w:p>
    <w:p>
      <w:pPr>
        <w:ind w:left="0" w:right="0" w:firstLine="560"/>
        <w:spacing w:before="450" w:after="450" w:line="312" w:lineRule="auto"/>
      </w:pPr>
      <w:r>
        <w:rPr>
          <w:rFonts w:ascii="宋体" w:hAnsi="宋体" w:eastAsia="宋体" w:cs="宋体"/>
          <w:color w:val="000"/>
          <w:sz w:val="28"/>
          <w:szCs w:val="28"/>
        </w:rPr>
        <w:t xml:space="preserve">2. 战国时期的越王勾剑，1965年在江陵望山1号墓出土，被誉为越王青铜剑之首。</w:t>
      </w:r>
    </w:p>
    <w:p>
      <w:pPr>
        <w:ind w:left="0" w:right="0" w:firstLine="560"/>
        <w:spacing w:before="450" w:after="450" w:line="312" w:lineRule="auto"/>
      </w:pPr>
      <w:r>
        <w:rPr>
          <w:rFonts w:ascii="宋体" w:hAnsi="宋体" w:eastAsia="宋体" w:cs="宋体"/>
          <w:color w:val="000"/>
          <w:sz w:val="28"/>
          <w:szCs w:val="28"/>
        </w:rPr>
        <w:t xml:space="preserve">3. 战国时期的曾侯乙编钟，1978年随县曾侯乙墓出土，编钟共65件，总重2500多公斤。</w:t>
      </w:r>
    </w:p>
    <w:p>
      <w:pPr>
        <w:ind w:left="0" w:right="0" w:firstLine="560"/>
        <w:spacing w:before="450" w:after="450" w:line="312" w:lineRule="auto"/>
      </w:pPr>
      <w:r>
        <w:rPr>
          <w:rFonts w:ascii="宋体" w:hAnsi="宋体" w:eastAsia="宋体" w:cs="宋体"/>
          <w:color w:val="000"/>
          <w:sz w:val="28"/>
          <w:szCs w:val="28"/>
        </w:rPr>
        <w:t xml:space="preserve">4. 战国时期的曾侯乙编磬，1978年随县曾侯乙墓出土，共32件，上面刻有乐律文字。</w:t>
      </w:r>
    </w:p>
    <w:p>
      <w:pPr>
        <w:ind w:left="0" w:right="0" w:firstLine="560"/>
        <w:spacing w:before="450" w:after="450" w:line="312" w:lineRule="auto"/>
      </w:pPr>
      <w:r>
        <w:rPr>
          <w:rFonts w:ascii="宋体" w:hAnsi="宋体" w:eastAsia="宋体" w:cs="宋体"/>
          <w:color w:val="000"/>
          <w:sz w:val="28"/>
          <w:szCs w:val="28"/>
        </w:rPr>
        <w:t xml:space="preserve">5. 战国时期的青铜尊盘，1978年随县曾侯乙墓出土，酒器，尊盘口沿的镂空附饰采用熔模铸造工艺制成。</w:t>
      </w:r>
    </w:p>
    <w:p>
      <w:pPr>
        <w:ind w:left="0" w:right="0" w:firstLine="560"/>
        <w:spacing w:before="450" w:after="450" w:line="312" w:lineRule="auto"/>
      </w:pPr>
      <w:r>
        <w:rPr>
          <w:rFonts w:ascii="宋体" w:hAnsi="宋体" w:eastAsia="宋体" w:cs="宋体"/>
          <w:color w:val="000"/>
          <w:sz w:val="28"/>
          <w:szCs w:val="28"/>
        </w:rPr>
        <w:t xml:space="preserve">6. 战国时期青铜器鹿角立鹤，1978年随州曾侯乙墓出土，它是一种想象中的吉祥物。</w:t>
      </w:r>
    </w:p>
    <w:p>
      <w:pPr>
        <w:ind w:left="0" w:right="0" w:firstLine="560"/>
        <w:spacing w:before="450" w:after="450" w:line="312" w:lineRule="auto"/>
      </w:pPr>
      <w:r>
        <w:rPr>
          <w:rFonts w:ascii="宋体" w:hAnsi="宋体" w:eastAsia="宋体" w:cs="宋体"/>
          <w:color w:val="000"/>
          <w:sz w:val="28"/>
          <w:szCs w:val="28"/>
        </w:rPr>
        <w:t xml:space="preserve">7. 商代前期玉质仪仗器大玉戈，1974年黄陂盘龙城李家嘴三号墓出土。</w:t>
      </w:r>
    </w:p>
    <w:p>
      <w:pPr>
        <w:ind w:left="0" w:right="0" w:firstLine="560"/>
        <w:spacing w:before="450" w:after="450" w:line="312" w:lineRule="auto"/>
      </w:pPr>
      <w:r>
        <w:rPr>
          <w:rFonts w:ascii="宋体" w:hAnsi="宋体" w:eastAsia="宋体" w:cs="宋体"/>
          <w:color w:val="000"/>
          <w:sz w:val="28"/>
          <w:szCs w:val="28"/>
        </w:rPr>
        <w:t xml:space="preserve">8. 商代打击乐器铜鼓，1977年崇阳白霓出土，是我国迄今发现最早的皮鼓形铜鼓。</w:t>
      </w:r>
    </w:p>
    <w:p>
      <w:pPr>
        <w:ind w:left="0" w:right="0" w:firstLine="560"/>
        <w:spacing w:before="450" w:after="450" w:line="312" w:lineRule="auto"/>
      </w:pPr>
      <w:r>
        <w:rPr>
          <w:rFonts w:ascii="宋体" w:hAnsi="宋体" w:eastAsia="宋体" w:cs="宋体"/>
          <w:color w:val="000"/>
          <w:sz w:val="28"/>
          <w:szCs w:val="28"/>
        </w:rPr>
        <w:t xml:space="preserve">另有商朝的陶鸡、大圆鼎，战国时期的虎座鸟架鼓、十六节龙凤佩、金盏，南北朝的青瓷莲花尊，唐朝的乐俑，明朝的金凤冠等一级文物。</w:t>
      </w:r>
    </w:p>
    <w:p>
      <w:pPr>
        <w:ind w:left="0" w:right="0" w:firstLine="560"/>
        <w:spacing w:before="450" w:after="450" w:line="312" w:lineRule="auto"/>
      </w:pPr>
      <w:r>
        <w:rPr>
          <w:rFonts w:ascii="宋体" w:hAnsi="宋体" w:eastAsia="宋体" w:cs="宋体"/>
          <w:color w:val="000"/>
          <w:sz w:val="28"/>
          <w:szCs w:val="28"/>
        </w:rPr>
        <w:t xml:space="preserve">【编钟陈列馆】</w:t>
      </w:r>
    </w:p>
    <w:p>
      <w:pPr>
        <w:ind w:left="0" w:right="0" w:firstLine="560"/>
        <w:spacing w:before="450" w:after="450" w:line="312" w:lineRule="auto"/>
      </w:pPr>
      <w:r>
        <w:rPr>
          <w:rFonts w:ascii="宋体" w:hAnsi="宋体" w:eastAsia="宋体" w:cs="宋体"/>
          <w:color w:val="000"/>
          <w:sz w:val="28"/>
          <w:szCs w:val="28"/>
        </w:rPr>
        <w:t xml:space="preserve">编钟馆是湖北省博物馆中集“展览厅”和“音乐厅”于一体的专馆，由《曾侯乙墓出土文物陈列》展厅和古代乐器演奏厅组成。展厅陈列着曾侯乙幕出土文物中遴选出的400余件各类精品。演奏厅与展厅以连廊相接，可以容纳200位听众。</w:t>
      </w:r>
    </w:p>
    <w:p>
      <w:pPr>
        <w:ind w:left="0" w:right="0" w:firstLine="560"/>
        <w:spacing w:before="450" w:after="450" w:line="312" w:lineRule="auto"/>
      </w:pPr>
      <w:r>
        <w:rPr>
          <w:rFonts w:ascii="宋体" w:hAnsi="宋体" w:eastAsia="宋体" w:cs="宋体"/>
          <w:color w:val="000"/>
          <w:sz w:val="28"/>
          <w:szCs w:val="28"/>
        </w:rPr>
        <w:t xml:space="preserve">曾侯乙墓于1978年2月出土，经过发掘、整理，共出土文物一万余件，是我国考古史上的重大发现，为东周考古学提供了新的实例，全面展示了我国先秦时期高超的音乐水平，并为科学研究和工艺美术研究提供了宝贵的实例。目前在编钟馆展厅中陈列的主要有以下一些文物：</w:t>
      </w:r>
    </w:p>
    <w:p>
      <w:pPr>
        <w:ind w:left="0" w:right="0" w:firstLine="560"/>
        <w:spacing w:before="450" w:after="450" w:line="312" w:lineRule="auto"/>
      </w:pPr>
      <w:r>
        <w:rPr>
          <w:rFonts w:ascii="宋体" w:hAnsi="宋体" w:eastAsia="宋体" w:cs="宋体"/>
          <w:color w:val="000"/>
          <w:sz w:val="28"/>
          <w:szCs w:val="28"/>
        </w:rPr>
        <w:t xml:space="preserve">1.主棺、陪葬棺、狗棺 主棺包括一具内棺、一具外棺。内棺由巨型木材制成的葬器，出土时重达两吨半，上有红色底漆盒黄、金、灰、黑色漆绘制的各种花纹图案。外棺长3.2米，宽2.1米，高2.19米，重达七吨半。棺身由十根工字形铜立架嵌十块木板构成，固定于地板四周的铜框上，棺盖四周有十二个铜钮，棺底有十个圆形的铜足。四周绘有红色、金黄色装饰花纹，内壁为素面红漆。另有较小的陪葬棺两具、狗棺一具。</w:t>
      </w:r>
    </w:p>
    <w:p>
      <w:pPr>
        <w:ind w:left="0" w:right="0" w:firstLine="560"/>
        <w:spacing w:before="450" w:after="450" w:line="312" w:lineRule="auto"/>
      </w:pPr>
      <w:r>
        <w:rPr>
          <w:rFonts w:ascii="宋体" w:hAnsi="宋体" w:eastAsia="宋体" w:cs="宋体"/>
          <w:color w:val="000"/>
          <w:sz w:val="28"/>
          <w:szCs w:val="28"/>
        </w:rPr>
        <w:t xml:space="preserve">2.鹿角立鹤 由鹿角、鹤身、翅膀等组合而成的一件青铜器珍品，各部位乃分别单独铸成再合铸在一起，代表了当时高超的青铜器铸造水平。出土时，位于主棺的东面，头向南方，表示两层含义：一者为死者守灵，驱除鬼怪;二者护送灵魂升天。</w:t>
      </w:r>
    </w:p>
    <w:p>
      <w:pPr>
        <w:ind w:left="0" w:right="0" w:firstLine="560"/>
        <w:spacing w:before="450" w:after="450" w:line="312" w:lineRule="auto"/>
      </w:pPr>
      <w:r>
        <w:rPr>
          <w:rFonts w:ascii="宋体" w:hAnsi="宋体" w:eastAsia="宋体" w:cs="宋体"/>
          <w:color w:val="000"/>
          <w:sz w:val="28"/>
          <w:szCs w:val="28"/>
        </w:rPr>
        <w:t xml:space="preserve">3.铜盥缶 盥洗用的储水器，采用铸镶法形成了红铜花纹，周身镶有绿松石，铸造工艺极富特色。所谓铸镶法，简明地说是将预先铸造成形的红铜纹饰，经修整后置于青铜器的铸形内，然后合范浇铸青铜液而成型。可使红铜花纹与青铜器体紧密相连，十分牢固，但因红铜的熔点高于青铜，所以对铸造红铜纹饰的设备及陶范的技术要求极高。</w:t>
      </w:r>
    </w:p>
    <w:p>
      <w:pPr>
        <w:ind w:left="0" w:right="0" w:firstLine="560"/>
        <w:spacing w:before="450" w:after="450" w:line="312" w:lineRule="auto"/>
      </w:pPr>
      <w:r>
        <w:rPr>
          <w:rFonts w:ascii="宋体" w:hAnsi="宋体" w:eastAsia="宋体" w:cs="宋体"/>
          <w:color w:val="000"/>
          <w:sz w:val="28"/>
          <w:szCs w:val="28"/>
        </w:rPr>
        <w:t xml:space="preserve">4.鉴缶 曾侯乙墓中精美的青铜礼器，是古代用以冰(温)酒的器具。通高63.3厘米，边长62厘米，重170公斤。整座器皿由内外两件器物构成;外部为鉴，鉴内置一尊缶。鉴镂孔盖中的方孔套住缶的口沿，缶的底部有三个穿眼的圆足，鉴底部有三个弯形栓钩插入缶底部的圆足。中间一个倒钩装有活动栓，插入圆足后即自动倒下，钩住缶的底部。使用时，尊缶内装酒。由于鉴与缶之间有空隙，冬天放入热水可以温酒，成了“保温瓶”;而夏天放入冰块则可起到冷却作用，同时防止酒酸，是名副其实的“大冰箱”。</w:t>
      </w:r>
    </w:p>
    <w:p>
      <w:pPr>
        <w:ind w:left="0" w:right="0" w:firstLine="560"/>
        <w:spacing w:before="450" w:after="450" w:line="312" w:lineRule="auto"/>
      </w:pPr>
      <w:r>
        <w:rPr>
          <w:rFonts w:ascii="宋体" w:hAnsi="宋体" w:eastAsia="宋体" w:cs="宋体"/>
          <w:color w:val="000"/>
          <w:sz w:val="28"/>
          <w:szCs w:val="28"/>
        </w:rPr>
        <w:t xml:space="preserve">5.九鼎八簋 “鼎”是古代用于烹煮肉食和盛贮肉类器具，三足两耳;“簋”是用来盛放黍、稷、粱、稻等饭食的器皿，类似现今的大碗。战国时期，“鼎”与“簋”是配合用的，是天子祭祀的“锅、” “碗”。曾侯乙的“九鼎八簋”，一套17件，均为国家一级文物，是我国战国时期青铜冶铸技术发展至巅峰的代表作。铜鼎铸造非常精致，每只通高35.6厘米，口径45.7厘米，重20公斤。周身铸满纹饰;还铸有四只铜虎，造型生动逼真</w:t>
      </w:r>
    </w:p>
    <w:p>
      <w:pPr>
        <w:ind w:left="0" w:right="0" w:firstLine="560"/>
        <w:spacing w:before="450" w:after="450" w:line="312" w:lineRule="auto"/>
      </w:pPr>
      <w:r>
        <w:rPr>
          <w:rFonts w:ascii="宋体" w:hAnsi="宋体" w:eastAsia="宋体" w:cs="宋体"/>
          <w:color w:val="000"/>
          <w:sz w:val="28"/>
          <w:szCs w:val="28"/>
        </w:rPr>
        <w:t xml:space="preserve">6.尊盘 尊是盛酒器，盘一般作水器用，二者合为一器，尊内盛掺有香草汁的酒，祭祀时酌以献尸，宾礼时酌以饮客。曾侯乙墓中的尊高33.1厘米，口宽62厘米，盘高24厘米，宽57.6厘米，深12厘米。尊敞口，呈喇叭状，宽厚的外沿翻折，下垂，上饰蟠虺透空花纹。尊颈部饰蕉叶形蟠虺纹，蕉叶向上舒展，与颈顶微微外张的弧线相搭配，和谐又统一。在尊颈与腹之间加饰四条圆雕豹形兽，躯体由透雕的蟠螭纹构成，兽沿尊颈向上攀爬，回首吐舌。尊腹、高足皆饰细密的蟠虺纹，其上加饰高浮雕虬龙四条，层次丰富，主次分明。盘直壁平底，四龙形蹄足口沿上附有四只方耳，皆饰蟠虺纹，与尊口风格相同。四耳下各有两条扁形镂空夔龙，龙首下垂。四龙之间各有一圆雕式蟠龙，首伏于口沿，与盘腹蟠虺纹相互呼应，从而突破了满饰蟠螭纹常有的滞塞、僵硬感。出土时尊置于盘内，两件器物放在一起浑然一体。整套器物纹饰繁缛，其精巧达到先秦青铜器的极点。尤其是器上镂空装饰系用失蜡法铸造，即先用一种容易雕刻的蜡，按照绘就的复杂图案，精心雕刻成蜡质“尊盘”，形成“模”。然后以特制的泥浆包住它，待泥浆干燥后进行烘焙，令其坚固，同时令蜡熔化流失，得到“范”。最后将青铜溶液注入“范”中，铸成“尊盘”。这一发现，证实了在二千四百年前的战国早期，中国的失蜡法铸造技术已经达到极高的水准。</w:t>
      </w:r>
    </w:p>
    <w:p>
      <w:pPr>
        <w:ind w:left="0" w:right="0" w:firstLine="560"/>
        <w:spacing w:before="450" w:after="450" w:line="312" w:lineRule="auto"/>
      </w:pPr>
      <w:r>
        <w:rPr>
          <w:rFonts w:ascii="宋体" w:hAnsi="宋体" w:eastAsia="宋体" w:cs="宋体"/>
          <w:color w:val="000"/>
          <w:sz w:val="28"/>
          <w:szCs w:val="28"/>
        </w:rPr>
        <w:t xml:space="preserve">7.金器 曾侯乙墓中出土了金盏、漏匕、器盖、金杯、金带钩等九件。其中金盏中2156克，是先秦金器中最大最重的一件，制作精美。盖上饰有蟠螭纹、陶纹、云纹等，器口沿下饰有蟠螭纹，三足作倒置的凤首。出土时盏内置有镂孔漏匕一件，重50克。金带钩是古代的服饰配件，共四件，含金量达92%-93%。</w:t>
      </w:r>
    </w:p>
    <w:p>
      <w:pPr>
        <w:ind w:left="0" w:right="0" w:firstLine="560"/>
        <w:spacing w:before="450" w:after="450" w:line="312" w:lineRule="auto"/>
      </w:pPr>
      <w:r>
        <w:rPr>
          <w:rFonts w:ascii="宋体" w:hAnsi="宋体" w:eastAsia="宋体" w:cs="宋体"/>
          <w:color w:val="000"/>
          <w:sz w:val="28"/>
          <w:szCs w:val="28"/>
        </w:rPr>
        <w:t xml:space="preserve">8.玉器 曾侯乙墓中出土玉器及水晶、玻璃、紫晶等饰品共528件，主要出自主棺内。玉器之作精美，采用平调雕、浮雕、透雕等雕刻技法，种类有壁、璜、玦、珮、串饰等，玉质为白玉、碧玉、青玉等，纹饰以云纹、谷纹、双龙纹为主。</w:t>
      </w:r>
    </w:p>
    <w:p>
      <w:pPr>
        <w:ind w:left="0" w:right="0" w:firstLine="560"/>
        <w:spacing w:before="450" w:after="450" w:line="312" w:lineRule="auto"/>
      </w:pPr>
      <w:r>
        <w:rPr>
          <w:rFonts w:ascii="宋体" w:hAnsi="宋体" w:eastAsia="宋体" w:cs="宋体"/>
          <w:color w:val="000"/>
          <w:sz w:val="28"/>
          <w:szCs w:val="28"/>
        </w:rPr>
        <w:t xml:space="preserve">9.漆器 曾侯乙墓共出土漆器230件，展厅中陈列有少数经过脱水处理的原件，其他漆器均为复制品。</w:t>
      </w:r>
    </w:p>
    <w:p>
      <w:pPr>
        <w:ind w:left="0" w:right="0" w:firstLine="560"/>
        <w:spacing w:before="450" w:after="450" w:line="312" w:lineRule="auto"/>
      </w:pPr>
      <w:r>
        <w:rPr>
          <w:rFonts w:ascii="宋体" w:hAnsi="宋体" w:eastAsia="宋体" w:cs="宋体"/>
          <w:color w:val="000"/>
          <w:sz w:val="28"/>
          <w:szCs w:val="28"/>
        </w:rPr>
        <w:t xml:space="preserve">10.乐器 曾侯乙墓中出土乐器共8种，125件。弹拨乐器类有五弦琴、十弦琴、瑟等，其中五弦琴和十弦琴在我国均为首次发现;吹奏乐器6件，包括笙、排箫、横吹竹管等;打击乐器编磬、编钟。其中最引人瞩目的当属编钟和编磬。</w:t>
      </w:r>
    </w:p>
    <w:p>
      <w:pPr>
        <w:ind w:left="0" w:right="0" w:firstLine="560"/>
        <w:spacing w:before="450" w:after="450" w:line="312" w:lineRule="auto"/>
      </w:pPr>
      <w:r>
        <w:rPr>
          <w:rFonts w:ascii="宋体" w:hAnsi="宋体" w:eastAsia="宋体" w:cs="宋体"/>
          <w:color w:val="000"/>
          <w:sz w:val="28"/>
          <w:szCs w:val="28"/>
        </w:rPr>
        <w:t xml:space="preserve">编钟是中国历史悠久的打击乐器。曾侯乙编钟有钮钟19件，甬钟45件，外加楚王送的鎛钟1件，共65件。每件钮钟都有铭文，共两千八百字，内容除甬钟正面各有“曾侯乙乍时”五字外，其余全是乐律学的内容。甬钟都是长甬，有鼻，下层的甬钟，错嵌红铜花纹，其余各部分的纹饰则是浮雕的蟠螭纹。编钟总重2500多公斤，钟架长7.48米，宽3.35米，高2.73米。横梁两端装饰有浮雕及透雕龙纹或花瓣形纹饰的青铜套。中间下层横梁各有三个佩剑铜人，分别用头和手承托重量。在中部还各有一铜柱承托横梁以加固。曾侯乙编钟在铸造工艺上已经达到了相当高的水平。据析，65件铜钟都是用陶范分范合铸而成，花纹用模具翻制。金属成分配比合理，编钟外形尺寸规范，以及预热铸型、延期脱范、利用铸型和金属余热进行均匀退火、改善金属组织、淬火、回火工艺调整音频等工艺手段使编钟音响效果令人称奇。编钟演奏时，以小槌或木棒敲打而鸣，音色清脆洪亮，优雅而柔美。据有关声学的研究，这套编钟的音阶结构与现代的七声音阶相同，而且还有变化音，有完整的半音阶。它不仅包含有中国古代的宫、商、角、徵、羽五声，而且还有变宫、变徵。七个音之间还有五个中间音，因此形成了完整的十二音律。整架编钟的音域达到了五个半八度，其中三个半八度十二半音齐备，可以旋宫转调演奏各种乐曲。</w:t>
      </w:r>
    </w:p>
    <w:p>
      <w:pPr>
        <w:ind w:left="0" w:right="0" w:firstLine="560"/>
        <w:spacing w:before="450" w:after="450" w:line="312" w:lineRule="auto"/>
      </w:pPr>
      <w:r>
        <w:rPr>
          <w:rFonts w:ascii="宋体" w:hAnsi="宋体" w:eastAsia="宋体" w:cs="宋体"/>
          <w:color w:val="000"/>
          <w:sz w:val="28"/>
          <w:szCs w:val="28"/>
        </w:rPr>
        <w:t xml:space="preserve">编磬源于我国新石器时代。当时人们在劳动中发现石头磕碰产生的声音也可以越而动人。经过数百年的演变，这种石头逐渐成为宫廷乐器。曾侯乙编磬共有32块，由石灰石和大理石磨制而成。出土时磬片多已破碎。专家通过测音复制出全套编磬。磬架为青铜制，以两个错金纹长颈怪兽为座，上面放置两根饰有错金花纹，两端作透雕龙形的圆杆为横梁。磬架保存良好，提供了编磬排列悬挂的信息。编磬上刻有有关乐律的铭文，是研究音乐史的珍贵资料。编钟展厅里陈列的是编磬的复制品，磬架为原件。整套编磬的音域为三个半八度，最小的一件是最高音，相当于钢琴上的最高音。编钟音域为五个半八度，缺两个半八度，编磬为三个半八度，正好弥补了编钟高音区不足的缺陷。我国古代把编钟和编磬合奏称为“金石之声”、“金声玉振”。</w:t>
      </w:r>
    </w:p>
    <w:p>
      <w:pPr>
        <w:ind w:left="0" w:right="0" w:firstLine="560"/>
        <w:spacing w:before="450" w:after="450" w:line="312" w:lineRule="auto"/>
      </w:pPr>
      <w:r>
        <w:rPr>
          <w:rFonts w:ascii="宋体" w:hAnsi="宋体" w:eastAsia="宋体" w:cs="宋体"/>
          <w:color w:val="000"/>
          <w:sz w:val="28"/>
          <w:szCs w:val="28"/>
        </w:rPr>
        <w:t xml:space="preserve">【楚文化馆】</w:t>
      </w:r>
    </w:p>
    <w:p>
      <w:pPr>
        <w:ind w:left="0" w:right="0" w:firstLine="560"/>
        <w:spacing w:before="450" w:after="450" w:line="312" w:lineRule="auto"/>
      </w:pPr>
      <w:r>
        <w:rPr>
          <w:rFonts w:ascii="宋体" w:hAnsi="宋体" w:eastAsia="宋体" w:cs="宋体"/>
          <w:color w:val="000"/>
          <w:sz w:val="28"/>
          <w:szCs w:val="28"/>
        </w:rPr>
        <w:t xml:space="preserve">楚文化是中国先秦时期的一个区域文化，湖北被誉为楚文化的“摇篮”。从上世纪50年代起，湖北发掘了一批古代遗址和墓葬，获得许多重要的考古发现。特别是上世纪60年代以来，考古工作者对江陵楚都纪南城、江陵望山、沙冢、雨台山及枣阳九连墩等楚墓，以及黄石铜绿山古矿冶遗址等进行了成功发掘，出土了数十万计的文物。 楚文化馆是我国第一个全面反映楚文化辉煌成就的专题陈列馆，馆内以文物为主，辅以模型，展出了400余件文物珍品(以楚文物为主)，分别以“开疆拓 土。</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湖北省博物馆导游词100字篇七</w:t>
      </w:r>
    </w:p>
    <w:p>
      <w:pPr>
        <w:ind w:left="0" w:right="0" w:firstLine="560"/>
        <w:spacing w:before="450" w:after="450" w:line="312" w:lineRule="auto"/>
      </w:pPr>
      <w:r>
        <w:rPr>
          <w:rFonts w:ascii="宋体" w:hAnsi="宋体" w:eastAsia="宋体" w:cs="宋体"/>
          <w:color w:val="000"/>
          <w:sz w:val="28"/>
          <w:szCs w:val="28"/>
        </w:rPr>
        <w:t xml:space="preserve">和大家一起度过这段美好的时光，我感到非常的荣幸。这位是我们的司机王师傅，今天就由我俩为大家服务，大家有什么问题可以尽量提出来，我们将尽力帮您解决。希望能用我们的热心、耐心和细心换来您的放心、开心。 今天我将陪同大家参观湖北省博物馆，湖北省博物馆是武汉市建筑规模最大，馆藏最多的博物馆.是我国十大博物馆之一，也是我国首家向公众免费开放的博物馆.它位于武昌东胡之摈.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宿天文图等珍品举世瞩目.这些藏品绝大多数来自考古发掘和各地征集，既具有浓郁，鲜明的地方色彩，又具有时代特征，基本反映着湖北地区古代文化的面貌，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另外两座建筑分别是楚文化馆和综合馆，均为\'高台基，宽屋檐，大坡面\'仿楚式建筑，三个馆整体形成一主两翼的格局，犹如一个硕大无比的\'品\'字.展区总体布局亦突出了\'中轴对称，一台一殿，多台组成，多组一群\'的楚国宫殿建筑的格局和风格.湖北省博物馆内，绿树成阴，与小桥流水，雕塑小品.休息庭院相映成趣，完善的餐饮，购物等配套设施，给游客提供了幽雅，舒适的参观环境和休闲场所.</w:t>
      </w:r>
    </w:p>
    <w:p>
      <w:pPr>
        <w:ind w:left="0" w:right="0" w:firstLine="560"/>
        <w:spacing w:before="450" w:after="450" w:line="312" w:lineRule="auto"/>
      </w:pPr>
      <w:r>
        <w:rPr>
          <w:rFonts w:ascii="宋体" w:hAnsi="宋体" w:eastAsia="宋体" w:cs="宋体"/>
          <w:color w:val="000"/>
          <w:sz w:val="28"/>
          <w:szCs w:val="28"/>
        </w:rPr>
        <w:t xml:space="preserve">大家请随我往这边走，我们来到了我门今天主要参观的一个展厅，曾侯乙墓展厅.我们首先看到的就是曾侯乙墓的椁室模型，它分为东中西北四室，每室的低部都有一个门洞是用来连接各室的，其形制有点象我们现在住房的三室一厅.东室放有墓主馆和八具陪葬馆，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我们在出土的青铜器上共发现了‘曾候乙’三个字208次。所以我们断定墓主就是曾候乙。大家请看这个是根据墓内头骨制作的墓主复原像，我们可以看出墓主是大约42-43岁的男性，其颅骨特征与中原商代人种特征最为接近。 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先祖等重大仪式中，鼎供奉牲肉，簋供奉粮食是最重要的祭器。曾候乙墓出土的鼎有正鼎、盖鼎等很多种，在众多的鼎中，正鼎的个数以及和其他食器的组合往往是用鼎者财富、身份、权位的象征。在曾候乙墓出土的食器中，最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w:t>
      </w:r>
    </w:p>
    <w:p>
      <w:pPr>
        <w:ind w:left="0" w:right="0" w:firstLine="560"/>
        <w:spacing w:before="450" w:after="450" w:line="312" w:lineRule="auto"/>
      </w:pPr>
      <w:r>
        <w:rPr>
          <w:rFonts w:ascii="宋体" w:hAnsi="宋体" w:eastAsia="宋体" w:cs="宋体"/>
          <w:color w:val="000"/>
          <w:sz w:val="28"/>
          <w:szCs w:val="28"/>
        </w:rPr>
        <w:t xml:space="preserve">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大家都知道青铜冶炼技术是我过先秦文明中的一项重要内容，商代就已经成熟，周朝继续发展，在公元前5世纪的春秋战国时期就已经到了炉火纯青的境界，曾候乙墓出土的青铜器群正是这个巅峰时期的代表。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空的孔盖是绣雕夔龙。其实它不仅经看而且还有妙用呢!使用是，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的镇馆之宝。大家看，这个庞然大物就是编钟了，它是整个墓里最为壮观惊人的，这个巨大的钟架是铜木结构，呈曲尺形，长7.48米，宽3.35米，高2.73米， 蔚为壮观。六个青铜佩剑武士和八根圆柱承托者七根彩绘木梁构成曲尺型钟架。架及钟钩共246个构件，钟架分为三层八组悬挂有65件青铜件。上层是三组纽钟，共19件，中层为三组镛钟，共33件，下层为 大型镛钟两组，共12件。大家数一数，下层是不是多了一口钟，而且它还与其他的钟不同?那是楚王博钟，为了纪念他们的情谊，便那走了原来悬挂在那里的辎钟，而把它悬挂在下层居中的位置。编钟是音乐史上的一个奇迹。首先它是一钟双音，按照钟体上的标音铭文所示，分别敲击钟的正鼓部和侧鼓部，一口钟能发出相差三度的两个音。例如敲击钟的正鼓部是哆音那么敲击它的侧鼓部就是发音了，那么一钟双音的奥秘在那里呢?大家请看编钟的两侧有棱，发音时，棱和对钟起到不同的阻尼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曾侯乙墓》、《九连墩纪事》、《书写历史》、《秦汉漆器艺术》、《梁庄王墓》、《古代瓷器专题展》、《荆楚百年英杰》等十多个展览，大家可以随意参观。12点我们在省博的大门口集合，祝大家玩得尽兴游的顺心。 欢送词略。</w:t>
      </w:r>
    </w:p>
    <w:p>
      <w:pPr>
        <w:ind w:left="0" w:right="0" w:firstLine="560"/>
        <w:spacing w:before="450" w:after="450" w:line="312" w:lineRule="auto"/>
      </w:pPr>
      <w:r>
        <w:rPr>
          <w:rFonts w:ascii="宋体" w:hAnsi="宋体" w:eastAsia="宋体" w:cs="宋体"/>
          <w:color w:val="000"/>
          <w:sz w:val="28"/>
          <w:szCs w:val="28"/>
        </w:rPr>
        <w:t xml:space="preserve">根据鎛种上面的记载，我们知道了，当时吴国大军攻进楚国郢都，楚惠王的父亲楚昭王逃到随国也就是曾国，吴军随即赶到，要求随君交出昭王，作为交换条件，吴国答应把汉水以东的土地划归随国。但随君不顾吴国威胁利诱，拒绝交出楚王，因此赢得了时间，楚国在秦国的帮助下，打退了吴国军队。随国在吴国大军压境的情境下保护楚昭王的故事，是历史上一个不背盟誓的佳话。所以楚惠王为代父亲向随君的子孙表示不忘救难的恩情，送给了曾侯乙这个镈钟。</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湖北省博物馆导游词100字篇八</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这里展出的是曾侯乙墓出土的兵器，春秋战国时代战争频繁，所以许多新颖的作战武器脱颖而出，此墓出土的兵器，数量多，质量精，正是当时社会大变动，技术大革新的反映。看完兵器部分，大家是否可以勾勒出古代战争的大致轮廓和想象出他们使用兵器的类型呢?</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现在经过考古学家们的共同努力，曾侯乙墓的全套乐器已经全部复制出来，面对这些上古时代的杰作，真叫人叹为观止，称它是“世界第八大奇迹”大概也不为过吧?</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湖北省博物馆导游词100字篇九</w:t>
      </w:r>
    </w:p>
    <w:p>
      <w:pPr>
        <w:ind w:left="0" w:right="0" w:firstLine="560"/>
        <w:spacing w:before="450" w:after="450" w:line="312" w:lineRule="auto"/>
      </w:pPr>
      <w:r>
        <w:rPr>
          <w:rFonts w:ascii="宋体" w:hAnsi="宋体" w:eastAsia="宋体" w:cs="宋体"/>
          <w:color w:val="000"/>
          <w:sz w:val="28"/>
          <w:szCs w:val="28"/>
        </w:rPr>
        <w:t xml:space="preserve">各位游客，大家好，我是大家此行的导游王承松，大家可以叫我王导或是直接叫我的名字，首先欢迎大家来到武汉，武汉是湖北省的省会，华中重镇，素有“九省通衢”之称，长江和汉江交汇于此，将武汉一分为三，形成武昌、汉口、汉阳三镇鼎立的格局。唐朝诗人李白在此写下“黄鹤楼中吹玉笛，江城五月落梅花”，因此武汉又称“江城”，而梅花也是武汉的市花。接下来我带大家浏览的是坐落在东湖之滨的湖北省博物馆，湖北省博物馆是一家国家级博物馆，馆藏文物20余万件，接下来大家就凭手上的门票跟随我进馆去参观吧，</w:t>
      </w:r>
    </w:p>
    <w:p>
      <w:pPr>
        <w:ind w:left="0" w:right="0" w:firstLine="560"/>
        <w:spacing w:before="450" w:after="450" w:line="312" w:lineRule="auto"/>
      </w:pPr>
      <w:r>
        <w:rPr>
          <w:rFonts w:ascii="宋体" w:hAnsi="宋体" w:eastAsia="宋体" w:cs="宋体"/>
          <w:color w:val="000"/>
          <w:sz w:val="28"/>
          <w:szCs w:val="28"/>
        </w:rPr>
        <w:t xml:space="preserve">现在我们正前方的是博物馆的三座主要建筑，如果从高空俯瞰，他们呈现一个品字形的格局，一主两翼，中轴对称，具有浓郁的楚文化建筑风格。位于我们左手边的是楚文化馆，中间的是综合陈列馆，右边的是编钟演奏馆，下面请大家跟随我进入楚文化馆参观。</w:t>
      </w:r>
    </w:p>
    <w:p>
      <w:pPr>
        <w:ind w:left="0" w:right="0" w:firstLine="560"/>
        <w:spacing w:before="450" w:after="450" w:line="312" w:lineRule="auto"/>
      </w:pPr>
      <w:r>
        <w:rPr>
          <w:rFonts w:ascii="宋体" w:hAnsi="宋体" w:eastAsia="宋体" w:cs="宋体"/>
          <w:color w:val="000"/>
          <w:sz w:val="28"/>
          <w:szCs w:val="28"/>
        </w:rPr>
        <w:t xml:space="preserve">各位游客，我们现在来到了楚文化馆，馆内的这面墙展示的是楚国特色的漆器文化，大家看到了中间的那个符号了么?可以猜一下它是什么字，它是一个“水”字，周围的是四个字是“太一生水”，出自荆州出土的两千多年前的郭店楚简上，其大意讲述的是宇宙生成的先秦道家理论。</w:t>
      </w:r>
    </w:p>
    <w:p>
      <w:pPr>
        <w:ind w:left="0" w:right="0" w:firstLine="560"/>
        <w:spacing w:before="450" w:after="450" w:line="312" w:lineRule="auto"/>
      </w:pPr>
      <w:r>
        <w:rPr>
          <w:rFonts w:ascii="宋体" w:hAnsi="宋体" w:eastAsia="宋体" w:cs="宋体"/>
          <w:color w:val="000"/>
          <w:sz w:val="28"/>
          <w:szCs w:val="28"/>
        </w:rPr>
        <w:t xml:space="preserve">首先我们参观的是越王勾践剑，越王勾践剑是在荆州出土的春秋晚期越国青铜器，大家可能会问，为什么越国的国王佩剑为什么会在楚国呢?目前历史学家有两种观点，一说是作为楚越两国连姻的嫁妆带到楚国来的，另一说是楚国发兵攻打越国时作为战利品带到楚国来的，这把剑因为剑身上被镀上了一层含铬的金属而千年不锈，充分向世人展示了春秋时期越国高超的铸剑技术。</w:t>
      </w:r>
    </w:p>
    <w:p>
      <w:pPr>
        <w:ind w:left="0" w:right="0" w:firstLine="560"/>
        <w:spacing w:before="450" w:after="450" w:line="312" w:lineRule="auto"/>
      </w:pPr>
      <w:r>
        <w:rPr>
          <w:rFonts w:ascii="宋体" w:hAnsi="宋体" w:eastAsia="宋体" w:cs="宋体"/>
          <w:color w:val="000"/>
          <w:sz w:val="28"/>
          <w:szCs w:val="28"/>
        </w:rPr>
        <w:t xml:space="preserve">接下来我们参观的是第二件镇馆之宝，位于综合陈列馆的曾侯乙编钟，出土的文字材料说明曾侯乙是一位名乙的曾国诸侯王，编钟是1978年于随州出土的，随州在古文献记载中属随国，为什么在这里会有一位曾国国君的墓出现呢?历史学家们考证出曾国和随国的姓氏、疆域、年代等均相吻合，所以得出了曾和随为“一国两名”的判断，但是因为没有直接证据而至今仍是一个未解之谜。曾侯乙编钟已经被列为中国首批禁止出国(境)展览文物，全套编钟共65件，分三层，每件铜钟敲打正面和侧面能发出两个不同的乐音，被称为“一钟双音”，也许是铸造过于复杂的缘故，汉代以后编钟的制造技艺就失传了。</w:t>
      </w:r>
    </w:p>
    <w:p>
      <w:pPr>
        <w:ind w:left="0" w:right="0" w:firstLine="560"/>
        <w:spacing w:before="450" w:after="450" w:line="312" w:lineRule="auto"/>
      </w:pPr>
      <w:r>
        <w:rPr>
          <w:rFonts w:ascii="宋体" w:hAnsi="宋体" w:eastAsia="宋体" w:cs="宋体"/>
          <w:color w:val="000"/>
          <w:sz w:val="28"/>
          <w:szCs w:val="28"/>
        </w:rPr>
        <w:t xml:space="preserve">接下来我们参观的是第三件镇馆之宝元青花四爱图梅瓶。“四爱图”，即王羲之爱兰，陶渊明爱菊，周敦颐爱莲，林和靖爱梅鹤。大家可以先看一下这个梅瓶的形状，肚子很大口很小，这就好比我们做人要想成功，第一肚量要大，就是我们常说的宰相肚里能撑船;第二守口如瓶，俗话说祸从口出言多必失，这是一件在湖北钟祥明代郢靖王墓出土的元青花精品，以口小只能插梅枝而得名梅瓶，梅瓶早期是用来装酒的容器，后来因为体形似“窈窕淑女”的身姿，而渐渐转变为陈设观赏用的艺术瓷。</w:t>
      </w:r>
    </w:p>
    <w:p>
      <w:pPr>
        <w:ind w:left="0" w:right="0" w:firstLine="560"/>
        <w:spacing w:before="450" w:after="450" w:line="312" w:lineRule="auto"/>
      </w:pPr>
      <w:r>
        <w:rPr>
          <w:rFonts w:ascii="宋体" w:hAnsi="宋体" w:eastAsia="宋体" w:cs="宋体"/>
          <w:color w:val="000"/>
          <w:sz w:val="28"/>
          <w:szCs w:val="28"/>
        </w:rPr>
        <w:t xml:space="preserve">现在在我们面前的是第四件镇馆之宝郧县人头骨化石，郧县人的年代非常古老，地质年代早于北京人，与蓝田人的年代相当，但郧县人化石在体质上却显示出许多早期智人的特征，这一发现，改变了人类起源非洲的传说，也是湖北首次发现的古人类头骨化石。</w:t>
      </w:r>
    </w:p>
    <w:p>
      <w:pPr>
        <w:ind w:left="0" w:right="0" w:firstLine="560"/>
        <w:spacing w:before="450" w:after="450" w:line="312" w:lineRule="auto"/>
      </w:pPr>
      <w:r>
        <w:rPr>
          <w:rFonts w:ascii="宋体" w:hAnsi="宋体" w:eastAsia="宋体" w:cs="宋体"/>
          <w:color w:val="000"/>
          <w:sz w:val="28"/>
          <w:szCs w:val="28"/>
        </w:rPr>
        <w:t xml:space="preserve">各位游客，今天下午的参观就到此结束了，感谢大家在参观浏览过程中给予我的支持和配合，也欢迎大家对我的导游服务提出宝贵的意见和建议，希望以后能有缘和大家再次相逢。最后，我祝大家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湖北省博物馆导游词100字篇十</w:t>
      </w:r>
    </w:p>
    <w:p>
      <w:pPr>
        <w:ind w:left="0" w:right="0" w:firstLine="560"/>
        <w:spacing w:before="450" w:after="450" w:line="312" w:lineRule="auto"/>
      </w:pPr>
      <w:r>
        <w:rPr>
          <w:rFonts w:ascii="宋体" w:hAnsi="宋体" w:eastAsia="宋体" w:cs="宋体"/>
          <w:color w:val="000"/>
          <w:sz w:val="28"/>
          <w:szCs w:val="28"/>
        </w:rPr>
        <w:t xml:space="preserve">湖北省博物馆地处武昌东湖之滨，1953年筹建，1963年3月定为现名，是湖北省文物及标本的主要收藏、宣传和研究机构，馆名未董必武同志题写。经过近年的扩建、新建，现已有编钟陈列馆(1999年2月)、楚文化馆(20xx年12月27日)对外开放，另有综合馆正在建设之中。三馆呈“品”字形排列，均为高台阶、宽屋檐、“覆斗”式大坡面屋顶的楚建筑风格。其中编钟馆陈列面积为2400平方米，楚文化馆陈列面积2880平方米，预计综合馆陈列面积为2.4万平方米。湖北省博物馆馆藏文物丰富，近20万件藏品以出土文物为主，器类主要有陶、瓷器，青铜器，漆木器，简牍、兵器、古乐器、金玉器，古代字画，古钱币等。这些文物中有不少是举世瞩目的稀有珍品和重要的科学资料。其中如新石器时代京山屈家岭文化的蛋壳彩陶纺轮;天门石家河文化的玉人、玉鹰;盘龙城商代遗址和墓葬出土的大玉戈及铜鼎、铜钺;随县战国曾侯乙墓出土的编钟青铜器群及16节透雕龙凤玉佩、28宿天文图像衣箱;云梦睡虎地出土的秦代法律文书竹简等，都具有极高和极重要的历史、科学和艺术价值。</w:t>
      </w:r>
    </w:p>
    <w:p>
      <w:pPr>
        <w:ind w:left="0" w:right="0" w:firstLine="560"/>
        <w:spacing w:before="450" w:after="450" w:line="312" w:lineRule="auto"/>
      </w:pPr>
      <w:r>
        <w:rPr>
          <w:rFonts w:ascii="宋体" w:hAnsi="宋体" w:eastAsia="宋体" w:cs="宋体"/>
          <w:color w:val="000"/>
          <w:sz w:val="28"/>
          <w:szCs w:val="28"/>
        </w:rPr>
        <w:t xml:space="preserve">1. 湖北省博物馆一级文物400余件，主要有：</w:t>
      </w:r>
    </w:p>
    <w:p>
      <w:pPr>
        <w:ind w:left="0" w:right="0" w:firstLine="560"/>
        <w:spacing w:before="450" w:after="450" w:line="312" w:lineRule="auto"/>
      </w:pPr>
      <w:r>
        <w:rPr>
          <w:rFonts w:ascii="宋体" w:hAnsi="宋体" w:eastAsia="宋体" w:cs="宋体"/>
          <w:color w:val="000"/>
          <w:sz w:val="28"/>
          <w:szCs w:val="28"/>
        </w:rPr>
        <w:t xml:space="preserve">2. 战国时期的越王勾剑，1965年在江陵望山1号墓出土，被誉为越王青铜剑之首。</w:t>
      </w:r>
    </w:p>
    <w:p>
      <w:pPr>
        <w:ind w:left="0" w:right="0" w:firstLine="560"/>
        <w:spacing w:before="450" w:after="450" w:line="312" w:lineRule="auto"/>
      </w:pPr>
      <w:r>
        <w:rPr>
          <w:rFonts w:ascii="宋体" w:hAnsi="宋体" w:eastAsia="宋体" w:cs="宋体"/>
          <w:color w:val="000"/>
          <w:sz w:val="28"/>
          <w:szCs w:val="28"/>
        </w:rPr>
        <w:t xml:space="preserve">3. 战国时期的曾侯乙编钟，1978年随县曾侯乙墓出土，编钟共65件，总重2500多公斤。</w:t>
      </w:r>
    </w:p>
    <w:p>
      <w:pPr>
        <w:ind w:left="0" w:right="0" w:firstLine="560"/>
        <w:spacing w:before="450" w:after="450" w:line="312" w:lineRule="auto"/>
      </w:pPr>
      <w:r>
        <w:rPr>
          <w:rFonts w:ascii="宋体" w:hAnsi="宋体" w:eastAsia="宋体" w:cs="宋体"/>
          <w:color w:val="000"/>
          <w:sz w:val="28"/>
          <w:szCs w:val="28"/>
        </w:rPr>
        <w:t xml:space="preserve">4. 战国时期的曾侯乙编磬，1978年随县曾侯乙墓出土，共32件，上面刻有乐律文字。</w:t>
      </w:r>
    </w:p>
    <w:p>
      <w:pPr>
        <w:ind w:left="0" w:right="0" w:firstLine="560"/>
        <w:spacing w:before="450" w:after="450" w:line="312" w:lineRule="auto"/>
      </w:pPr>
      <w:r>
        <w:rPr>
          <w:rFonts w:ascii="宋体" w:hAnsi="宋体" w:eastAsia="宋体" w:cs="宋体"/>
          <w:color w:val="000"/>
          <w:sz w:val="28"/>
          <w:szCs w:val="28"/>
        </w:rPr>
        <w:t xml:space="preserve">5. 战国时期的青铜尊盘，1978年随县曾侯乙墓出土，酒器，尊盘口沿的镂空附饰采用熔模铸造工艺制成。</w:t>
      </w:r>
    </w:p>
    <w:p>
      <w:pPr>
        <w:ind w:left="0" w:right="0" w:firstLine="560"/>
        <w:spacing w:before="450" w:after="450" w:line="312" w:lineRule="auto"/>
      </w:pPr>
      <w:r>
        <w:rPr>
          <w:rFonts w:ascii="宋体" w:hAnsi="宋体" w:eastAsia="宋体" w:cs="宋体"/>
          <w:color w:val="000"/>
          <w:sz w:val="28"/>
          <w:szCs w:val="28"/>
        </w:rPr>
        <w:t xml:space="preserve">6. 战国时期青铜器鹿角立鹤，1978年随州曾侯乙墓出土，它是一种想象中的吉祥物。</w:t>
      </w:r>
    </w:p>
    <w:p>
      <w:pPr>
        <w:ind w:left="0" w:right="0" w:firstLine="560"/>
        <w:spacing w:before="450" w:after="450" w:line="312" w:lineRule="auto"/>
      </w:pPr>
      <w:r>
        <w:rPr>
          <w:rFonts w:ascii="宋体" w:hAnsi="宋体" w:eastAsia="宋体" w:cs="宋体"/>
          <w:color w:val="000"/>
          <w:sz w:val="28"/>
          <w:szCs w:val="28"/>
        </w:rPr>
        <w:t xml:space="preserve">7. 商代前期玉质仪仗器大玉戈，1974年黄陂盘龙城李家嘴三号墓出土。</w:t>
      </w:r>
    </w:p>
    <w:p>
      <w:pPr>
        <w:ind w:left="0" w:right="0" w:firstLine="560"/>
        <w:spacing w:before="450" w:after="450" w:line="312" w:lineRule="auto"/>
      </w:pPr>
      <w:r>
        <w:rPr>
          <w:rFonts w:ascii="宋体" w:hAnsi="宋体" w:eastAsia="宋体" w:cs="宋体"/>
          <w:color w:val="000"/>
          <w:sz w:val="28"/>
          <w:szCs w:val="28"/>
        </w:rPr>
        <w:t xml:space="preserve">8. 商代打击乐器铜鼓，1977年崇阳白霓出土，是我国迄今发现最早的皮鼓形铜鼓。</w:t>
      </w:r>
    </w:p>
    <w:p>
      <w:pPr>
        <w:ind w:left="0" w:right="0" w:firstLine="560"/>
        <w:spacing w:before="450" w:after="450" w:line="312" w:lineRule="auto"/>
      </w:pPr>
      <w:r>
        <w:rPr>
          <w:rFonts w:ascii="宋体" w:hAnsi="宋体" w:eastAsia="宋体" w:cs="宋体"/>
          <w:color w:val="000"/>
          <w:sz w:val="28"/>
          <w:szCs w:val="28"/>
        </w:rPr>
        <w:t xml:space="preserve">另有商朝的陶鸡、大圆鼎，战国时期的虎座鸟架鼓、十六节龙凤佩、金盏，南北朝的青瓷莲花尊，唐朝的乐俑，明朝的金凤冠等一级文物。</w:t>
      </w:r>
    </w:p>
    <w:p>
      <w:pPr>
        <w:ind w:left="0" w:right="0" w:firstLine="560"/>
        <w:spacing w:before="450" w:after="450" w:line="312" w:lineRule="auto"/>
      </w:pPr>
      <w:r>
        <w:rPr>
          <w:rFonts w:ascii="宋体" w:hAnsi="宋体" w:eastAsia="宋体" w:cs="宋体"/>
          <w:color w:val="000"/>
          <w:sz w:val="28"/>
          <w:szCs w:val="28"/>
        </w:rPr>
        <w:t xml:space="preserve">【编钟陈列馆】</w:t>
      </w:r>
    </w:p>
    <w:p>
      <w:pPr>
        <w:ind w:left="0" w:right="0" w:firstLine="560"/>
        <w:spacing w:before="450" w:after="450" w:line="312" w:lineRule="auto"/>
      </w:pPr>
      <w:r>
        <w:rPr>
          <w:rFonts w:ascii="宋体" w:hAnsi="宋体" w:eastAsia="宋体" w:cs="宋体"/>
          <w:color w:val="000"/>
          <w:sz w:val="28"/>
          <w:szCs w:val="28"/>
        </w:rPr>
        <w:t xml:space="preserve">编钟馆是湖北省博物馆中集“展览厅”和“音乐厅”于一体的专馆，由《曾侯乙墓出土文物陈列》展厅和古代乐器演奏厅组成。展厅陈列着曾侯乙幕出土文物中遴选出的400余件各类精品。演奏厅与展厅以连廊相接，可以容纳200位听众。</w:t>
      </w:r>
    </w:p>
    <w:p>
      <w:pPr>
        <w:ind w:left="0" w:right="0" w:firstLine="560"/>
        <w:spacing w:before="450" w:after="450" w:line="312" w:lineRule="auto"/>
      </w:pPr>
      <w:r>
        <w:rPr>
          <w:rFonts w:ascii="宋体" w:hAnsi="宋体" w:eastAsia="宋体" w:cs="宋体"/>
          <w:color w:val="000"/>
          <w:sz w:val="28"/>
          <w:szCs w:val="28"/>
        </w:rPr>
        <w:t xml:space="preserve">曾侯乙墓于1978年2月出土，经过发掘、整理，共出土文物一万余件，是我国考古史上的重大发现，为东周考古学提供了新的实例，全面展示了我国先秦时期高超的音乐水平，并为科学研究和工艺美术研究提供了宝贵的实例。目前在编钟馆展厅中陈列的主要有以下一些文物：</w:t>
      </w:r>
    </w:p>
    <w:p>
      <w:pPr>
        <w:ind w:left="0" w:right="0" w:firstLine="560"/>
        <w:spacing w:before="450" w:after="450" w:line="312" w:lineRule="auto"/>
      </w:pPr>
      <w:r>
        <w:rPr>
          <w:rFonts w:ascii="宋体" w:hAnsi="宋体" w:eastAsia="宋体" w:cs="宋体"/>
          <w:color w:val="000"/>
          <w:sz w:val="28"/>
          <w:szCs w:val="28"/>
        </w:rPr>
        <w:t xml:space="preserve">1.主棺、陪葬棺、狗棺 主棺包括一具内棺、一具外棺。内棺由巨型木材制成的葬器，出土时重达两吨半，上有红色底漆盒黄、金、灰、黑色漆绘制的各种花纹图案。外棺长3.2米，宽2.1米，高2.19米，重达七吨半。棺身由十根工字形铜立架嵌十块木板构成，固定于地板四周的铜框上，棺盖四周有十二个铜钮，棺底有十个圆形的铜足。四周绘有红色、金黄色装饰花纹，内壁为素面红漆。另有较小的陪葬棺两具、狗棺一具。</w:t>
      </w:r>
    </w:p>
    <w:p>
      <w:pPr>
        <w:ind w:left="0" w:right="0" w:firstLine="560"/>
        <w:spacing w:before="450" w:after="450" w:line="312" w:lineRule="auto"/>
      </w:pPr>
      <w:r>
        <w:rPr>
          <w:rFonts w:ascii="宋体" w:hAnsi="宋体" w:eastAsia="宋体" w:cs="宋体"/>
          <w:color w:val="000"/>
          <w:sz w:val="28"/>
          <w:szCs w:val="28"/>
        </w:rPr>
        <w:t xml:space="preserve">2.鹿角立鹤 由鹿角、鹤身、翅膀等组合而成的一件青铜器珍品，各部位乃分别单独铸成再合铸在一起，代表了当时高超的青铜器铸造水平。出土时，位于主棺的东面，头向南方，表示两层含义：一者为死者守灵，驱除鬼怪;二者护送灵魂升天。</w:t>
      </w:r>
    </w:p>
    <w:p>
      <w:pPr>
        <w:ind w:left="0" w:right="0" w:firstLine="560"/>
        <w:spacing w:before="450" w:after="450" w:line="312" w:lineRule="auto"/>
      </w:pPr>
      <w:r>
        <w:rPr>
          <w:rFonts w:ascii="宋体" w:hAnsi="宋体" w:eastAsia="宋体" w:cs="宋体"/>
          <w:color w:val="000"/>
          <w:sz w:val="28"/>
          <w:szCs w:val="28"/>
        </w:rPr>
        <w:t xml:space="preserve">3.铜盥缶 盥洗用的储水器，采用铸镶法形成了红铜花纹，周身镶有绿松石，铸造工艺极富特色。所谓铸镶法，简明地说是将预先铸造成形的红铜纹饰，经修整后置于青铜器的铸形内，然后合范浇铸青铜液而成型。可使红铜花纹与青铜器体紧密相连，十分牢固，但因红铜的熔点高于青铜，所以对铸造红铜纹饰的设备及陶范的技术要求极高。</w:t>
      </w:r>
    </w:p>
    <w:p>
      <w:pPr>
        <w:ind w:left="0" w:right="0" w:firstLine="560"/>
        <w:spacing w:before="450" w:after="450" w:line="312" w:lineRule="auto"/>
      </w:pPr>
      <w:r>
        <w:rPr>
          <w:rFonts w:ascii="宋体" w:hAnsi="宋体" w:eastAsia="宋体" w:cs="宋体"/>
          <w:color w:val="000"/>
          <w:sz w:val="28"/>
          <w:szCs w:val="28"/>
        </w:rPr>
        <w:t xml:space="preserve">4.鉴缶 曾侯乙墓中精美的青铜礼器，是古代用以冰(温)酒的器具。通高63.3厘米，边长62厘米，重170公斤。整座器皿由内外两件器物构成;外部为鉴，鉴内置一尊缶。鉴镂孔盖中的方孔套住缶的口沿，缶的底部有三个穿眼的圆足，鉴底部有三个弯形栓钩插入缶底部的圆足。中间一个倒钩装有活动栓，插入圆足后即自动倒下，钩住缶的底部。使用时，尊缶内装酒。由于鉴与缶之间有空隙，冬天放入热水可以温酒，成了“保温瓶”;而夏天放入冰块则可起到冷却作用，同时防止酒酸，是名副其实的“大冰箱”。</w:t>
      </w:r>
    </w:p>
    <w:p>
      <w:pPr>
        <w:ind w:left="0" w:right="0" w:firstLine="560"/>
        <w:spacing w:before="450" w:after="450" w:line="312" w:lineRule="auto"/>
      </w:pPr>
      <w:r>
        <w:rPr>
          <w:rFonts w:ascii="宋体" w:hAnsi="宋体" w:eastAsia="宋体" w:cs="宋体"/>
          <w:color w:val="000"/>
          <w:sz w:val="28"/>
          <w:szCs w:val="28"/>
        </w:rPr>
        <w:t xml:space="preserve">5.九鼎八簋 “鼎”是古代用于烹煮肉食和盛贮肉类器具，三足两耳;“簋”是用来盛放黍、稷、粱、稻等饭食的器皿，类似现今的大碗。战国时期，“鼎”与“簋”是配合用的，是天子祭祀的“锅、” “碗”。曾侯乙的“九鼎八簋”，一套17件，均为国家一级文物，是我国战国时期青铜冶铸技术发展至巅峰的代表作。铜鼎铸造非常精致，每只通高35.6厘米，口径45.7厘米，重20公斤。周身铸满纹饰;还铸有四只铜虎，造型生动逼真</w:t>
      </w:r>
    </w:p>
    <w:p>
      <w:pPr>
        <w:ind w:left="0" w:right="0" w:firstLine="560"/>
        <w:spacing w:before="450" w:after="450" w:line="312" w:lineRule="auto"/>
      </w:pPr>
      <w:r>
        <w:rPr>
          <w:rFonts w:ascii="宋体" w:hAnsi="宋体" w:eastAsia="宋体" w:cs="宋体"/>
          <w:color w:val="000"/>
          <w:sz w:val="28"/>
          <w:szCs w:val="28"/>
        </w:rPr>
        <w:t xml:space="preserve">6.尊盘 尊是盛酒器，盘一般作水器用，二者合为一器，尊内盛掺有香草汁的酒，祭祀时酌以献尸，宾礼时酌以饮客。曾侯乙墓中的尊高33.1厘米，口宽62厘米，盘高24厘米，宽57.6厘米，深12厘米。尊敞口，呈喇叭状，宽厚的外沿翻折，下垂，上饰蟠虺透空花纹。尊颈部饰蕉叶形蟠虺纹，蕉叶向上舒展，与颈顶微微外张的弧线相搭配，和谐又统一。在尊颈与腹之间加饰四条圆雕豹形兽，躯体由透雕的蟠螭纹构成，兽沿尊颈向上攀爬，回首吐舌。尊腹、高足皆饰细密的蟠虺纹，其上加饰高浮雕虬龙四条，层次丰富，主次分明。盘直壁平底，四龙形蹄足口沿上附有四只方耳，皆饰蟠虺纹，与尊口风格相同。四耳下各有两条扁形镂空夔龙，龙首下垂。四龙之间各有一圆雕式蟠龙，首伏于口沿，与盘腹蟠虺纹相互呼应，从而突破了满饰蟠螭纹常有的滞塞、僵硬感。出土时尊置于盘内，两件器物放在一起浑然一体。整套器物纹饰繁缛，其精巧达到先秦青铜器的极点。尤其是器上镂空装饰系用失蜡法铸造，即先用一种容易雕刻的蜡，按照绘就的复杂图案，精心雕刻成蜡质“尊盘”，形成“模”。然后以特制的泥浆包住它，待泥浆干燥后进行烘焙，令其坚固，同时令蜡熔化流失，得到“范”。最后将青铜溶液注入“范”中，铸成“尊盘”。这一发现，证实了在二千四百年前的战国早期，中国的失蜡法铸造技术已经达到极高的水准。</w:t>
      </w:r>
    </w:p>
    <w:p>
      <w:pPr>
        <w:ind w:left="0" w:right="0" w:firstLine="560"/>
        <w:spacing w:before="450" w:after="450" w:line="312" w:lineRule="auto"/>
      </w:pPr>
      <w:r>
        <w:rPr>
          <w:rFonts w:ascii="宋体" w:hAnsi="宋体" w:eastAsia="宋体" w:cs="宋体"/>
          <w:color w:val="000"/>
          <w:sz w:val="28"/>
          <w:szCs w:val="28"/>
        </w:rPr>
        <w:t xml:space="preserve">7.金器 曾侯乙墓中出土了金盏、漏匕、器盖、金杯、金带钩等九件。其中金盏中2156克，是先秦金器中最大最重的一件，制作精美。盖上饰有蟠螭纹、陶纹、云纹等，器口沿下饰有蟠螭纹，三足作倒置的凤首。出土时盏内置有镂孔漏匕一件，重50克。金带钩是古代的服饰配件，共四件，含金量达92%-93%。</w:t>
      </w:r>
    </w:p>
    <w:p>
      <w:pPr>
        <w:ind w:left="0" w:right="0" w:firstLine="560"/>
        <w:spacing w:before="450" w:after="450" w:line="312" w:lineRule="auto"/>
      </w:pPr>
      <w:r>
        <w:rPr>
          <w:rFonts w:ascii="宋体" w:hAnsi="宋体" w:eastAsia="宋体" w:cs="宋体"/>
          <w:color w:val="000"/>
          <w:sz w:val="28"/>
          <w:szCs w:val="28"/>
        </w:rPr>
        <w:t xml:space="preserve">8.玉器 曾侯乙墓中出土玉器及水晶、玻璃、紫晶等饰品共528件，主要出自主棺内。玉器之作精美，采用平调雕、浮雕、透雕等雕刻技法，种类有壁、璜、玦、珮、串饰等，玉质为白玉、碧玉、青玉等，纹饰以云纹、谷纹、双龙纹为主。</w:t>
      </w:r>
    </w:p>
    <w:p>
      <w:pPr>
        <w:ind w:left="0" w:right="0" w:firstLine="560"/>
        <w:spacing w:before="450" w:after="450" w:line="312" w:lineRule="auto"/>
      </w:pPr>
      <w:r>
        <w:rPr>
          <w:rFonts w:ascii="宋体" w:hAnsi="宋体" w:eastAsia="宋体" w:cs="宋体"/>
          <w:color w:val="000"/>
          <w:sz w:val="28"/>
          <w:szCs w:val="28"/>
        </w:rPr>
        <w:t xml:space="preserve">9.漆器 曾侯乙墓共出土漆器230件，展厅中陈列有少数经过脱水处理的原件，其他漆器均为复制品。</w:t>
      </w:r>
    </w:p>
    <w:p>
      <w:pPr>
        <w:ind w:left="0" w:right="0" w:firstLine="560"/>
        <w:spacing w:before="450" w:after="450" w:line="312" w:lineRule="auto"/>
      </w:pPr>
      <w:r>
        <w:rPr>
          <w:rFonts w:ascii="宋体" w:hAnsi="宋体" w:eastAsia="宋体" w:cs="宋体"/>
          <w:color w:val="000"/>
          <w:sz w:val="28"/>
          <w:szCs w:val="28"/>
        </w:rPr>
        <w:t xml:space="preserve">10.乐器 曾侯乙墓中出土乐器共8种，125件。弹拨乐器类有五弦琴、十弦琴、瑟等，其中五弦琴和十弦琴在我国均为首次发现;吹奏乐器6件，包括笙、排箫、横吹竹管等;打击乐器编磬、编钟。其中最引人瞩目的当属编钟和编磬。</w:t>
      </w:r>
    </w:p>
    <w:p>
      <w:pPr>
        <w:ind w:left="0" w:right="0" w:firstLine="560"/>
        <w:spacing w:before="450" w:after="450" w:line="312" w:lineRule="auto"/>
      </w:pPr>
      <w:r>
        <w:rPr>
          <w:rFonts w:ascii="宋体" w:hAnsi="宋体" w:eastAsia="宋体" w:cs="宋体"/>
          <w:color w:val="000"/>
          <w:sz w:val="28"/>
          <w:szCs w:val="28"/>
        </w:rPr>
        <w:t xml:space="preserve">编钟是中国历史悠久的打击乐器。曾侯乙编钟有钮钟19件，甬钟45件，外加楚王送的鎛钟1件，共65件。每件钮钟都有铭文，共两千八百字，内容除甬钟正面各有“曾侯乙乍时”五字外，其余全是乐律学的内容。甬钟都是长甬，有鼻，下层的甬钟，错嵌红铜花纹，其余各部分的纹饰则是浮雕的蟠螭纹。编钟总重2500多公斤，钟架长7.48米，宽3.35米，高2.73米。横梁两端装饰有浮雕及透雕龙纹或花瓣形纹饰的青铜套。中间下层横梁各有三个佩剑铜人，分别用头和手承托重量。在中部还各有一铜柱承托横梁以加固。曾侯乙编钟在铸造工艺上已经达到了相当高的水平。据析，65件铜钟都是用陶范分范合铸而成，花纹用模具翻制。金属成分配比合理，编钟外形尺寸规范，以及预热铸型、延期脱范、利用铸型和金属余热进行均匀退火、改善金属组织、淬火、回火工艺调整音频等工艺手段使编钟音响效果令人称奇。编钟演奏时，以小槌或木棒敲打而鸣，音色清脆洪亮，优雅而柔美。据有关声学的研究，这套编钟的音阶结构与现代的七声音阶相同，而且还有变化音，有完整的半音阶。它不仅包含有中国古代的宫、商、角、徵、羽五声，而且还有变宫、变徵。七个音之间还有五个中间音，因此形成了完整的十二音律。整架编钟的音域达到了五个半八度，其中三个半八度十二半音齐备，可以旋宫转调演奏各种乐曲。</w:t>
      </w:r>
    </w:p>
    <w:p>
      <w:pPr>
        <w:ind w:left="0" w:right="0" w:firstLine="560"/>
        <w:spacing w:before="450" w:after="450" w:line="312" w:lineRule="auto"/>
      </w:pPr>
      <w:r>
        <w:rPr>
          <w:rFonts w:ascii="宋体" w:hAnsi="宋体" w:eastAsia="宋体" w:cs="宋体"/>
          <w:color w:val="000"/>
          <w:sz w:val="28"/>
          <w:szCs w:val="28"/>
        </w:rPr>
        <w:t xml:space="preserve">编磬源于我国新石器时代。当时人们在劳动中发现石头磕碰产生的声音也可以越而动人。经过数百年的演变，这种石头逐渐成为宫廷乐器。曾侯乙编磬共有32块，由石灰石和大理石磨制而成。出土时磬片多已破碎。专家通过测音复制出全套编磬。磬架为青铜制，以两个错金纹长颈怪兽为座，上面放置两根饰有错金花纹，两端作透雕龙形的圆杆为横梁。磬架保存良好，提供了编磬排列悬挂的信息。编磬上刻有有关乐律的铭文，是研究音乐史的珍贵资料。编钟展厅里陈列的是编磬的复制品，磬架为原件。整套编磬的音域为三个半八度，最小的一件是最高音，相当于钢琴上的最高音。编钟音域为五个半八度，缺两个半八度，编磬为三个半八度，正好弥补了编钟高音区不足的缺陷。我国古代把编钟和编磬合奏称为“金石之声”、“金声玉振”。</w:t>
      </w:r>
    </w:p>
    <w:p>
      <w:pPr>
        <w:ind w:left="0" w:right="0" w:firstLine="560"/>
        <w:spacing w:before="450" w:after="450" w:line="312" w:lineRule="auto"/>
      </w:pPr>
      <w:r>
        <w:rPr>
          <w:rFonts w:ascii="宋体" w:hAnsi="宋体" w:eastAsia="宋体" w:cs="宋体"/>
          <w:color w:val="000"/>
          <w:sz w:val="28"/>
          <w:szCs w:val="28"/>
        </w:rPr>
        <w:t xml:space="preserve">【楚文化馆】</w:t>
      </w:r>
    </w:p>
    <w:p>
      <w:pPr>
        <w:ind w:left="0" w:right="0" w:firstLine="560"/>
        <w:spacing w:before="450" w:after="450" w:line="312" w:lineRule="auto"/>
      </w:pPr>
      <w:r>
        <w:rPr>
          <w:rFonts w:ascii="宋体" w:hAnsi="宋体" w:eastAsia="宋体" w:cs="宋体"/>
          <w:color w:val="000"/>
          <w:sz w:val="28"/>
          <w:szCs w:val="28"/>
        </w:rPr>
        <w:t xml:space="preserve">楚文化是中国先秦时期的一个区域文化，湖北被誉为楚文化的“摇篮”。从上世纪50年代起，湖北发掘了一批古代遗址和墓葬，获得许多重要的考古发现。特别是上世纪60年代以来，考古工作者对江陵楚都纪南城、江陵望山、沙冢、雨台山及枣阳九连墩等楚墓，以及黄石铜绿山古矿冶遗址等进行了成功发掘，出土了数十万计的文物。 楚文化馆是我国第一个全面反映楚文化辉煌成就的专题陈列馆，馆内以文物为主，辅以模型，展出了400余件文物珍品(以楚文物为主)，分别以“开疆拓 土。</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湖北省博物馆导游词100字篇十一</w:t>
      </w:r>
    </w:p>
    <w:p>
      <w:pPr>
        <w:ind w:left="0" w:right="0" w:firstLine="560"/>
        <w:spacing w:before="450" w:after="450" w:line="312" w:lineRule="auto"/>
      </w:pPr>
      <w:r>
        <w:rPr>
          <w:rFonts w:ascii="宋体" w:hAnsi="宋体" w:eastAsia="宋体" w:cs="宋体"/>
          <w:color w:val="000"/>
          <w:sz w:val="28"/>
          <w:szCs w:val="28"/>
        </w:rPr>
        <w:t xml:space="preserve">各位朋友大家好，我是湖北大学旅行社的导游员小李，大家可以叫我李导。在这里我对大家光临武汉市表示热烈的欢迎，在接下去的时间里将由我为各位提供导游讲解服务，我一定会尽力为大家提供优质的服务，使大家在这次旅游活动中感到开心愉快并有所收获。今天我将和大家一起走进湖北省博物馆，徜徉于历史的长河中，看荆楚风云，听古曲清音，与古人对话。</w:t>
      </w:r>
    </w:p>
    <w:p>
      <w:pPr>
        <w:ind w:left="0" w:right="0" w:firstLine="560"/>
        <w:spacing w:before="450" w:after="450" w:line="312" w:lineRule="auto"/>
      </w:pPr>
      <w:r>
        <w:rPr>
          <w:rFonts w:ascii="宋体" w:hAnsi="宋体" w:eastAsia="宋体" w:cs="宋体"/>
          <w:color w:val="000"/>
          <w:sz w:val="28"/>
          <w:szCs w:val="28"/>
        </w:rPr>
        <w:t xml:space="preserve">湖北省博物馆位于武昌东湖之滨，占地面积9100平方米，是我国十大博物馆之一，同时是湖北省收藏、研究、展览历史和革命文物的中心。</w:t>
      </w:r>
    </w:p>
    <w:p>
      <w:pPr>
        <w:ind w:left="0" w:right="0" w:firstLine="560"/>
        <w:spacing w:before="450" w:after="450" w:line="312" w:lineRule="auto"/>
      </w:pPr>
      <w:r>
        <w:rPr>
          <w:rFonts w:ascii="宋体" w:hAnsi="宋体" w:eastAsia="宋体" w:cs="宋体"/>
          <w:color w:val="000"/>
          <w:sz w:val="28"/>
          <w:szCs w:val="28"/>
        </w:rPr>
        <w:t xml:space="preserve">首先我向大家简单介绍下湖北省博物馆的历史，他筹建于1953年，“前身”是建国之初成立的湖北省人民科学馆，1953年3月16日经省人民政府批准，在原科学馆的基础上，成立湖北省博物馆(筹备处)，并与湖北省文物管理委员会合署办公;1957年正式成立省博物馆。1963年1月正式更名为湖北省博物馆。</w:t>
      </w:r>
    </w:p>
    <w:p>
      <w:pPr>
        <w:ind w:left="0" w:right="0" w:firstLine="560"/>
        <w:spacing w:before="450" w:after="450" w:line="312" w:lineRule="auto"/>
      </w:pPr>
      <w:r>
        <w:rPr>
          <w:rFonts w:ascii="宋体" w:hAnsi="宋体" w:eastAsia="宋体" w:cs="宋体"/>
          <w:color w:val="000"/>
          <w:sz w:val="28"/>
          <w:szCs w:val="28"/>
        </w:rPr>
        <w:t xml:space="preserve">他拥有着属于湖北独特的文化特色，大家知道我们武汉市楚文化的故乡，所以该馆建筑具浓郁楚风，呈一主两翼、中轴对称。馆舍由编钟馆、楚文化馆、综合陈列楼组成，这三个馆分别是在99年、20xx年和20xx年对外开放的。</w:t>
      </w:r>
    </w:p>
    <w:p>
      <w:pPr>
        <w:ind w:left="0" w:right="0" w:firstLine="560"/>
        <w:spacing w:before="450" w:after="450" w:line="312" w:lineRule="auto"/>
      </w:pPr>
      <w:r>
        <w:rPr>
          <w:rFonts w:ascii="宋体" w:hAnsi="宋体" w:eastAsia="宋体" w:cs="宋体"/>
          <w:color w:val="000"/>
          <w:sz w:val="28"/>
          <w:szCs w:val="28"/>
        </w:rPr>
        <w:t xml:space="preserve">省博共收藏文物约70万件，四大镇馆之宝为：郧县人头骨化石、曾侯乙编钟、越王勾践剑、元青花四爱图梅瓶。可是由于今天时间的关系我们就只能重点游览被称为“天下第一剑”的越王勾践剑。好，说话间我们现在来到的展有越王勾践剑的楚文化馆。请大家跟紧我的脚步。</w:t>
      </w:r>
    </w:p>
    <w:p>
      <w:pPr>
        <w:ind w:left="0" w:right="0" w:firstLine="560"/>
        <w:spacing w:before="450" w:after="450" w:line="312" w:lineRule="auto"/>
      </w:pPr>
      <w:r>
        <w:rPr>
          <w:rFonts w:ascii="宋体" w:hAnsi="宋体" w:eastAsia="宋体" w:cs="宋体"/>
          <w:color w:val="000"/>
          <w:sz w:val="28"/>
          <w:szCs w:val="28"/>
        </w:rPr>
        <w:t xml:space="preserve">楚文化馆作为湖北省博物馆展馆的一翼，于20xx年12月建成开馆。楚，既是国名，又是族名。楚国在公元前220xx年被秦国灭掉，立国约有八百年。二十世纪六十年代以来，湖北发掘了五千余座楚墓，出土的大量文物展现了楚国社会生活的各个方面。楚文化作为先秦时期的一个区域文化，独具一格、自成一体、博大精深，是构成先秦华夏文明的重要组成部分。该展览分为八个部分，集中地展出湖北地区出土的楚文物精华，力求全面展示楚文化的辉煌。 那么现在呈现在大家面前的就是天下第一剑：越王勾践剑。该剑于1965年12月出土于湖北望山1号楚墓。剑全长55.6厘米，剑格宽5厘米，剑型挺拔、庄重，制作精良考究，保存完好如新，剑身上面满饰黑色菱形暗纹，剑格的一面由绿松石镶嵌，组成美丽的图案，另一面则镶嵌着蓝色琉璃，整个装饰显得典雅、华贵。靠近剑格处有两行错金鸟篆铭文，内容为“越王鸠浅自乍用剑” 。“鸠浅”就是“勾践”，这八字铭文准确无误地标明了剑主人的身份和名字，使我们知道面对的是一件名副其实的稀世珍宝。越王勾践剑出土时插在木质剑鞘里，出鞘时寒光闪闪，耀人眼目，剑刃薄而锋利，令人赞叹不已。平时我们只是在电视里看到闪着寒光的剑，今天大家可以一饱眼福了。</w:t>
      </w:r>
    </w:p>
    <w:p>
      <w:pPr>
        <w:ind w:left="0" w:right="0" w:firstLine="560"/>
        <w:spacing w:before="450" w:after="450" w:line="312" w:lineRule="auto"/>
      </w:pPr>
      <w:r>
        <w:rPr>
          <w:rFonts w:ascii="宋体" w:hAnsi="宋体" w:eastAsia="宋体" w:cs="宋体"/>
          <w:color w:val="000"/>
          <w:sz w:val="28"/>
          <w:szCs w:val="28"/>
        </w:rPr>
        <w:t xml:space="preserve">经现代仪器分析测定，勾践剑为青铜铸造，其主要成分为铜、锡、铅、铁、硫等。特别需要指出的是，剑脊的含铜量高，剑因此而具有较强的硬度，剑刃含锡量高，剑因此而更为锋利。越王勾践剑是一把采用复合金属铸造工艺制作的青铜剑。复合金属铸造工艺，是我国古代劳动人民在合金冶炼技术方面的重要创造，其工艺过程大致是先浇铸含铜量高的剑脊，然后再浇铸含锡量高的剑刃。大家知道铜的熔点高于锡，按熔点高低依次浇铸，既不会使先浇铸部分熔掉，又可将两部分复合为一体，使剑刚柔相济，既坚韧有加又锋利无比。也许大家在见到越王勾践剑之前，就已听说此剑削铁如泥，这并非夸张之说。虽然我们现在不能用这件国宝去削铁，但我们在稿纸上测试时，惊奇的发现提剑轻轻一划，便有数十张纸破开，真可谓名不虚传，不愧为古代工匠巧夺天工的杰作。</w:t>
      </w:r>
    </w:p>
    <w:p>
      <w:pPr>
        <w:ind w:left="0" w:right="0" w:firstLine="560"/>
        <w:spacing w:before="450" w:after="450" w:line="312" w:lineRule="auto"/>
      </w:pPr>
      <w:r>
        <w:rPr>
          <w:rFonts w:ascii="宋体" w:hAnsi="宋体" w:eastAsia="宋体" w:cs="宋体"/>
          <w:color w:val="000"/>
          <w:sz w:val="28"/>
          <w:szCs w:val="28"/>
        </w:rPr>
        <w:t xml:space="preserve">越王勾践剑作为建国以来湖北省出土的一件不可多得的文物珍品，其当之无愧的原因，不仅在于剑本身所具有的精美绝伦的工艺价值，还由于剑主人曾在中国历史上留下了一段显赫的经历，那便是勾践“卧薪尝胆”的故事。</w:t>
      </w:r>
    </w:p>
    <w:p>
      <w:pPr>
        <w:ind w:left="0" w:right="0" w:firstLine="560"/>
        <w:spacing w:before="450" w:after="450" w:line="312" w:lineRule="auto"/>
      </w:pPr>
      <w:r>
        <w:rPr>
          <w:rFonts w:ascii="宋体" w:hAnsi="宋体" w:eastAsia="宋体" w:cs="宋体"/>
          <w:color w:val="000"/>
          <w:sz w:val="28"/>
          <w:szCs w:val="28"/>
        </w:rPr>
        <w:t xml:space="preserve">勾践是春秋末年越国国君，在位期间，正值个诸侯兼并战争连绵不断的春秋晚期。地处长江下游的吴、越两国，多年彼此征伐，互攻不休。越国当时在楚国的帮助下迅速的强大起来。越王勾践曾经战胜吴军，吴王阖闾受伤而死。阖闾死后，其子夫差继位，立志为父报仇。公元前496年，吴王夫差率精兵攻打越国大获全胜，使越王勾践沦为阶下囚，被吴王扣押了三年。越王勾践在忍受了三年的屈辱生活后回到越国，在大臣范蠡、文种的辅佐下，卧薪尝胆、励志图强，用艰苦的生活磨练自己的意志。每天夜里，他睡在柴堆上，意志消沉时，就尝一尝苦胆以激励自己，经过十年忍辱负重、十年韬光养晦，终于使越国由弱转强。公元前473年，越王勾践率精兵灭了吴国，迫使吴王夫差以剑自刎，并进而成就了越国霸业。</w:t>
      </w:r>
    </w:p>
    <w:p>
      <w:pPr>
        <w:ind w:left="0" w:right="0" w:firstLine="560"/>
        <w:spacing w:before="450" w:after="450" w:line="312" w:lineRule="auto"/>
      </w:pPr>
      <w:r>
        <w:rPr>
          <w:rFonts w:ascii="宋体" w:hAnsi="宋体" w:eastAsia="宋体" w:cs="宋体"/>
          <w:color w:val="000"/>
          <w:sz w:val="28"/>
          <w:szCs w:val="28"/>
        </w:rPr>
        <w:t xml:space="preserve">他发奋图强的精神经过两千多年来许许多多仁人志士的继承和发扬已经汇入了我国优秀传统文化思想的宝库。</w:t>
      </w:r>
    </w:p>
    <w:p>
      <w:pPr>
        <w:ind w:left="0" w:right="0" w:firstLine="560"/>
        <w:spacing w:before="450" w:after="450" w:line="312" w:lineRule="auto"/>
      </w:pPr>
      <w:r>
        <w:rPr>
          <w:rFonts w:ascii="宋体" w:hAnsi="宋体" w:eastAsia="宋体" w:cs="宋体"/>
          <w:color w:val="000"/>
          <w:sz w:val="28"/>
          <w:szCs w:val="28"/>
        </w:rPr>
        <w:t xml:space="preserve">越王勾践剑，是迄今为止所发现的越王青铜兵器中唯一一件与勾践有关的文物。它的出土曾引起我国文物、考古、历史界的广泛关注。在对越王勾践剑的深入研究中，出现了有关越王勾践剑的两大难解之谜。</w:t>
      </w:r>
    </w:p>
    <w:p>
      <w:pPr>
        <w:ind w:left="0" w:right="0" w:firstLine="560"/>
        <w:spacing w:before="450" w:after="450" w:line="312" w:lineRule="auto"/>
      </w:pPr>
      <w:r>
        <w:rPr>
          <w:rFonts w:ascii="宋体" w:hAnsi="宋体" w:eastAsia="宋体" w:cs="宋体"/>
          <w:color w:val="000"/>
          <w:sz w:val="28"/>
          <w:szCs w:val="28"/>
        </w:rPr>
        <w:t xml:space="preserve">越王勾践剑的第一个难解之谜是，地处长江下游的越国国君勾践的自用剑，为什么没有留存于越国故地，却出土于千里之外的楚国贵族墓葬中?相信大家在参观的过程中就已经有所察觉并有此疑问。一部分学者认为，这柄珍贵的青铜剑是在楚国灭亡越国的战争中，被楚国国君缴获作为战利品而流入楚国贵族之手的。而另一部分学者则认为，江陵望山1号墓的年代在楚灭越之前，因此，勾践剑不可能是战利品，而更可能是楚、越联姻的礼品。据史书记载，越王勾践的女儿确实是楚昭王的宠姬，勾践剑也有可能是作为嫁妆入楚的。两种观点，谁更符合实际目前尚无定论。</w:t>
      </w:r>
    </w:p>
    <w:p>
      <w:pPr>
        <w:ind w:left="0" w:right="0" w:firstLine="560"/>
        <w:spacing w:before="450" w:after="450" w:line="312" w:lineRule="auto"/>
      </w:pPr>
      <w:r>
        <w:rPr>
          <w:rFonts w:ascii="宋体" w:hAnsi="宋体" w:eastAsia="宋体" w:cs="宋体"/>
          <w:color w:val="000"/>
          <w:sz w:val="28"/>
          <w:szCs w:val="28"/>
        </w:rPr>
        <w:t xml:space="preserve">越王勾践剑的第二个难解之谜是千年不锈之谜。它埋入地下两千四百多年为何不生锈?根据现代科学测定，剑的表面大部分地方含有不同程度的硫化铜。硫化铜可以防锈。因此，有的专家认为，当时人们已掌握了运用硫化铜进行表面防锈处理的先进工艺，这是越王勾践剑之所以千年不锈的根本原因。但持不同意见的学者却认为，越王勾践剑千年不锈的真正原因在于其特殊的密封条件，并且浸泡于酸、缄适度的中性水中。专家们仁者见仁，智者见智，孰是孰非?又是一个难解之谜。</w:t>
      </w:r>
    </w:p>
    <w:p>
      <w:pPr>
        <w:ind w:left="0" w:right="0" w:firstLine="560"/>
        <w:spacing w:before="450" w:after="450" w:line="312" w:lineRule="auto"/>
      </w:pPr>
      <w:r>
        <w:rPr>
          <w:rFonts w:ascii="宋体" w:hAnsi="宋体" w:eastAsia="宋体" w:cs="宋体"/>
          <w:color w:val="000"/>
          <w:sz w:val="28"/>
          <w:szCs w:val="28"/>
        </w:rPr>
        <w:t xml:space="preserve">越王勾践剑以其珍贵的历史价值和工艺价值，无可辩驳地展示出中华民族光辉灿烂的古代文化。1973年，中日邦交正常化，越王勾践剑曾作为首批文化使者东渡扶桑，赴日本展出。展出期间引起了日本国内巨大的轰动。当时担任日本首相的田中角荣先生，对这件中国文物珍品表示了极大的兴趣，并给予高度评价。日本《朝日新闻》社除广泛宣传报道外，还特意要求复制了一件，陈放于该社陈列室中，作为永久的收藏。我国著名的文学家，古文字学家郭沫若老先生在参观湖北省博物馆时见到这件文物珍品后，感慨万分，曾赋诗一首：</w:t>
      </w:r>
    </w:p>
    <w:p>
      <w:pPr>
        <w:ind w:left="0" w:right="0" w:firstLine="560"/>
        <w:spacing w:before="450" w:after="450" w:line="312" w:lineRule="auto"/>
      </w:pPr>
      <w:r>
        <w:rPr>
          <w:rFonts w:ascii="宋体" w:hAnsi="宋体" w:eastAsia="宋体" w:cs="宋体"/>
          <w:color w:val="000"/>
          <w:sz w:val="28"/>
          <w:szCs w:val="28"/>
        </w:rPr>
        <w:t xml:space="preserve">越王勾践破吴剑，专赖民工字错金。</w:t>
      </w:r>
    </w:p>
    <w:p>
      <w:pPr>
        <w:ind w:left="0" w:right="0" w:firstLine="560"/>
        <w:spacing w:before="450" w:after="450" w:line="312" w:lineRule="auto"/>
      </w:pPr>
      <w:r>
        <w:rPr>
          <w:rFonts w:ascii="宋体" w:hAnsi="宋体" w:eastAsia="宋体" w:cs="宋体"/>
          <w:color w:val="000"/>
          <w:sz w:val="28"/>
          <w:szCs w:val="28"/>
        </w:rPr>
        <w:t xml:space="preserve">银缕玉衣今又是，千秋不朽匠人心。</w:t>
      </w:r>
    </w:p>
    <w:p>
      <w:pPr>
        <w:ind w:left="0" w:right="0" w:firstLine="560"/>
        <w:spacing w:before="450" w:after="450" w:line="312" w:lineRule="auto"/>
      </w:pPr>
      <w:r>
        <w:rPr>
          <w:rFonts w:ascii="宋体" w:hAnsi="宋体" w:eastAsia="宋体" w:cs="宋体"/>
          <w:color w:val="000"/>
          <w:sz w:val="28"/>
          <w:szCs w:val="28"/>
        </w:rPr>
        <w:t xml:space="preserve">两千四百年前，我们祖先用智慧、血汗创造了令人瞩目的古代文明。作为今人的我们，应该继承先人留下的这份珍贵遗产，再创造出新世纪的现代文化，向世人证明中国无愧于“物华天宝，人杰地灵”的美誉。</w:t>
      </w:r>
    </w:p>
    <w:p>
      <w:pPr>
        <w:ind w:left="0" w:right="0" w:firstLine="560"/>
        <w:spacing w:before="450" w:after="450" w:line="312" w:lineRule="auto"/>
      </w:pPr>
      <w:r>
        <w:rPr>
          <w:rFonts w:ascii="宋体" w:hAnsi="宋体" w:eastAsia="宋体" w:cs="宋体"/>
          <w:color w:val="000"/>
          <w:sz w:val="28"/>
          <w:szCs w:val="28"/>
        </w:rPr>
        <w:t xml:space="preserve">好了，朋友们，湖北省博物馆就为大家介绍到这里，希望这次历史之旅能在您的心里留下深深的震撼，也希望不久以后能等到大家的再次来临。相信大家一定会不虚此行!</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湖北省博物馆导游词100字篇十二</w:t>
      </w:r>
    </w:p>
    <w:p>
      <w:pPr>
        <w:ind w:left="0" w:right="0" w:firstLine="560"/>
        <w:spacing w:before="450" w:after="450" w:line="312" w:lineRule="auto"/>
      </w:pPr>
      <w:r>
        <w:rPr>
          <w:rFonts w:ascii="宋体" w:hAnsi="宋体" w:eastAsia="宋体" w:cs="宋体"/>
          <w:color w:val="000"/>
          <w:sz w:val="28"/>
          <w:szCs w:val="28"/>
        </w:rPr>
        <w:t xml:space="preserve">各位游客，大家好，我是大家此行的导游王承松，大家可以叫我王导或是直接叫我的名字，首先欢迎大家来到武汉，武汉是湖北省的省会，华中重镇，素有“九省通衢”之称，长江和汉江交汇于此，将武汉一分为三，形成武昌、汉口、汉阳三镇鼎立的格局。唐朝诗人李白在此写下“黄鹤楼中吹玉笛，江城五月落梅花”，因此武汉又称“江城”，而梅花也是武汉的市花。接下来我带大家浏览的是坐落在东湖之滨的湖北省博物馆，湖北省博物馆是一家国家级博物馆，馆藏文物20余万件，接下来大家就凭手上的门票跟随我进馆去参观吧，</w:t>
      </w:r>
    </w:p>
    <w:p>
      <w:pPr>
        <w:ind w:left="0" w:right="0" w:firstLine="560"/>
        <w:spacing w:before="450" w:after="450" w:line="312" w:lineRule="auto"/>
      </w:pPr>
      <w:r>
        <w:rPr>
          <w:rFonts w:ascii="宋体" w:hAnsi="宋体" w:eastAsia="宋体" w:cs="宋体"/>
          <w:color w:val="000"/>
          <w:sz w:val="28"/>
          <w:szCs w:val="28"/>
        </w:rPr>
        <w:t xml:space="preserve">现在我们正前方的是博物馆的三座主要建筑，如果从高空俯瞰，他们呈现一个品字形的格局，一主两翼，中轴对称，具有浓郁的楚文化建筑风格。位于我们左手边的是楚文化馆，中间的是综合陈列馆，右边的是编钟演奏馆，下面请大家跟随我进入楚文化馆参观。</w:t>
      </w:r>
    </w:p>
    <w:p>
      <w:pPr>
        <w:ind w:left="0" w:right="0" w:firstLine="560"/>
        <w:spacing w:before="450" w:after="450" w:line="312" w:lineRule="auto"/>
      </w:pPr>
      <w:r>
        <w:rPr>
          <w:rFonts w:ascii="宋体" w:hAnsi="宋体" w:eastAsia="宋体" w:cs="宋体"/>
          <w:color w:val="000"/>
          <w:sz w:val="28"/>
          <w:szCs w:val="28"/>
        </w:rPr>
        <w:t xml:space="preserve">各位游客，我们现在来到了楚文化馆，馆内的这面墙展示的是楚国特色的漆器文化，大家看到了中间的那个符号了么?可以猜一下它是什么字，它是一个“水”字，周围的是四个字是“太一生水”，出自荆州出土的两千多年前的郭店楚简上，其大意讲述的是宇宙生成的先秦道家理论。</w:t>
      </w:r>
    </w:p>
    <w:p>
      <w:pPr>
        <w:ind w:left="0" w:right="0" w:firstLine="560"/>
        <w:spacing w:before="450" w:after="450" w:line="312" w:lineRule="auto"/>
      </w:pPr>
      <w:r>
        <w:rPr>
          <w:rFonts w:ascii="宋体" w:hAnsi="宋体" w:eastAsia="宋体" w:cs="宋体"/>
          <w:color w:val="000"/>
          <w:sz w:val="28"/>
          <w:szCs w:val="28"/>
        </w:rPr>
        <w:t xml:space="preserve">首先我们参观的是越王勾践剑，越王勾践剑是在荆州出土的春秋晚期越国青铜器，大家可能会问，为什么越国的国王佩剑为什么会在楚国呢?目前历史学家有两种观点，一说是作为楚越两国连姻的嫁妆带到楚国来的，另一说是楚国发兵攻打越国时作为战利品带到楚国来的，这把剑因为剑身上被镀上了一层含铬的金属而千年不锈，充分向世人展示了春秋时期越国高超的铸剑技术。</w:t>
      </w:r>
    </w:p>
    <w:p>
      <w:pPr>
        <w:ind w:left="0" w:right="0" w:firstLine="560"/>
        <w:spacing w:before="450" w:after="450" w:line="312" w:lineRule="auto"/>
      </w:pPr>
      <w:r>
        <w:rPr>
          <w:rFonts w:ascii="宋体" w:hAnsi="宋体" w:eastAsia="宋体" w:cs="宋体"/>
          <w:color w:val="000"/>
          <w:sz w:val="28"/>
          <w:szCs w:val="28"/>
        </w:rPr>
        <w:t xml:space="preserve">接下来我们参观的是第二件镇馆之宝，位于综合陈列馆的曾侯乙编钟，出土的文字材料说明曾侯乙是一位名乙的曾国诸侯王，编钟是1978年于随州出土的，随州在古文献记载中属随国，为什么在这里会有一位曾国国君的墓出现呢?历史学家们考证出曾国和随国的姓氏、疆域、年代等均相吻合，所以得出了曾和随为“一国两名”的判断，但是因为没有直接证据而至今仍是一个未解之谜。曾侯乙编钟已经被列为中国首批禁止出国(境)展览文物，全套编钟共65件，分三层，每件铜钟敲打正面和侧面能发出两个不同的乐音，被称为“一钟双音”，也许是铸造过于复杂的缘故，汉代以后编钟的制造技艺就失传了。</w:t>
      </w:r>
    </w:p>
    <w:p>
      <w:pPr>
        <w:ind w:left="0" w:right="0" w:firstLine="560"/>
        <w:spacing w:before="450" w:after="450" w:line="312" w:lineRule="auto"/>
      </w:pPr>
      <w:r>
        <w:rPr>
          <w:rFonts w:ascii="宋体" w:hAnsi="宋体" w:eastAsia="宋体" w:cs="宋体"/>
          <w:color w:val="000"/>
          <w:sz w:val="28"/>
          <w:szCs w:val="28"/>
        </w:rPr>
        <w:t xml:space="preserve">接下来我们参观的是第三件镇馆之宝元青花四爱图梅瓶。“四爱图”，即王羲之爱兰，陶渊明爱菊，周敦颐爱莲，林和靖爱梅鹤。大家可以先看一下这个梅瓶的形状，肚子很大口很小，这就好比我们做人要想成功，第一肚量要大，就是我们常说的宰相肚里能撑船;第二守口如瓶，俗话说祸从口出言多必失，这是一件在湖北钟祥明代郢靖王墓出土的元青花精品，以口小只能插梅枝而得名梅瓶，梅瓶早期是用来装酒的容器，后来因为体形似“窈窕淑女”的身姿，而渐渐转变为陈设观赏用的艺术瓷。</w:t>
      </w:r>
    </w:p>
    <w:p>
      <w:pPr>
        <w:ind w:left="0" w:right="0" w:firstLine="560"/>
        <w:spacing w:before="450" w:after="450" w:line="312" w:lineRule="auto"/>
      </w:pPr>
      <w:r>
        <w:rPr>
          <w:rFonts w:ascii="宋体" w:hAnsi="宋体" w:eastAsia="宋体" w:cs="宋体"/>
          <w:color w:val="000"/>
          <w:sz w:val="28"/>
          <w:szCs w:val="28"/>
        </w:rPr>
        <w:t xml:space="preserve">现在在我们面前的是第四件镇馆之宝郧县人头骨化石，郧县人的年代非常古老，地质年代早于北京人，与蓝田人的年代相当，但郧县人化石在体质上却显示出许多早期智人的特征，这一发现，改变了人类起源非洲的传说，也是湖北首次发现的古人类头骨化石。</w:t>
      </w:r>
    </w:p>
    <w:p>
      <w:pPr>
        <w:ind w:left="0" w:right="0" w:firstLine="560"/>
        <w:spacing w:before="450" w:after="450" w:line="312" w:lineRule="auto"/>
      </w:pPr>
      <w:r>
        <w:rPr>
          <w:rFonts w:ascii="宋体" w:hAnsi="宋体" w:eastAsia="宋体" w:cs="宋体"/>
          <w:color w:val="000"/>
          <w:sz w:val="28"/>
          <w:szCs w:val="28"/>
        </w:rPr>
        <w:t xml:space="preserve">各位游客，今天下午的参观就到此结束了，感谢大家在参观浏览过程中给予我的支持和配合，也欢迎大家对我的导游服务提出宝贵的意见和建议，希望以后能有缘和大家再次相逢。最后，我祝大家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湖北省博物馆导游词100字篇十三</w:t>
      </w:r>
    </w:p>
    <w:p>
      <w:pPr>
        <w:ind w:left="0" w:right="0" w:firstLine="560"/>
        <w:spacing w:before="450" w:after="450" w:line="312" w:lineRule="auto"/>
      </w:pPr>
      <w:r>
        <w:rPr>
          <w:rFonts w:ascii="宋体" w:hAnsi="宋体" w:eastAsia="宋体" w:cs="宋体"/>
          <w:color w:val="000"/>
          <w:sz w:val="28"/>
          <w:szCs w:val="28"/>
        </w:rPr>
        <w:t xml:space="preserve">各位朋友大家好，我是湖北大学旅行社的导游员小李，大家可以叫我李导。在这里我对大家光临武汉市表示热烈的欢迎，在接下去的时间里将由我为各位提供导游讲解服务，我一定会尽力为大家提供优质的服务，使大家在这次旅游活动中感到开心愉快并有所收获。今天我将和大家一起走进湖北省博物馆，徜徉于历史的长河中，看荆楚风云，听古曲清音，与古人对话。</w:t>
      </w:r>
    </w:p>
    <w:p>
      <w:pPr>
        <w:ind w:left="0" w:right="0" w:firstLine="560"/>
        <w:spacing w:before="450" w:after="450" w:line="312" w:lineRule="auto"/>
      </w:pPr>
      <w:r>
        <w:rPr>
          <w:rFonts w:ascii="宋体" w:hAnsi="宋体" w:eastAsia="宋体" w:cs="宋体"/>
          <w:color w:val="000"/>
          <w:sz w:val="28"/>
          <w:szCs w:val="28"/>
        </w:rPr>
        <w:t xml:space="preserve">湖北省博物馆位于武昌东湖之滨，占地面积9100平方米，是我国十大博物馆之一，同时是湖北省收藏、研究、展览历史和革命文物的中心。</w:t>
      </w:r>
    </w:p>
    <w:p>
      <w:pPr>
        <w:ind w:left="0" w:right="0" w:firstLine="560"/>
        <w:spacing w:before="450" w:after="450" w:line="312" w:lineRule="auto"/>
      </w:pPr>
      <w:r>
        <w:rPr>
          <w:rFonts w:ascii="宋体" w:hAnsi="宋体" w:eastAsia="宋体" w:cs="宋体"/>
          <w:color w:val="000"/>
          <w:sz w:val="28"/>
          <w:szCs w:val="28"/>
        </w:rPr>
        <w:t xml:space="preserve">首先我向大家简单介绍下湖北省博物馆的历史，他筹建于1953年，“前身”是建国之初成立的湖北省人民科学馆，1953年3月16日经省人民政府批准，在原科学馆的基础上，成立湖北省博物馆(筹备处)，并与湖北省文物管理委员会合署办公;1957年正式成立省博物馆。1963年1月正式更名为湖北省博物馆。</w:t>
      </w:r>
    </w:p>
    <w:p>
      <w:pPr>
        <w:ind w:left="0" w:right="0" w:firstLine="560"/>
        <w:spacing w:before="450" w:after="450" w:line="312" w:lineRule="auto"/>
      </w:pPr>
      <w:r>
        <w:rPr>
          <w:rFonts w:ascii="宋体" w:hAnsi="宋体" w:eastAsia="宋体" w:cs="宋体"/>
          <w:color w:val="000"/>
          <w:sz w:val="28"/>
          <w:szCs w:val="28"/>
        </w:rPr>
        <w:t xml:space="preserve">他拥有着属于湖北独特的文化特色，大家知道我们武汉市楚文化的故乡，所以该馆建筑具浓郁楚风，呈一主两翼、中轴对称。馆舍由编钟馆、楚文化馆、综合陈列楼组成，这三个馆分别是在99年、20xx年和20xx年对外开放的。</w:t>
      </w:r>
    </w:p>
    <w:p>
      <w:pPr>
        <w:ind w:left="0" w:right="0" w:firstLine="560"/>
        <w:spacing w:before="450" w:after="450" w:line="312" w:lineRule="auto"/>
      </w:pPr>
      <w:r>
        <w:rPr>
          <w:rFonts w:ascii="宋体" w:hAnsi="宋体" w:eastAsia="宋体" w:cs="宋体"/>
          <w:color w:val="000"/>
          <w:sz w:val="28"/>
          <w:szCs w:val="28"/>
        </w:rPr>
        <w:t xml:space="preserve">省博共收藏文物约70万件，四大镇馆之宝为：郧县人头骨化石、曾侯乙编钟、越王勾践剑、元青花四爱图梅瓶。可是由于今天时间的关系我们就只能重点游览被称为“天下第一剑”的越王勾践剑。好，说话间我们现在来到的展有越王勾践剑的楚文化馆。请大家跟紧我的脚步。</w:t>
      </w:r>
    </w:p>
    <w:p>
      <w:pPr>
        <w:ind w:left="0" w:right="0" w:firstLine="560"/>
        <w:spacing w:before="450" w:after="450" w:line="312" w:lineRule="auto"/>
      </w:pPr>
      <w:r>
        <w:rPr>
          <w:rFonts w:ascii="宋体" w:hAnsi="宋体" w:eastAsia="宋体" w:cs="宋体"/>
          <w:color w:val="000"/>
          <w:sz w:val="28"/>
          <w:szCs w:val="28"/>
        </w:rPr>
        <w:t xml:space="preserve">楚文化馆作为湖北省博物馆展馆的一翼，于20xx年12月建成开馆。楚，既是国名，又是族名。楚国在公元前220xx年被秦国灭掉，立国约有八百年。二十世纪六十年代以来，湖北发掘了五千余座楚墓，出土的大量文物展现了楚国社会生活的各个方面。楚文化作为先秦时期的一个区域文化，独具一格、自成一体、博大精深，是构成先秦华夏文明的重要组成部分。该展览分为八个部分，集中地展出湖北地区出土的楚文物精华，力求全面展示楚文化的辉煌。 那么现在呈现在大家面前的就是天下第一剑：越王勾践剑。该剑于1965年12月出土于湖北望山1号楚墓。剑全长55.6厘米，剑格宽5厘米，剑型挺拔、庄重，制作精良考究，保存完好如新，剑身上面满饰黑色菱形暗纹，剑格的一面由绿松石镶嵌，组成美丽的图案，另一面则镶嵌着蓝色琉璃，整个装饰显得典雅、华贵。靠近剑格处有两行错金鸟篆铭文，内容为“越王鸠浅自乍用剑” 。“鸠浅”就是“勾践”，这八字铭文准确无误地标明了剑主人的身份和名字，使我们知道面对的是一件名副其实的稀世珍宝。越王勾践剑出土时插在木质剑鞘里，出鞘时寒光闪闪，耀人眼目，剑刃薄而锋利，令人赞叹不已。平时我们只是在电视里看到闪着寒光的剑，今天大家可以一饱眼福了。</w:t>
      </w:r>
    </w:p>
    <w:p>
      <w:pPr>
        <w:ind w:left="0" w:right="0" w:firstLine="560"/>
        <w:spacing w:before="450" w:after="450" w:line="312" w:lineRule="auto"/>
      </w:pPr>
      <w:r>
        <w:rPr>
          <w:rFonts w:ascii="宋体" w:hAnsi="宋体" w:eastAsia="宋体" w:cs="宋体"/>
          <w:color w:val="000"/>
          <w:sz w:val="28"/>
          <w:szCs w:val="28"/>
        </w:rPr>
        <w:t xml:space="preserve">经现代仪器分析测定，勾践剑为青铜铸造，其主要成分为铜、锡、铅、铁、硫等。特别需要指出的是，剑脊的含铜量高，剑因此而具有较强的硬度，剑刃含锡量高，剑因此而更为锋利。越王勾践剑是一把采用复合金属铸造工艺制作的青铜剑。复合金属铸造工艺，是我国古代劳动人民在合金冶炼技术方面的重要创造，其工艺过程大致是先浇铸含铜量高的剑脊，然后再浇铸含锡量高的剑刃。大家知道铜的熔点高于锡，按熔点高低依次浇铸，既不会使先浇铸部分熔掉，又可将两部分复合为一体，使剑刚柔相济，既坚韧有加又锋利无比。也许大家在见到越王勾践剑之前，就已听说此剑削铁如泥，这并非夸张之说。虽然我们现在不能用这件国宝去削铁，但我们在稿纸上测试时，惊奇的发现提剑轻轻一划，便有数十张纸破开，真可谓名不虚传，不愧为古代工匠巧夺天工的杰作。</w:t>
      </w:r>
    </w:p>
    <w:p>
      <w:pPr>
        <w:ind w:left="0" w:right="0" w:firstLine="560"/>
        <w:spacing w:before="450" w:after="450" w:line="312" w:lineRule="auto"/>
      </w:pPr>
      <w:r>
        <w:rPr>
          <w:rFonts w:ascii="宋体" w:hAnsi="宋体" w:eastAsia="宋体" w:cs="宋体"/>
          <w:color w:val="000"/>
          <w:sz w:val="28"/>
          <w:szCs w:val="28"/>
        </w:rPr>
        <w:t xml:space="preserve">越王勾践剑作为建国以来湖北省出土的一件不可多得的文物珍品，其当之无愧的原因，不仅在于剑本身所具有的精美绝伦的工艺价值，还由于剑主人曾在中国历史上留下了一段显赫的经历，那便是勾践“卧薪尝胆”的故事。</w:t>
      </w:r>
    </w:p>
    <w:p>
      <w:pPr>
        <w:ind w:left="0" w:right="0" w:firstLine="560"/>
        <w:spacing w:before="450" w:after="450" w:line="312" w:lineRule="auto"/>
      </w:pPr>
      <w:r>
        <w:rPr>
          <w:rFonts w:ascii="宋体" w:hAnsi="宋体" w:eastAsia="宋体" w:cs="宋体"/>
          <w:color w:val="000"/>
          <w:sz w:val="28"/>
          <w:szCs w:val="28"/>
        </w:rPr>
        <w:t xml:space="preserve">勾践是春秋末年越国国君，在位期间，正值个诸侯兼并战争连绵不断的春秋晚期。地处长江下游的吴、越两国，多年彼此征伐，互攻不休。越国当时在楚国的帮助下迅速的强大起来。越王勾践曾经战胜吴军，吴王阖闾受伤而死。阖闾死后，其子夫差继位，立志为父报仇。公元前496年，吴王夫差率精兵攻打越国大获全胜，使越王勾践沦为阶下囚，被吴王扣押了三年。越王勾践在忍受了三年的屈辱生活后回到越国，在大臣范蠡、文种的辅佐下，卧薪尝胆、励志图强，用艰苦的生活磨练自己的意志。每天夜里，他睡在柴堆上，意志消沉时，就尝一尝苦胆以激励自己，经过十年忍辱负重、十年韬光养晦，终于使越国由弱转强。公元前473年，越王勾践率精兵灭了吴国，迫使吴王夫差以剑自刎，并进而成就了越国霸业。</w:t>
      </w:r>
    </w:p>
    <w:p>
      <w:pPr>
        <w:ind w:left="0" w:right="0" w:firstLine="560"/>
        <w:spacing w:before="450" w:after="450" w:line="312" w:lineRule="auto"/>
      </w:pPr>
      <w:r>
        <w:rPr>
          <w:rFonts w:ascii="宋体" w:hAnsi="宋体" w:eastAsia="宋体" w:cs="宋体"/>
          <w:color w:val="000"/>
          <w:sz w:val="28"/>
          <w:szCs w:val="28"/>
        </w:rPr>
        <w:t xml:space="preserve">他发奋图强的精神经过两千多年来许许多多仁人志士的继承和发扬已经汇入了我国优秀传统文化思想的宝库。</w:t>
      </w:r>
    </w:p>
    <w:p>
      <w:pPr>
        <w:ind w:left="0" w:right="0" w:firstLine="560"/>
        <w:spacing w:before="450" w:after="450" w:line="312" w:lineRule="auto"/>
      </w:pPr>
      <w:r>
        <w:rPr>
          <w:rFonts w:ascii="宋体" w:hAnsi="宋体" w:eastAsia="宋体" w:cs="宋体"/>
          <w:color w:val="000"/>
          <w:sz w:val="28"/>
          <w:szCs w:val="28"/>
        </w:rPr>
        <w:t xml:space="preserve">越王勾践剑，是迄今为止所发现的越王青铜兵器中唯一一件与勾践有关的文物。它的出土曾引起我国文物、考古、历史界的广泛关注。在对越王勾践剑的深入研究中，出现了有关越王勾践剑的两大难解之谜。</w:t>
      </w:r>
    </w:p>
    <w:p>
      <w:pPr>
        <w:ind w:left="0" w:right="0" w:firstLine="560"/>
        <w:spacing w:before="450" w:after="450" w:line="312" w:lineRule="auto"/>
      </w:pPr>
      <w:r>
        <w:rPr>
          <w:rFonts w:ascii="宋体" w:hAnsi="宋体" w:eastAsia="宋体" w:cs="宋体"/>
          <w:color w:val="000"/>
          <w:sz w:val="28"/>
          <w:szCs w:val="28"/>
        </w:rPr>
        <w:t xml:space="preserve">越王勾践剑的第一个难解之谜是，地处长江下游的越国国君勾践的自用剑，为什么没有留存于越国故地，却出土于千里之外的楚国贵族墓葬中?相信大家在参观的过程中就已经有所察觉并有此疑问。一部分学者认为，这柄珍贵的青铜剑是在楚国灭亡越国的战争中，被楚国国君缴获作为战利品而流入楚国贵族之手的。而另一部分学者则认为，江陵望山1号墓的年代在楚灭越之前，因此，勾践剑不可能是战利品，而更可能是楚、越联姻的礼品。据史书记载，越王勾践的女儿确实是楚昭王的宠姬，勾践剑也有可能是作为嫁妆入楚的。两种观点，谁更符合实际目前尚无定论。</w:t>
      </w:r>
    </w:p>
    <w:p>
      <w:pPr>
        <w:ind w:left="0" w:right="0" w:firstLine="560"/>
        <w:spacing w:before="450" w:after="450" w:line="312" w:lineRule="auto"/>
      </w:pPr>
      <w:r>
        <w:rPr>
          <w:rFonts w:ascii="宋体" w:hAnsi="宋体" w:eastAsia="宋体" w:cs="宋体"/>
          <w:color w:val="000"/>
          <w:sz w:val="28"/>
          <w:szCs w:val="28"/>
        </w:rPr>
        <w:t xml:space="preserve">越王勾践剑的第二个难解之谜是千年不锈之谜。它埋入地下两千四百多年为何不生锈?根据现代科学测定，剑的表面大部分地方含有不同程度的硫化铜。硫化铜可以防锈。因此，有的专家认为，当时人们已掌握了运用硫化铜进行表面防锈处理的先进工艺，这是越王勾践剑之所以千年不锈的根本原因。但持不同意见的学者却认为，越王勾践剑千年不锈的真正原因在于其特殊的密封条件，并且浸泡于酸、缄适度的中性水中。专家们仁者见仁，智者见智，孰是孰非?又是一个难解之谜。</w:t>
      </w:r>
    </w:p>
    <w:p>
      <w:pPr>
        <w:ind w:left="0" w:right="0" w:firstLine="560"/>
        <w:spacing w:before="450" w:after="450" w:line="312" w:lineRule="auto"/>
      </w:pPr>
      <w:r>
        <w:rPr>
          <w:rFonts w:ascii="宋体" w:hAnsi="宋体" w:eastAsia="宋体" w:cs="宋体"/>
          <w:color w:val="000"/>
          <w:sz w:val="28"/>
          <w:szCs w:val="28"/>
        </w:rPr>
        <w:t xml:space="preserve">越王勾践剑以其珍贵的历史价值和工艺价值，无可辩驳地展示出中华民族光辉灿烂的古代文化。1973年，中日邦交正常化，越王勾践剑曾作为首批文化使者东渡扶桑，赴日本展出。展出期间引起了日本国内巨大的轰动。当时担任日本首相的田中角荣先生，对这件中国文物珍品表示了极大的兴趣，并给予高度评价。日本《朝日新闻》社除广泛宣传报道外，还特意要求复制了一件，陈放于该社陈列室中，作为永久的收藏。我国著名的文学家，古文字学家郭沫若老先生在参观湖北省博物馆时见到这件文物珍品后，感慨万分，曾赋诗一首：</w:t>
      </w:r>
    </w:p>
    <w:p>
      <w:pPr>
        <w:ind w:left="0" w:right="0" w:firstLine="560"/>
        <w:spacing w:before="450" w:after="450" w:line="312" w:lineRule="auto"/>
      </w:pPr>
      <w:r>
        <w:rPr>
          <w:rFonts w:ascii="宋体" w:hAnsi="宋体" w:eastAsia="宋体" w:cs="宋体"/>
          <w:color w:val="000"/>
          <w:sz w:val="28"/>
          <w:szCs w:val="28"/>
        </w:rPr>
        <w:t xml:space="preserve">越王勾践破吴剑，专赖民工字错金。</w:t>
      </w:r>
    </w:p>
    <w:p>
      <w:pPr>
        <w:ind w:left="0" w:right="0" w:firstLine="560"/>
        <w:spacing w:before="450" w:after="450" w:line="312" w:lineRule="auto"/>
      </w:pPr>
      <w:r>
        <w:rPr>
          <w:rFonts w:ascii="宋体" w:hAnsi="宋体" w:eastAsia="宋体" w:cs="宋体"/>
          <w:color w:val="000"/>
          <w:sz w:val="28"/>
          <w:szCs w:val="28"/>
        </w:rPr>
        <w:t xml:space="preserve">银缕玉衣今又是，千秋不朽匠人心。</w:t>
      </w:r>
    </w:p>
    <w:p>
      <w:pPr>
        <w:ind w:left="0" w:right="0" w:firstLine="560"/>
        <w:spacing w:before="450" w:after="450" w:line="312" w:lineRule="auto"/>
      </w:pPr>
      <w:r>
        <w:rPr>
          <w:rFonts w:ascii="宋体" w:hAnsi="宋体" w:eastAsia="宋体" w:cs="宋体"/>
          <w:color w:val="000"/>
          <w:sz w:val="28"/>
          <w:szCs w:val="28"/>
        </w:rPr>
        <w:t xml:space="preserve">两千四百年前，我们祖先用智慧、血汗创造了令人瞩目的古代文明。作为今人的我们，应该继承先人留下的这份珍贵遗产，再创造出新世纪的现代文化，向世人证明中国无愧于“物华天宝，人杰地灵”的美誉。</w:t>
      </w:r>
    </w:p>
    <w:p>
      <w:pPr>
        <w:ind w:left="0" w:right="0" w:firstLine="560"/>
        <w:spacing w:before="450" w:after="450" w:line="312" w:lineRule="auto"/>
      </w:pPr>
      <w:r>
        <w:rPr>
          <w:rFonts w:ascii="宋体" w:hAnsi="宋体" w:eastAsia="宋体" w:cs="宋体"/>
          <w:color w:val="000"/>
          <w:sz w:val="28"/>
          <w:szCs w:val="28"/>
        </w:rPr>
        <w:t xml:space="preserve">好了，朋友们，湖北省博物馆就为大家介绍到这里，希望这次历史之旅能在您的心里留下深深的震撼，也希望不久以后能等到大家的再次来临。相信大家一定会不虚此行!</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湖北省博物馆导游词100字篇十四</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这里展出的是曾侯乙墓出土的兵器，春秋战国时代战争频繁，所以许多新颖的作战武器脱颖而出，此墓出土的兵器，数量多，质量精，正是当时社会大变动，技术大革新的反映。看完兵器部分，大家是否可以勾勒出古代战争的大致轮廓和想象出他们使用兵器的类型呢？</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现在经过考古学家们的共同努力，曾侯乙墓的全套乐器已经全部复制出来，面对这些上古时代的杰作，真叫人叹为观止，称它是“世界第八大奇迹”大概也不为过吧？</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湖北省博物馆导游词100字篇十五</w:t>
      </w:r>
    </w:p>
    <w:p>
      <w:pPr>
        <w:ind w:left="0" w:right="0" w:firstLine="560"/>
        <w:spacing w:before="450" w:after="450" w:line="312" w:lineRule="auto"/>
      </w:pPr>
      <w:r>
        <w:rPr>
          <w:rFonts w:ascii="宋体" w:hAnsi="宋体" w:eastAsia="宋体" w:cs="宋体"/>
          <w:color w:val="000"/>
          <w:sz w:val="28"/>
          <w:szCs w:val="28"/>
        </w:rPr>
        <w:t xml:space="preserve">湖北省博物館は武昌東湖の浜に位置しています。1953年に建設計画を立てました。1963年3月に現在の名前に決めました。湖北省の文物と標本の主要な収集、宣伝と研究機関です。近年の拡張、新築を経て、現在は時計陳列館(1999年2月)、楚文化館(20__年12月27日)が対外開放され、また総合館が建設中です。三館は「品」の字形をして並んでいます。いずれも高い階段、広い屋根、「覆闘」式の急勾配の屋根の楚建築スタイルです。そのうち、時計館の陳列面積は2400平方メートルで、楚文化館の陳列面積は2880平方メートルで、総合館の陳列面積は2.4万平方メートルと予想されています。湖北省博物館の蔵文物は豊富で、約20万件の蔵品は出土文物を主として、器類は主に陶、陶磁器、青銅器、漆木器、簡書、兵器、古楽器、金玉器、古代書画、古銭幣などがあります。これらの文化財の中には世界中が注目する珍しいものや重要な科学資料がたくさんあります。その中の例えば新石器時代の京山屈家嶺文化の卵殻彩陶紡輪、天門石家河文化の玉人、玉鷹、盤竜城商代遺跡と墓から出土した大玉戈及び銅鼎、銅钺、県戦国侯乙墓から出土した編鐘青銅器群及び16節透彫龍鳳玉佩、28宿天文画像ポケット。雲夢寝虎地から出土した秦代の法律文書竹簡などは、きわめて高くて重要な歴史、科学、芸術価値を持っています。</w:t>
      </w:r>
    </w:p>
    <w:p>
      <w:pPr>
        <w:ind w:left="0" w:right="0" w:firstLine="560"/>
        <w:spacing w:before="450" w:after="450" w:line="312" w:lineRule="auto"/>
      </w:pPr>
      <w:r>
        <w:rPr>
          <w:rFonts w:ascii="宋体" w:hAnsi="宋体" w:eastAsia="宋体" w:cs="宋体"/>
          <w:color w:val="000"/>
          <w:sz w:val="28"/>
          <w:szCs w:val="28"/>
        </w:rPr>
        <w:t xml:space="preserve">1.湖北省博物館の一級文化財400点余りは、主に以下の通りである。</w:t>
      </w:r>
    </w:p>
    <w:p>
      <w:pPr>
        <w:ind w:left="0" w:right="0" w:firstLine="560"/>
        <w:spacing w:before="450" w:after="450" w:line="312" w:lineRule="auto"/>
      </w:pPr>
      <w:r>
        <w:rPr>
          <w:rFonts w:ascii="宋体" w:hAnsi="宋体" w:eastAsia="宋体" w:cs="宋体"/>
          <w:color w:val="000"/>
          <w:sz w:val="28"/>
          <w:szCs w:val="28"/>
        </w:rPr>
        <w:t xml:space="preserve">2.戦国時代の越王勾剣は、1965年に江陵望山1号墓から出土し、越王青銅剣の首として知られています。</w:t>
      </w:r>
    </w:p>
    <w:p>
      <w:pPr>
        <w:ind w:left="0" w:right="0" w:firstLine="560"/>
        <w:spacing w:before="450" w:after="450" w:line="312" w:lineRule="auto"/>
      </w:pPr>
      <w:r>
        <w:rPr>
          <w:rFonts w:ascii="宋体" w:hAnsi="宋体" w:eastAsia="宋体" w:cs="宋体"/>
          <w:color w:val="000"/>
          <w:sz w:val="28"/>
          <w:szCs w:val="28"/>
        </w:rPr>
        <w:t xml:space="preserve">3.戦国時代の曽侯乙編鐘は、1978年に県の曽侯乙墓とともに出土し、計65件で、総重量は2500キロ余りである。</w:t>
      </w:r>
    </w:p>
    <w:p>
      <w:pPr>
        <w:ind w:left="0" w:right="0" w:firstLine="560"/>
        <w:spacing w:before="450" w:after="450" w:line="312" w:lineRule="auto"/>
      </w:pPr>
      <w:r>
        <w:rPr>
          <w:rFonts w:ascii="宋体" w:hAnsi="宋体" w:eastAsia="宋体" w:cs="宋体"/>
          <w:color w:val="000"/>
          <w:sz w:val="28"/>
          <w:szCs w:val="28"/>
        </w:rPr>
        <w:t xml:space="preserve">4.戦国時代の曾侯乙編馨は、1978年に県の曽侯乙墓とともに出土した。全部で32件あり、その上に音楽律文字が刻まれている。</w:t>
      </w:r>
    </w:p>
    <w:p>
      <w:pPr>
        <w:ind w:left="0" w:right="0" w:firstLine="560"/>
        <w:spacing w:before="450" w:after="450" w:line="312" w:lineRule="auto"/>
      </w:pPr>
      <w:r>
        <w:rPr>
          <w:rFonts w:ascii="宋体" w:hAnsi="宋体" w:eastAsia="宋体" w:cs="宋体"/>
          <w:color w:val="000"/>
          <w:sz w:val="28"/>
          <w:szCs w:val="28"/>
        </w:rPr>
        <w:t xml:space="preserve">5.戦国時代の青銅尊盤は、1978年に県の曽侯乙墓とともに出土し、酒器、尊盤口沿の透かし彫り模様は鋳造技術で作られました。</w:t>
      </w:r>
    </w:p>
    <w:p>
      <w:pPr>
        <w:ind w:left="0" w:right="0" w:firstLine="560"/>
        <w:spacing w:before="450" w:after="450" w:line="312" w:lineRule="auto"/>
      </w:pPr>
      <w:r>
        <w:rPr>
          <w:rFonts w:ascii="宋体" w:hAnsi="宋体" w:eastAsia="宋体" w:cs="宋体"/>
          <w:color w:val="000"/>
          <w:sz w:val="28"/>
          <w:szCs w:val="28"/>
        </w:rPr>
        <w:t xml:space="preserve">6.戦国時代の青銅器鹿角立鶴は1978年に随州曽侯乙墓から出土し、想像上の縁起物である。</w:t>
      </w:r>
    </w:p>
    <w:p>
      <w:pPr>
        <w:ind w:left="0" w:right="0" w:firstLine="560"/>
        <w:spacing w:before="450" w:after="450" w:line="312" w:lineRule="auto"/>
      </w:pPr>
      <w:r>
        <w:rPr>
          <w:rFonts w:ascii="宋体" w:hAnsi="宋体" w:eastAsia="宋体" w:cs="宋体"/>
          <w:color w:val="000"/>
          <w:sz w:val="28"/>
          <w:szCs w:val="28"/>
        </w:rPr>
        <w:t xml:space="preserve">7.商代前期の玉質儀仗器大玉戈、1974年黄附龍城李家嘴三号墓から出土した。</w:t>
      </w:r>
    </w:p>
    <w:p>
      <w:pPr>
        <w:ind w:left="0" w:right="0" w:firstLine="560"/>
        <w:spacing w:before="450" w:after="450" w:line="312" w:lineRule="auto"/>
      </w:pPr>
      <w:r>
        <w:rPr>
          <w:rFonts w:ascii="宋体" w:hAnsi="宋体" w:eastAsia="宋体" w:cs="宋体"/>
          <w:color w:val="000"/>
          <w:sz w:val="28"/>
          <w:szCs w:val="28"/>
        </w:rPr>
        <w:t xml:space="preserve">8.商代打楽器の銅鼓は1977年に崇陽白霗から出土しました。我が国が今まで発見した一番早い皮鼓形の銅鼓です。</w:t>
      </w:r>
    </w:p>
    <w:p>
      <w:pPr>
        <w:ind w:left="0" w:right="0" w:firstLine="560"/>
        <w:spacing w:before="450" w:after="450" w:line="312" w:lineRule="auto"/>
      </w:pPr>
      <w:r>
        <w:rPr>
          <w:rFonts w:ascii="宋体" w:hAnsi="宋体" w:eastAsia="宋体" w:cs="宋体"/>
          <w:color w:val="000"/>
          <w:sz w:val="28"/>
          <w:szCs w:val="28"/>
        </w:rPr>
        <w:t xml:space="preserve">また、商人の陶鶏、大円鼎、戦国時代の虎座鳥架鼓、十六節龍鳳佩、金杯、南北朝の青磁蓮の花尊、唐の楽俑、明の金鳳冠などの一級文化財があります。</w:t>
      </w:r>
    </w:p>
    <w:p>
      <w:pPr>
        <w:ind w:left="0" w:right="0" w:firstLine="560"/>
        <w:spacing w:before="450" w:after="450" w:line="312" w:lineRule="auto"/>
      </w:pPr>
      <w:r>
        <w:rPr>
          <w:rFonts w:ascii="宋体" w:hAnsi="宋体" w:eastAsia="宋体" w:cs="宋体"/>
          <w:color w:val="000"/>
          <w:sz w:val="28"/>
          <w:szCs w:val="28"/>
        </w:rPr>
        <w:t xml:space="preserve">【振り子陳列館】</w:t>
      </w:r>
    </w:p>
    <w:p>
      <w:pPr>
        <w:ind w:left="0" w:right="0" w:firstLine="560"/>
        <w:spacing w:before="450" w:after="450" w:line="312" w:lineRule="auto"/>
      </w:pPr>
      <w:r>
        <w:rPr>
          <w:rFonts w:ascii="宋体" w:hAnsi="宋体" w:eastAsia="宋体" w:cs="宋体"/>
          <w:color w:val="000"/>
          <w:sz w:val="28"/>
          <w:szCs w:val="28"/>
        </w:rPr>
        <w:t xml:space="preserve">編鐘館は湖北省博物館の中で「展覧ホール」と「音楽ホール」が一体となっている専門館で、「曽侯乙墓出土文物陳列」展示ホールと古代楽器演奏ホールから構成されています。展示室には曾侯乙幕の出土品の中から選んだ400点余りの各種の逸品が陳列されている。コンサートホールと展示室はデッキで接しています。200人の聴衆を収容できます。</w:t>
      </w:r>
    </w:p>
    <w:p>
      <w:pPr>
        <w:ind w:left="0" w:right="0" w:firstLine="560"/>
        <w:spacing w:before="450" w:after="450" w:line="312" w:lineRule="auto"/>
      </w:pPr>
      <w:r>
        <w:rPr>
          <w:rFonts w:ascii="宋体" w:hAnsi="宋体" w:eastAsia="宋体" w:cs="宋体"/>
          <w:color w:val="000"/>
          <w:sz w:val="28"/>
          <w:szCs w:val="28"/>
        </w:rPr>
        <w:t xml:space="preserve">曽侯乙墓は1978年2月に出土し、発掘、整理した結果、出土した文物は1万件余りで、中国の考古学史上の重大な発見であり、東周考古学のために新しい実例を提供しました。現在、鐘館の展示室に陳列されているのは主に以下のような文化財です。</w:t>
      </w:r>
    </w:p>
    <w:p>
      <w:pPr>
        <w:ind w:left="0" w:right="0" w:firstLine="560"/>
        <w:spacing w:before="450" w:after="450" w:line="312" w:lineRule="auto"/>
      </w:pPr>
      <w:r>
        <w:rPr>
          <w:rFonts w:ascii="宋体" w:hAnsi="宋体" w:eastAsia="宋体" w:cs="宋体"/>
          <w:color w:val="000"/>
          <w:sz w:val="28"/>
          <w:szCs w:val="28"/>
        </w:rPr>
        <w:t xml:space="preserve">1.主棺、副葬棺、犬の棺の主棺は内棺一つ、外棺一つを含む。内棺は巨大な木材で作られた葬器で、出土時には重さが2トン半に達し、赤い下地漆箱の黄、金、灰、黒い漆の模様が描かれています。外棺の長さは3.2メートル、幅は2.1メートル、高さは2.19メートルで、重さは7トン半に達します。棺は十本の工字形の銅立てに十枚の板をはめ込んで構成されています。床の周りの銅の枠に固定されています。棺の蓋の周りには銅のボタンが十二個あります。周りには赤や黄色の模様が描かれています。内壁は素面の赤漆です。他に小さな副葬棺が二つあります。犬の棺が一つあります。</w:t>
      </w:r>
    </w:p>
    <w:p>
      <w:pPr>
        <w:ind w:left="0" w:right="0" w:firstLine="560"/>
        <w:spacing w:before="450" w:after="450" w:line="312" w:lineRule="auto"/>
      </w:pPr>
      <w:r>
        <w:rPr>
          <w:rFonts w:ascii="宋体" w:hAnsi="宋体" w:eastAsia="宋体" w:cs="宋体"/>
          <w:color w:val="000"/>
          <w:sz w:val="28"/>
          <w:szCs w:val="28"/>
        </w:rPr>
        <w:t xml:space="preserve">2.鹿の角立ち鶴は鹿の角、鶴の身、羽などからなる青銅器の貴重品で、各部位はそれぞれ単独で鋳造して再び鋳造していっしょにいます。当時の高い青銅器の鋳造レベルを表しています。出土時、主棺の東側にあり、頭は南に向けて、二つの意味を表しています。一つは死者のために霊魂を守り、鬼を追い払い、二つは魂を護送して天に昇ります。</w:t>
      </w:r>
    </w:p>
    <w:p>
      <w:pPr>
        <w:ind w:left="0" w:right="0" w:firstLine="560"/>
        <w:spacing w:before="450" w:after="450" w:line="312" w:lineRule="auto"/>
      </w:pPr>
      <w:r>
        <w:rPr>
          <w:rFonts w:ascii="宋体" w:hAnsi="宋体" w:eastAsia="宋体" w:cs="宋体"/>
          <w:color w:val="000"/>
          <w:sz w:val="28"/>
          <w:szCs w:val="28"/>
        </w:rPr>
        <w:t xml:space="preserve">3.銅の洗面器の洗面器は、鋳造法を採用して銅の模様を形成し、全身に緑の松石を嵌め込み、鋳造技術は極めて特色があります。鋳造はめ込み法とは、あらかじめ鋳造した赤銅の紋様を、修整して青銅器の鋳型に入れて、鋳型に合わせて青銅液を鋳造して成形したものであると簡明に言います。赤銅の模様は青銅器体と緊密につながっていますが、赤銅の融点が青銅より高いため、銅の鋳造の設備と鋳型に対する技術が非常に要求されています。</w:t>
      </w:r>
    </w:p>
    <w:p>
      <w:pPr>
        <w:ind w:left="0" w:right="0" w:firstLine="560"/>
        <w:spacing w:before="450" w:after="450" w:line="312" w:lineRule="auto"/>
      </w:pPr>
      <w:r>
        <w:rPr>
          <w:rFonts w:ascii="宋体" w:hAnsi="宋体" w:eastAsia="宋体" w:cs="宋体"/>
          <w:color w:val="000"/>
          <w:sz w:val="28"/>
          <w:szCs w:val="28"/>
        </w:rPr>
        <w:t xml:space="preserve">4.鑑缶は乙の墓の中の精巧で美しい青銅礼器を侯して、古代に氷(温)の酒を使う器具です。高さ63.3センチ、辺の長さ62センチ、重さは170キロです。全体の器は内外の二つの器物から構成されています。外部は鑑として、一つの缶を内蔵しています。透かし穴の蓋の中の方の穴を開けて缶の口のへりをカバーして、缶の底部は三つの穴を開ける丸い足があって、底部に三つの曲がった形の栓があります。中の一つの逆さフックには、活动栓が取り付けられています。円足を差し込むと、自动的に倒れて、缶の底部を引っかけます。使用時は、缶にお酒を入れてください。鑑と缶の間に隙間があるので、冬にお湯を入れてお酒を温めることができ、「魔法瓶」になります。夏に氷を入れると、冷え作用があります。また、酒酸を防ぐこともできるので、まさに「大冷蔵庫」です。</w:t>
      </w:r>
    </w:p>
    <w:p>
      <w:pPr>
        <w:ind w:left="0" w:right="0" w:firstLine="560"/>
        <w:spacing w:before="450" w:after="450" w:line="312" w:lineRule="auto"/>
      </w:pPr>
      <w:r>
        <w:rPr>
          <w:rFonts w:ascii="宋体" w:hAnsi="宋体" w:eastAsia="宋体" w:cs="宋体"/>
          <w:color w:val="000"/>
          <w:sz w:val="28"/>
          <w:szCs w:val="28"/>
        </w:rPr>
        <w:t xml:space="preserve">5.九鼎八簋「鼎」は古代に肉類を煮る器と肉類を貯蔵する器として使われていました。三足二耳です。「簋」はきび、稷、コウリャン、稲などの食べ物を入れる器で、今のどんぶりに似ています。戦国時代、「鼎」と「簋」は配合用で、天子の祭祀の「鍋」「椀」です。曾侯乙の「九鼎八簋」は、一連の17件が国家一級の文物で、わが国の戦国時代の青銅鋳造技術が最高峰まで発展した代表作です。銅鼎の鋳造は非常に精緻で、一つの高さは35.6センチで、口径は45.7センチで、重さは20キロです。周身は紋をいっぱい鋳造しています。銅虎も四匹鋳造しています。形は生き生きとしています。</w:t>
      </w:r>
    </w:p>
    <w:p>
      <w:pPr>
        <w:ind w:left="0" w:right="0" w:firstLine="560"/>
        <w:spacing w:before="450" w:after="450" w:line="312" w:lineRule="auto"/>
      </w:pPr>
      <w:r>
        <w:rPr>
          <w:rFonts w:ascii="宋体" w:hAnsi="宋体" w:eastAsia="宋体" w:cs="宋体"/>
          <w:color w:val="000"/>
          <w:sz w:val="28"/>
          <w:szCs w:val="28"/>
        </w:rPr>
        <w:t xml:space="preserve">6.尊盤尊は酒を盛る器で、皿は普通は水器として使います。二つは一つの器に合わせて、尊内はバニラの汁を混ぜた酒を入れて、祭祀の時は死体を捧げます。侯乙墓の中の尊の高さは33.1センチメートルで、口の幅は62センチメートルで、ディスクの高さは24センチメートル、幅は57.6センチメートルで、深い12センチメートル。口を開けてラッパのような形をして、厚い外縁をひっくり返して、垂れ下がって、黏を飾って空の模様を通します。体の首はカンナの葉の形を飾ります瞿の紋様、カンナの葉は上に広げて、首の頂のかすかに外側の張の弧線と組み合わせて、調和がとれていてまた統一します。体は透かし彫りの蟠k紋で構成され、獣は尊頸に沿ってよじ登り、振り返って舌を吐く。尊敬の腹、高足はすべてきめ細かい蟠黏の紋様を飾って、その上装飾の高い浮き彫りの縮れた竜の4条をプラスして、段階は豊富で、主な次序は明らかです。直壁の平底に、四龍形の足口に四角い耳が付いています。龔模様をあしらっています。お口のスタイルと同じです。耳の下に二つの扁形の透かし彫りの竜があり、竜頭が垂れている。四龍の間にはそれぞれ丸い彫刻式の蟠龍があり、初めて口の端に伏して、盤腹蟠の黏紋と呼応して、蟠k紋のいっぱいある滞り、硬直感を突破しました。出土時は盤内に置くことを尊び、二つの器物を一緒に置いて渾然一体となる。セットの器物の紋様は繁雑で、その精巧さは先秦の青銅器の極点に達します。特に、器の上の透かし彫りの装飾はロストワックスで鋳造します。つまり、まず彫刻しやすいワックスを使って、絵の複雑な図案によって、丹念に蝋質の「尊盤」に彫刻して、「型」を形成します。それを特製の泥で包んで、泥が乾燥したら焙煎し、丈夫にします。同時にワックスを溶かして流失させ、「范」を得ます。最後に青銅溶液を「範」に注入し、「尊盤」にします。この発見は、二千四百年前の戦国時代の初期に、中国のろう抜き法鋳造技術が極めて高い水準に達したことを確認しました。</w:t>
      </w:r>
    </w:p>
    <w:p>
      <w:pPr>
        <w:ind w:left="0" w:right="0" w:firstLine="560"/>
        <w:spacing w:before="450" w:after="450" w:line="312" w:lineRule="auto"/>
      </w:pPr>
      <w:r>
        <w:rPr>
          <w:rFonts w:ascii="宋体" w:hAnsi="宋体" w:eastAsia="宋体" w:cs="宋体"/>
          <w:color w:val="000"/>
          <w:sz w:val="28"/>
          <w:szCs w:val="28"/>
        </w:rPr>
        <w:t xml:space="preserve">7.金器の曽侯乙墓から出土したのは、金杯、ナイフリーク、蓋、金杯、金のフックなど9つです。その中の金の杯の中で2156グラム、先秦の金器の中で最大で最も重い1件で、製作は精巧で美しいです。蓋には蟠k紋、陶紋、雲紋などがあり、その下には蟠k紋があり、三足は逆さまの鳳首となっています。出土する時の杯の中には透かし穴があります。ナイフが一つあります。重さは50グラムです。金のフックは古代の服飾部品で、全部で四つです。金の量は92%-93%です。</w:t>
      </w:r>
    </w:p>
    <w:p>
      <w:pPr>
        <w:ind w:left="0" w:right="0" w:firstLine="560"/>
        <w:spacing w:before="450" w:after="450" w:line="312" w:lineRule="auto"/>
      </w:pPr>
      <w:r>
        <w:rPr>
          <w:rFonts w:ascii="宋体" w:hAnsi="宋体" w:eastAsia="宋体" w:cs="宋体"/>
          <w:color w:val="000"/>
          <w:sz w:val="28"/>
          <w:szCs w:val="28"/>
        </w:rPr>
        <w:t xml:space="preserve">8.玉器の曽侯乙の墓から出土した玉器と水晶、ガラス、紫晶などのアクセサリーは全部で528件で、主に自主的な棺の中に出ます。玉器の作品は精巧で、平調彫刻、浮き彫り、透彫などの彫刻技法を採用して、種類の有壁、装飾、?、串飾りなど、玉の質は白玉、碧玉、青玉などで、紋様は雲の紋様、谷の紋様、双龍の紋様を主とします。</w:t>
      </w:r>
    </w:p>
    <w:p>
      <w:pPr>
        <w:ind w:left="0" w:right="0" w:firstLine="560"/>
        <w:spacing w:before="450" w:after="450" w:line="312" w:lineRule="auto"/>
      </w:pPr>
      <w:r>
        <w:rPr>
          <w:rFonts w:ascii="宋体" w:hAnsi="宋体" w:eastAsia="宋体" w:cs="宋体"/>
          <w:color w:val="000"/>
          <w:sz w:val="28"/>
          <w:szCs w:val="28"/>
        </w:rPr>
        <w:t xml:space="preserve">9.漆器はかつて侯乙墓から出土した漆器230件で、展示室には脱水処理された原本が少数あり、他の漆器は全部複製品である。</w:t>
      </w:r>
    </w:p>
    <w:p>
      <w:pPr>
        <w:ind w:left="0" w:right="0" w:firstLine="560"/>
        <w:spacing w:before="450" w:after="450" w:line="312" w:lineRule="auto"/>
      </w:pPr>
      <w:r>
        <w:rPr>
          <w:rFonts w:ascii="宋体" w:hAnsi="宋体" w:eastAsia="宋体" w:cs="宋体"/>
          <w:color w:val="000"/>
          <w:sz w:val="28"/>
          <w:szCs w:val="28"/>
        </w:rPr>
        <w:t xml:space="preserve">10.楽器の曽侯乙墓から出土した楽器は全部で8種類で、125件です。撥楽器類は五弦琴、十弦琴、瑟などがありますが、その中の五弦琴と十弦琴は我が国で初めて発見されました。吹奏楽器は6つあります。笙、排簫、横吹竹管などを含みます。打楽器は閑静、編鐘です。その中で最も注目されているのは、振替と振替です。</w:t>
      </w:r>
    </w:p>
    <w:p>
      <w:pPr>
        <w:ind w:left="0" w:right="0" w:firstLine="560"/>
        <w:spacing w:before="450" w:after="450" w:line="312" w:lineRule="auto"/>
      </w:pPr>
      <w:r>
        <w:rPr>
          <w:rFonts w:ascii="宋体" w:hAnsi="宋体" w:eastAsia="宋体" w:cs="宋体"/>
          <w:color w:val="000"/>
          <w:sz w:val="28"/>
          <w:szCs w:val="28"/>
        </w:rPr>
        <w:t xml:space="preserve">編鐘は中国の歴史の長い打楽器です。曾侯乙編鐘はボタン時計19件、寧波時計45件、楚王からの時計1件と合わせて65件あります。各ボタン鐘には銘文があります。全部で二千八百字で、内容は寧波鐘の正面に「曾侯乙一時」という五字があります。以外は全部音楽学の内容です。甬鐘は全部長い回廊で、鼻があって、下の階の寧波時計、間違って赤い銅の模様を埋め込んで、残りの各部分の紋様は浮き彫りの蟠k紋です。編鐘の総重量は2500キロ以上で、柱の長さは7.48メートル、幅は3.35メートル、高さは2.73メートルです。横梁の両端には、レリーフや透かし竜模様や花弁模様のブロンズのカバーが飾られています。中間下層の梁にはそれぞれ三つのサーブル銅人がいて、それぞれ頭と手で重さを支えます。中部にはそれぞれ銅の柱があり、梁を支えて補強しています。曾侯乙編鐘は鋳造技術においてすでにかなり高い水準に達しています。分析によると、65個の銅製の鐘は全部陶範で範を分けて鋳造したもので、模様は金型でひっくり返して作ります。金属成分の配合比が合理的で、時計の外形寸法規格及び予熱鋳型、延期脱範、鋳型と金属余熱を利用して均一焼なましを行い、金属組織を改善し、焼き入れ、焼き戻しプロセスを改善し、オーディオを調整するなどの工芸手段によって、編鐘音響効果が素晴らしいです。鐘を編む時、小槌や木の棒をたたいて鳴きます。音色は澄んでいて、優雅で美しいです。音響学に関する研究によれば、この時計の音階構造は現代の七音階と同じであり、変化音もあり、完全な半音階がある。それは中国古代の宮、商、角、徴、羽の五声だけではなく、変宮、変徴も含まれています。7つの音の間には5つの中間音がありますので、完全な12音律が形成されています。全编钟の音域は5オクターブ半に达しています。その中の3つの半オクターブはそろっています。いろいろな曲を回して演奏することができます。</w:t>
      </w:r>
    </w:p>
    <w:p>
      <w:pPr>
        <w:ind w:left="0" w:right="0" w:firstLine="560"/>
        <w:spacing w:before="450" w:after="450" w:line="312" w:lineRule="auto"/>
      </w:pPr>
      <w:r>
        <w:rPr>
          <w:rFonts w:ascii="宋体" w:hAnsi="宋体" w:eastAsia="宋体" w:cs="宋体"/>
          <w:color w:val="000"/>
          <w:sz w:val="28"/>
          <w:szCs w:val="28"/>
        </w:rPr>
        <w:t xml:space="preserve">国の新石器時代のために生まれる。当時人々は労働の中で石の衝突によって発生する音もますます感動させることができることを発見しました。数百年の変化を経て、この石は次第に宮廷楽器になりました。曽侯乙が編んだのは全部で32元で、石灰石と大理石からできています。出土する時は馨片が多く既に砕けた。専門家は音を測ることによって、フルセットの馨を複製します。馨架は青銅製で、二つの錯金紋の首の長い怪物を座にして、上に二本の金の模様があることを置いて、両端は竜の形の円の棒を透かし彫りにして横の梁にします。馨架は保存が良好で、振替配列の情報を提供している。音楽に関する銘が刻まれているのは音楽史を研究する貴重な資料です。振替の展示室に陳列されているのは、振替の複製品で、馨架がオリジナルです。セットの音域は3つの半八度で、一番小さいのは一番高い音で、ピアノの最高音に相当します。編鐘音域は5オクターブで、2オクターブが欠けていて、3オクターブ半になっています。編鐘高音域の不足を補うのにぴったりです。わが国は古代、編鐘と編馨合奏を「金石の声」「金声玉振」と呼んだ。</w:t>
      </w:r>
    </w:p>
    <w:p>
      <w:pPr>
        <w:ind w:left="0" w:right="0" w:firstLine="560"/>
        <w:spacing w:before="450" w:after="450" w:line="312" w:lineRule="auto"/>
      </w:pPr>
      <w:r>
        <w:rPr>
          <w:rFonts w:ascii="宋体" w:hAnsi="宋体" w:eastAsia="宋体" w:cs="宋体"/>
          <w:color w:val="000"/>
          <w:sz w:val="28"/>
          <w:szCs w:val="28"/>
        </w:rPr>
        <w:t xml:space="preserve">【楚文化館】</w:t>
      </w:r>
    </w:p>
    <w:p>
      <w:pPr>
        <w:ind w:left="0" w:right="0" w:firstLine="560"/>
        <w:spacing w:before="450" w:after="450" w:line="312" w:lineRule="auto"/>
      </w:pPr>
      <w:r>
        <w:rPr>
          <w:rFonts w:ascii="宋体" w:hAnsi="宋体" w:eastAsia="宋体" w:cs="宋体"/>
          <w:color w:val="000"/>
          <w:sz w:val="28"/>
          <w:szCs w:val="28"/>
        </w:rPr>
        <w:t xml:space="preserve">楚文化は中国の先秦時代の地域文化で、湖北は楚文化の「揺りかご」と呼ばれています。前世纪の50年代から、湖北はいくつかの古代遗迹と墓を発掘して、多くの重要な考古学の発见を得ます。特に、前世纪60年代以来、考古学者は江陵楚都纪南城、江陵望山、沙冢、雨台山及びナツメ阳九连基地などの楚墓及び黄石铜绿山古鉱冶遗迹などを発掘し、数十万人の文化财を出土しました。楚文化館は我が国の最初の全面的に楚文化の輝かしい成果を反映したテーマ展示館で、館内は文化財を主として、模型を補佐して、400余りの文化財の貴重品(楚文化財を主とします)を展示して、それぞれ「開拓地」を設けています。</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湖北省博物馆导游词100字篇十六</w:t>
      </w:r>
    </w:p>
    <w:p>
      <w:pPr>
        <w:ind w:left="0" w:right="0" w:firstLine="560"/>
        <w:spacing w:before="450" w:after="450" w:line="312" w:lineRule="auto"/>
      </w:pPr>
      <w:r>
        <w:rPr>
          <w:rFonts w:ascii="宋体" w:hAnsi="宋体" w:eastAsia="宋体" w:cs="宋体"/>
          <w:color w:val="000"/>
          <w:sz w:val="28"/>
          <w:szCs w:val="28"/>
        </w:rPr>
        <w:t xml:space="preserve">今天我将陪同大家参观湖北省博物馆，湖北省博物馆是我国十大博物馆之一，它位于武昌东湖之滨，占地面积5.1万余平方米，建筑面积9100平方米，其中陈列大楼面积3000平方米，实际展览面积1600平方米.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星宿天文图等珍品举世瞩目.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想必大家都非常想听一听这天外来音.我们不妨先去参观其他文物，最后有足够的时间再来欣赏编钟音乐.大家请随我往这边走，现在我们来到了今天主要参观的一个展厅，曾侯乙墓展厅.我们首先看到的就是曾侯乙墓的椁(guǒ)室模型，它分为东中西北四室，每室的低部都有一个门洞是用来连接各室的，其形制有点象我们现在住房的三室一厅.东室放有墓主棺和八具陪葬棺，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们在出土的青铜器上共发现了‘曾候乙’三个字208次。所以我们断定墓主就是曾候乙。大家请看这个，它是根据墓内头骨制作的墓主复原像，我们可以看出墓主是大约42-43岁的男性，其颅骨特征与中原商代人种特征最为接近。</w:t>
      </w:r>
    </w:p>
    <w:p>
      <w:pPr>
        <w:ind w:left="0" w:right="0" w:firstLine="560"/>
        <w:spacing w:before="450" w:after="450" w:line="312" w:lineRule="auto"/>
      </w:pPr>
      <w:r>
        <w:rPr>
          <w:rFonts w:ascii="宋体" w:hAnsi="宋体" w:eastAsia="宋体" w:cs="宋体"/>
          <w:color w:val="000"/>
          <w:sz w:val="28"/>
          <w:szCs w:val="28"/>
        </w:rPr>
        <w:t xml:space="preserve">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dǐ] 、先祖等重大仪式中，鼎供奉牲肉，簋供奉粮食是最重要的祭器。曾候乙墓出土的鼎有正鼎、盖鼎等很多种，在众多的鼎中，正鼎的个数以及和其他食器的组合往往是用鼎者财富、身份、权位的象征。在曾候乙墓出土的食器中，最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大家都知道青铜冶炼技术是我国先秦文明中的一项重要内容，商代就已经成熟，周朝继续发展，在公元前5世纪的春秋战国时期就已经到了炉火纯青的境界，曾候乙墓出土的青铜器群正是这个巅峰时期的代表。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大家看这里，它叫鉴缶，是这个墓里出土的一件比较精美的礼器，我们先来看看它的外表，他造型端庄凝重，周身满饰蟠璃纹饰，四个足是昂首张口的怪兽，镂[lòu] 空的孔盖是绣雕夔[kuí] 龙。其实它不仅经看而且还有妙用呢!使用时，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湖北省博物馆的镇馆之宝。大家看，这个庞然大物就是编钟了，它是整个墓里最为壮观惊人的，这个巨大的钟架是铜木结构，呈曲尺形，长7.48米，宽3.35米，高2.73米， 蔚为壮观。六个青铜佩剑武士和八根圆柱承托着七根彩绘木梁构成曲尺型钟架。架及钟钩共246个构件，钟架分为三层八组悬挂有65件青铜件。上层是三组纽钟，共19件，中层为三组镛[yōng] 钟，共33件，下层为 大型镛钟两组，共12件。大家数一数，下层是不是多了一口钟，而且它还与其他的钟不同?那是楚王博钟，为了纪念他们的情谊，便拿走了原来悬挂在那里的辎[zī] 钟，而把它悬挂在下层居中的位置。编钟是音乐史上的一个奇迹。首先它是一钟双音，按照钟体上的标音铭文所示，分别敲击钟的正鼓部和侧鼓部，一口钟能发出相差三度的两个音。那么一钟双音的奥秘在哪里呢?大家请看编钟的两侧有棱，发音时，棱和对钟起到不同的阻隔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书写历史》、《秦汉漆器艺术》、《梁庄王墓》、《古代瓷器专题展》等十多个展览，大家可以随意参观。12点我们在省博的大门口集合，祝大家玩得尽兴游的顺心。</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湖北省博物馆导游词100字篇十七</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这里展出的是曾侯乙墓出土的兵器，春秋战国时代战争频繁，所以许多新颖的作战武器脱颖而出，此墓出土的兵器，数量多，质量精，正是当时社会大变动，技术大革新的反映。看完兵器部分，大家是否可以勾勒出古代战争的大致轮廓和想象出他们使用兵器的类型呢?</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现在经过考古学家们的共同努力，曾侯乙墓的全套乐器已经全部复制出来，面对这些上古时代的杰作，真叫人叹为观止，称它是“世界第八大奇迹”大概也不为过吧?</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宋体" w:hAnsi="宋体" w:eastAsia="宋体" w:cs="宋体"/>
          <w:color w:val="000"/>
          <w:sz w:val="28"/>
          <w:szCs w:val="28"/>
        </w:rPr>
        <w:t xml:space="preserve">(剩下的时间大家可以自由的参观一下，半小时后在大门口集合上车。)</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湖北省博物馆导游词100字篇十八</w:t>
      </w:r>
    </w:p>
    <w:p>
      <w:pPr>
        <w:ind w:left="0" w:right="0" w:firstLine="560"/>
        <w:spacing w:before="450" w:after="450" w:line="312" w:lineRule="auto"/>
      </w:pPr>
      <w:r>
        <w:rPr>
          <w:rFonts w:ascii="宋体" w:hAnsi="宋体" w:eastAsia="宋体" w:cs="宋体"/>
          <w:color w:val="000"/>
          <w:sz w:val="28"/>
          <w:szCs w:val="28"/>
        </w:rPr>
        <w:t xml:space="preserve">各位朋友大家好，我是湖北大学旅行社的导游员小李，大家可以叫我李导。在这里我对大家光临武汉市表示热烈的欢迎，在接下去的时间里将由我为各位提供导游讲解服务，我一定会尽力为大家提供优质的服务，使大家在这次旅游活动中感到开心愉快并有所收获。今天我将和大家一起走进湖北省博物馆，徜徉于历史的长河中，看荆楚风云，听古曲清音，与古人对话。</w:t>
      </w:r>
    </w:p>
    <w:p>
      <w:pPr>
        <w:ind w:left="0" w:right="0" w:firstLine="560"/>
        <w:spacing w:before="450" w:after="450" w:line="312" w:lineRule="auto"/>
      </w:pPr>
      <w:r>
        <w:rPr>
          <w:rFonts w:ascii="宋体" w:hAnsi="宋体" w:eastAsia="宋体" w:cs="宋体"/>
          <w:color w:val="000"/>
          <w:sz w:val="28"/>
          <w:szCs w:val="28"/>
        </w:rPr>
        <w:t xml:space="preserve">湖北省博物馆位于武昌东湖之滨，占地面积9100平方米，是我国十大博物馆之一，同时是湖北省收藏、研究、展览历史和革命文物的中心。</w:t>
      </w:r>
    </w:p>
    <w:p>
      <w:pPr>
        <w:ind w:left="0" w:right="0" w:firstLine="560"/>
        <w:spacing w:before="450" w:after="450" w:line="312" w:lineRule="auto"/>
      </w:pPr>
      <w:r>
        <w:rPr>
          <w:rFonts w:ascii="宋体" w:hAnsi="宋体" w:eastAsia="宋体" w:cs="宋体"/>
          <w:color w:val="000"/>
          <w:sz w:val="28"/>
          <w:szCs w:val="28"/>
        </w:rPr>
        <w:t xml:space="preserve">首先我向大家简单介绍下湖北省博物馆的历史，他筹建于1953年，“前身”是建国之初成立的湖北省人民科学馆，1953年3月16日经省人民政府批准，在原科学馆的基础上，成立湖北省博物馆（筹备处），并与湖北省文物管理委员会合署办公；1957年正式成立省博物馆。1963年1月正式更名为湖北省博物馆。</w:t>
      </w:r>
    </w:p>
    <w:p>
      <w:pPr>
        <w:ind w:left="0" w:right="0" w:firstLine="560"/>
        <w:spacing w:before="450" w:after="450" w:line="312" w:lineRule="auto"/>
      </w:pPr>
      <w:r>
        <w:rPr>
          <w:rFonts w:ascii="宋体" w:hAnsi="宋体" w:eastAsia="宋体" w:cs="宋体"/>
          <w:color w:val="000"/>
          <w:sz w:val="28"/>
          <w:szCs w:val="28"/>
        </w:rPr>
        <w:t xml:space="preserve">他拥有着属于湖北独特的文化特色，大家知道我们武汉市楚文化的故乡，所以该馆建筑具浓郁楚风，呈一主两翼、中轴对称。馆舍由编钟馆、楚文化馆、综合陈列楼组成，这三个馆分别是在99年、05年和07年对外开放的。</w:t>
      </w:r>
    </w:p>
    <w:p>
      <w:pPr>
        <w:ind w:left="0" w:right="0" w:firstLine="560"/>
        <w:spacing w:before="450" w:after="450" w:line="312" w:lineRule="auto"/>
      </w:pPr>
      <w:r>
        <w:rPr>
          <w:rFonts w:ascii="宋体" w:hAnsi="宋体" w:eastAsia="宋体" w:cs="宋体"/>
          <w:color w:val="000"/>
          <w:sz w:val="28"/>
          <w:szCs w:val="28"/>
        </w:rPr>
        <w:t xml:space="preserve">省博共收藏文物约70万件，四大镇馆之宝为：郧县人头骨化石、曾侯乙编钟、越王勾践剑、元青花四爱图梅瓶。可是由于今天时间的关系我们就只能重点游览被称为“天下第一剑”的越王勾践剑。好，说话间我们现在来到的展有越王勾践剑的楚文化馆。请大家跟紧我的脚步。</w:t>
      </w:r>
    </w:p>
    <w:p>
      <w:pPr>
        <w:ind w:left="0" w:right="0" w:firstLine="560"/>
        <w:spacing w:before="450" w:after="450" w:line="312" w:lineRule="auto"/>
      </w:pPr>
      <w:r>
        <w:rPr>
          <w:rFonts w:ascii="宋体" w:hAnsi="宋体" w:eastAsia="宋体" w:cs="宋体"/>
          <w:color w:val="000"/>
          <w:sz w:val="28"/>
          <w:szCs w:val="28"/>
        </w:rPr>
        <w:t xml:space="preserve">楚文化馆作为湖北省博物馆展馆的一翼，于20xx年12月建成开馆。楚，既是国名，又是族名。楚国在公元前223年被秦国灭掉，立国约有八百年。二十世纪六十年代以来，湖北发掘了五千余座楚墓，出土的大量文物展现了楚国社会生活的各个方面。楚文化作为先秦时期的一个区域文化，独具一格、自成一体、博大精深，是构成先秦华夏文明的重要组成部分。该展览分为八个部分，集中地展出湖北地区出土的楚文物精华，力求全面展示楚文化的辉煌。那么现在呈现在大家面前的就是天下第一剑：越王勾践剑。该剑于1965年12月出土于湖北望山1号楚墓。剑全长55.6厘米，剑格宽5厘米，剑型挺拔、庄重，制作精良考究，保存完好如新，剑身上面满饰黑色菱形暗纹，剑格的一面由绿松石镶嵌，组成美丽的图案，另一面则镶嵌着蓝色琉璃，整个装饰显得典雅、华贵。靠近剑格处有两行错金鸟篆铭文，内容为“越王鸠浅自乍用剑”。“鸠浅”就是“勾践”，这八字铭文准确无误地标明了剑主人的身份和名字，使我们知道面对的是一件名副其实的稀世珍宝。越王勾践剑出土时插在木质剑鞘里，出鞘时寒光闪闪，耀人眼目，剑刃薄而锋利，令人赞叹不已。平时我们只是在电视里看到闪着寒光的剑，今天大家可以一饱眼福了。</w:t>
      </w:r>
    </w:p>
    <w:p>
      <w:pPr>
        <w:ind w:left="0" w:right="0" w:firstLine="560"/>
        <w:spacing w:before="450" w:after="450" w:line="312" w:lineRule="auto"/>
      </w:pPr>
      <w:r>
        <w:rPr>
          <w:rFonts w:ascii="宋体" w:hAnsi="宋体" w:eastAsia="宋体" w:cs="宋体"/>
          <w:color w:val="000"/>
          <w:sz w:val="28"/>
          <w:szCs w:val="28"/>
        </w:rPr>
        <w:t xml:space="preserve">经现代仪器分析测定，勾践剑为青铜铸造，其主要成分为铜、锡、铅、铁、硫等。特别需要指出的是，剑脊的含铜量高，剑因此而具有较强的硬度，剑刃含锡量高，剑因此而更为锋利。越王勾践剑是一把采用复合金属铸造工艺制作的青铜剑。复合金属铸造工艺，是我国古代劳动人民在合金冶炼技术方面的重要创造，其工艺过程大致是先浇铸含铜量高的剑脊，然后再浇铸含锡量高的剑刃。大家知道铜的熔点高于锡，按熔点高低依次浇铸，既不会使先浇铸部分熔掉，又可将两部分复合为一体，使剑刚柔相济，既坚韧有加又锋利无比。也许大家在见到越王勾践剑之前，就已听说此剑削铁如泥，这并非夸张之说。虽然我们现在不能用这件国宝去削铁，但我们在稿纸上测试时，惊奇的发现提剑轻轻一划，便有数十张纸破开，真可谓名不虚传，不愧为古代工匠巧夺天工的杰作。</w:t>
      </w:r>
    </w:p>
    <w:p>
      <w:pPr>
        <w:ind w:left="0" w:right="0" w:firstLine="560"/>
        <w:spacing w:before="450" w:after="450" w:line="312" w:lineRule="auto"/>
      </w:pPr>
      <w:r>
        <w:rPr>
          <w:rFonts w:ascii="宋体" w:hAnsi="宋体" w:eastAsia="宋体" w:cs="宋体"/>
          <w:color w:val="000"/>
          <w:sz w:val="28"/>
          <w:szCs w:val="28"/>
        </w:rPr>
        <w:t xml:space="preserve">越王勾践剑作为建国以来湖北省出土的一件不可多得的文物珍品，其当之无愧的原因，不仅在于剑本身所具有的精美绝伦的工艺价值，还由于剑主人曾在中国历史上留下了一段显赫的经历，那便是勾践“卧薪尝胆”的故事。</w:t>
      </w:r>
    </w:p>
    <w:p>
      <w:pPr>
        <w:ind w:left="0" w:right="0" w:firstLine="560"/>
        <w:spacing w:before="450" w:after="450" w:line="312" w:lineRule="auto"/>
      </w:pPr>
      <w:r>
        <w:rPr>
          <w:rFonts w:ascii="宋体" w:hAnsi="宋体" w:eastAsia="宋体" w:cs="宋体"/>
          <w:color w:val="000"/>
          <w:sz w:val="28"/>
          <w:szCs w:val="28"/>
        </w:rPr>
        <w:t xml:space="preserve">勾践是春秋末年越国国君，在位期间，正值个诸侯兼并战争连绵不断的春秋晚期。地处长江下游的吴、越两国，多年彼此征伐，互攻不休。越国当时在楚国的帮助下迅速的强大起来。越王勾践曾经战胜吴军，吴王阖闾受伤而死。阖闾死后，其子夫差继位，立志为父报仇。公元前496年，吴王夫差率精兵攻打越国大获全胜，使越王勾践沦为阶下囚，被吴王扣押了三年。越王勾践在忍受了三年的屈辱生活后回到越国，在大臣范蠡、文种的辅佐下，卧薪尝胆、励志图强，用艰苦的生活磨练自己的意志。每天夜里，他睡在柴堆上，意志消沉时，就尝一尝苦胆以激励自己，经过十年忍辱负重、十年韬光养晦，终于使越国由弱转强。公元前473年，越王勾践率精兵灭了吴国，迫使吴王夫差以剑自刎，并进而成就了越国霸业。</w:t>
      </w:r>
    </w:p>
    <w:p>
      <w:pPr>
        <w:ind w:left="0" w:right="0" w:firstLine="560"/>
        <w:spacing w:before="450" w:after="450" w:line="312" w:lineRule="auto"/>
      </w:pPr>
      <w:r>
        <w:rPr>
          <w:rFonts w:ascii="宋体" w:hAnsi="宋体" w:eastAsia="宋体" w:cs="宋体"/>
          <w:color w:val="000"/>
          <w:sz w:val="28"/>
          <w:szCs w:val="28"/>
        </w:rPr>
        <w:t xml:space="preserve">他发奋图强的精神经过两千多年来许许多多仁人志士的继承和发扬已经汇入了我国优秀传统文化思想的宝库。</w:t>
      </w:r>
    </w:p>
    <w:p>
      <w:pPr>
        <w:ind w:left="0" w:right="0" w:firstLine="560"/>
        <w:spacing w:before="450" w:after="450" w:line="312" w:lineRule="auto"/>
      </w:pPr>
      <w:r>
        <w:rPr>
          <w:rFonts w:ascii="宋体" w:hAnsi="宋体" w:eastAsia="宋体" w:cs="宋体"/>
          <w:color w:val="000"/>
          <w:sz w:val="28"/>
          <w:szCs w:val="28"/>
        </w:rPr>
        <w:t xml:space="preserve">越王勾践剑，是迄今为止所发现的越王青铜兵器中唯一一件与勾践有关的文物。它的出土曾引起我国文物、考古、历史界的广泛关注。在对越王勾践剑的深入研究中，出现了有关越王勾践剑的两大难解之谜。</w:t>
      </w:r>
    </w:p>
    <w:p>
      <w:pPr>
        <w:ind w:left="0" w:right="0" w:firstLine="560"/>
        <w:spacing w:before="450" w:after="450" w:line="312" w:lineRule="auto"/>
      </w:pPr>
      <w:r>
        <w:rPr>
          <w:rFonts w:ascii="宋体" w:hAnsi="宋体" w:eastAsia="宋体" w:cs="宋体"/>
          <w:color w:val="000"/>
          <w:sz w:val="28"/>
          <w:szCs w:val="28"/>
        </w:rPr>
        <w:t xml:space="preserve">越王勾践剑的第一个难解之谜是，地处长江下游的越国国君勾践的自用剑，为什么没有留存于越国故地，却出土于千里之外的楚国贵族墓葬中？相信大家在参观的过程中就已经有所察觉并有此疑问。一部分学者认为，这柄珍贵的青铜剑是在楚国灭亡越国的战争中，被楚国国君缴获作为战利品而流入楚国贵族之手的。而另一部分学者则认为，江陵望山1号墓的年代在楚灭越之前，因此，勾践剑不可能是战利品，而更可能是楚、越联姻的礼品。据史书记载，越王勾践的女儿确实是楚昭王的宠姬，勾践剑也有可能是作为嫁妆入楚的。两种观点，谁更符合实际目前尚无定论。</w:t>
      </w:r>
    </w:p>
    <w:p>
      <w:pPr>
        <w:ind w:left="0" w:right="0" w:firstLine="560"/>
        <w:spacing w:before="450" w:after="450" w:line="312" w:lineRule="auto"/>
      </w:pPr>
      <w:r>
        <w:rPr>
          <w:rFonts w:ascii="宋体" w:hAnsi="宋体" w:eastAsia="宋体" w:cs="宋体"/>
          <w:color w:val="000"/>
          <w:sz w:val="28"/>
          <w:szCs w:val="28"/>
        </w:rPr>
        <w:t xml:space="preserve">越王勾践剑的第二个难解之谜是千年不锈之谜。它埋入地下两千四百多年为何不生锈？根据现代科学测定，剑的表面大部分地方含有不同程度的硫化铜。硫化铜可以防锈。因此，有的专家认为，当时人们已掌握了运用硫化铜进行表面防锈处理的先进工艺，这是越王勾践剑之所以千年不锈的根本原因。但持不同意见的学者却认为，越王勾践剑千年不锈的真正原因在于其特殊的密封条件，并且浸泡于酸、缄适度的中性水中。专家们仁者见仁，智者见智，孰是孰非？又是一个难解之谜。</w:t>
      </w:r>
    </w:p>
    <w:p>
      <w:pPr>
        <w:ind w:left="0" w:right="0" w:firstLine="560"/>
        <w:spacing w:before="450" w:after="450" w:line="312" w:lineRule="auto"/>
      </w:pPr>
      <w:r>
        <w:rPr>
          <w:rFonts w:ascii="宋体" w:hAnsi="宋体" w:eastAsia="宋体" w:cs="宋体"/>
          <w:color w:val="000"/>
          <w:sz w:val="28"/>
          <w:szCs w:val="28"/>
        </w:rPr>
        <w:t xml:space="preserve">越王勾践剑以其珍贵的历史价值和工艺价值，无可辩驳地展示出中华民族光辉灿烂的古代文化。1973年，中日邦交正常化，越王勾践剑曾作为首批文化使者东渡扶桑，赴日本展出。展出期间引起了日本国内巨大的轰动。当时担任日本首相的田中角荣先生，对这件中国文物珍品表示了极大的兴趣，并给予高度评价。日本《朝日新闻》社除广泛宣传报道外，还特意要求复制了一件，陈放于该社陈列室中，作为永久的收藏。我国著名的文学家，古文字学家郭沫若老先生在参观湖北省博物馆时见到这件文物珍品后，感慨万分，曾赋诗一首：</w:t>
      </w:r>
    </w:p>
    <w:p>
      <w:pPr>
        <w:ind w:left="0" w:right="0" w:firstLine="560"/>
        <w:spacing w:before="450" w:after="450" w:line="312" w:lineRule="auto"/>
      </w:pPr>
      <w:r>
        <w:rPr>
          <w:rFonts w:ascii="宋体" w:hAnsi="宋体" w:eastAsia="宋体" w:cs="宋体"/>
          <w:color w:val="000"/>
          <w:sz w:val="28"/>
          <w:szCs w:val="28"/>
        </w:rPr>
        <w:t xml:space="preserve">越王勾践破吴剑，专赖民工字错金。</w:t>
      </w:r>
    </w:p>
    <w:p>
      <w:pPr>
        <w:ind w:left="0" w:right="0" w:firstLine="560"/>
        <w:spacing w:before="450" w:after="450" w:line="312" w:lineRule="auto"/>
      </w:pPr>
      <w:r>
        <w:rPr>
          <w:rFonts w:ascii="宋体" w:hAnsi="宋体" w:eastAsia="宋体" w:cs="宋体"/>
          <w:color w:val="000"/>
          <w:sz w:val="28"/>
          <w:szCs w:val="28"/>
        </w:rPr>
        <w:t xml:space="preserve">银缕玉衣今又是，千秋不朽匠人心。</w:t>
      </w:r>
    </w:p>
    <w:p>
      <w:pPr>
        <w:ind w:left="0" w:right="0" w:firstLine="560"/>
        <w:spacing w:before="450" w:after="450" w:line="312" w:lineRule="auto"/>
      </w:pPr>
      <w:r>
        <w:rPr>
          <w:rFonts w:ascii="宋体" w:hAnsi="宋体" w:eastAsia="宋体" w:cs="宋体"/>
          <w:color w:val="000"/>
          <w:sz w:val="28"/>
          <w:szCs w:val="28"/>
        </w:rPr>
        <w:t xml:space="preserve">两千四百年前，我们祖先用智慧、血汗创造了令人瞩目的古代文明。作为今人的我们，应该继承先人留下的这份珍贵遗产，再创造出新世纪的现代文化，向世人证明中国无愧于“物华天宝，人杰地灵”的美誉。</w:t>
      </w:r>
    </w:p>
    <w:p>
      <w:pPr>
        <w:ind w:left="0" w:right="0" w:firstLine="560"/>
        <w:spacing w:before="450" w:after="450" w:line="312" w:lineRule="auto"/>
      </w:pPr>
      <w:r>
        <w:rPr>
          <w:rFonts w:ascii="宋体" w:hAnsi="宋体" w:eastAsia="宋体" w:cs="宋体"/>
          <w:color w:val="000"/>
          <w:sz w:val="28"/>
          <w:szCs w:val="28"/>
        </w:rPr>
        <w:t xml:space="preserve">好了，朋友们，湖北省博物馆就为大家介绍到这里，希望这次历史之旅能在您的心里留下深深的震撼，也希望不久以后能等到大家的再次来临。相信大家一定会不虚此行！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2024-11-09T00:23:38+08:00</dcterms:created>
  <dcterms:modified xsi:type="dcterms:W3CDTF">2024-11-09T00:23:38+08:00</dcterms:modified>
</cp:coreProperties>
</file>

<file path=docProps/custom.xml><?xml version="1.0" encoding="utf-8"?>
<Properties xmlns="http://schemas.openxmlformats.org/officeDocument/2006/custom-properties" xmlns:vt="http://schemas.openxmlformats.org/officeDocument/2006/docPropsVTypes"/>
</file>