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2024年小学音乐教学工作总结(19篇)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小学音乐教学工作总结篇一</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小学音乐教学工作总结篇二</w:t>
      </w:r>
    </w:p>
    <w:p>
      <w:pPr>
        <w:ind w:left="0" w:right="0" w:firstLine="560"/>
        <w:spacing w:before="450" w:after="450" w:line="312" w:lineRule="auto"/>
      </w:pPr>
      <w:r>
        <w:rPr>
          <w:rFonts w:ascii="宋体" w:hAnsi="宋体" w:eastAsia="宋体" w:cs="宋体"/>
          <w:color w:val="000"/>
          <w:sz w:val="28"/>
          <w:szCs w:val="28"/>
        </w:rPr>
        <w:t xml:space="preserve">转眼间，又渡过了忙忙碌碌的一学期，回顾本学期的教学工作，有一定的成绩，也有一定的不足。这一学期我担任的是一年级的音乐教学,音乐教学每年都反反复复，但在每年反复教学的工作中，我却有着不同的收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8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由于学生年龄小自控能力差，刚批评过，过一会又犯同样错误、课堂总是有不听课现象。总之，音乐课是轻松的学习，又不属意考试的范畴，老师们和家长的不重视等等，又受到教学条件的影响，也缺少一定的音乐设备让学生学习和掌握及运用乐器等，使教学活动很活跃而没有很好的效果</w:t>
      </w:r>
    </w:p>
    <w:p>
      <w:pPr>
        <w:ind w:left="0" w:right="0" w:firstLine="560"/>
        <w:spacing w:before="450" w:after="450" w:line="312" w:lineRule="auto"/>
      </w:pPr>
      <w:r>
        <w:rPr>
          <w:rFonts w:ascii="宋体" w:hAnsi="宋体" w:eastAsia="宋体" w:cs="宋体"/>
          <w:color w:val="000"/>
          <w:sz w:val="28"/>
          <w:szCs w:val="28"/>
        </w:rPr>
        <w:t xml:space="preserve">为了丰富校园文化生活，更好地培养学生对音乐的兴趣，我试着在一（7）班搞了个口风琴课。口风琴课的队员都是自愿报名参加的。训练在每周的周二、周四的下午课外活动时间。训练时间1小时从5：30-----6：30九月份我校要创办一个大型的全国书院会，校领导们高度重视这件事。现在着手排练开幕式的文艺节目。一开始时，领导们给五个年级给定下五个节目：五年级的《千字文》、四年级的《三字经》、三年级的《诗配乐》、二年级的《唐诗诵》、一年级的《中国娃》、周二把节目定下后，周五要验节目，我教的是一年级，孩子们年龄小，一个小动作得重复好多次。周二下午放学前我就把事先定下的人召集来开了一个短会，鼓励学生一定把节目排好，我的原则是要么不干，要么就干好，孩子们信心实足，周三我们7：00就到学校了开始排练，孩子们学的可认真了，尽管个别动作不到位，周五节目就成型了，而且动作非常非常的整齐。节目验收时说准备的节目与整台节目不符，加上孩子年龄小，就一票否决了。再加上当时市教育局举行合唱与指挥培训也没有去听课，整个下来我什么都没有了，节目没上去，培训没听成，心理真的.很不舒服。</w:t>
      </w:r>
    </w:p>
    <w:p>
      <w:pPr>
        <w:ind w:left="0" w:right="0" w:firstLine="560"/>
        <w:spacing w:before="450" w:after="450" w:line="312" w:lineRule="auto"/>
      </w:pPr>
      <w:r>
        <w:rPr>
          <w:rFonts w:ascii="宋体" w:hAnsi="宋体" w:eastAsia="宋体" w:cs="宋体"/>
          <w:color w:val="000"/>
          <w:sz w:val="28"/>
          <w:szCs w:val="28"/>
        </w:rPr>
        <w:t xml:space="preserve">现在领导们又定下一个节目：歌伴舞《好日子》，我和边老师、王老师每天早上6：50来到学校准时排练，为的是在不影响孩子们上课的情况下排练。下午5：30----6：30接着练。现在教育局又要验收节目，我们又要排练笙伴舞，这个是全市中小学文艺展演节目。每天加班加点的练，目的就有一个为了使节目更上一个台阶，就是再苦再累也值得。</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交流。做事不太细心，考虑太多缺乏魄力。还。凡事都要有计划，重要的得做详细计划。还有一个较重要的是，在交际方面，还应多学习。处理事情要灵活。写作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小学音乐教学工作总结篇三</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小学音乐教学工作总结篇四</w:t>
      </w:r>
    </w:p>
    <w:p>
      <w:pPr>
        <w:ind w:left="0" w:right="0" w:firstLine="560"/>
        <w:spacing w:before="450" w:after="450" w:line="312" w:lineRule="auto"/>
      </w:pPr>
      <w:r>
        <w:rPr>
          <w:rFonts w:ascii="宋体" w:hAnsi="宋体" w:eastAsia="宋体" w:cs="宋体"/>
          <w:color w:val="000"/>
          <w:sz w:val="28"/>
          <w:szCs w:val="28"/>
        </w:rPr>
        <w:t xml:space="preserve">我于19xx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xx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公，文;有\"约提供）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小学音乐教学工作总结篇五</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小学音乐教学工作总结篇六</w:t>
      </w:r>
    </w:p>
    <w:p>
      <w:pPr>
        <w:ind w:left="0" w:right="0" w:firstLine="560"/>
        <w:spacing w:before="450" w:after="450" w:line="312" w:lineRule="auto"/>
      </w:pPr>
      <w:r>
        <w:rPr>
          <w:rFonts w:ascii="宋体" w:hAnsi="宋体" w:eastAsia="宋体" w:cs="宋体"/>
          <w:color w:val="000"/>
          <w:sz w:val="28"/>
          <w:szCs w:val="28"/>
        </w:rPr>
        <w:t xml:space="preserve">时光荏苒，忙碌中的一学期已经悄然走远。的确，我们在过去的日子里忙碌着、辛苦着、奔波着同时也收获着。为了做好下一学期的工作我们在制定“宏伟蓝图”的同时也不要忘记回顾这段时间的苦辣酸甜来激励和鞭策自己取得更大的进步。下面我就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有人曾对我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些话，所以我用爱心浇灌稚嫩的花朵，课堂上严格要求，课下每一个孩子都是我的朋友，一年的努力换来的是孩子们开心的笑脸，我经常听孩子们说：“孙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本学期由于我大部分时间在休假，所以没有给学生一个完整的音乐氛围，为此在我上班之后积极参加了各个听课活动，在活动中我虚心向组内、组外教师请教，让自己追赶上教师成长的步伐。最终上出了一节符合自身风格、深受学生喜欢的音乐课《跳起舞》，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小学音乐教学工作总结篇八</w:t>
      </w:r>
    </w:p>
    <w:p>
      <w:pPr>
        <w:ind w:left="0" w:right="0" w:firstLine="560"/>
        <w:spacing w:before="450" w:after="450" w:line="312" w:lineRule="auto"/>
      </w:pPr>
      <w:r>
        <w:rPr>
          <w:rFonts w:ascii="宋体" w:hAnsi="宋体" w:eastAsia="宋体" w:cs="宋体"/>
          <w:color w:val="000"/>
          <w:sz w:val="28"/>
          <w:szCs w:val="28"/>
        </w:rPr>
        <w:t xml:space="preserve">音乐与其说是一门声音的艺术，不如说是一门情感的艺术，它的震撼人心的力量，使其比别的艺术更能直接地作用于人的情感、人的心灵。同时音乐更是一门美的艺术。它用情感、陶冶美的心灵，培养美的情操。这种美的陶冶，虽然需要漫长的积累，持久的滋润，需要潜移默化，但它的效果却是刻骨铭心的，要提高审美教育在课堂中的地位，教师就必须自觉地积极主动钻研教材，深入挖掘教材的内在因素，挖掘审美内容，通过提高审美水平，精巧地完成美育任务。</w:t>
      </w:r>
    </w:p>
    <w:p>
      <w:pPr>
        <w:ind w:left="0" w:right="0" w:firstLine="560"/>
        <w:spacing w:before="450" w:after="450" w:line="312" w:lineRule="auto"/>
      </w:pPr>
      <w:r>
        <w:rPr>
          <w:rFonts w:ascii="宋体" w:hAnsi="宋体" w:eastAsia="宋体" w:cs="宋体"/>
          <w:color w:val="000"/>
          <w:sz w:val="28"/>
          <w:szCs w:val="28"/>
        </w:rPr>
        <w:t xml:space="preserve">一、从育人出发，进行审美教育。</w:t>
      </w:r>
    </w:p>
    <w:p>
      <w:pPr>
        <w:ind w:left="0" w:right="0" w:firstLine="560"/>
        <w:spacing w:before="450" w:after="450" w:line="312" w:lineRule="auto"/>
      </w:pPr>
      <w:r>
        <w:rPr>
          <w:rFonts w:ascii="宋体" w:hAnsi="宋体" w:eastAsia="宋体" w:cs="宋体"/>
          <w:color w:val="000"/>
          <w:sz w:val="28"/>
          <w:szCs w:val="28"/>
        </w:rPr>
        <w:t xml:space="preserve">我在教学中，都要让学生充分理解歌曲内容，体会歌曲所表达的思想感情，达到审美教育的目的，如教学《不再麻烦好妈妈》我先从谈话引入，再进行歌词学习，让学生找找哪些词要读重些，通过这样，再进行小结：妈妈爱我们，她平时为我们操了很多心，所以我们要自己能做的事自己做，为妈妈多分担。</w:t>
      </w:r>
    </w:p>
    <w:p>
      <w:pPr>
        <w:ind w:left="0" w:right="0" w:firstLine="560"/>
        <w:spacing w:before="450" w:after="450" w:line="312" w:lineRule="auto"/>
      </w:pPr>
      <w:r>
        <w:rPr>
          <w:rFonts w:ascii="宋体" w:hAnsi="宋体" w:eastAsia="宋体" w:cs="宋体"/>
          <w:color w:val="000"/>
          <w:sz w:val="28"/>
          <w:szCs w:val="28"/>
        </w:rPr>
        <w:t xml:space="preserve">二、音乐美是进行审美教育的重要教材</w:t>
      </w:r>
    </w:p>
    <w:p>
      <w:pPr>
        <w:ind w:left="0" w:right="0" w:firstLine="560"/>
        <w:spacing w:before="450" w:after="450" w:line="312" w:lineRule="auto"/>
      </w:pPr>
      <w:r>
        <w:rPr>
          <w:rFonts w:ascii="宋体" w:hAnsi="宋体" w:eastAsia="宋体" w:cs="宋体"/>
          <w:color w:val="000"/>
          <w:sz w:val="28"/>
          <w:szCs w:val="28"/>
        </w:rPr>
        <w:t xml:space="preserve">音乐美包括：节奏美、旋律美、音色美及和声美等，歌曲是最自然、最流畅、最优美的音乐表现形式，我们要通过教唱歌曲，让学生在音乐中陶冶情操。</w:t>
      </w:r>
    </w:p>
    <w:p>
      <w:pPr>
        <w:ind w:left="0" w:right="0" w:firstLine="560"/>
        <w:spacing w:before="450" w:after="450" w:line="312" w:lineRule="auto"/>
      </w:pPr>
      <w:r>
        <w:rPr>
          <w:rFonts w:ascii="宋体" w:hAnsi="宋体" w:eastAsia="宋体" w:cs="宋体"/>
          <w:color w:val="000"/>
          <w:sz w:val="28"/>
          <w:szCs w:val="28"/>
        </w:rPr>
        <w:t xml:space="preserve">1、节奏美是低年级学生最容易体验的，除了设计各种节奏让学生练习外，要更重视学生理解所学歌曲本身的节奏。如教学《过新年》这课时，让学生为其中的“咚咚锵”伴奏，通过伴奏，让孩子进一步了解歌曲节奏，通过伴奏，又增加了气氛，更好地烘托出歌曲的气氛，不仅为学习歌曲打下良好的基础，又进行了愉快的审美教育。</w:t>
      </w:r>
    </w:p>
    <w:p>
      <w:pPr>
        <w:ind w:left="0" w:right="0" w:firstLine="560"/>
        <w:spacing w:before="450" w:after="450" w:line="312" w:lineRule="auto"/>
      </w:pPr>
      <w:r>
        <w:rPr>
          <w:rFonts w:ascii="宋体" w:hAnsi="宋体" w:eastAsia="宋体" w:cs="宋体"/>
          <w:color w:val="000"/>
          <w:sz w:val="28"/>
          <w:szCs w:val="28"/>
        </w:rPr>
        <w:t xml:space="preserve">2、教师范唱是学生直接体验音乐美的一种有效形式。如教唱《小红帽》这首歌时，我精心设计了范唱这一环节。范唱时，我突出了一个“情”字，又不失一个“动”字。在突出“情”字方面，我处理了几个圆滑音的唱法，把圆滑音用得圆滑、连贯并加上用手划弧线，显得特别亲切、可爱又自豪表现小红帽活泼、快乐、天真的神态，这几个音也正是学生容易唱错的地方。在“动”方面，我在范唱时，准备了一顶小红帽戴在头上，边唱边表演，激发了学生的兴趣。引导学生说说故事，让学生进一步了解歌曲的故事内容，加深印象，有利于学生的表现。</w:t>
      </w:r>
    </w:p>
    <w:p>
      <w:pPr>
        <w:ind w:left="0" w:right="0" w:firstLine="560"/>
        <w:spacing w:before="450" w:after="450" w:line="312" w:lineRule="auto"/>
      </w:pPr>
      <w:r>
        <w:rPr>
          <w:rFonts w:ascii="宋体" w:hAnsi="宋体" w:eastAsia="宋体" w:cs="宋体"/>
          <w:color w:val="000"/>
          <w:sz w:val="28"/>
          <w:szCs w:val="28"/>
        </w:rPr>
        <w:t xml:space="preserve">三、根据听觉来逐层深入感受美</w:t>
      </w:r>
    </w:p>
    <w:p>
      <w:pPr>
        <w:ind w:left="0" w:right="0" w:firstLine="560"/>
        <w:spacing w:before="450" w:after="450" w:line="312" w:lineRule="auto"/>
      </w:pPr>
      <w:r>
        <w:rPr>
          <w:rFonts w:ascii="宋体" w:hAnsi="宋体" w:eastAsia="宋体" w:cs="宋体"/>
          <w:color w:val="000"/>
          <w:sz w:val="28"/>
          <w:szCs w:val="28"/>
        </w:rPr>
        <w:t xml:space="preserve">音乐是听觉的艺术，音乐欣赏教学就是让学生听赏各式各样的音乐作品，通过对音乐的感受和审视来达到的教学目标。一般情况下，学生对乐曲的感悟可分为初步聆听、理解聆听、评价聆听三个阶段。由于受生活经理、文化素质、欣赏情趣、性格特点、艺术修养的制约，学生欣赏能力有限，因此教学时必须循序渐进、层层深入。</w:t>
      </w:r>
    </w:p>
    <w:p>
      <w:pPr>
        <w:ind w:left="0" w:right="0" w:firstLine="560"/>
        <w:spacing w:before="450" w:after="450" w:line="312" w:lineRule="auto"/>
      </w:pPr>
      <w:r>
        <w:rPr>
          <w:rFonts w:ascii="宋体" w:hAnsi="宋体" w:eastAsia="宋体" w:cs="宋体"/>
          <w:color w:val="000"/>
          <w:sz w:val="28"/>
          <w:szCs w:val="28"/>
        </w:rPr>
        <w:t xml:space="preserve">当然美育仅仅是这些还不够，还要充分展示教师的职业特点和健康的审美情趣，树立一个知识丰富、充满睿智的音乐教师形象，只有这样才能为学生提供一个美的榜样，陶冶学生美的心灵，培养学生美的情操，使学生无时无刻都处于美的沐浴中，让学生感受到美其实到处都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小学音乐教学工作总结篇九</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音乐教育是美育的重要途径和内涵，在要求素质教育的今天，音乐教材不断更新，执教人员也要不断完善和提高自己，总结自己以住的经验和不足，以至在课堂上才能更好的引导学生。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同，因此这学期主要做普及音乐知识的教学和训练，乐器的学习并不难，关键对于一些一点没有音乐知识、不识谱的同学就有些困难，所以首先要解决的是简单的音乐知识的学习和培养学习的兴趣，从兴趣入手，调动学生学习的积极性。</w:t>
      </w:r>
    </w:p>
    <w:p>
      <w:pPr>
        <w:ind w:left="0" w:right="0" w:firstLine="560"/>
        <w:spacing w:before="450" w:after="450" w:line="312" w:lineRule="auto"/>
      </w:pPr>
      <w:r>
        <w:rPr>
          <w:rFonts w:ascii="宋体" w:hAnsi="宋体" w:eastAsia="宋体" w:cs="宋体"/>
          <w:color w:val="000"/>
          <w:sz w:val="28"/>
          <w:szCs w:val="28"/>
        </w:rPr>
        <w:t xml:space="preserve">1、通过课件多媒体教学，先让学生熟悉、了解、听辩西洋乐器中的单一音色，对学生鉴赏作品有较大帮助;</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我。本学期是新生入学因此要充分了解学生，在班级举行乐器演奏会，歌曲表演等形式，让学生充分积极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5、采取灵活多样的教学形式，使学生充分参与到课堂教学活动中来。特别是在小班额的实验班教学当中，让每个学生都得到充分的展示。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二、第二课堂方面：</w:t>
      </w:r>
    </w:p>
    <w:p>
      <w:pPr>
        <w:ind w:left="0" w:right="0" w:firstLine="560"/>
        <w:spacing w:before="450" w:after="450" w:line="312" w:lineRule="auto"/>
      </w:pPr>
      <w:r>
        <w:rPr>
          <w:rFonts w:ascii="宋体" w:hAnsi="宋体" w:eastAsia="宋体" w:cs="宋体"/>
          <w:color w:val="000"/>
          <w:sz w:val="28"/>
          <w:szCs w:val="28"/>
        </w:rPr>
        <w:t xml:space="preserve">本学期要举办二年一届的校园文化艺术节，这是学生充分展示个人才艺和特长的关键性活动，在音乐方面可分为舞蹈、器乐和声乐三个大方面：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1、舞蹈比赛主要是以班级为单位出群舞、双人舞或独舞，要出一台舞蹈专场，这种形式使班级荣誉和凝聚力集中的时刻，而且在校园可以使舞蹈百花齐放。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2、声乐比赛是放宽到有特长的同学就可以参加，进行初赛和复赛的选拔评出奖项，在由音乐教师组合参加汇报演出。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4、器乐比赛先在各班进行，然后统一学校进行比赛，乐器种类不限，每种乐器都可以参加，根据程度评奖。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现在正在进行器乐进课堂的探试中，许多课上、课下的进展都在进一步的尝试中，参加课题研究是一种成长，还可以把做的点滴都记录下来，为将来的器乐教学积累经验，能够更好的发挥自己长处推动教学。在合唱教学方面，也要开始努力探索，虽然对于中学合唱教学有一定的难度，但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提供锻炼的机会，让她们在实践中成就自我。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xx年的元旦晚会做好了排练准备，完成节目《红扇》。但是节目不太成熟及不完美性，没有展现在20xx年元旦晚会上。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六年级一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小学音乐教学工作总结篇十五</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 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小学音乐教学工作总结篇十六</w:t>
      </w:r>
    </w:p>
    <w:p>
      <w:pPr>
        <w:ind w:left="0" w:right="0" w:firstLine="560"/>
        <w:spacing w:before="450" w:after="450" w:line="312" w:lineRule="auto"/>
      </w:pPr>
      <w:r>
        <w:rPr>
          <w:rFonts w:ascii="宋体" w:hAnsi="宋体" w:eastAsia="宋体" w:cs="宋体"/>
          <w:color w:val="000"/>
          <w:sz w:val="28"/>
          <w:szCs w:val="28"/>
        </w:rPr>
        <w:t xml:space="preserve">本学期我继续担任初一年级的音乐教学工作。下面我将这一学期的教学工作做一下总结，以便今后更好地开展工作，弥补不足，精益求精。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管弦（二）》时，按照不同的主题，听音乐并出示与音乐相配的背景和乐器，学生边听音乐边进行联想，运用多种感官想象管弦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xx年xx市中小学生文艺展演，他们表演的节目《旋律》获得了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小学音乐教学工作总结篇十七</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虽然，学生不是很整齐，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小学音乐教学工作总结篇十八</w:t>
      </w:r>
    </w:p>
    <w:p>
      <w:pPr>
        <w:ind w:left="0" w:right="0" w:firstLine="560"/>
        <w:spacing w:before="450" w:after="450" w:line="312" w:lineRule="auto"/>
      </w:pPr>
      <w:r>
        <w:rPr>
          <w:rFonts w:ascii="宋体" w:hAnsi="宋体" w:eastAsia="宋体" w:cs="宋体"/>
          <w:color w:val="000"/>
          <w:sz w:val="28"/>
          <w:szCs w:val="28"/>
        </w:rPr>
        <w:t xml:space="preserve">作为专职的小学音乐教师已有一学年了，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小学音乐教师工作总结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小学音乐教学工作总结篇十九</w:t>
      </w:r>
    </w:p>
    <w:p>
      <w:pPr>
        <w:ind w:left="0" w:right="0" w:firstLine="560"/>
        <w:spacing w:before="450" w:after="450" w:line="312" w:lineRule="auto"/>
      </w:pPr>
      <w:r>
        <w:rPr>
          <w:rFonts w:ascii="宋体" w:hAnsi="宋体" w:eastAsia="宋体" w:cs="宋体"/>
          <w:color w:val="000"/>
          <w:sz w:val="28"/>
          <w:szCs w:val="28"/>
        </w:rPr>
        <w:t xml:space="preserve">这一学年我担任的是初中八年级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w:t>
      </w:r>
    </w:p>
    <w:p>
      <w:pPr>
        <w:ind w:left="0" w:right="0" w:firstLine="560"/>
        <w:spacing w:before="450" w:after="450" w:line="312" w:lineRule="auto"/>
      </w:pPr>
      <w:r>
        <w:rPr>
          <w:rFonts w:ascii="宋体" w:hAnsi="宋体" w:eastAsia="宋体" w:cs="宋体"/>
          <w:color w:val="000"/>
          <w:sz w:val="28"/>
          <w:szCs w:val="28"/>
        </w:rPr>
        <w:t xml:space="preserve">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1、课堂教学不能针对每个班学生实际，缺乏“备学生”这一必要环节。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2024-10-06T11:29:42+08:00</dcterms:created>
  <dcterms:modified xsi:type="dcterms:W3CDTF">2024-10-06T11:29:42+08:00</dcterms:modified>
</cp:coreProperties>
</file>

<file path=docProps/custom.xml><?xml version="1.0" encoding="utf-8"?>
<Properties xmlns="http://schemas.openxmlformats.org/officeDocument/2006/custom-properties" xmlns:vt="http://schemas.openxmlformats.org/officeDocument/2006/docPropsVTypes"/>
</file>